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F9CE" w14:textId="77777777" w:rsidR="001E71DF" w:rsidRPr="00896CDB" w:rsidRDefault="001E71DF" w:rsidP="001E71DF">
      <w:pPr>
        <w:suppressAutoHyphens/>
        <w:spacing w:after="12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ar-SA"/>
        </w:rPr>
      </w:pPr>
      <w:bookmarkStart w:id="0" w:name="_GoBack"/>
      <w:bookmarkEnd w:id="0"/>
      <w:r w:rsidRPr="00896CDB">
        <w:rPr>
          <w:rFonts w:ascii="Cambria" w:eastAsia="Times New Roman" w:hAnsi="Cambria" w:cs="Times New Roman"/>
          <w:b/>
          <w:i/>
          <w:color w:val="FF0000"/>
          <w:sz w:val="24"/>
          <w:szCs w:val="24"/>
          <w:lang w:eastAsia="ar-SA"/>
        </w:rPr>
        <w:t>Dokument składany na żądanie Zamawiającego</w:t>
      </w:r>
    </w:p>
    <w:p w14:paraId="19810E48" w14:textId="77777777" w:rsidR="005B62AA" w:rsidRPr="00896CDB" w:rsidRDefault="005B62AA" w:rsidP="005B62AA">
      <w:pPr>
        <w:suppressAutoHyphens/>
        <w:spacing w:after="12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896CDB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>Załącznik nr 7 do IWZ</w:t>
      </w:r>
    </w:p>
    <w:p w14:paraId="070DADB7" w14:textId="77777777" w:rsidR="005B62AA" w:rsidRPr="000F10E9" w:rsidRDefault="005B62AA" w:rsidP="005B62AA">
      <w:pPr>
        <w:keepNext/>
        <w:suppressAutoHyphens/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896CDB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USŁUG</w:t>
      </w:r>
    </w:p>
    <w:p w14:paraId="32CDE986" w14:textId="77777777" w:rsidR="005B62AA" w:rsidRPr="000F10E9" w:rsidRDefault="005B62AA" w:rsidP="005B62AA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___________________________________________</w:t>
      </w:r>
    </w:p>
    <w:p w14:paraId="20847B52" w14:textId="77777777" w:rsidR="005B62AA" w:rsidRPr="000F10E9" w:rsidRDefault="005B62AA" w:rsidP="005B62AA">
      <w:pPr>
        <w:suppressAutoHyphens/>
        <w:spacing w:after="6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>(pieczęć Wykonawcy/Wykonawców)</w:t>
      </w:r>
    </w:p>
    <w:p w14:paraId="157BB0C3" w14:textId="77777777" w:rsidR="005B62AA" w:rsidRPr="000F10E9" w:rsidRDefault="005B62AA" w:rsidP="005B62AA">
      <w:pPr>
        <w:suppressAutoHyphens/>
        <w:spacing w:after="6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538F69E" w14:textId="77777777" w:rsidR="005B62AA" w:rsidRPr="001E71DF" w:rsidRDefault="005B62AA" w:rsidP="005B62AA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71DF">
        <w:rPr>
          <w:rFonts w:ascii="Cambria" w:eastAsia="Times New Roman" w:hAnsi="Cambria" w:cs="Times New Roman"/>
          <w:sz w:val="24"/>
          <w:szCs w:val="24"/>
          <w:lang w:eastAsia="ar-SA"/>
        </w:rPr>
        <w:t>Składając ofertę w postępowaniu o udzielenie zamówienia publicznego pn.:</w:t>
      </w:r>
    </w:p>
    <w:p w14:paraId="3559D3B5" w14:textId="77777777" w:rsidR="005B62AA" w:rsidRPr="001E71DF" w:rsidRDefault="005B62AA" w:rsidP="005B62AA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1E71DF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t>„Digitalizacja wkładów merytorycznych szkoleń do formy modułów e-learning”, nr postępowania: B</w:t>
      </w:r>
      <w:r w:rsidRPr="001E71DF">
        <w:rPr>
          <w:rFonts w:ascii="Cambria" w:eastAsia="Calibri" w:hAnsi="Cambria" w:cs="Times New Roman"/>
          <w:b/>
          <w:sz w:val="24"/>
          <w:szCs w:val="24"/>
          <w:lang w:eastAsia="ar-SA"/>
        </w:rPr>
        <w:t>D</w:t>
      </w:r>
      <w:r w:rsidRPr="001E71DF">
        <w:rPr>
          <w:rFonts w:ascii="Cambria" w:eastAsia="Calibri" w:hAnsi="Cambria" w:cs="Times New Roman"/>
          <w:b/>
          <w:sz w:val="24"/>
          <w:szCs w:val="24"/>
          <w:lang w:val="x-none" w:eastAsia="ar-SA"/>
        </w:rPr>
        <w:t>-V-2611.</w:t>
      </w:r>
      <w:r w:rsidRPr="001E71DF">
        <w:rPr>
          <w:rFonts w:ascii="Cambria" w:eastAsia="Calibri" w:hAnsi="Cambria" w:cs="Times New Roman"/>
          <w:b/>
          <w:sz w:val="24"/>
          <w:szCs w:val="24"/>
          <w:lang w:eastAsia="ar-SA"/>
        </w:rPr>
        <w:t>55.2020</w:t>
      </w:r>
    </w:p>
    <w:p w14:paraId="521B8518" w14:textId="77777777" w:rsidR="005B62AA" w:rsidRPr="000F10E9" w:rsidRDefault="005B62AA" w:rsidP="005B62AA">
      <w:pPr>
        <w:suppressAutoHyphens/>
        <w:spacing w:after="60" w:line="240" w:lineRule="auto"/>
        <w:jc w:val="center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1E71DF">
        <w:rPr>
          <w:rFonts w:ascii="Cambria" w:eastAsia="Calibri" w:hAnsi="Cambria" w:cs="Times New Roman"/>
          <w:sz w:val="24"/>
          <w:szCs w:val="24"/>
          <w:lang w:val="x-none" w:eastAsia="ar-SA"/>
        </w:rPr>
        <w:t>Działając w imieniu i na rzecz:</w:t>
      </w:r>
    </w:p>
    <w:p w14:paraId="04CDC85B" w14:textId="77777777" w:rsidR="005B62AA" w:rsidRPr="000F10E9" w:rsidRDefault="005B62AA" w:rsidP="005B62AA">
      <w:pPr>
        <w:suppressAutoHyphens/>
        <w:spacing w:after="6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0F10E9">
        <w:rPr>
          <w:rFonts w:ascii="Cambria" w:eastAsia="Calibri" w:hAnsi="Cambria" w:cs="Times New Roman"/>
          <w:sz w:val="24"/>
          <w:szCs w:val="24"/>
          <w:lang w:val="x-none" w:eastAsia="ar-SA"/>
        </w:rPr>
        <w:t>__________________________________________________________________________________________________________</w:t>
      </w:r>
    </w:p>
    <w:p w14:paraId="658C0E58" w14:textId="3AEA6536" w:rsidR="005B62AA" w:rsidRPr="00896CDB" w:rsidRDefault="005B62AA" w:rsidP="005B62AA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stosownie do wymogów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Specyfikacji </w:t>
      </w:r>
      <w:r w:rsidRPr="000F10E9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Istotnych </w:t>
      </w:r>
      <w:r w:rsidRPr="00896C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Warunków Zamówienia oświadczam, iż zrealizowaliśmy i/lub realizujemy następujące </w:t>
      </w:r>
      <w:r w:rsidR="00143274" w:rsidRPr="00896CDB">
        <w:rPr>
          <w:rFonts w:ascii="Cambria" w:eastAsia="Times New Roman" w:hAnsi="Cambria" w:cs="Times New Roman"/>
          <w:sz w:val="24"/>
          <w:szCs w:val="24"/>
          <w:lang w:eastAsia="ar-SA"/>
        </w:rPr>
        <w:t>usługi</w:t>
      </w:r>
      <w:r w:rsidRPr="00896C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odpowiadające wymogom Zamawiającego postawionym w rozdziale 6 ust. 2 pkt 3</w:t>
      </w:r>
      <w:r w:rsidR="00143274" w:rsidRPr="00896C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896CDB">
        <w:rPr>
          <w:rFonts w:ascii="Cambria" w:eastAsia="Times New Roman" w:hAnsi="Cambria" w:cs="Times New Roman"/>
          <w:sz w:val="24"/>
          <w:szCs w:val="24"/>
          <w:lang w:eastAsia="ar-SA"/>
        </w:rPr>
        <w:t>SIWZ:</w:t>
      </w:r>
    </w:p>
    <w:tbl>
      <w:tblPr>
        <w:tblW w:w="1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5488"/>
        <w:gridCol w:w="3045"/>
        <w:gridCol w:w="3540"/>
      </w:tblGrid>
      <w:tr w:rsidR="00896CDB" w:rsidRPr="000F10E9" w14:paraId="130BD7EE" w14:textId="77777777" w:rsidTr="00896CDB">
        <w:trPr>
          <w:trHeight w:val="1031"/>
        </w:trPr>
        <w:tc>
          <w:tcPr>
            <w:tcW w:w="823" w:type="dxa"/>
            <w:shd w:val="clear" w:color="auto" w:fill="D9D9D9"/>
            <w:vAlign w:val="center"/>
          </w:tcPr>
          <w:p w14:paraId="490F2427" w14:textId="77777777" w:rsidR="00896CDB" w:rsidRPr="00896CDB" w:rsidRDefault="00896CDB" w:rsidP="00F902EF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896CDB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88" w:type="dxa"/>
            <w:shd w:val="clear" w:color="auto" w:fill="D9D9D9"/>
            <w:vAlign w:val="center"/>
          </w:tcPr>
          <w:p w14:paraId="64EAD25E" w14:textId="23F2ACFE" w:rsidR="00896CDB" w:rsidRPr="00896CDB" w:rsidRDefault="00896CDB" w:rsidP="00F902EF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896CDB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>Przedmiot usługi</w:t>
            </w:r>
            <w:r w:rsidRPr="00896CDB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, dokładny opis </w:t>
            </w:r>
            <w:r w:rsidRPr="00896CDB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br/>
              <w:t xml:space="preserve">odpowiadający wymaganiom określonym </w:t>
            </w:r>
            <w:r w:rsidRPr="00896CDB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br/>
              <w:t>w rozdz. 6 ust. 2 pkt 3  IWZ</w:t>
            </w:r>
          </w:p>
        </w:tc>
        <w:tc>
          <w:tcPr>
            <w:tcW w:w="3045" w:type="dxa"/>
            <w:shd w:val="clear" w:color="auto" w:fill="D9D9D9"/>
            <w:vAlign w:val="center"/>
          </w:tcPr>
          <w:p w14:paraId="254A5B19" w14:textId="77777777" w:rsidR="00896CDB" w:rsidRPr="00896CDB" w:rsidRDefault="00896CDB" w:rsidP="00F902EF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  <w:r w:rsidRPr="00896CDB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 xml:space="preserve">Zamawiający – odbiorca usługi </w:t>
            </w:r>
            <w:r w:rsidRPr="00896CDB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3540" w:type="dxa"/>
            <w:shd w:val="clear" w:color="auto" w:fill="D9D9D9"/>
            <w:vAlign w:val="center"/>
          </w:tcPr>
          <w:p w14:paraId="30959437" w14:textId="77777777" w:rsidR="00896CDB" w:rsidRPr="00896CDB" w:rsidRDefault="00896CDB" w:rsidP="00F902EF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  <w:r w:rsidRPr="00896CDB"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  <w:t>Okres realizacji umowy</w:t>
            </w:r>
          </w:p>
          <w:p w14:paraId="7563DC6A" w14:textId="77777777" w:rsidR="00896CDB" w:rsidRPr="000F10E9" w:rsidRDefault="00896CDB" w:rsidP="00F902EF">
            <w:pPr>
              <w:suppressAutoHyphens/>
              <w:spacing w:after="6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896CDB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(dzień/miesiąc/rok - dzień/miesiąc/rok)</w:t>
            </w:r>
          </w:p>
        </w:tc>
      </w:tr>
      <w:tr w:rsidR="00896CDB" w:rsidRPr="000F10E9" w14:paraId="4040F0D5" w14:textId="77777777" w:rsidTr="00896CDB">
        <w:trPr>
          <w:trHeight w:val="417"/>
        </w:trPr>
        <w:tc>
          <w:tcPr>
            <w:tcW w:w="823" w:type="dxa"/>
          </w:tcPr>
          <w:p w14:paraId="48677E08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8" w:type="dxa"/>
          </w:tcPr>
          <w:p w14:paraId="455AD811" w14:textId="77777777" w:rsidR="00896CDB" w:rsidRPr="000F10E9" w:rsidRDefault="00896CDB" w:rsidP="00F902EF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14:paraId="64C36613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14:paraId="372FCFBA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896CDB" w:rsidRPr="000F10E9" w14:paraId="0E94B79E" w14:textId="77777777" w:rsidTr="00896CDB">
        <w:trPr>
          <w:trHeight w:val="438"/>
        </w:trPr>
        <w:tc>
          <w:tcPr>
            <w:tcW w:w="823" w:type="dxa"/>
          </w:tcPr>
          <w:p w14:paraId="1663E230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88" w:type="dxa"/>
          </w:tcPr>
          <w:p w14:paraId="10E917DE" w14:textId="77777777" w:rsidR="00896CDB" w:rsidRPr="000F10E9" w:rsidRDefault="00896CDB" w:rsidP="00F902EF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14:paraId="55253231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14:paraId="0F0359B2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896CDB" w:rsidRPr="000F10E9" w14:paraId="1B7F5E44" w14:textId="77777777" w:rsidTr="00896CDB">
        <w:trPr>
          <w:trHeight w:val="438"/>
        </w:trPr>
        <w:tc>
          <w:tcPr>
            <w:tcW w:w="823" w:type="dxa"/>
          </w:tcPr>
          <w:p w14:paraId="7A54D37B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88" w:type="dxa"/>
          </w:tcPr>
          <w:p w14:paraId="23420089" w14:textId="77777777" w:rsidR="00896CDB" w:rsidRPr="000F10E9" w:rsidRDefault="00896CDB" w:rsidP="00F902EF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14:paraId="4DDF3002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14:paraId="06418B08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  <w:tr w:rsidR="00896CDB" w:rsidRPr="000F10E9" w14:paraId="29A9AB3A" w14:textId="77777777" w:rsidTr="00896CDB">
        <w:trPr>
          <w:trHeight w:val="438"/>
        </w:trPr>
        <w:tc>
          <w:tcPr>
            <w:tcW w:w="823" w:type="dxa"/>
          </w:tcPr>
          <w:p w14:paraId="00501E90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F10E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88" w:type="dxa"/>
          </w:tcPr>
          <w:p w14:paraId="1CB13535" w14:textId="77777777" w:rsidR="00896CDB" w:rsidRPr="000F10E9" w:rsidRDefault="00896CDB" w:rsidP="00F902EF">
            <w:pPr>
              <w:suppressAutoHyphens/>
              <w:spacing w:after="6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</w:tcPr>
          <w:p w14:paraId="6CB0A409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14:paraId="4F91DBCA" w14:textId="77777777" w:rsidR="00896CDB" w:rsidRPr="000F10E9" w:rsidRDefault="00896CDB" w:rsidP="00F902EF">
            <w:pPr>
              <w:suppressAutoHyphens/>
              <w:spacing w:after="6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</w:tbl>
    <w:p w14:paraId="2B4CE187" w14:textId="77777777" w:rsidR="005B62AA" w:rsidRPr="001E71DF" w:rsidRDefault="005B62AA" w:rsidP="005B62AA">
      <w:pPr>
        <w:tabs>
          <w:tab w:val="left" w:pos="1134"/>
        </w:tabs>
        <w:spacing w:after="0" w:line="312" w:lineRule="auto"/>
        <w:jc w:val="both"/>
        <w:rPr>
          <w:rFonts w:ascii="Cambria" w:eastAsia="Calibri" w:hAnsi="Cambria" w:cs="Times New Roman"/>
        </w:rPr>
      </w:pPr>
      <w:r w:rsidRPr="001E71DF">
        <w:rPr>
          <w:rFonts w:ascii="Cambria" w:eastAsia="Calibri" w:hAnsi="Cambria" w:cs="Times New Roman"/>
          <w:bCs/>
          <w:lang w:eastAsia="pl-PL"/>
        </w:rPr>
        <w:t xml:space="preserve">Wykonawca do niniejszego wykazu załącza dowody, czy usługi zostały wykonane lub są wykonywane należycie, </w:t>
      </w:r>
      <w:r w:rsidRPr="001E71DF">
        <w:rPr>
          <w:rFonts w:ascii="Cambria" w:eastAsia="Calibri" w:hAnsi="Cambria" w:cs="Times New Roman"/>
        </w:rPr>
        <w:t>Dowodami potwierdzającymi czy usługi zostały wykonane należycie są:</w:t>
      </w:r>
    </w:p>
    <w:p w14:paraId="3F74C944" w14:textId="77777777" w:rsidR="005B62AA" w:rsidRPr="001E71DF" w:rsidRDefault="005B62AA" w:rsidP="005B62AA">
      <w:pPr>
        <w:numPr>
          <w:ilvl w:val="0"/>
          <w:numId w:val="1"/>
        </w:numPr>
        <w:suppressAutoHyphens/>
        <w:spacing w:after="160" w:line="312" w:lineRule="auto"/>
        <w:jc w:val="both"/>
        <w:rPr>
          <w:rFonts w:ascii="Cambria" w:eastAsia="Calibri" w:hAnsi="Cambria" w:cs="Times New Roman"/>
        </w:rPr>
      </w:pPr>
      <w:r w:rsidRPr="001E71DF">
        <w:rPr>
          <w:rFonts w:ascii="Cambria" w:eastAsia="Calibri" w:hAnsi="Cambria" w:cs="Times New Roman"/>
        </w:rPr>
        <w:t xml:space="preserve">referencje bądź inne dokumenty wystawione przez podmiot, na rzecz którego usługi były wykonywane, a w przypadku świadczeń okresowych lub ciągłych są wykonywane. W przypadku świadczeń okresowych lub ciągłych nadal wykonywanych referencje bądź inne </w:t>
      </w:r>
      <w:r w:rsidRPr="001E71DF">
        <w:rPr>
          <w:rFonts w:ascii="Cambria" w:eastAsia="Calibri" w:hAnsi="Cambria" w:cs="Times New Roman"/>
        </w:rPr>
        <w:lastRenderedPageBreak/>
        <w:t>dokumenty potwierdzające ich należyte wykonywanie powinny być wydane nie wcześniej niż 3 miesiące przed upływem terminu składania ofert;</w:t>
      </w:r>
    </w:p>
    <w:p w14:paraId="7E5A0BA4" w14:textId="77777777" w:rsidR="005B62AA" w:rsidRPr="001E71DF" w:rsidRDefault="005B62AA" w:rsidP="005B62AA">
      <w:pPr>
        <w:numPr>
          <w:ilvl w:val="0"/>
          <w:numId w:val="1"/>
        </w:numPr>
        <w:suppressAutoHyphens/>
        <w:spacing w:after="160" w:line="312" w:lineRule="auto"/>
        <w:jc w:val="both"/>
        <w:rPr>
          <w:rFonts w:ascii="Cambria" w:eastAsia="Calibri" w:hAnsi="Cambria" w:cs="Times New Roman"/>
        </w:rPr>
      </w:pPr>
      <w:r w:rsidRPr="001E71DF">
        <w:rPr>
          <w:rFonts w:ascii="Cambria" w:eastAsia="Calibri" w:hAnsi="Cambria" w:cs="Times New Roman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14:paraId="5F7D9FE4" w14:textId="77777777" w:rsidR="005B62AA" w:rsidRPr="000F10E9" w:rsidRDefault="005B62AA" w:rsidP="005B62AA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16BDDD8" w14:textId="77777777" w:rsidR="005B62AA" w:rsidRPr="000F10E9" w:rsidRDefault="005B62AA" w:rsidP="005B62AA">
      <w:pPr>
        <w:suppressAutoHyphens/>
        <w:spacing w:after="6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22A9683" w14:textId="77777777" w:rsidR="005B62AA" w:rsidRPr="000F10E9" w:rsidRDefault="005B62AA" w:rsidP="005B62AA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F10E9">
        <w:rPr>
          <w:rFonts w:ascii="Cambria" w:eastAsia="Times New Roman" w:hAnsi="Cambria" w:cs="Times New Roman"/>
          <w:sz w:val="24"/>
          <w:szCs w:val="24"/>
        </w:rPr>
        <w:t xml:space="preserve">__________ dnia __ __ </w:t>
      </w:r>
      <w:r w:rsidR="00660528">
        <w:rPr>
          <w:rFonts w:ascii="Cambria" w:eastAsia="Times New Roman" w:hAnsi="Cambria" w:cs="Times New Roman"/>
          <w:sz w:val="24"/>
          <w:szCs w:val="24"/>
        </w:rPr>
        <w:t>2021</w:t>
      </w:r>
      <w:r w:rsidRPr="000F10E9">
        <w:rPr>
          <w:rFonts w:ascii="Cambria" w:eastAsia="Times New Roman" w:hAnsi="Cambria" w:cs="Times New Roman"/>
          <w:sz w:val="24"/>
          <w:szCs w:val="24"/>
        </w:rPr>
        <w:t xml:space="preserve"> roku</w:t>
      </w:r>
    </w:p>
    <w:p w14:paraId="46DD00EC" w14:textId="77777777" w:rsidR="005B62AA" w:rsidRPr="000F10E9" w:rsidRDefault="005B62AA" w:rsidP="005B62AA">
      <w:pPr>
        <w:spacing w:after="6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</w:p>
    <w:p w14:paraId="277935B4" w14:textId="77777777" w:rsidR="005B62AA" w:rsidRPr="000F10E9" w:rsidRDefault="005B62AA" w:rsidP="005B62AA">
      <w:pPr>
        <w:spacing w:after="60" w:line="240" w:lineRule="auto"/>
        <w:ind w:left="11328"/>
        <w:jc w:val="center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0F10E9">
        <w:rPr>
          <w:rFonts w:ascii="Cambria" w:eastAsia="Calibri" w:hAnsi="Cambria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10E9">
        <w:rPr>
          <w:rFonts w:ascii="Cambria" w:eastAsia="Calibri" w:hAnsi="Cambria" w:cs="Times New Roman"/>
          <w:i/>
          <w:sz w:val="24"/>
          <w:szCs w:val="24"/>
          <w:lang w:val="x-none" w:eastAsia="pl-PL"/>
        </w:rPr>
        <w:t>_______________________________</w:t>
      </w:r>
    </w:p>
    <w:p w14:paraId="700DF74E" w14:textId="77777777" w:rsidR="005B62AA" w:rsidRPr="000F10E9" w:rsidRDefault="005B62AA" w:rsidP="005B62AA">
      <w:pPr>
        <w:spacing w:after="6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0F10E9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(podpis Wykonawcy/Wykonawców)</w:t>
      </w:r>
    </w:p>
    <w:p w14:paraId="62D55F06" w14:textId="77777777" w:rsidR="005B62AA" w:rsidRDefault="005B62AA" w:rsidP="005B62AA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14:paraId="2EAB5467" w14:textId="77777777" w:rsidR="005B62AA" w:rsidRDefault="005B62AA" w:rsidP="005B62AA">
      <w:pPr>
        <w:autoSpaceDN w:val="0"/>
        <w:spacing w:after="0" w:line="240" w:lineRule="auto"/>
        <w:ind w:right="57"/>
        <w:rPr>
          <w:rFonts w:ascii="Cambria" w:eastAsia="SimSun" w:hAnsi="Cambria" w:cs="Mangal"/>
          <w:kern w:val="3"/>
          <w:sz w:val="24"/>
          <w:szCs w:val="24"/>
          <w:lang w:bidi="hi-IN"/>
        </w:rPr>
      </w:pPr>
    </w:p>
    <w:p w14:paraId="7DD1CA7B" w14:textId="77777777" w:rsidR="00A03448" w:rsidRDefault="00A03448"/>
    <w:sectPr w:rsidR="00A03448" w:rsidSect="005B62A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B016" w16cex:dateUtc="2020-12-30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630A31" w16cid:durableId="2396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D6AC" w14:textId="77777777" w:rsidR="0070096F" w:rsidRDefault="0070096F" w:rsidP="005760A1">
      <w:pPr>
        <w:spacing w:after="0" w:line="240" w:lineRule="auto"/>
      </w:pPr>
      <w:r>
        <w:separator/>
      </w:r>
    </w:p>
  </w:endnote>
  <w:endnote w:type="continuationSeparator" w:id="0">
    <w:p w14:paraId="3107F7FA" w14:textId="77777777" w:rsidR="0070096F" w:rsidRDefault="0070096F" w:rsidP="0057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BB0B" w14:textId="77777777" w:rsidR="005760A1" w:rsidRDefault="005760A1" w:rsidP="005760A1">
    <w:pPr>
      <w:pStyle w:val="Stopka"/>
    </w:pPr>
    <w:r>
      <w:rPr>
        <w:sz w:val="16"/>
        <w:szCs w:val="16"/>
      </w:rPr>
      <w:t xml:space="preserve">  </w:t>
    </w:r>
    <w:r>
      <w:rPr>
        <w:noProof/>
        <w:sz w:val="16"/>
        <w:szCs w:val="16"/>
        <w:lang w:eastAsia="pl-PL"/>
      </w:rPr>
      <w:drawing>
        <wp:inline distT="0" distB="0" distL="0" distR="0" wp14:anchorId="63EF2BD1" wp14:editId="6970E151">
          <wp:extent cx="719455" cy="68897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 w:rsidRPr="003962AF">
      <w:rPr>
        <w:sz w:val="16"/>
        <w:szCs w:val="16"/>
      </w:rPr>
      <w:t xml:space="preserve">Projekty „Zarządzanie konfliktem na sali sądowej” oraz „Skuteczna komunikacja interpersonalna w sądzie”  są realizowany ze środków Europejskiego Funduszu Społecznego w ramach </w:t>
    </w:r>
    <w:r>
      <w:rPr>
        <w:sz w:val="16"/>
        <w:szCs w:val="16"/>
      </w:rPr>
      <w:t xml:space="preserve">                                  </w:t>
    </w:r>
    <w:r w:rsidRPr="003962AF">
      <w:rPr>
        <w:sz w:val="16"/>
        <w:szCs w:val="16"/>
      </w:rPr>
      <w:t xml:space="preserve">Programu Operacyjnego Wiedza Edukacja Rozwój 2014-2020, </w:t>
    </w:r>
    <w:r w:rsidRPr="003962AF">
      <w:rPr>
        <w:rFonts w:ascii="Bookman Old Style" w:hAnsi="Bookman Old Style"/>
        <w:sz w:val="16"/>
        <w:szCs w:val="16"/>
      </w:rPr>
      <w:t>Nr postępowania: BD-V.2611.55.2020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E82C" w14:textId="77777777" w:rsidR="0070096F" w:rsidRDefault="0070096F" w:rsidP="005760A1">
      <w:pPr>
        <w:spacing w:after="0" w:line="240" w:lineRule="auto"/>
      </w:pPr>
      <w:r>
        <w:separator/>
      </w:r>
    </w:p>
  </w:footnote>
  <w:footnote w:type="continuationSeparator" w:id="0">
    <w:p w14:paraId="43E10CE6" w14:textId="77777777" w:rsidR="0070096F" w:rsidRDefault="0070096F" w:rsidP="0057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35F5D"/>
    <w:multiLevelType w:val="hybridMultilevel"/>
    <w:tmpl w:val="951E1948"/>
    <w:lvl w:ilvl="0" w:tplc="41388A2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AA"/>
    <w:rsid w:val="00143274"/>
    <w:rsid w:val="001E71DF"/>
    <w:rsid w:val="0044460A"/>
    <w:rsid w:val="005760A1"/>
    <w:rsid w:val="005B62AA"/>
    <w:rsid w:val="00660528"/>
    <w:rsid w:val="006A1298"/>
    <w:rsid w:val="0070096F"/>
    <w:rsid w:val="00896CDB"/>
    <w:rsid w:val="0093132C"/>
    <w:rsid w:val="00A0344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CF5DB"/>
  <w15:docId w15:val="{1F087782-74F7-4A31-ADE7-53FB9EB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A1"/>
  </w:style>
  <w:style w:type="paragraph" w:styleId="Stopka">
    <w:name w:val="footer"/>
    <w:basedOn w:val="Normalny"/>
    <w:link w:val="StopkaZnak"/>
    <w:uiPriority w:val="99"/>
    <w:unhideWhenUsed/>
    <w:rsid w:val="0057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A1"/>
  </w:style>
  <w:style w:type="paragraph" w:styleId="Tekstdymka">
    <w:name w:val="Balloon Text"/>
    <w:basedOn w:val="Normalny"/>
    <w:link w:val="TekstdymkaZnak"/>
    <w:uiPriority w:val="99"/>
    <w:semiHidden/>
    <w:unhideWhenUsed/>
    <w:rsid w:val="0066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2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Strzemplewicz</dc:creator>
  <cp:keywords/>
  <dc:description/>
  <cp:lastModifiedBy>Agnieszka Strzemplewicz</cp:lastModifiedBy>
  <cp:revision>2</cp:revision>
  <dcterms:created xsi:type="dcterms:W3CDTF">2020-12-31T08:47:00Z</dcterms:created>
  <dcterms:modified xsi:type="dcterms:W3CDTF">2020-12-31T08:47:00Z</dcterms:modified>
</cp:coreProperties>
</file>