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8E4D2" w14:textId="77777777" w:rsidR="00B95F04" w:rsidRPr="00DB702A" w:rsidRDefault="00EC1C83" w:rsidP="00DB702A">
      <w:pPr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Projektowane postanowienia umowy</w:t>
      </w:r>
      <w:r w:rsidR="0012094F" w:rsidRPr="00DB702A">
        <w:rPr>
          <w:rFonts w:cstheme="minorHAnsi"/>
          <w:b/>
          <w:sz w:val="24"/>
          <w:szCs w:val="24"/>
        </w:rPr>
        <w:t>……………</w:t>
      </w:r>
    </w:p>
    <w:p w14:paraId="6FCF38EF" w14:textId="77777777" w:rsidR="0012094F" w:rsidRPr="00DB702A" w:rsidRDefault="0012094F" w:rsidP="00DB702A">
      <w:pPr>
        <w:rPr>
          <w:rFonts w:cstheme="minorHAnsi"/>
          <w:b/>
          <w:sz w:val="24"/>
          <w:szCs w:val="24"/>
          <w:u w:val="single"/>
        </w:rPr>
      </w:pPr>
      <w:r w:rsidRPr="00DB702A">
        <w:rPr>
          <w:rFonts w:cstheme="minorHAnsi"/>
          <w:b/>
          <w:sz w:val="24"/>
          <w:szCs w:val="24"/>
          <w:u w:val="single"/>
        </w:rPr>
        <w:t>ŚWIADCZENIE USŁUG W ZAKRESIE ODBIORU I WYWOZU ODPADÓW KOMUNALNO-</w:t>
      </w:r>
      <w:r w:rsidR="00A12494" w:rsidRPr="00DB702A">
        <w:rPr>
          <w:rFonts w:cstheme="minorHAnsi"/>
          <w:b/>
          <w:sz w:val="24"/>
          <w:szCs w:val="24"/>
          <w:u w:val="single"/>
        </w:rPr>
        <w:br/>
        <w:t>-</w:t>
      </w:r>
      <w:r w:rsidRPr="00DB702A">
        <w:rPr>
          <w:rFonts w:cstheme="minorHAnsi"/>
          <w:b/>
          <w:sz w:val="24"/>
          <w:szCs w:val="24"/>
          <w:u w:val="single"/>
        </w:rPr>
        <w:t>BYTOWYCH</w:t>
      </w:r>
    </w:p>
    <w:p w14:paraId="7BC81132" w14:textId="77777777" w:rsidR="0012094F" w:rsidRPr="00DB702A" w:rsidRDefault="0012094F" w:rsidP="00DB702A">
      <w:pPr>
        <w:spacing w:line="240" w:lineRule="auto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Centralny nr postępowania: </w:t>
      </w:r>
      <w:r w:rsidR="00EC1C83" w:rsidRPr="00DB702A">
        <w:rPr>
          <w:rFonts w:cstheme="minorHAnsi"/>
          <w:b/>
          <w:sz w:val="24"/>
          <w:szCs w:val="24"/>
        </w:rPr>
        <w:t>………………………..</w:t>
      </w:r>
    </w:p>
    <w:p w14:paraId="4548AC6A" w14:textId="77777777" w:rsidR="0012094F" w:rsidRPr="00DB702A" w:rsidRDefault="0012094F" w:rsidP="00DB702A">
      <w:pPr>
        <w:spacing w:line="24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Umowa zawarta w Krakowie, dnia ……………………………. pomiędzy:</w:t>
      </w:r>
    </w:p>
    <w:p w14:paraId="100B4517" w14:textId="6F3AF7A0" w:rsidR="0012094F" w:rsidRPr="00DB702A" w:rsidRDefault="0012094F" w:rsidP="00DB702A">
      <w:pPr>
        <w:spacing w:line="360" w:lineRule="auto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 xml:space="preserve">Krajową Szkołą Sądownictwa i Prokuratury 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>z siedzibą w Krakowie,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br/>
        <w:t xml:space="preserve">ul. Przy Rondzie 5, 31-547 Kraków, posiadającą numer identyfikacji podatkowej 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br/>
        <w:t>NIP: 701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noBreakHyphen/>
        <w:t>002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noBreakHyphen/>
        <w:t>79-49, REGON: 140580428, działającą na podstawie przepisów ustawy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br/>
        <w:t>z dnia 23 stycznia 2009 r. o Krajowej Szkole Sądownictwa i Prokuratur</w:t>
      </w:r>
      <w:r w:rsidRPr="00DB702A">
        <w:rPr>
          <w:rStyle w:val="FontStyle129"/>
          <w:rFonts w:asciiTheme="minorHAnsi" w:hAnsiTheme="minorHAnsi" w:cstheme="minorHAnsi"/>
          <w:b w:val="0"/>
          <w:color w:val="auto"/>
          <w:sz w:val="24"/>
          <w:szCs w:val="24"/>
        </w:rPr>
        <w:t xml:space="preserve">y </w:t>
      </w:r>
      <w:r w:rsidR="00010EAF" w:rsidRPr="00DB702A">
        <w:rPr>
          <w:rFonts w:cstheme="minorHAnsi"/>
          <w:bCs/>
          <w:sz w:val="24"/>
          <w:szCs w:val="24"/>
          <w:lang w:eastAsia="ar-SA"/>
        </w:rPr>
        <w:t>(</w:t>
      </w:r>
      <w:r w:rsidR="000E00E2" w:rsidRPr="000E00E2">
        <w:rPr>
          <w:rFonts w:cstheme="minorHAnsi"/>
          <w:bCs/>
          <w:sz w:val="24"/>
          <w:szCs w:val="24"/>
          <w:lang w:eastAsia="ar-SA"/>
        </w:rPr>
        <w:t>(t. j. Dz. U. 2022 poz. 217</w:t>
      </w:r>
      <w:r w:rsidR="000E00E2">
        <w:rPr>
          <w:rFonts w:cstheme="minorHAnsi"/>
          <w:bCs/>
          <w:sz w:val="24"/>
          <w:szCs w:val="24"/>
          <w:lang w:eastAsia="ar-SA"/>
        </w:rPr>
        <w:t xml:space="preserve">) </w:t>
      </w:r>
      <w:r w:rsidRPr="00DB702A">
        <w:rPr>
          <w:rStyle w:val="FontStyle140"/>
          <w:rFonts w:asciiTheme="minorHAnsi" w:hAnsiTheme="minorHAnsi" w:cstheme="minorHAnsi"/>
          <w:sz w:val="24"/>
          <w:szCs w:val="24"/>
        </w:rPr>
        <w:t>reprezentowaną przez:</w:t>
      </w:r>
    </w:p>
    <w:p w14:paraId="1B662A05" w14:textId="77777777" w:rsidR="00BD58D3" w:rsidRPr="00DB702A" w:rsidRDefault="00BD58D3" w:rsidP="00DB702A">
      <w:pPr>
        <w:spacing w:line="360" w:lineRule="auto"/>
        <w:rPr>
          <w:rStyle w:val="FontStyle129"/>
          <w:rFonts w:asciiTheme="minorHAnsi" w:hAnsiTheme="minorHAnsi"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  <w:lang w:eastAsia="pl-PL"/>
        </w:rPr>
        <w:t xml:space="preserve">Panią dr Dorotę Machnik –Zastępcę Dyrektora Krajowej Szkoły Sądownictwa i Prokuratury ds. administracyjno-finansowych </w:t>
      </w:r>
      <w:r w:rsidRPr="00DB702A">
        <w:rPr>
          <w:rStyle w:val="FontStyle140"/>
          <w:rFonts w:asciiTheme="minorHAnsi" w:hAnsiTheme="minorHAnsi" w:cstheme="minorHAnsi"/>
          <w:sz w:val="24"/>
          <w:szCs w:val="24"/>
        </w:rPr>
        <w:t>zwaną dalej „</w:t>
      </w:r>
      <w:r w:rsidRPr="00DB702A">
        <w:rPr>
          <w:rStyle w:val="FontStyle129"/>
          <w:rFonts w:asciiTheme="minorHAnsi" w:hAnsiTheme="minorHAnsi" w:cstheme="minorHAnsi"/>
          <w:sz w:val="24"/>
          <w:szCs w:val="24"/>
        </w:rPr>
        <w:t>Zamawiającym”.</w:t>
      </w:r>
    </w:p>
    <w:p w14:paraId="3966D12B" w14:textId="77777777" w:rsidR="0012094F" w:rsidRPr="00DB702A" w:rsidRDefault="0012094F" w:rsidP="00DB702A">
      <w:pPr>
        <w:spacing w:line="360" w:lineRule="auto"/>
        <w:rPr>
          <w:rStyle w:val="FontStyle140"/>
          <w:rFonts w:asciiTheme="minorHAnsi" w:hAnsiTheme="minorHAnsi" w:cstheme="minorHAnsi"/>
          <w:sz w:val="24"/>
          <w:szCs w:val="24"/>
        </w:rPr>
      </w:pPr>
      <w:r w:rsidRPr="00DB702A">
        <w:rPr>
          <w:rStyle w:val="FontStyle140"/>
          <w:rFonts w:asciiTheme="minorHAnsi" w:hAnsiTheme="minorHAnsi" w:cstheme="minorHAnsi"/>
          <w:sz w:val="24"/>
          <w:szCs w:val="24"/>
        </w:rPr>
        <w:t>a</w:t>
      </w:r>
    </w:p>
    <w:p w14:paraId="38731FCF" w14:textId="77777777" w:rsidR="0012094F" w:rsidRPr="00DB702A" w:rsidRDefault="00EC1C83" w:rsidP="00DB702A">
      <w:pPr>
        <w:rPr>
          <w:rStyle w:val="FontStyle129"/>
          <w:rFonts w:asciiTheme="minorHAnsi" w:hAnsiTheme="minorHAnsi" w:cstheme="minorHAnsi"/>
          <w:bCs w:val="0"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33982317" w14:textId="77777777" w:rsidR="0012094F" w:rsidRPr="00DB702A" w:rsidRDefault="0012094F" w:rsidP="00DB702A">
      <w:pPr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Zwanym dalej </w:t>
      </w:r>
      <w:r w:rsidRPr="00DB702A">
        <w:rPr>
          <w:rFonts w:cstheme="minorHAnsi"/>
          <w:b/>
          <w:sz w:val="24"/>
          <w:szCs w:val="24"/>
        </w:rPr>
        <w:t>„Wykonawcą”</w:t>
      </w:r>
      <w:r w:rsidRPr="00DB702A">
        <w:rPr>
          <w:rFonts w:cstheme="minorHAnsi"/>
          <w:sz w:val="24"/>
          <w:szCs w:val="24"/>
        </w:rPr>
        <w:t>.</w:t>
      </w:r>
    </w:p>
    <w:p w14:paraId="6E86E97E" w14:textId="77777777" w:rsidR="00EC1C83" w:rsidRPr="00DB702A" w:rsidRDefault="00EC1C83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Preambuła</w:t>
      </w:r>
    </w:p>
    <w:p w14:paraId="48B87332" w14:textId="77777777" w:rsidR="00EC1C83" w:rsidRPr="00DB702A" w:rsidRDefault="00EC1C83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  kwoty 130 000,00 złotych,</w:t>
      </w:r>
      <w:r w:rsidRPr="00DB702A">
        <w:rPr>
          <w:rFonts w:cstheme="minorHAnsi"/>
          <w:sz w:val="24"/>
          <w:szCs w:val="24"/>
        </w:rPr>
        <w:br/>
        <w:t>i do którego nie stosuje  się przepisów ustawy Prawo zamówień publicznych z dnia</w:t>
      </w:r>
      <w:r w:rsidRPr="00DB702A">
        <w:rPr>
          <w:rFonts w:cstheme="minorHAnsi"/>
          <w:sz w:val="24"/>
          <w:szCs w:val="24"/>
        </w:rPr>
        <w:br/>
        <w:t>11 września 2019 roku,  zgodnie z art. 2 ust. 1 pkt 1).</w:t>
      </w:r>
    </w:p>
    <w:p w14:paraId="672818B5" w14:textId="77777777" w:rsidR="00FA26F8" w:rsidRPr="00DB702A" w:rsidRDefault="00FA26F8" w:rsidP="00DB702A">
      <w:pPr>
        <w:rPr>
          <w:rStyle w:val="FontStyle129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DB702A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t>§1</w:t>
      </w:r>
    </w:p>
    <w:p w14:paraId="0848C5E7" w14:textId="77777777" w:rsidR="00FA26F8" w:rsidRPr="00DB702A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Przedmiotem niniejszej </w:t>
      </w:r>
      <w:r w:rsidR="00EC1C83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jest świadczenie usług w zakresie odbioru i wywozu odpadów komunalnych – bytowych z pojemników znajdujących się na terenie Ośrodka Szkoleniowego w Dębem, 05-140 Serock.</w:t>
      </w:r>
    </w:p>
    <w:p w14:paraId="6ADCE2D7" w14:textId="77777777" w:rsidR="00FA26F8" w:rsidRPr="00DB702A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Przez odpady podlegające odbiorowi i wywozowi rozumie się odbiór i wywóz odpadów innych niż niebezpieczne, wyszczególnionych w katalogu odpadów, stanowiącym załącznik do Rozporządzenia Ministra Środowiska z dnia 9 grudnia 2014</w:t>
      </w:r>
      <w:r w:rsidR="00841962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 xml:space="preserve">r. w sprawie </w:t>
      </w:r>
      <w:r w:rsidRPr="00DB702A">
        <w:rPr>
          <w:rFonts w:cstheme="minorHAnsi"/>
          <w:sz w:val="24"/>
          <w:szCs w:val="24"/>
        </w:rPr>
        <w:lastRenderedPageBreak/>
        <w:t xml:space="preserve">katalogu odpadów (Dz. U. z 2014r. poz. 1923). Przedmiot zamówienia nie obejmuje odbioru i wywozu odpadów niebezpiecznych, wyszczególnionych w ww. katalogu. </w:t>
      </w:r>
    </w:p>
    <w:p w14:paraId="36F74D97" w14:textId="77777777" w:rsidR="00FA26F8" w:rsidRPr="00DB702A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Wykonawca zobowiązany jest do realizacji usług określonych w ust. 1 i 2 powyżej </w:t>
      </w:r>
      <w:r w:rsidRPr="00DB702A">
        <w:rPr>
          <w:rFonts w:cstheme="minorHAnsi"/>
          <w:sz w:val="24"/>
          <w:szCs w:val="24"/>
        </w:rPr>
        <w:br/>
        <w:t xml:space="preserve">z zachowaniem zasad określonych w przepisach ustawy z dnia 14 grudnia 2012r. </w:t>
      </w:r>
      <w:r w:rsidRPr="00DB702A">
        <w:rPr>
          <w:rFonts w:cstheme="minorHAnsi"/>
          <w:sz w:val="24"/>
          <w:szCs w:val="24"/>
        </w:rPr>
        <w:br/>
        <w:t>o odpadach (tj.</w:t>
      </w:r>
      <w:r w:rsidRPr="00DB702A">
        <w:rPr>
          <w:rFonts w:cstheme="minorHAnsi"/>
          <w:bCs/>
          <w:color w:val="000000"/>
          <w:sz w:val="24"/>
          <w:szCs w:val="24"/>
        </w:rPr>
        <w:t xml:space="preserve"> </w:t>
      </w:r>
      <w:r w:rsidRPr="00DB702A">
        <w:rPr>
          <w:rFonts w:cstheme="minorHAnsi"/>
          <w:bCs/>
          <w:sz w:val="24"/>
          <w:szCs w:val="24"/>
        </w:rPr>
        <w:t>Dz. U. z 20</w:t>
      </w:r>
      <w:r w:rsidR="00DE2503" w:rsidRPr="00DB702A">
        <w:rPr>
          <w:rFonts w:cstheme="minorHAnsi"/>
          <w:bCs/>
          <w:sz w:val="24"/>
          <w:szCs w:val="24"/>
        </w:rPr>
        <w:t>2</w:t>
      </w:r>
      <w:r w:rsidR="001F13C2" w:rsidRPr="00DB702A">
        <w:rPr>
          <w:rFonts w:cstheme="minorHAnsi"/>
          <w:bCs/>
          <w:sz w:val="24"/>
          <w:szCs w:val="24"/>
        </w:rPr>
        <w:t>1</w:t>
      </w:r>
      <w:r w:rsidRPr="00DB702A">
        <w:rPr>
          <w:rFonts w:cstheme="minorHAnsi"/>
          <w:bCs/>
          <w:sz w:val="24"/>
          <w:szCs w:val="24"/>
        </w:rPr>
        <w:t xml:space="preserve"> r. poz. </w:t>
      </w:r>
      <w:r w:rsidR="00CA10CB" w:rsidRPr="00DB702A">
        <w:rPr>
          <w:rFonts w:cstheme="minorHAnsi"/>
          <w:bCs/>
          <w:sz w:val="24"/>
          <w:szCs w:val="24"/>
        </w:rPr>
        <w:t>7</w:t>
      </w:r>
      <w:r w:rsidR="001F13C2" w:rsidRPr="00DB702A">
        <w:rPr>
          <w:rFonts w:cstheme="minorHAnsi"/>
          <w:bCs/>
          <w:sz w:val="24"/>
          <w:szCs w:val="24"/>
        </w:rPr>
        <w:t>79</w:t>
      </w:r>
      <w:r w:rsidRPr="00DB702A">
        <w:rPr>
          <w:rFonts w:cstheme="minorHAnsi"/>
          <w:sz w:val="24"/>
          <w:szCs w:val="24"/>
        </w:rPr>
        <w:t xml:space="preserve"> z </w:t>
      </w:r>
      <w:proofErr w:type="spellStart"/>
      <w:r w:rsidRPr="00DB702A">
        <w:rPr>
          <w:rFonts w:cstheme="minorHAnsi"/>
          <w:sz w:val="24"/>
          <w:szCs w:val="24"/>
        </w:rPr>
        <w:t>późn</w:t>
      </w:r>
      <w:proofErr w:type="spellEnd"/>
      <w:r w:rsidRPr="00DB702A">
        <w:rPr>
          <w:rFonts w:cstheme="minorHAnsi"/>
          <w:sz w:val="24"/>
          <w:szCs w:val="24"/>
        </w:rPr>
        <w:t xml:space="preserve">. zm.) oraz innych przepisów regulujących przedmiot zamówienia określony w niniejszej </w:t>
      </w:r>
      <w:r w:rsidR="00EC1C83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mowie.</w:t>
      </w:r>
    </w:p>
    <w:p w14:paraId="48685A85" w14:textId="37054BE0" w:rsidR="00FA26F8" w:rsidRPr="00DB702A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Style w:val="FontStyle129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Usługa będzie realizowana </w:t>
      </w:r>
      <w:r w:rsidR="00EC1C83" w:rsidRPr="00DB702A">
        <w:rPr>
          <w:rFonts w:cstheme="minorHAnsi"/>
          <w:sz w:val="24"/>
          <w:szCs w:val="24"/>
        </w:rPr>
        <w:t>w okresie 12 miesięcy od daty podpisania umowy, jednak nie wcześniej niż od 02.01.202</w:t>
      </w:r>
      <w:r w:rsidR="00DB702A">
        <w:rPr>
          <w:rFonts w:cstheme="minorHAnsi"/>
          <w:sz w:val="24"/>
          <w:szCs w:val="24"/>
        </w:rPr>
        <w:t>3</w:t>
      </w:r>
      <w:r w:rsidR="00EC1C83" w:rsidRPr="00DB702A">
        <w:rPr>
          <w:rFonts w:cstheme="minorHAnsi"/>
          <w:sz w:val="24"/>
          <w:szCs w:val="24"/>
        </w:rPr>
        <w:t xml:space="preserve"> r. </w:t>
      </w:r>
      <w:r w:rsidR="001F13C2" w:rsidRPr="00DB702A">
        <w:rPr>
          <w:rFonts w:cstheme="minorHAnsi"/>
          <w:sz w:val="24"/>
          <w:szCs w:val="24"/>
        </w:rPr>
        <w:t xml:space="preserve">, </w:t>
      </w:r>
      <w:r w:rsidR="00EC1C83" w:rsidRPr="00DB702A">
        <w:rPr>
          <w:rFonts w:cstheme="minorHAnsi"/>
          <w:sz w:val="24"/>
          <w:szCs w:val="24"/>
        </w:rPr>
        <w:t>lub</w:t>
      </w:r>
      <w:r w:rsidRPr="00DB702A">
        <w:rPr>
          <w:rFonts w:cstheme="minorHAnsi"/>
          <w:sz w:val="24"/>
          <w:szCs w:val="24"/>
        </w:rPr>
        <w:t xml:space="preserve"> do wyczerpania kwoty określonej w </w:t>
      </w:r>
      <w:r w:rsidR="00EC1C83" w:rsidRPr="00DB702A">
        <w:rPr>
          <w:rFonts w:cstheme="minorHAnsi"/>
          <w:sz w:val="24"/>
          <w:szCs w:val="24"/>
        </w:rPr>
        <w:t>umowie,</w:t>
      </w:r>
      <w:r w:rsidR="00EC1C83" w:rsidRPr="00DB702A">
        <w:rPr>
          <w:rFonts w:cstheme="minorHAnsi"/>
          <w:sz w:val="24"/>
          <w:szCs w:val="24"/>
        </w:rPr>
        <w:br/>
      </w:r>
      <w:r w:rsidRPr="00DB702A">
        <w:rPr>
          <w:rFonts w:cstheme="minorHAnsi"/>
          <w:sz w:val="24"/>
          <w:szCs w:val="24"/>
        </w:rPr>
        <w:t>w zależności od tego, które zdarzenie nastąpi pierwsze,</w:t>
      </w:r>
      <w:r w:rsidRPr="00DB702A">
        <w:rPr>
          <w:rFonts w:cstheme="minorHAnsi"/>
          <w:b/>
          <w:sz w:val="24"/>
          <w:szCs w:val="24"/>
        </w:rPr>
        <w:t xml:space="preserve"> 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 xml:space="preserve">na zasadach określonych w </w:t>
      </w:r>
      <w:r w:rsidR="00F25506"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>U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 xml:space="preserve">mowie i w załączniku nr 1 do niniejszej </w:t>
      </w:r>
      <w:r w:rsidR="00EC1C83"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>u</w:t>
      </w:r>
      <w:r w:rsidRPr="00DB702A">
        <w:rPr>
          <w:rStyle w:val="FontStyle129"/>
          <w:rFonts w:asciiTheme="minorHAnsi" w:hAnsiTheme="minorHAnsi" w:cstheme="minorHAnsi"/>
          <w:b w:val="0"/>
          <w:sz w:val="24"/>
          <w:szCs w:val="24"/>
        </w:rPr>
        <w:t>mowy.</w:t>
      </w:r>
    </w:p>
    <w:p w14:paraId="666570CA" w14:textId="77777777" w:rsidR="00FA26F8" w:rsidRDefault="00FA26F8" w:rsidP="00DB702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Realizacja usługi następować będzie według faktycznych potrzeb </w:t>
      </w:r>
      <w:r w:rsidR="00E72C11" w:rsidRPr="00DB702A">
        <w:rPr>
          <w:rFonts w:cstheme="minorHAnsi"/>
          <w:sz w:val="24"/>
          <w:szCs w:val="24"/>
        </w:rPr>
        <w:t>Z</w:t>
      </w:r>
      <w:r w:rsidRPr="00DB702A">
        <w:rPr>
          <w:rFonts w:cstheme="minorHAnsi"/>
          <w:sz w:val="24"/>
          <w:szCs w:val="24"/>
        </w:rPr>
        <w:t xml:space="preserve">amawiającego, na podstawie zgłoszeń odbioru odpadów częściowych. Zamawiający zastrzega sobie prawo realizacji odbioru odpadów w ilości mniejszej niż podano w załączniku nr 1 do </w:t>
      </w:r>
      <w:r w:rsidR="00F25506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</w:t>
      </w:r>
      <w:r w:rsidR="00E72C11" w:rsidRPr="00DB702A">
        <w:rPr>
          <w:rFonts w:cstheme="minorHAnsi"/>
          <w:sz w:val="24"/>
          <w:szCs w:val="24"/>
        </w:rPr>
        <w:t>, zaś Wykonawca nie będzie z tego tytułu kierował żadnych roszczeń do Zamawiającego</w:t>
      </w:r>
      <w:r w:rsidRPr="00DB702A">
        <w:rPr>
          <w:rFonts w:cstheme="minorHAnsi"/>
          <w:sz w:val="24"/>
          <w:szCs w:val="24"/>
        </w:rPr>
        <w:t>.</w:t>
      </w:r>
    </w:p>
    <w:p w14:paraId="613C9B14" w14:textId="09C61498" w:rsidR="00DB702A" w:rsidRPr="00DB702A" w:rsidRDefault="00DB702A" w:rsidP="00DB702A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Zamawiający zastrzega możliwo</w:t>
      </w:r>
      <w:r>
        <w:rPr>
          <w:rFonts w:cstheme="minorHAnsi"/>
          <w:sz w:val="24"/>
          <w:szCs w:val="24"/>
        </w:rPr>
        <w:t>ść zmiany ilości realizowanych odbiorów odpadów</w:t>
      </w:r>
      <w:r w:rsidRPr="00DB702A">
        <w:rPr>
          <w:rFonts w:cstheme="minorHAnsi"/>
          <w:sz w:val="24"/>
          <w:szCs w:val="24"/>
        </w:rPr>
        <w:t xml:space="preserve"> wskazanych w załączniku nr </w:t>
      </w:r>
      <w:r>
        <w:rPr>
          <w:rFonts w:cstheme="minorHAnsi"/>
          <w:sz w:val="24"/>
          <w:szCs w:val="24"/>
        </w:rPr>
        <w:t>1</w:t>
      </w:r>
      <w:r w:rsidRPr="00DB702A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 xml:space="preserve"> niniejszej</w:t>
      </w:r>
      <w:r w:rsidRPr="00DB702A">
        <w:rPr>
          <w:rFonts w:cstheme="minorHAnsi"/>
          <w:sz w:val="24"/>
          <w:szCs w:val="24"/>
        </w:rPr>
        <w:t xml:space="preserve"> umowy do limitu maksymalnej wartości umowy</w:t>
      </w:r>
      <w:r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 xml:space="preserve">wskazanej </w:t>
      </w:r>
      <w:r w:rsidRPr="002F23B2">
        <w:rPr>
          <w:rFonts w:cstheme="minorHAnsi"/>
          <w:sz w:val="24"/>
          <w:szCs w:val="24"/>
        </w:rPr>
        <w:t>w §3 ust. 1.</w:t>
      </w:r>
    </w:p>
    <w:p w14:paraId="5CA4D25E" w14:textId="77777777" w:rsidR="00FA26F8" w:rsidRPr="00DB702A" w:rsidRDefault="00FA26F8" w:rsidP="00DB702A">
      <w:pPr>
        <w:pStyle w:val="Akapitzlist"/>
        <w:ind w:left="284"/>
        <w:rPr>
          <w:rFonts w:cstheme="minorHAnsi"/>
          <w:sz w:val="24"/>
          <w:szCs w:val="24"/>
        </w:rPr>
      </w:pPr>
    </w:p>
    <w:p w14:paraId="3A2749F3" w14:textId="77777777" w:rsidR="00B821B7" w:rsidRPr="00DB702A" w:rsidRDefault="00FA26F8" w:rsidP="00DB702A">
      <w:pPr>
        <w:pStyle w:val="Akapitzlist"/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§2</w:t>
      </w:r>
    </w:p>
    <w:p w14:paraId="104CB50A" w14:textId="77777777" w:rsidR="00FA26F8" w:rsidRPr="00DB702A" w:rsidRDefault="001100EA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1. </w:t>
      </w:r>
      <w:r w:rsidR="00FA26F8" w:rsidRPr="00DB702A">
        <w:rPr>
          <w:rFonts w:cstheme="minorHAnsi"/>
          <w:sz w:val="24"/>
          <w:szCs w:val="24"/>
        </w:rPr>
        <w:t>W ramach świadczenia usług określonych w § 1</w:t>
      </w:r>
      <w:r w:rsidR="00E72C11" w:rsidRPr="00DB702A">
        <w:rPr>
          <w:rFonts w:cstheme="minorHAnsi"/>
          <w:sz w:val="24"/>
          <w:szCs w:val="24"/>
        </w:rPr>
        <w:t xml:space="preserve"> i wynagrodzenia wskazanego w niniejszej umowie</w:t>
      </w:r>
      <w:r w:rsidR="00FA26F8" w:rsidRPr="00DB702A">
        <w:rPr>
          <w:rFonts w:cstheme="minorHAnsi"/>
          <w:sz w:val="24"/>
          <w:szCs w:val="24"/>
        </w:rPr>
        <w:t>, Wykonawca zobowiązuje się</w:t>
      </w:r>
      <w:r w:rsidR="00D27B53" w:rsidRPr="00DB702A">
        <w:rPr>
          <w:rFonts w:cstheme="minorHAnsi"/>
          <w:sz w:val="24"/>
          <w:szCs w:val="24"/>
        </w:rPr>
        <w:t xml:space="preserve"> </w:t>
      </w:r>
      <w:r w:rsidR="00FA26F8" w:rsidRPr="00DB702A">
        <w:rPr>
          <w:rFonts w:cstheme="minorHAnsi"/>
          <w:sz w:val="24"/>
          <w:szCs w:val="24"/>
        </w:rPr>
        <w:t>w szczególności do:</w:t>
      </w:r>
    </w:p>
    <w:p w14:paraId="69C9F83A" w14:textId="77777777" w:rsidR="00FA26F8" w:rsidRPr="00DB702A" w:rsidRDefault="00FA26F8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a) dostarczenia  </w:t>
      </w:r>
      <w:r w:rsidR="00E72C11" w:rsidRPr="00DB702A">
        <w:rPr>
          <w:rFonts w:cstheme="minorHAnsi"/>
          <w:sz w:val="24"/>
          <w:szCs w:val="24"/>
        </w:rPr>
        <w:t xml:space="preserve">bez dodatkowych opłat </w:t>
      </w:r>
      <w:r w:rsidRPr="00DB702A">
        <w:rPr>
          <w:rFonts w:cstheme="minorHAnsi"/>
          <w:sz w:val="24"/>
          <w:szCs w:val="24"/>
        </w:rPr>
        <w:t xml:space="preserve">pojemników przeznaczonych do gromadzenia odpadów komunalnych – bytowych oraz worków o pojemności 120 l </w:t>
      </w:r>
      <w:r w:rsidR="00E72C11" w:rsidRPr="00DB702A">
        <w:rPr>
          <w:rFonts w:cstheme="minorHAnsi"/>
          <w:sz w:val="24"/>
          <w:szCs w:val="24"/>
        </w:rPr>
        <w:t>n</w:t>
      </w:r>
      <w:r w:rsidRPr="00DB702A">
        <w:rPr>
          <w:rFonts w:cstheme="minorHAnsi"/>
          <w:sz w:val="24"/>
          <w:szCs w:val="24"/>
        </w:rPr>
        <w:t xml:space="preserve">a odpady segregowane (oznakowanych w sposób umożliwiający identyfikację Wykonawcy, czystych, szczelnych i wykonanych z materiałów trudnopalnych) w terminie do 5 dni od daty zawarcia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i ustawienia ich w miejscu zapewniającym prawidłowy dostęp do pojemników, jak i zapewniającym dojazd samochodu Wykonawcy służącego do odbioru odpadów,</w:t>
      </w:r>
    </w:p>
    <w:p w14:paraId="0444C0BC" w14:textId="22572B41" w:rsidR="00FA26F8" w:rsidRPr="00DB702A" w:rsidRDefault="00FA26F8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b) odbioru odpadów kuchennych z pomiesz</w:t>
      </w:r>
      <w:r w:rsidR="006C460D" w:rsidRPr="00DB702A">
        <w:rPr>
          <w:rFonts w:cstheme="minorHAnsi"/>
          <w:sz w:val="24"/>
          <w:szCs w:val="24"/>
        </w:rPr>
        <w:t>czenia wskazanego przez sanepid</w:t>
      </w:r>
      <w:r w:rsidR="006C460D" w:rsidRPr="00DB702A">
        <w:rPr>
          <w:rFonts w:cstheme="minorHAnsi"/>
          <w:sz w:val="24"/>
          <w:szCs w:val="24"/>
        </w:rPr>
        <w:br/>
      </w:r>
      <w:r w:rsidRPr="00DB702A">
        <w:rPr>
          <w:rFonts w:cstheme="minorHAnsi"/>
          <w:sz w:val="24"/>
          <w:szCs w:val="24"/>
        </w:rPr>
        <w:t xml:space="preserve">i przystosowanego do składowania ww. odpadów, </w:t>
      </w:r>
      <w:r w:rsidR="00480FBF" w:rsidRPr="00DB702A">
        <w:rPr>
          <w:rFonts w:cstheme="minorHAnsi"/>
          <w:sz w:val="24"/>
          <w:szCs w:val="24"/>
        </w:rPr>
        <w:t xml:space="preserve">pojemnik z odpadami będzie wystawiany przez pracownika Ośrodka </w:t>
      </w:r>
      <w:proofErr w:type="spellStart"/>
      <w:r w:rsidR="00480FBF" w:rsidRPr="00DB702A">
        <w:rPr>
          <w:rFonts w:cstheme="minorHAnsi"/>
          <w:sz w:val="24"/>
          <w:szCs w:val="24"/>
        </w:rPr>
        <w:t>KSSiP</w:t>
      </w:r>
      <w:proofErr w:type="spellEnd"/>
      <w:r w:rsidR="00480FBF" w:rsidRPr="00DB702A">
        <w:rPr>
          <w:rFonts w:cstheme="minorHAnsi"/>
          <w:sz w:val="24"/>
          <w:szCs w:val="24"/>
        </w:rPr>
        <w:t xml:space="preserve"> bezpośrednio przed przyjazdem </w:t>
      </w:r>
      <w:r w:rsidR="00480FBF" w:rsidRPr="00DB702A">
        <w:rPr>
          <w:rFonts w:cstheme="minorHAnsi"/>
          <w:sz w:val="24"/>
          <w:szCs w:val="24"/>
        </w:rPr>
        <w:lastRenderedPageBreak/>
        <w:t xml:space="preserve">przedstawiciela Wykonawcy na poziom </w:t>
      </w:r>
      <w:r w:rsidR="002F23B2">
        <w:rPr>
          <w:rFonts w:cstheme="minorHAnsi"/>
          <w:sz w:val="24"/>
          <w:szCs w:val="24"/>
        </w:rPr>
        <w:t>0</w:t>
      </w:r>
      <w:r w:rsidR="00480FBF" w:rsidRPr="00DB702A">
        <w:rPr>
          <w:rFonts w:cstheme="minorHAnsi"/>
          <w:sz w:val="24"/>
          <w:szCs w:val="24"/>
        </w:rPr>
        <w:t>, przed kuchnię. Odpady muszą być odbierane</w:t>
      </w:r>
      <w:r w:rsidR="00F90438" w:rsidRPr="00DB702A">
        <w:rPr>
          <w:rFonts w:cstheme="minorHAnsi"/>
          <w:sz w:val="24"/>
          <w:szCs w:val="24"/>
        </w:rPr>
        <w:t xml:space="preserve"> w dni robocze</w:t>
      </w:r>
      <w:r w:rsidR="00480FBF" w:rsidRPr="00DB702A">
        <w:rPr>
          <w:rFonts w:cstheme="minorHAnsi"/>
          <w:sz w:val="24"/>
          <w:szCs w:val="24"/>
        </w:rPr>
        <w:t xml:space="preserve"> do godziny 15:00.</w:t>
      </w:r>
    </w:p>
    <w:p w14:paraId="5CA2A2D8" w14:textId="77777777" w:rsidR="00B821B7" w:rsidRPr="00DB702A" w:rsidRDefault="00FA26F8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c) odbioru worków z odpadami segregowanymi z pomieszczenia garażu znajdującego się w odległości ok. 7 m od kontenera oraz pozostawienie nowych worków na odpady segregowane w ilości zużycia +5 sztuk zapasowych worków</w:t>
      </w:r>
      <w:r w:rsidR="00B821B7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>z każdego rodzaju odpadów ( papier, plastik, szkło)</w:t>
      </w:r>
      <w:r w:rsidR="00E72C11" w:rsidRPr="00DB702A">
        <w:rPr>
          <w:rFonts w:cstheme="minorHAnsi"/>
          <w:sz w:val="24"/>
          <w:szCs w:val="24"/>
        </w:rPr>
        <w:t>,</w:t>
      </w:r>
      <w:r w:rsidRPr="00DB702A">
        <w:rPr>
          <w:rFonts w:cstheme="minorHAnsi"/>
          <w:sz w:val="24"/>
          <w:szCs w:val="24"/>
        </w:rPr>
        <w:t xml:space="preserve"> </w:t>
      </w:r>
    </w:p>
    <w:p w14:paraId="664E1B4C" w14:textId="77777777" w:rsidR="00B821B7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d) zapewnienia transportu pojemników, worków i kontenerów dostarczonych  do Zamawiającego</w:t>
      </w:r>
      <w:r w:rsidR="00E72C11" w:rsidRPr="00DB702A">
        <w:rPr>
          <w:rFonts w:cstheme="minorHAnsi"/>
          <w:sz w:val="24"/>
          <w:szCs w:val="24"/>
        </w:rPr>
        <w:t xml:space="preserve"> bez dodatkowych opłat</w:t>
      </w:r>
      <w:r w:rsidRPr="00DB702A">
        <w:rPr>
          <w:rFonts w:cstheme="minorHAnsi"/>
          <w:sz w:val="24"/>
          <w:szCs w:val="24"/>
        </w:rPr>
        <w:t xml:space="preserve">, a po zakończeniu realizacji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– transport od Zamawiającego, na własny koszt,</w:t>
      </w:r>
    </w:p>
    <w:p w14:paraId="5D7A22DA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e) </w:t>
      </w:r>
      <w:r w:rsidR="00FA26F8" w:rsidRPr="00DB702A">
        <w:rPr>
          <w:rFonts w:cstheme="minorHAnsi"/>
          <w:sz w:val="24"/>
          <w:szCs w:val="24"/>
        </w:rPr>
        <w:t>przeszkolenie wyznaczonego pracownika Zam</w:t>
      </w:r>
      <w:r w:rsidR="001100EA" w:rsidRPr="00DB702A">
        <w:rPr>
          <w:rFonts w:cstheme="minorHAnsi"/>
          <w:sz w:val="24"/>
          <w:szCs w:val="24"/>
        </w:rPr>
        <w:t xml:space="preserve">awiającego z </w:t>
      </w:r>
      <w:r w:rsidR="00E72C11" w:rsidRPr="00DB702A">
        <w:rPr>
          <w:rFonts w:cstheme="minorHAnsi"/>
          <w:sz w:val="24"/>
          <w:szCs w:val="24"/>
        </w:rPr>
        <w:t>„</w:t>
      </w:r>
      <w:r w:rsidR="001100EA" w:rsidRPr="00DB702A">
        <w:rPr>
          <w:rFonts w:cstheme="minorHAnsi"/>
          <w:sz w:val="24"/>
          <w:szCs w:val="24"/>
        </w:rPr>
        <w:t>Ośrodka</w:t>
      </w:r>
      <w:r w:rsidR="00E72C11" w:rsidRPr="00DB702A">
        <w:rPr>
          <w:rFonts w:cstheme="minorHAnsi"/>
          <w:sz w:val="24"/>
          <w:szCs w:val="24"/>
        </w:rPr>
        <w:t>”</w:t>
      </w:r>
      <w:r w:rsidR="001100EA" w:rsidRPr="00DB702A">
        <w:rPr>
          <w:rFonts w:cstheme="minorHAnsi"/>
          <w:sz w:val="24"/>
          <w:szCs w:val="24"/>
        </w:rPr>
        <w:t xml:space="preserve"> w terminie</w:t>
      </w:r>
      <w:r w:rsidR="001100EA"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 xml:space="preserve">7 dni od daty podpisania </w:t>
      </w:r>
      <w:r w:rsidR="008555E4" w:rsidRPr="00DB702A">
        <w:rPr>
          <w:rFonts w:cstheme="minorHAnsi"/>
          <w:sz w:val="24"/>
          <w:szCs w:val="24"/>
        </w:rPr>
        <w:t>u</w:t>
      </w:r>
      <w:r w:rsidR="00FA26F8" w:rsidRPr="00DB702A">
        <w:rPr>
          <w:rFonts w:cstheme="minorHAnsi"/>
          <w:sz w:val="24"/>
          <w:szCs w:val="24"/>
        </w:rPr>
        <w:t>mowy, w zakresie</w:t>
      </w:r>
      <w:r w:rsidR="001100EA" w:rsidRPr="00DB702A">
        <w:rPr>
          <w:rFonts w:cstheme="minorHAnsi"/>
          <w:sz w:val="24"/>
          <w:szCs w:val="24"/>
        </w:rPr>
        <w:t xml:space="preserve"> min. klasyfikacji, gromadzenia</w:t>
      </w:r>
      <w:r w:rsidR="001100EA"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>i czasowego składowania odpadów,</w:t>
      </w:r>
    </w:p>
    <w:p w14:paraId="3197E2C8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f) </w:t>
      </w:r>
      <w:r w:rsidR="00FA26F8" w:rsidRPr="00DB702A">
        <w:rPr>
          <w:rFonts w:cstheme="minorHAnsi"/>
          <w:sz w:val="24"/>
          <w:szCs w:val="24"/>
        </w:rPr>
        <w:t xml:space="preserve">sprzątanie miejsca ustawienia pojemników, worków i kontenerów przez Wykonawcę (zamiatanie pozostałości odpadów </w:t>
      </w:r>
      <w:r w:rsidR="001100EA" w:rsidRPr="00DB702A">
        <w:rPr>
          <w:rFonts w:cstheme="minorHAnsi"/>
          <w:sz w:val="24"/>
          <w:szCs w:val="24"/>
        </w:rPr>
        <w:t>jakie wysypały się z pojemników</w:t>
      </w:r>
      <w:r w:rsidR="001100EA"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>i kontenerów),</w:t>
      </w:r>
    </w:p>
    <w:p w14:paraId="2AE3E77A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g) </w:t>
      </w:r>
      <w:r w:rsidR="00FA26F8" w:rsidRPr="00DB702A">
        <w:rPr>
          <w:rFonts w:cstheme="minorHAnsi"/>
          <w:sz w:val="24"/>
          <w:szCs w:val="24"/>
        </w:rPr>
        <w:t>zapewnienia możliwości mycia i dezynfekcji pojemników i kontenerów,</w:t>
      </w:r>
    </w:p>
    <w:p w14:paraId="0433FE7A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h) </w:t>
      </w:r>
      <w:r w:rsidR="00FA26F8" w:rsidRPr="00DB702A">
        <w:rPr>
          <w:rFonts w:cstheme="minorHAnsi"/>
          <w:sz w:val="24"/>
          <w:szCs w:val="24"/>
        </w:rPr>
        <w:t>odbioru i wywozu odpadów samochodami służącymi do odbioru odpadów, oznakowanymi w sposób umożliwiający identy</w:t>
      </w:r>
      <w:r w:rsidRPr="00DB702A">
        <w:rPr>
          <w:rFonts w:cstheme="minorHAnsi"/>
          <w:sz w:val="24"/>
          <w:szCs w:val="24"/>
        </w:rPr>
        <w:t>fikację Wykonawcy, wyposażonymi</w:t>
      </w:r>
      <w:r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>w sprzęt umożliwiający sprzątanie miejsc odbioru odpadów oraz przystosowanymi do odbierania odpadów,</w:t>
      </w:r>
    </w:p>
    <w:p w14:paraId="59B648EA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i) </w:t>
      </w:r>
      <w:r w:rsidR="00FA26F8" w:rsidRPr="00DB702A">
        <w:rPr>
          <w:rFonts w:cstheme="minorHAnsi"/>
          <w:sz w:val="24"/>
          <w:szCs w:val="24"/>
        </w:rPr>
        <w:t>zapewnienia czystości samochodów, o których mowa w pod punkcie powyżej, przez ich mycie i dezynfekcję wewnętrzną z częstotliwością nie rzadziej niż raz na kwartał oraz posiadania dokumentów potwierdzających wykonanie tych czynności,</w:t>
      </w:r>
    </w:p>
    <w:p w14:paraId="4118147F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j) </w:t>
      </w:r>
      <w:r w:rsidR="00FA26F8" w:rsidRPr="00DB702A">
        <w:rPr>
          <w:rFonts w:cstheme="minorHAnsi"/>
          <w:sz w:val="24"/>
          <w:szCs w:val="24"/>
        </w:rPr>
        <w:t xml:space="preserve">odbioru i wywozu odpadów komunalnych, z częstotliwością oraz w dniach tygodnia uzgodnionych z przedstawicielami Zamawiającego z </w:t>
      </w:r>
      <w:r w:rsidR="00E72C11" w:rsidRPr="00DB702A">
        <w:rPr>
          <w:rFonts w:cstheme="minorHAnsi"/>
          <w:sz w:val="24"/>
          <w:szCs w:val="24"/>
        </w:rPr>
        <w:t>„</w:t>
      </w:r>
      <w:r w:rsidR="00FA26F8" w:rsidRPr="00DB702A">
        <w:rPr>
          <w:rFonts w:cstheme="minorHAnsi"/>
          <w:sz w:val="24"/>
          <w:szCs w:val="24"/>
        </w:rPr>
        <w:t>Ośrodka</w:t>
      </w:r>
      <w:r w:rsidR="00E72C11" w:rsidRPr="00DB702A">
        <w:rPr>
          <w:rFonts w:cstheme="minorHAnsi"/>
          <w:sz w:val="24"/>
          <w:szCs w:val="24"/>
        </w:rPr>
        <w:t>”</w:t>
      </w:r>
      <w:r w:rsidR="00FA26F8" w:rsidRPr="00DB702A">
        <w:rPr>
          <w:rFonts w:cstheme="minorHAnsi"/>
          <w:sz w:val="24"/>
          <w:szCs w:val="24"/>
        </w:rPr>
        <w:t>,</w:t>
      </w:r>
    </w:p>
    <w:p w14:paraId="53D71DA8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k) </w:t>
      </w:r>
      <w:r w:rsidR="00FA26F8" w:rsidRPr="00DB702A">
        <w:rPr>
          <w:rFonts w:cstheme="minorHAnsi"/>
          <w:sz w:val="24"/>
          <w:szCs w:val="24"/>
        </w:rPr>
        <w:t>terminowego odbioru i wywozu odpadów (tj. w dniach tygodnia uzgodnionych</w:t>
      </w:r>
      <w:r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 xml:space="preserve">z przedstawicielami Zamawiającego z </w:t>
      </w:r>
      <w:r w:rsidR="00E72C11" w:rsidRPr="00DB702A">
        <w:rPr>
          <w:rFonts w:cstheme="minorHAnsi"/>
          <w:sz w:val="24"/>
          <w:szCs w:val="24"/>
        </w:rPr>
        <w:t>„</w:t>
      </w:r>
      <w:r w:rsidR="00FA26F8" w:rsidRPr="00DB702A">
        <w:rPr>
          <w:rFonts w:cstheme="minorHAnsi"/>
          <w:sz w:val="24"/>
          <w:szCs w:val="24"/>
        </w:rPr>
        <w:t>Ośrodka</w:t>
      </w:r>
      <w:r w:rsidR="00E72C11" w:rsidRPr="00DB702A">
        <w:rPr>
          <w:rFonts w:cstheme="minorHAnsi"/>
          <w:sz w:val="24"/>
          <w:szCs w:val="24"/>
        </w:rPr>
        <w:t>”</w:t>
      </w:r>
      <w:r w:rsidR="00FA26F8" w:rsidRPr="00DB702A">
        <w:rPr>
          <w:rFonts w:cstheme="minorHAnsi"/>
          <w:sz w:val="24"/>
          <w:szCs w:val="24"/>
        </w:rPr>
        <w:t>),</w:t>
      </w:r>
    </w:p>
    <w:p w14:paraId="7E99A7D8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lastRenderedPageBreak/>
        <w:t xml:space="preserve">l) </w:t>
      </w:r>
      <w:r w:rsidR="00FA26F8" w:rsidRPr="00DB702A">
        <w:rPr>
          <w:rFonts w:cstheme="minorHAnsi"/>
          <w:sz w:val="24"/>
          <w:szCs w:val="24"/>
        </w:rPr>
        <w:t>utylizacji odpadów (przekazywania w pierwszej kolejności wszystkich odpadów do odzysku, a w prz</w:t>
      </w:r>
      <w:r w:rsidRPr="00DB702A">
        <w:rPr>
          <w:rFonts w:cstheme="minorHAnsi"/>
          <w:sz w:val="24"/>
          <w:szCs w:val="24"/>
        </w:rPr>
        <w:t xml:space="preserve">ypadku braku takiej możliwości </w:t>
      </w:r>
      <w:r w:rsidR="00FA26F8" w:rsidRPr="00DB702A">
        <w:rPr>
          <w:rFonts w:cstheme="minorHAnsi"/>
          <w:sz w:val="24"/>
          <w:szCs w:val="24"/>
        </w:rPr>
        <w:t>- przekazania do unieszkodliwienia, w miejscach wskazanych w zezwoleniu, otrzymanym przez Wykonawcę na wykonywanie działalności gospodarczej w zakresie zbierania</w:t>
      </w:r>
      <w:r w:rsidRPr="00DB702A">
        <w:rPr>
          <w:rFonts w:cstheme="minorHAnsi"/>
          <w:sz w:val="24"/>
          <w:szCs w:val="24"/>
        </w:rPr>
        <w:t xml:space="preserve"> </w:t>
      </w:r>
      <w:r w:rsidR="00FA26F8" w:rsidRPr="00DB702A">
        <w:rPr>
          <w:rFonts w:cstheme="minorHAnsi"/>
          <w:sz w:val="24"/>
          <w:szCs w:val="24"/>
        </w:rPr>
        <w:t>i transportu odpadów w zakresie zbierania od</w:t>
      </w:r>
      <w:r w:rsidRPr="00DB702A">
        <w:rPr>
          <w:rFonts w:cstheme="minorHAnsi"/>
          <w:sz w:val="24"/>
          <w:szCs w:val="24"/>
        </w:rPr>
        <w:t xml:space="preserve">padów innych niż niebezpieczne, </w:t>
      </w:r>
      <w:r w:rsidR="00FA26F8" w:rsidRPr="00DB702A">
        <w:rPr>
          <w:rFonts w:cstheme="minorHAnsi"/>
          <w:sz w:val="24"/>
          <w:szCs w:val="24"/>
        </w:rPr>
        <w:t>w tym magazynowania, oraz w zakresie transportu odpadów innych niż niebezpieczne)</w:t>
      </w:r>
      <w:r w:rsidR="00E72C11" w:rsidRPr="00DB702A">
        <w:rPr>
          <w:rFonts w:cstheme="minorHAnsi"/>
          <w:sz w:val="24"/>
          <w:szCs w:val="24"/>
        </w:rPr>
        <w:t>,</w:t>
      </w:r>
    </w:p>
    <w:p w14:paraId="67C9064C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m) </w:t>
      </w:r>
      <w:r w:rsidR="00FA26F8" w:rsidRPr="00DB702A">
        <w:rPr>
          <w:rFonts w:cstheme="minorHAnsi"/>
          <w:sz w:val="24"/>
          <w:szCs w:val="24"/>
        </w:rPr>
        <w:t>prowadzenie ewidencji  odpadów, zgodnie z przepisami ustawy z dnia 14 grudnia 2012 r. o odpadach</w:t>
      </w:r>
      <w:r w:rsidR="00E72C11" w:rsidRPr="00DB702A">
        <w:rPr>
          <w:rFonts w:cstheme="minorHAnsi"/>
          <w:sz w:val="24"/>
          <w:szCs w:val="24"/>
        </w:rPr>
        <w:t>,</w:t>
      </w:r>
    </w:p>
    <w:p w14:paraId="26038321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n) </w:t>
      </w:r>
      <w:r w:rsidR="00FA26F8" w:rsidRPr="00DB702A">
        <w:rPr>
          <w:rFonts w:cstheme="minorHAnsi"/>
          <w:sz w:val="24"/>
          <w:szCs w:val="24"/>
        </w:rPr>
        <w:t>zapewnienia ciągłości i nieprzerywalności świadczonych usług</w:t>
      </w:r>
      <w:r w:rsidR="00E72C11" w:rsidRPr="00DB702A">
        <w:rPr>
          <w:rFonts w:cstheme="minorHAnsi"/>
          <w:sz w:val="24"/>
          <w:szCs w:val="24"/>
        </w:rPr>
        <w:t>,</w:t>
      </w:r>
    </w:p>
    <w:p w14:paraId="6FCA4394" w14:textId="77777777" w:rsidR="00FA26F8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2. </w:t>
      </w:r>
      <w:r w:rsidR="00FA26F8" w:rsidRPr="00DB702A">
        <w:rPr>
          <w:rFonts w:cstheme="minorHAnsi"/>
          <w:sz w:val="24"/>
          <w:szCs w:val="24"/>
        </w:rPr>
        <w:t>Wykonawca ponosi odpowiedzialność za szkod</w:t>
      </w:r>
      <w:r w:rsidR="0018489C" w:rsidRPr="00DB702A">
        <w:rPr>
          <w:rFonts w:cstheme="minorHAnsi"/>
          <w:sz w:val="24"/>
          <w:szCs w:val="24"/>
        </w:rPr>
        <w:t>y powstałe w trakcie</w:t>
      </w:r>
      <w:r w:rsidR="00E72C11" w:rsidRPr="00DB702A">
        <w:rPr>
          <w:rFonts w:cstheme="minorHAnsi"/>
          <w:sz w:val="24"/>
          <w:szCs w:val="24"/>
        </w:rPr>
        <w:t xml:space="preserve"> realizacji umowy w tym w trakcie </w:t>
      </w:r>
      <w:r w:rsidR="00D27B53" w:rsidRPr="00DB702A">
        <w:rPr>
          <w:rFonts w:cstheme="minorHAnsi"/>
          <w:sz w:val="24"/>
          <w:szCs w:val="24"/>
        </w:rPr>
        <w:t xml:space="preserve"> transportu </w:t>
      </w:r>
      <w:r w:rsidR="00FA26F8" w:rsidRPr="00DB702A">
        <w:rPr>
          <w:rFonts w:cstheme="minorHAnsi"/>
          <w:sz w:val="24"/>
          <w:szCs w:val="24"/>
        </w:rPr>
        <w:t>i opróżniania pojemników i kontenerów na odpady.</w:t>
      </w:r>
    </w:p>
    <w:p w14:paraId="3D8F869E" w14:textId="77777777" w:rsidR="00FA26F8" w:rsidRPr="00DB702A" w:rsidRDefault="00B821B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3. </w:t>
      </w:r>
      <w:r w:rsidR="00FA26F8" w:rsidRPr="00DB702A">
        <w:rPr>
          <w:rFonts w:cstheme="minorHAnsi"/>
          <w:sz w:val="24"/>
          <w:szCs w:val="24"/>
        </w:rPr>
        <w:t>Zamawiający zobowiązuje się w szczególności do:</w:t>
      </w:r>
    </w:p>
    <w:p w14:paraId="462C2CFF" w14:textId="77777777" w:rsidR="00FA26F8" w:rsidRPr="00DB702A" w:rsidRDefault="001100E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a) </w:t>
      </w:r>
      <w:r w:rsidR="00FA26F8" w:rsidRPr="00DB702A">
        <w:rPr>
          <w:rFonts w:cstheme="minorHAnsi"/>
          <w:sz w:val="24"/>
          <w:szCs w:val="24"/>
        </w:rPr>
        <w:t>gromadzenia odpadów w pojemnikach i kontenerach dostarczonych przez Wykonawcę,</w:t>
      </w:r>
    </w:p>
    <w:p w14:paraId="27C7050F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b) </w:t>
      </w:r>
      <w:r w:rsidR="00FA26F8" w:rsidRPr="00DB702A">
        <w:rPr>
          <w:rFonts w:cstheme="minorHAnsi"/>
          <w:sz w:val="24"/>
          <w:szCs w:val="24"/>
        </w:rPr>
        <w:t>utrzymania w należytym stanie tech</w:t>
      </w:r>
      <w:r w:rsidRPr="00DB702A">
        <w:rPr>
          <w:rFonts w:cstheme="minorHAnsi"/>
          <w:sz w:val="24"/>
          <w:szCs w:val="24"/>
        </w:rPr>
        <w:t xml:space="preserve">nicznym pojemników i kontenerów </w:t>
      </w:r>
      <w:r w:rsidR="00FA26F8" w:rsidRPr="00DB702A">
        <w:rPr>
          <w:rFonts w:cstheme="minorHAnsi"/>
          <w:sz w:val="24"/>
          <w:szCs w:val="24"/>
        </w:rPr>
        <w:t>i dołożenia staranności w zakresie ich użytkowania zgodnie z przeznaczeniem,</w:t>
      </w:r>
    </w:p>
    <w:p w14:paraId="1919E2CC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c) zapewnienia w miarę możliwości</w:t>
      </w:r>
      <w:r w:rsidR="00FA26F8" w:rsidRPr="00DB702A">
        <w:rPr>
          <w:rFonts w:cstheme="minorHAnsi"/>
          <w:sz w:val="24"/>
          <w:szCs w:val="24"/>
        </w:rPr>
        <w:t xml:space="preserve"> technicznych prawidłowego dostępu do pojemników i kontenerów, jak i dojazdu samochodu Wykonawcy służącego do odbioru odpadów,</w:t>
      </w:r>
    </w:p>
    <w:p w14:paraId="111E777E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d) </w:t>
      </w:r>
      <w:r w:rsidR="00FA26F8" w:rsidRPr="00DB702A">
        <w:rPr>
          <w:rFonts w:cstheme="minorHAnsi"/>
          <w:sz w:val="24"/>
          <w:szCs w:val="24"/>
        </w:rPr>
        <w:t>wyznaczenie osoby odpowiedzialne</w:t>
      </w:r>
      <w:r w:rsidRPr="00DB702A">
        <w:rPr>
          <w:rFonts w:cstheme="minorHAnsi"/>
          <w:sz w:val="24"/>
          <w:szCs w:val="24"/>
        </w:rPr>
        <w:t xml:space="preserve">j za sposób gromadzenia odpadów </w:t>
      </w:r>
      <w:r w:rsidR="00FA26F8" w:rsidRPr="00DB702A">
        <w:rPr>
          <w:rFonts w:cstheme="minorHAnsi"/>
          <w:sz w:val="24"/>
          <w:szCs w:val="24"/>
        </w:rPr>
        <w:t xml:space="preserve">w </w:t>
      </w:r>
      <w:r w:rsidR="00E72C11" w:rsidRPr="00DB702A">
        <w:rPr>
          <w:rFonts w:cstheme="minorHAnsi"/>
          <w:sz w:val="24"/>
          <w:szCs w:val="24"/>
        </w:rPr>
        <w:t>„</w:t>
      </w:r>
      <w:r w:rsidR="00FA26F8" w:rsidRPr="00DB702A">
        <w:rPr>
          <w:rFonts w:cstheme="minorHAnsi"/>
          <w:sz w:val="24"/>
          <w:szCs w:val="24"/>
        </w:rPr>
        <w:t>Ośrodku</w:t>
      </w:r>
      <w:r w:rsidR="00E72C11" w:rsidRPr="00DB702A">
        <w:rPr>
          <w:rFonts w:cstheme="minorHAnsi"/>
          <w:sz w:val="24"/>
          <w:szCs w:val="24"/>
        </w:rPr>
        <w:t>”</w:t>
      </w:r>
      <w:r w:rsidR="00FA26F8" w:rsidRPr="00DB702A">
        <w:rPr>
          <w:rFonts w:cstheme="minorHAnsi"/>
          <w:sz w:val="24"/>
          <w:szCs w:val="24"/>
        </w:rPr>
        <w:t>,</w:t>
      </w:r>
    </w:p>
    <w:p w14:paraId="58DAC5E8" w14:textId="77777777" w:rsidR="00FA26F8" w:rsidRPr="00DB702A" w:rsidRDefault="00B821B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e) </w:t>
      </w:r>
      <w:r w:rsidR="00FA26F8" w:rsidRPr="00DB702A">
        <w:rPr>
          <w:rFonts w:cstheme="minorHAnsi"/>
          <w:sz w:val="24"/>
          <w:szCs w:val="24"/>
        </w:rPr>
        <w:t>zwrotu pojemników i kontenerów Wykonawcy w st</w:t>
      </w:r>
      <w:r w:rsidRPr="00DB702A">
        <w:rPr>
          <w:rFonts w:cstheme="minorHAnsi"/>
          <w:sz w:val="24"/>
          <w:szCs w:val="24"/>
        </w:rPr>
        <w:t>anie nie gorszym niż wynikający</w:t>
      </w:r>
      <w:r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 xml:space="preserve">z ich prawidłowej eksploatacji po upływie okresu obowiązywania </w:t>
      </w:r>
      <w:r w:rsidR="008555E4" w:rsidRPr="00DB702A">
        <w:rPr>
          <w:rFonts w:cstheme="minorHAnsi"/>
          <w:sz w:val="24"/>
          <w:szCs w:val="24"/>
        </w:rPr>
        <w:t>u</w:t>
      </w:r>
      <w:r w:rsidR="00FA26F8" w:rsidRPr="00DB702A">
        <w:rPr>
          <w:rFonts w:cstheme="minorHAnsi"/>
          <w:sz w:val="24"/>
          <w:szCs w:val="24"/>
        </w:rPr>
        <w:t>mowy.</w:t>
      </w:r>
    </w:p>
    <w:p w14:paraId="5BE74AC4" w14:textId="77777777" w:rsidR="00FA26F8" w:rsidRPr="00DB702A" w:rsidRDefault="00B821B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4. </w:t>
      </w:r>
      <w:r w:rsidR="00FA26F8" w:rsidRPr="00DB702A">
        <w:rPr>
          <w:rFonts w:cstheme="minorHAnsi"/>
          <w:sz w:val="24"/>
          <w:szCs w:val="24"/>
        </w:rPr>
        <w:t>Zamawiający ponosi odpowiedzialność za sposób gromadzenia odpadów.</w:t>
      </w:r>
    </w:p>
    <w:p w14:paraId="532C3A36" w14:textId="77777777" w:rsidR="00FA26F8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5. </w:t>
      </w:r>
      <w:r w:rsidR="00FA26F8" w:rsidRPr="00DB702A">
        <w:rPr>
          <w:rFonts w:cstheme="minorHAnsi"/>
          <w:sz w:val="24"/>
          <w:szCs w:val="24"/>
        </w:rPr>
        <w:t xml:space="preserve">Zamawiający oświadcza, iż pojemniki i kontenery na odpady nie będą wypożyczane innym podmiotom przez Zamawiającego, ani też nie będą stanowić przedmiotu zbycia.  </w:t>
      </w:r>
    </w:p>
    <w:p w14:paraId="62C210DE" w14:textId="77777777" w:rsidR="00FA26F8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6. </w:t>
      </w:r>
      <w:r w:rsidR="00FA26F8" w:rsidRPr="00DB702A">
        <w:rPr>
          <w:rFonts w:cstheme="minorHAnsi"/>
          <w:sz w:val="24"/>
          <w:szCs w:val="24"/>
        </w:rPr>
        <w:t>Wykonawca ponosi odpowiedzialność za stan techniczny i konserwa</w:t>
      </w:r>
      <w:r w:rsidRPr="00DB702A">
        <w:rPr>
          <w:rFonts w:cstheme="minorHAnsi"/>
          <w:sz w:val="24"/>
          <w:szCs w:val="24"/>
        </w:rPr>
        <w:t>cję pojemników</w:t>
      </w:r>
      <w:r w:rsidRPr="00DB702A">
        <w:rPr>
          <w:rFonts w:cstheme="minorHAnsi"/>
          <w:sz w:val="24"/>
          <w:szCs w:val="24"/>
        </w:rPr>
        <w:br/>
      </w:r>
      <w:r w:rsidR="00FA26F8" w:rsidRPr="00DB702A">
        <w:rPr>
          <w:rFonts w:cstheme="minorHAnsi"/>
          <w:sz w:val="24"/>
          <w:szCs w:val="24"/>
        </w:rPr>
        <w:t>i kontenerów.</w:t>
      </w:r>
    </w:p>
    <w:p w14:paraId="4A0DFA07" w14:textId="77777777" w:rsidR="00B821B7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lastRenderedPageBreak/>
        <w:t xml:space="preserve">7. </w:t>
      </w:r>
      <w:r w:rsidR="00FA26F8" w:rsidRPr="00DB702A">
        <w:rPr>
          <w:rFonts w:cstheme="minorHAnsi"/>
          <w:sz w:val="24"/>
          <w:szCs w:val="24"/>
        </w:rPr>
        <w:t>Zamawiający ponosi odpowiedzialność za prawidłowe zabezpieczenie pojemników na odpady przed kradzieżą, oraz za wszelkie us</w:t>
      </w:r>
      <w:r w:rsidRPr="00DB702A">
        <w:rPr>
          <w:rFonts w:cstheme="minorHAnsi"/>
          <w:sz w:val="24"/>
          <w:szCs w:val="24"/>
        </w:rPr>
        <w:t xml:space="preserve">zkodzenia pojemników wynikające </w:t>
      </w:r>
      <w:r w:rsidR="00FA26F8" w:rsidRPr="00DB702A">
        <w:rPr>
          <w:rFonts w:cstheme="minorHAnsi"/>
          <w:sz w:val="24"/>
          <w:szCs w:val="24"/>
        </w:rPr>
        <w:t>z jego niewłaściwego lub niezgodnego z przeznaczeniem użytkowania</w:t>
      </w:r>
      <w:r w:rsidR="00E72C11" w:rsidRPr="00DB702A">
        <w:rPr>
          <w:rFonts w:cstheme="minorHAnsi"/>
          <w:sz w:val="24"/>
          <w:szCs w:val="24"/>
        </w:rPr>
        <w:t>.</w:t>
      </w:r>
    </w:p>
    <w:p w14:paraId="153DAF2B" w14:textId="77777777" w:rsidR="00B821B7" w:rsidRPr="00DB702A" w:rsidRDefault="00B821B7" w:rsidP="00DB702A">
      <w:pPr>
        <w:pStyle w:val="Style28"/>
        <w:widowControl/>
        <w:spacing w:line="276" w:lineRule="auto"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  <w:r w:rsidRPr="00DB702A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t>§3</w:t>
      </w:r>
    </w:p>
    <w:p w14:paraId="7A75C92D" w14:textId="52499492" w:rsidR="00B821B7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1. Za wykonanie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Wykonawcy przysługu</w:t>
      </w:r>
      <w:r w:rsidR="001100EA" w:rsidRPr="00DB702A">
        <w:rPr>
          <w:rFonts w:cstheme="minorHAnsi"/>
          <w:sz w:val="24"/>
          <w:szCs w:val="24"/>
        </w:rPr>
        <w:t xml:space="preserve">je wynagrodzenie w wysokości, określone według cen </w:t>
      </w:r>
      <w:r w:rsidRPr="00DB702A">
        <w:rPr>
          <w:rFonts w:cstheme="minorHAnsi"/>
          <w:sz w:val="24"/>
          <w:szCs w:val="24"/>
        </w:rPr>
        <w:t xml:space="preserve">jednostkowych (brutto) podanych w ofercie Wykonawcy pomnożone przez ilość faktycznie </w:t>
      </w:r>
      <w:r w:rsidR="00CB31E3" w:rsidRPr="00DB702A">
        <w:rPr>
          <w:rFonts w:cstheme="minorHAnsi"/>
          <w:sz w:val="24"/>
          <w:szCs w:val="24"/>
        </w:rPr>
        <w:t>odebranych i wywiezionych pojemników</w:t>
      </w:r>
      <w:r w:rsidRPr="00DB702A">
        <w:rPr>
          <w:rFonts w:cstheme="minorHAnsi"/>
          <w:sz w:val="24"/>
          <w:szCs w:val="24"/>
        </w:rPr>
        <w:t xml:space="preserve">. Maksymalna wartość </w:t>
      </w:r>
      <w:r w:rsidR="00F25506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to: </w:t>
      </w:r>
      <w:r w:rsidR="008555E4" w:rsidRPr="00DB702A">
        <w:rPr>
          <w:rFonts w:cstheme="minorHAnsi"/>
          <w:b/>
          <w:sz w:val="24"/>
          <w:szCs w:val="24"/>
        </w:rPr>
        <w:t>…………………</w:t>
      </w:r>
      <w:r w:rsidRPr="00DB702A">
        <w:rPr>
          <w:rFonts w:cstheme="minorHAnsi"/>
          <w:b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 xml:space="preserve">(słownie: </w:t>
      </w:r>
      <w:r w:rsidR="008555E4" w:rsidRPr="00DB702A">
        <w:rPr>
          <w:rFonts w:cstheme="minorHAnsi"/>
          <w:sz w:val="24"/>
          <w:szCs w:val="24"/>
        </w:rPr>
        <w:t>…………</w:t>
      </w:r>
      <w:r w:rsidRPr="00DB702A">
        <w:rPr>
          <w:rFonts w:cstheme="minorHAnsi"/>
          <w:sz w:val="24"/>
          <w:szCs w:val="24"/>
        </w:rPr>
        <w:t xml:space="preserve">, </w:t>
      </w:r>
      <w:r w:rsidR="00D27B53" w:rsidRPr="00DB702A">
        <w:rPr>
          <w:rFonts w:cstheme="minorHAnsi"/>
          <w:sz w:val="24"/>
          <w:szCs w:val="24"/>
        </w:rPr>
        <w:t>00/100</w:t>
      </w:r>
      <w:r w:rsidRPr="00DB702A">
        <w:rPr>
          <w:rFonts w:cstheme="minorHAnsi"/>
          <w:sz w:val="24"/>
          <w:szCs w:val="24"/>
        </w:rPr>
        <w:t xml:space="preserve">) </w:t>
      </w:r>
      <w:r w:rsidR="008555E4" w:rsidRPr="00DB702A">
        <w:rPr>
          <w:rFonts w:cstheme="minorHAnsi"/>
          <w:b/>
          <w:sz w:val="24"/>
          <w:szCs w:val="24"/>
        </w:rPr>
        <w:t>……………..</w:t>
      </w:r>
      <w:r w:rsidR="00035568" w:rsidRPr="00DB702A">
        <w:rPr>
          <w:rFonts w:cstheme="minorHAnsi"/>
          <w:sz w:val="24"/>
          <w:szCs w:val="24"/>
        </w:rPr>
        <w:t xml:space="preserve"> (słownie: </w:t>
      </w:r>
      <w:r w:rsidR="008555E4" w:rsidRPr="00DB702A">
        <w:rPr>
          <w:rFonts w:cstheme="minorHAnsi"/>
          <w:sz w:val="24"/>
          <w:szCs w:val="24"/>
        </w:rPr>
        <w:t>……………..</w:t>
      </w:r>
      <w:r w:rsidRPr="00DB702A">
        <w:rPr>
          <w:rFonts w:cstheme="minorHAnsi"/>
          <w:sz w:val="24"/>
          <w:szCs w:val="24"/>
        </w:rPr>
        <w:t>).</w:t>
      </w:r>
      <w:r w:rsidR="008C5A94" w:rsidRPr="00DB702A">
        <w:rPr>
          <w:rFonts w:cstheme="minorHAnsi"/>
          <w:sz w:val="24"/>
          <w:szCs w:val="24"/>
        </w:rPr>
        <w:t xml:space="preserve"> Zamawiający  nie gwarantuje realizacji umowy odpowiadającej maksymalnej wartości </w:t>
      </w:r>
      <w:r w:rsidR="00C27CE2" w:rsidRPr="00DB702A">
        <w:rPr>
          <w:rFonts w:cstheme="minorHAnsi"/>
          <w:sz w:val="24"/>
          <w:szCs w:val="24"/>
        </w:rPr>
        <w:t>umowy</w:t>
      </w:r>
      <w:r w:rsidR="008C5A94" w:rsidRPr="00DB702A">
        <w:rPr>
          <w:rFonts w:cstheme="minorHAnsi"/>
          <w:sz w:val="24"/>
          <w:szCs w:val="24"/>
        </w:rPr>
        <w:t>, zaś Wykonawca z tego tytułu nie będzie kierował do Wykonawcy roszczeń.</w:t>
      </w:r>
    </w:p>
    <w:p w14:paraId="13B3CB45" w14:textId="61C62CC5" w:rsidR="00B821B7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2. Wynagrodzenie nie podlega zmianie, za wyjątkiem zmiany ustawy o podatku od towarów i usług. W tym ceny jednostkowe brutto zmienią się o wielkość, o jaką zmieni się stawka podatku</w:t>
      </w:r>
      <w:r w:rsidR="008C5A94" w:rsidRPr="00DB702A">
        <w:rPr>
          <w:rFonts w:cstheme="minorHAnsi"/>
          <w:sz w:val="24"/>
          <w:szCs w:val="24"/>
        </w:rPr>
        <w:t>, o</w:t>
      </w:r>
      <w:r w:rsidR="00CB31E3" w:rsidRPr="00DB702A">
        <w:rPr>
          <w:rFonts w:cstheme="minorHAnsi"/>
          <w:sz w:val="24"/>
          <w:szCs w:val="24"/>
        </w:rPr>
        <w:t>d</w:t>
      </w:r>
      <w:r w:rsidR="008C5A94" w:rsidRPr="00DB702A">
        <w:rPr>
          <w:rFonts w:cstheme="minorHAnsi"/>
          <w:sz w:val="24"/>
          <w:szCs w:val="24"/>
        </w:rPr>
        <w:t xml:space="preserve"> daty zmiany</w:t>
      </w:r>
      <w:r w:rsidR="000265D2">
        <w:rPr>
          <w:rFonts w:cstheme="minorHAnsi"/>
          <w:sz w:val="24"/>
          <w:szCs w:val="24"/>
        </w:rPr>
        <w:t>.</w:t>
      </w:r>
    </w:p>
    <w:p w14:paraId="7389DCB9" w14:textId="31519C63" w:rsidR="00B821B7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3. Wykonawca będzie dostarczał Zamawiającemu fakturę</w:t>
      </w:r>
      <w:r w:rsidR="008C5A94" w:rsidRPr="00DB702A">
        <w:rPr>
          <w:rFonts w:cstheme="minorHAnsi"/>
          <w:sz w:val="24"/>
          <w:szCs w:val="24"/>
        </w:rPr>
        <w:t xml:space="preserve"> VAT </w:t>
      </w:r>
      <w:r w:rsidRPr="00DB702A">
        <w:rPr>
          <w:rFonts w:cstheme="minorHAnsi"/>
          <w:sz w:val="24"/>
          <w:szCs w:val="24"/>
        </w:rPr>
        <w:t xml:space="preserve"> po zakończeniu każdego miesiąca (jeżeli w tym dniu przypada dzień wolny od pracy lub dzień świąteczny to dniem wystawienia faktury będzie następny po nim dzień roboczy). Zamawiający upoważnia Wykonawcę do wystawienia faktur bez jego podpisu. Do </w:t>
      </w:r>
      <w:r w:rsidR="00CB31E3" w:rsidRPr="00DB702A">
        <w:rPr>
          <w:rFonts w:cstheme="minorHAnsi"/>
          <w:sz w:val="24"/>
          <w:szCs w:val="24"/>
        </w:rPr>
        <w:t xml:space="preserve">każdorazowego odbioru i wywozu pojemników </w:t>
      </w:r>
      <w:r w:rsidRPr="00DB702A">
        <w:rPr>
          <w:rFonts w:cstheme="minorHAnsi"/>
          <w:sz w:val="24"/>
          <w:szCs w:val="24"/>
        </w:rPr>
        <w:t>będzie dołączony dokument WZ – wydanie zewnętrzne.</w:t>
      </w:r>
    </w:p>
    <w:p w14:paraId="0AE58A10" w14:textId="77777777" w:rsidR="00CE0288" w:rsidRPr="00DB702A" w:rsidRDefault="00B821B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4. </w:t>
      </w:r>
      <w:r w:rsidR="00CE0288" w:rsidRPr="00DB702A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</w:t>
      </w:r>
      <w:r w:rsidR="00C27CE2" w:rsidRPr="00DB702A">
        <w:rPr>
          <w:rFonts w:cstheme="minorHAnsi"/>
          <w:sz w:val="24"/>
          <w:szCs w:val="24"/>
        </w:rPr>
        <w:t>.</w:t>
      </w:r>
    </w:p>
    <w:p w14:paraId="22EE4E2C" w14:textId="22E94122" w:rsidR="001100EA" w:rsidRPr="00DB702A" w:rsidRDefault="00B821B7" w:rsidP="002F23B2">
      <w:pPr>
        <w:spacing w:line="360" w:lineRule="auto"/>
        <w:ind w:left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Faktury</w:t>
      </w:r>
      <w:r w:rsidR="008C5A94" w:rsidRPr="00DB702A">
        <w:rPr>
          <w:rFonts w:cstheme="minorHAnsi"/>
          <w:sz w:val="24"/>
          <w:szCs w:val="24"/>
        </w:rPr>
        <w:t xml:space="preserve"> VAT</w:t>
      </w:r>
      <w:r w:rsidRPr="00DB702A">
        <w:rPr>
          <w:rFonts w:cstheme="minorHAnsi"/>
          <w:sz w:val="24"/>
          <w:szCs w:val="24"/>
        </w:rPr>
        <w:t xml:space="preserve"> wynikające z realizacji postanowień niniejszej </w:t>
      </w:r>
      <w:r w:rsidR="00C27CE2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>wystawiane będą na następujące dane Zamawiającego:</w:t>
      </w:r>
      <w:r w:rsidR="001100EA" w:rsidRPr="00DB702A">
        <w:rPr>
          <w:rFonts w:cstheme="minorHAnsi"/>
          <w:sz w:val="24"/>
          <w:szCs w:val="24"/>
        </w:rPr>
        <w:t xml:space="preserve"> </w:t>
      </w:r>
    </w:p>
    <w:p w14:paraId="2B39B6F7" w14:textId="77777777" w:rsidR="001100EA" w:rsidRPr="00DB702A" w:rsidRDefault="00B821B7" w:rsidP="00DB702A">
      <w:pPr>
        <w:spacing w:line="360" w:lineRule="auto"/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Krajowa Szkoła Sądownictwa i Prokuratury</w:t>
      </w:r>
    </w:p>
    <w:p w14:paraId="602CF86C" w14:textId="77777777" w:rsidR="001100EA" w:rsidRPr="00DB702A" w:rsidRDefault="001100EA" w:rsidP="00DB702A">
      <w:pPr>
        <w:spacing w:line="360" w:lineRule="auto"/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 xml:space="preserve"> ul. Przy Rondzie 5 31-547 Kraków </w:t>
      </w:r>
    </w:p>
    <w:p w14:paraId="38432725" w14:textId="77777777" w:rsidR="00B821B7" w:rsidRPr="00DB702A" w:rsidRDefault="00B821B7" w:rsidP="00DB702A">
      <w:pPr>
        <w:spacing w:line="360" w:lineRule="auto"/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NIP</w:t>
      </w:r>
      <w:r w:rsidR="001100EA" w:rsidRPr="00DB702A">
        <w:rPr>
          <w:rFonts w:cstheme="minorHAnsi"/>
          <w:b/>
          <w:sz w:val="24"/>
          <w:szCs w:val="24"/>
        </w:rPr>
        <w:t>:</w:t>
      </w:r>
      <w:r w:rsidRPr="00DB702A">
        <w:rPr>
          <w:rFonts w:cstheme="minorHAnsi"/>
          <w:b/>
          <w:sz w:val="24"/>
          <w:szCs w:val="24"/>
        </w:rPr>
        <w:t xml:space="preserve"> 7010027949</w:t>
      </w:r>
    </w:p>
    <w:p w14:paraId="503046EE" w14:textId="77777777" w:rsidR="000265D2" w:rsidRDefault="00B821B7" w:rsidP="000265D2">
      <w:p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sz w:val="24"/>
          <w:szCs w:val="24"/>
        </w:rPr>
        <w:lastRenderedPageBreak/>
        <w:t xml:space="preserve">5. Płatności za faktycznie wykonane usługi dokonywane będą przelewem w terminie </w:t>
      </w:r>
      <w:r w:rsidR="00C27CE2" w:rsidRPr="00DB702A">
        <w:rPr>
          <w:rFonts w:cstheme="minorHAnsi"/>
          <w:sz w:val="24"/>
          <w:szCs w:val="24"/>
        </w:rPr>
        <w:t xml:space="preserve">21 </w:t>
      </w:r>
      <w:r w:rsidRPr="00DB702A">
        <w:rPr>
          <w:rFonts w:cstheme="minorHAnsi"/>
          <w:sz w:val="24"/>
          <w:szCs w:val="24"/>
        </w:rPr>
        <w:t xml:space="preserve">dni od daty otrzymania prawidłowo wystawionej faktury VAT, na rachunek bankowy Wykonawcy o numerze: </w:t>
      </w:r>
      <w:r w:rsidR="008555E4" w:rsidRPr="00DB702A">
        <w:rPr>
          <w:rFonts w:cstheme="minorHAnsi"/>
          <w:b/>
          <w:sz w:val="24"/>
          <w:szCs w:val="24"/>
        </w:rPr>
        <w:t>……………………………….</w:t>
      </w:r>
      <w:r w:rsidRPr="00DB702A">
        <w:rPr>
          <w:rFonts w:cstheme="minorHAnsi"/>
          <w:b/>
          <w:sz w:val="24"/>
          <w:szCs w:val="24"/>
        </w:rPr>
        <w:t>.</w:t>
      </w:r>
    </w:p>
    <w:p w14:paraId="75FCEE05" w14:textId="04E7CE80" w:rsidR="000265D2" w:rsidRPr="00DB702A" w:rsidRDefault="000265D2" w:rsidP="000265D2">
      <w:p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0265D2">
        <w:rPr>
          <w:rFonts w:cstheme="minorHAnsi"/>
          <w:sz w:val="24"/>
          <w:szCs w:val="24"/>
        </w:rPr>
        <w:t>6.</w:t>
      </w:r>
      <w:r>
        <w:rPr>
          <w:rFonts w:cstheme="minorHAnsi"/>
          <w:b/>
          <w:sz w:val="24"/>
          <w:szCs w:val="24"/>
        </w:rPr>
        <w:t xml:space="preserve"> </w:t>
      </w:r>
      <w:r w:rsidRPr="00534558">
        <w:rPr>
          <w:rFonts w:cs="Calibri"/>
          <w:sz w:val="24"/>
          <w:szCs w:val="24"/>
        </w:rPr>
        <w:t xml:space="preserve">Zamawiający dopuszcza wystawienie faktur ustrukturyzowanych pod warunkiem ich przekazania Zamawiającemu w sposób określony w ust. </w:t>
      </w:r>
      <w:r>
        <w:rPr>
          <w:rFonts w:cs="Calibri"/>
          <w:sz w:val="24"/>
          <w:szCs w:val="24"/>
        </w:rPr>
        <w:t>4</w:t>
      </w:r>
      <w:r w:rsidRPr="00534558">
        <w:rPr>
          <w:rFonts w:cs="Calibri"/>
          <w:sz w:val="24"/>
          <w:szCs w:val="24"/>
        </w:rPr>
        <w:t xml:space="preserve">. </w:t>
      </w:r>
    </w:p>
    <w:p w14:paraId="02690CF1" w14:textId="5EE23366" w:rsidR="00F96F54" w:rsidRPr="00DB702A" w:rsidRDefault="000265D2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B821B7" w:rsidRPr="00DB702A">
        <w:rPr>
          <w:rFonts w:cstheme="minorHAnsi"/>
          <w:sz w:val="24"/>
          <w:szCs w:val="24"/>
        </w:rPr>
        <w:t>. Strony postanawiają, iż zapłata następuje w dniu obciążenia rachunku bankowego Zamawiającego.</w:t>
      </w:r>
    </w:p>
    <w:p w14:paraId="13221967" w14:textId="2EDC9A8B" w:rsidR="00F96F54" w:rsidRPr="00DB702A" w:rsidRDefault="000265D2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8</w:t>
      </w:r>
      <w:r w:rsidR="00F96F54" w:rsidRPr="00DB702A">
        <w:rPr>
          <w:rFonts w:cstheme="minorHAnsi"/>
          <w:sz w:val="24"/>
          <w:szCs w:val="24"/>
        </w:rPr>
        <w:t xml:space="preserve">. </w:t>
      </w:r>
      <w:r w:rsidR="00F96F54" w:rsidRPr="00DB702A">
        <w:rPr>
          <w:rFonts w:cstheme="minorHAnsi"/>
          <w:bCs/>
          <w:iCs/>
          <w:sz w:val="24"/>
          <w:szCs w:val="24"/>
        </w:rPr>
        <w:t>W sytuacji, gdy wskazany do płatności przez Wykonawcę numer rachunku bankowego, o którym mowa w §3 ust 5 nie znajduje się w „Wykazie podmiotów zarejestrowanych jako podatnicy VAT, niezarejestrowanych oraz wykreślonych</w:t>
      </w:r>
      <w:r w:rsidR="00F96F54" w:rsidRPr="00DB702A">
        <w:rPr>
          <w:rFonts w:cstheme="minorHAnsi"/>
          <w:bCs/>
          <w:iCs/>
          <w:sz w:val="24"/>
          <w:szCs w:val="24"/>
        </w:rPr>
        <w:br/>
        <w:t>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1E353019" w14:textId="77777777" w:rsidR="001100EA" w:rsidRPr="00DB702A" w:rsidRDefault="001100EA" w:rsidP="00DB702A">
      <w:pPr>
        <w:pStyle w:val="Style28"/>
        <w:widowControl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  <w:r w:rsidRPr="00DB702A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t>§4</w:t>
      </w:r>
    </w:p>
    <w:p w14:paraId="7982FD53" w14:textId="77777777" w:rsidR="005431CF" w:rsidRPr="00DB702A" w:rsidRDefault="005431CF" w:rsidP="00DB702A">
      <w:pPr>
        <w:pStyle w:val="Style28"/>
        <w:widowControl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</w:p>
    <w:p w14:paraId="313D4367" w14:textId="111F6E71" w:rsidR="001100EA" w:rsidRPr="00DB702A" w:rsidRDefault="001100EA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1. Osobą odpowiedzialną za realizację przedmiotu </w:t>
      </w:r>
      <w:r w:rsidR="00C27CE2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 xml:space="preserve">ze strony Wykonawcy jest: </w:t>
      </w:r>
      <w:r w:rsidR="008555E4" w:rsidRPr="00DB702A">
        <w:rPr>
          <w:rFonts w:cstheme="minorHAnsi"/>
          <w:sz w:val="24"/>
          <w:szCs w:val="24"/>
        </w:rPr>
        <w:t>………………</w:t>
      </w:r>
    </w:p>
    <w:p w14:paraId="164F8FC7" w14:textId="14A03007" w:rsidR="001100EA" w:rsidRPr="00DB702A" w:rsidRDefault="001100EA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2. Do nadzoru nad realizacją przedmiotu </w:t>
      </w:r>
      <w:r w:rsidR="00C27CE2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 xml:space="preserve">oraz rozliczenia jej z ramienia Zamawiającego wyznacza się: </w:t>
      </w:r>
      <w:r w:rsidR="008555E4" w:rsidRPr="00DB702A">
        <w:rPr>
          <w:rFonts w:cstheme="minorHAnsi"/>
          <w:sz w:val="24"/>
          <w:szCs w:val="24"/>
        </w:rPr>
        <w:t>………………</w:t>
      </w:r>
      <w:r w:rsidRPr="00DB702A">
        <w:rPr>
          <w:rFonts w:cstheme="minorHAnsi"/>
          <w:sz w:val="24"/>
          <w:szCs w:val="24"/>
        </w:rPr>
        <w:t xml:space="preserve"> tel. służbowy: 22 774 20 61</w:t>
      </w:r>
      <w:r w:rsidR="008C5A94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>,e-mail: osdebe@kssip.gov.pl</w:t>
      </w:r>
    </w:p>
    <w:p w14:paraId="054B721B" w14:textId="3DA28E6C" w:rsidR="001100EA" w:rsidRPr="00DB702A" w:rsidRDefault="001100EA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3. Uwagi i reklamacje, co do realizacji niniejszej </w:t>
      </w:r>
      <w:r w:rsidR="00C27CE2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>Zamawiający będzie zgłaszał Wykonawcy.</w:t>
      </w:r>
    </w:p>
    <w:p w14:paraId="3A651AC0" w14:textId="77777777" w:rsidR="001100EA" w:rsidRPr="00DB702A" w:rsidRDefault="001100E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a) </w:t>
      </w:r>
      <w:r w:rsidR="00C62319" w:rsidRPr="00DB702A">
        <w:rPr>
          <w:rFonts w:cstheme="minorHAnsi"/>
          <w:sz w:val="24"/>
          <w:szCs w:val="24"/>
        </w:rPr>
        <w:t>pisemnie na</w:t>
      </w:r>
      <w:r w:rsidRPr="00DB702A">
        <w:rPr>
          <w:rFonts w:cstheme="minorHAnsi"/>
          <w:sz w:val="24"/>
          <w:szCs w:val="24"/>
        </w:rPr>
        <w:t xml:space="preserve"> adres</w:t>
      </w:r>
      <w:r w:rsidR="00C62319" w:rsidRPr="00DB702A">
        <w:rPr>
          <w:rFonts w:cstheme="minorHAnsi"/>
          <w:sz w:val="24"/>
          <w:szCs w:val="24"/>
        </w:rPr>
        <w:t xml:space="preserve">: </w:t>
      </w:r>
      <w:r w:rsidR="008555E4" w:rsidRPr="00DB702A">
        <w:rPr>
          <w:rFonts w:cstheme="minorHAnsi"/>
          <w:b/>
          <w:sz w:val="24"/>
          <w:szCs w:val="24"/>
        </w:rPr>
        <w:t>………………….</w:t>
      </w:r>
    </w:p>
    <w:p w14:paraId="53C00048" w14:textId="77777777" w:rsidR="001100EA" w:rsidRPr="00DB702A" w:rsidRDefault="001100E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b) </w:t>
      </w:r>
      <w:r w:rsidR="00C62319" w:rsidRPr="00DB702A">
        <w:rPr>
          <w:rFonts w:cstheme="minorHAnsi"/>
          <w:sz w:val="24"/>
          <w:szCs w:val="24"/>
        </w:rPr>
        <w:t xml:space="preserve">telefonicznie: </w:t>
      </w:r>
      <w:r w:rsidR="008555E4" w:rsidRPr="00DB702A">
        <w:rPr>
          <w:rFonts w:cstheme="minorHAnsi"/>
          <w:b/>
          <w:sz w:val="24"/>
          <w:szCs w:val="24"/>
        </w:rPr>
        <w:t>………………………</w:t>
      </w:r>
      <w:r w:rsidRPr="00DB702A">
        <w:rPr>
          <w:rFonts w:cstheme="minorHAnsi"/>
          <w:sz w:val="24"/>
          <w:szCs w:val="24"/>
        </w:rPr>
        <w:t xml:space="preserve"> </w:t>
      </w:r>
    </w:p>
    <w:p w14:paraId="07D79D68" w14:textId="77777777" w:rsidR="001100EA" w:rsidRPr="00DB702A" w:rsidRDefault="001100E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c) w formie elektronicznej na adres e-mail: </w:t>
      </w:r>
      <w:r w:rsidR="008555E4" w:rsidRPr="00DB702A">
        <w:rPr>
          <w:rFonts w:cstheme="minorHAnsi"/>
          <w:b/>
          <w:sz w:val="24"/>
          <w:szCs w:val="24"/>
        </w:rPr>
        <w:t>…………………….</w:t>
      </w:r>
    </w:p>
    <w:p w14:paraId="75BE4AB0" w14:textId="1BDCBF6C" w:rsidR="00936767" w:rsidRPr="00DB702A" w:rsidRDefault="001100EA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lastRenderedPageBreak/>
        <w:t xml:space="preserve">W przypadku zgłoszenia przez przedstawiciela Zamawiającego reklamacji dotyczących jakości wykonywanych usług objętych niniejszą </w:t>
      </w:r>
      <w:r w:rsidR="00C27CE2" w:rsidRPr="00DB702A">
        <w:rPr>
          <w:rFonts w:cstheme="minorHAnsi"/>
          <w:sz w:val="24"/>
          <w:szCs w:val="24"/>
        </w:rPr>
        <w:t xml:space="preserve">umową </w:t>
      </w:r>
      <w:r w:rsidRPr="00DB702A">
        <w:rPr>
          <w:rFonts w:cstheme="minorHAnsi"/>
          <w:sz w:val="24"/>
          <w:szCs w:val="24"/>
        </w:rPr>
        <w:t>Wykonawca zobowiązany jest do jej rozpatrzenia w terminie do trzech dni roboczych</w:t>
      </w:r>
      <w:r w:rsidR="00936767" w:rsidRPr="00DB702A">
        <w:rPr>
          <w:rFonts w:cstheme="minorHAnsi"/>
          <w:sz w:val="24"/>
          <w:szCs w:val="24"/>
        </w:rPr>
        <w:t>.</w:t>
      </w:r>
    </w:p>
    <w:p w14:paraId="20442CB6" w14:textId="77777777" w:rsidR="00936767" w:rsidRPr="00DB702A" w:rsidRDefault="00936767" w:rsidP="00DB702A">
      <w:pPr>
        <w:pStyle w:val="Style28"/>
        <w:widowControl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  <w:r w:rsidRPr="00DB702A">
        <w:rPr>
          <w:rStyle w:val="FontStyle129"/>
          <w:rFonts w:asciiTheme="minorHAnsi" w:hAnsiTheme="minorHAnsi" w:cstheme="minorHAnsi"/>
          <w:spacing w:val="60"/>
          <w:sz w:val="24"/>
          <w:szCs w:val="24"/>
        </w:rPr>
        <w:t>§5</w:t>
      </w:r>
    </w:p>
    <w:p w14:paraId="727415CF" w14:textId="77777777" w:rsidR="00936767" w:rsidRPr="00DB702A" w:rsidRDefault="00936767" w:rsidP="00DB702A">
      <w:pPr>
        <w:pStyle w:val="Style28"/>
        <w:widowControl/>
        <w:jc w:val="left"/>
        <w:rPr>
          <w:rStyle w:val="FontStyle129"/>
          <w:rFonts w:asciiTheme="minorHAnsi" w:hAnsiTheme="minorHAnsi" w:cstheme="minorHAnsi"/>
          <w:spacing w:val="60"/>
          <w:sz w:val="24"/>
          <w:szCs w:val="24"/>
        </w:rPr>
      </w:pPr>
    </w:p>
    <w:p w14:paraId="6A75A247" w14:textId="77777777" w:rsidR="00936767" w:rsidRPr="00DB702A" w:rsidRDefault="0093676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1. Wykonawca zapłaci Zamawiającemu kary umowne:</w:t>
      </w:r>
    </w:p>
    <w:p w14:paraId="3DDF7634" w14:textId="77777777" w:rsidR="00936767" w:rsidRPr="00DB702A" w:rsidRDefault="0093676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a) za </w:t>
      </w:r>
      <w:r w:rsidR="008555E4" w:rsidRPr="00DB702A">
        <w:rPr>
          <w:rFonts w:cstheme="minorHAnsi"/>
          <w:sz w:val="24"/>
          <w:szCs w:val="24"/>
        </w:rPr>
        <w:t>zwłokę</w:t>
      </w:r>
      <w:r w:rsidRPr="00DB702A">
        <w:rPr>
          <w:rFonts w:cstheme="minorHAnsi"/>
          <w:sz w:val="24"/>
          <w:szCs w:val="24"/>
        </w:rPr>
        <w:t xml:space="preserve"> w wykonaniu przedmiotu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w wysokości 10 % wartości zamówienia częściowego brutto za każdy rozpoczęty dzień </w:t>
      </w:r>
      <w:r w:rsidR="008555E4" w:rsidRPr="00DB702A">
        <w:rPr>
          <w:rFonts w:cstheme="minorHAnsi"/>
          <w:sz w:val="24"/>
          <w:szCs w:val="24"/>
        </w:rPr>
        <w:t>zwłoki.</w:t>
      </w:r>
    </w:p>
    <w:p w14:paraId="40C67EC2" w14:textId="77777777" w:rsidR="00936767" w:rsidRPr="00DB702A" w:rsidRDefault="0093676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b)</w:t>
      </w:r>
      <w:r w:rsidR="008555E4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 xml:space="preserve">w przypadku wypowiedzenia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przez Zamawiającego z winy Wykonawcy lub odstąpienia od umowy przez Zamawiającego z winy Wykonawcy w wysokości 10 % maksymalnej wartości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brutto wskazanej w §</w:t>
      </w:r>
      <w:r w:rsidR="008C5A94" w:rsidRPr="00DB702A">
        <w:rPr>
          <w:rFonts w:cstheme="minorHAnsi"/>
          <w:sz w:val="24"/>
          <w:szCs w:val="24"/>
        </w:rPr>
        <w:t xml:space="preserve"> </w:t>
      </w:r>
      <w:r w:rsidRPr="00DB702A">
        <w:rPr>
          <w:rFonts w:cstheme="minorHAnsi"/>
          <w:sz w:val="24"/>
          <w:szCs w:val="24"/>
        </w:rPr>
        <w:t>3</w:t>
      </w:r>
      <w:r w:rsidR="00CA10CB" w:rsidRPr="00DB702A">
        <w:rPr>
          <w:rFonts w:cstheme="minorHAnsi"/>
          <w:sz w:val="24"/>
          <w:szCs w:val="24"/>
        </w:rPr>
        <w:t xml:space="preserve"> ust. 1 </w:t>
      </w:r>
      <w:r w:rsidRPr="00DB702A">
        <w:rPr>
          <w:rFonts w:cstheme="minorHAnsi"/>
          <w:sz w:val="24"/>
          <w:szCs w:val="24"/>
        </w:rPr>
        <w:t xml:space="preserve">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mowy.</w:t>
      </w:r>
    </w:p>
    <w:p w14:paraId="19F9B876" w14:textId="77777777" w:rsidR="00936767" w:rsidRPr="00DB702A" w:rsidRDefault="0001422A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c) </w:t>
      </w:r>
      <w:r w:rsidR="00936767" w:rsidRPr="00DB702A">
        <w:rPr>
          <w:rFonts w:cstheme="minorHAnsi"/>
          <w:sz w:val="24"/>
          <w:szCs w:val="24"/>
        </w:rPr>
        <w:t xml:space="preserve">w przypadku nienależytego wykonania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>mowy lub jej  nie wykonania przez Wykonawcę</w:t>
      </w:r>
      <w:r w:rsidR="00E72C11" w:rsidRPr="00DB702A">
        <w:rPr>
          <w:rFonts w:cstheme="minorHAnsi"/>
          <w:sz w:val="24"/>
          <w:szCs w:val="24"/>
        </w:rPr>
        <w:t xml:space="preserve">  innego niż wskazan</w:t>
      </w:r>
      <w:r w:rsidR="008C5A94" w:rsidRPr="00DB702A">
        <w:rPr>
          <w:rFonts w:cstheme="minorHAnsi"/>
          <w:sz w:val="24"/>
          <w:szCs w:val="24"/>
        </w:rPr>
        <w:t>ego</w:t>
      </w:r>
      <w:r w:rsidR="00E72C11" w:rsidRPr="00DB702A">
        <w:rPr>
          <w:rFonts w:cstheme="minorHAnsi"/>
          <w:sz w:val="24"/>
          <w:szCs w:val="24"/>
        </w:rPr>
        <w:t xml:space="preserve"> w lit a)</w:t>
      </w:r>
      <w:r w:rsidR="00936767" w:rsidRPr="00DB702A">
        <w:rPr>
          <w:rFonts w:cstheme="minorHAnsi"/>
          <w:sz w:val="24"/>
          <w:szCs w:val="24"/>
        </w:rPr>
        <w:t xml:space="preserve">, w wysokości 1% maksymalnej wartości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 brutto wskazanej w §3 </w:t>
      </w:r>
      <w:r w:rsidR="00CA10CB" w:rsidRPr="00DB702A">
        <w:rPr>
          <w:rFonts w:cstheme="minorHAnsi"/>
          <w:sz w:val="24"/>
          <w:szCs w:val="24"/>
        </w:rPr>
        <w:t xml:space="preserve">ust. 1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mowy, za każdy przypadek niewykonania lub nienależytego wykonania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>mowy.</w:t>
      </w:r>
    </w:p>
    <w:p w14:paraId="1C26547F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2. Nienależyte wykonanie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przez Wykonawcę upoważnia Zamawiającego do natychmiastowego wypowiedzenia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 xml:space="preserve">mowy z winy Wykonawcy lub odstąpienia od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</w:t>
      </w:r>
      <w:r w:rsidR="0027202D" w:rsidRPr="00DB702A">
        <w:rPr>
          <w:rFonts w:cstheme="minorHAnsi"/>
          <w:sz w:val="24"/>
          <w:szCs w:val="24"/>
        </w:rPr>
        <w:t xml:space="preserve">, co Zamawiający może wykonać </w:t>
      </w:r>
      <w:r w:rsidRPr="00DB702A">
        <w:rPr>
          <w:rFonts w:cstheme="minorHAnsi"/>
          <w:sz w:val="24"/>
          <w:szCs w:val="24"/>
        </w:rPr>
        <w:t xml:space="preserve"> w terminie 20 dni roboczych od powzięcia wiedzy o okolicznościach będących podstawą do odstąpienia.</w:t>
      </w:r>
    </w:p>
    <w:p w14:paraId="05844682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3. Zamawiający zastrzega sobie prawo dochodzenia odszkodowania niezależnie od kar umownych.</w:t>
      </w:r>
    </w:p>
    <w:p w14:paraId="3E91AFCF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4. Zamawiający ma prawo potrącić naliczone kary umowne Wykonawcy</w:t>
      </w:r>
      <w:r w:rsidRPr="00DB702A">
        <w:rPr>
          <w:rFonts w:cstheme="minorHAnsi"/>
          <w:sz w:val="24"/>
          <w:szCs w:val="24"/>
        </w:rPr>
        <w:br/>
        <w:t>z wynagrodzenia należnego Wykonawcy, na co Wykonawca wyraża zgodę.</w:t>
      </w:r>
    </w:p>
    <w:p w14:paraId="76127615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5. Wykonawca, bez zgody Zamawiającego nie może zbywać wierzytelności przysługujących mu z niniejszej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mowy.</w:t>
      </w:r>
    </w:p>
    <w:p w14:paraId="3D48F452" w14:textId="77777777" w:rsidR="00936767" w:rsidRPr="00DB702A" w:rsidRDefault="0093676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6. Kary umowne wskazane w niniejszej </w:t>
      </w:r>
      <w:r w:rsidR="005D59B6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mowie podlegają kumulacji.</w:t>
      </w:r>
    </w:p>
    <w:p w14:paraId="32D1CED3" w14:textId="46A0B970" w:rsidR="00936767" w:rsidRPr="00DB702A" w:rsidRDefault="00843705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7</w:t>
      </w:r>
      <w:r w:rsidR="00936767" w:rsidRPr="00DB702A">
        <w:rPr>
          <w:rFonts w:cstheme="minorHAnsi"/>
          <w:sz w:val="24"/>
          <w:szCs w:val="24"/>
        </w:rPr>
        <w:t xml:space="preserve">. W razie wystąpienia istotnej zmiany okoliczności powodującej, że wykonanie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 nie leży w interesie publicznym, czego nie można było przewidzieć w chwili zawarcia </w:t>
      </w:r>
      <w:r w:rsidR="00CB31E3" w:rsidRPr="00DB702A">
        <w:rPr>
          <w:rFonts w:cstheme="minorHAnsi"/>
          <w:sz w:val="24"/>
          <w:szCs w:val="24"/>
        </w:rPr>
        <w:t>umowy</w:t>
      </w:r>
      <w:r w:rsidR="00936767" w:rsidRPr="00DB702A">
        <w:rPr>
          <w:rFonts w:cstheme="minorHAnsi"/>
          <w:sz w:val="24"/>
          <w:szCs w:val="24"/>
        </w:rPr>
        <w:t xml:space="preserve">, </w:t>
      </w:r>
      <w:r w:rsidR="00936767" w:rsidRPr="00DB702A">
        <w:rPr>
          <w:rFonts w:cstheme="minorHAnsi"/>
          <w:sz w:val="24"/>
          <w:szCs w:val="24"/>
        </w:rPr>
        <w:lastRenderedPageBreak/>
        <w:t xml:space="preserve">Zamawiający może odstąpić od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 w całości, bądź w części (co do </w:t>
      </w:r>
      <w:r w:rsidR="00CB31E3" w:rsidRPr="00DB702A">
        <w:rPr>
          <w:rFonts w:cstheme="minorHAnsi"/>
          <w:sz w:val="24"/>
          <w:szCs w:val="24"/>
        </w:rPr>
        <w:t xml:space="preserve">odbiorów i wywozów </w:t>
      </w:r>
      <w:r w:rsidR="00936767" w:rsidRPr="00DB702A">
        <w:rPr>
          <w:rFonts w:cstheme="minorHAnsi"/>
          <w:sz w:val="24"/>
          <w:szCs w:val="24"/>
        </w:rPr>
        <w:t xml:space="preserve">nie wykonanych przez Wykonawcę), w terminie jednego miesiąca od powzięcia wiadomości o powyższych okolicznościach. W takim wypadku Wykonawca może żądać jedynie wynagrodzenia należnego mu z tytułu wykonania </w:t>
      </w:r>
      <w:r w:rsidR="00E72C11" w:rsidRPr="00DB702A">
        <w:rPr>
          <w:rFonts w:cstheme="minorHAnsi"/>
          <w:sz w:val="24"/>
          <w:szCs w:val="24"/>
        </w:rPr>
        <w:t xml:space="preserve">prawidłowo </w:t>
      </w:r>
      <w:r w:rsidR="00936767" w:rsidRPr="00DB702A">
        <w:rPr>
          <w:rFonts w:cstheme="minorHAnsi"/>
          <w:sz w:val="24"/>
          <w:szCs w:val="24"/>
        </w:rPr>
        <w:t xml:space="preserve">części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>mowy.</w:t>
      </w:r>
    </w:p>
    <w:p w14:paraId="35F830BF" w14:textId="77777777" w:rsidR="00936767" w:rsidRPr="00DB702A" w:rsidRDefault="00936767" w:rsidP="00DB702A">
      <w:pPr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§6</w:t>
      </w:r>
    </w:p>
    <w:p w14:paraId="0D72DCCB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1. Zmiana istotnych postanowień zawartej </w:t>
      </w:r>
      <w:r w:rsidR="008555E4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mowy, w stosunku do treści oferty, na podstawie której dokonano wyboru Wykonawcy, może nastąpić za zgodą obu Stron wyrażoną na piśmie, pod rygorem nieważności w następujących  przypadkach:</w:t>
      </w:r>
    </w:p>
    <w:p w14:paraId="0A8CFD37" w14:textId="77777777" w:rsidR="00936767" w:rsidRPr="00DB702A" w:rsidRDefault="0093676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a) wystąpienie siły wyższej</w:t>
      </w:r>
      <w:r w:rsidR="008C5A94" w:rsidRPr="00DB702A">
        <w:rPr>
          <w:rFonts w:cstheme="minorHAnsi"/>
          <w:sz w:val="24"/>
          <w:szCs w:val="24"/>
        </w:rPr>
        <w:t>,</w:t>
      </w:r>
    </w:p>
    <w:p w14:paraId="5DDAD390" w14:textId="77777777" w:rsidR="00936767" w:rsidRDefault="00936767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>b) ustawowej zmiany  stawki podatku od towarów i usług.</w:t>
      </w:r>
    </w:p>
    <w:p w14:paraId="04A0B9F6" w14:textId="6FA7003A" w:rsidR="000265D2" w:rsidRPr="00DB702A" w:rsidRDefault="000265D2" w:rsidP="00DB702A">
      <w:pPr>
        <w:spacing w:line="360" w:lineRule="auto"/>
        <w:ind w:left="284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0265D2">
        <w:rPr>
          <w:rFonts w:cstheme="minorHAnsi"/>
          <w:sz w:val="24"/>
          <w:szCs w:val="24"/>
        </w:rPr>
        <w:t>Zmiany, o których mowa w ust. 1</w:t>
      </w:r>
      <w:r>
        <w:rPr>
          <w:rFonts w:cstheme="minorHAnsi"/>
          <w:sz w:val="24"/>
          <w:szCs w:val="24"/>
        </w:rPr>
        <w:t xml:space="preserve"> </w:t>
      </w:r>
      <w:r w:rsidRPr="000265D2">
        <w:rPr>
          <w:rFonts w:cstheme="minorHAnsi"/>
          <w:sz w:val="24"/>
          <w:szCs w:val="24"/>
        </w:rPr>
        <w:t>będą obowiązywały pod warunkiem pisemnego zgłoszenia przez Wykon</w:t>
      </w:r>
      <w:r>
        <w:rPr>
          <w:rFonts w:cstheme="minorHAnsi"/>
          <w:sz w:val="24"/>
          <w:szCs w:val="24"/>
        </w:rPr>
        <w:t>awcę wniosku o dokonanie zmian u</w:t>
      </w:r>
      <w:bookmarkStart w:id="0" w:name="_GoBack"/>
      <w:bookmarkEnd w:id="0"/>
      <w:r w:rsidRPr="000265D2">
        <w:rPr>
          <w:rFonts w:cstheme="minorHAnsi"/>
          <w:sz w:val="24"/>
          <w:szCs w:val="24"/>
        </w:rPr>
        <w:t>mowy. Zmiany te zostaną dokonane, jeżeli będę one miały wpływ na koszty wykonania prac przez Wykonawcę. Ciężar udowodnienia tego faktu leży wyłącznie po stronie Wykonawcy.</w:t>
      </w:r>
    </w:p>
    <w:p w14:paraId="2EF31813" w14:textId="1DFBF35C" w:rsidR="00343C3D" w:rsidRPr="00DB702A" w:rsidRDefault="000265D2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936767" w:rsidRPr="00DB702A">
        <w:rPr>
          <w:rFonts w:cstheme="minorHAnsi"/>
          <w:sz w:val="24"/>
          <w:szCs w:val="24"/>
        </w:rPr>
        <w:t xml:space="preserve">. Zmiany </w:t>
      </w:r>
      <w:r w:rsidR="008555E4" w:rsidRPr="00DB702A">
        <w:rPr>
          <w:rFonts w:cstheme="minorHAnsi"/>
          <w:sz w:val="24"/>
          <w:szCs w:val="24"/>
        </w:rPr>
        <w:t>u</w:t>
      </w:r>
      <w:r w:rsidR="00936767" w:rsidRPr="00DB702A">
        <w:rPr>
          <w:rFonts w:cstheme="minorHAnsi"/>
          <w:sz w:val="24"/>
          <w:szCs w:val="24"/>
        </w:rPr>
        <w:t xml:space="preserve">mowy, o których mowa powyżej nie mogą powodować zwiększenia wartości </w:t>
      </w:r>
      <w:r w:rsidR="00E10A4D" w:rsidRPr="00DB702A">
        <w:rPr>
          <w:rFonts w:cstheme="minorHAnsi"/>
          <w:sz w:val="24"/>
          <w:szCs w:val="24"/>
        </w:rPr>
        <w:t xml:space="preserve">netto </w:t>
      </w:r>
      <w:r w:rsidR="00936767" w:rsidRPr="00DB702A">
        <w:rPr>
          <w:rFonts w:cstheme="minorHAnsi"/>
          <w:sz w:val="24"/>
          <w:szCs w:val="24"/>
        </w:rPr>
        <w:t>zamówienia.</w:t>
      </w:r>
    </w:p>
    <w:p w14:paraId="3EEF65CC" w14:textId="77777777" w:rsidR="00936767" w:rsidRPr="00DB702A" w:rsidRDefault="00936767" w:rsidP="00DB702A">
      <w:pPr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§7</w:t>
      </w:r>
    </w:p>
    <w:p w14:paraId="252C13EE" w14:textId="5B5950C0" w:rsidR="00CB31E3" w:rsidRPr="00DB702A" w:rsidRDefault="00936767" w:rsidP="00DB702A">
      <w:pPr>
        <w:spacing w:line="360" w:lineRule="auto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Zamawiający stworzy niezbędne warunki organizacyjne umożliwiające dostęp pracownikom Wykonawcy do pomieszczeń i personelu Zamawiającego - w zakresie niezbędnym do wykonania niniejszej </w:t>
      </w:r>
      <w:r w:rsidR="0001422A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mowy.</w:t>
      </w:r>
    </w:p>
    <w:p w14:paraId="27056B01" w14:textId="77777777" w:rsidR="00936767" w:rsidRPr="00DB702A" w:rsidRDefault="00936767" w:rsidP="00DB702A">
      <w:pPr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§8</w:t>
      </w:r>
    </w:p>
    <w:p w14:paraId="15E6BB2A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1. W sprawach nieuregulowanych niniejszą </w:t>
      </w:r>
      <w:r w:rsidR="0001422A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mową zastosowanie mają przepisy kodeksu cywilnego i inne powszechnie obowiązujące przepisy prawa polskiego.</w:t>
      </w:r>
    </w:p>
    <w:p w14:paraId="4FA6FDC4" w14:textId="7F6C3F90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2. Wszelkie spory mogące wyniknąć na tle wykonywania niniejszej </w:t>
      </w:r>
      <w:r w:rsidR="00CB31E3" w:rsidRPr="00DB702A">
        <w:rPr>
          <w:rFonts w:cstheme="minorHAnsi"/>
          <w:sz w:val="24"/>
          <w:szCs w:val="24"/>
        </w:rPr>
        <w:t xml:space="preserve">umowy </w:t>
      </w:r>
      <w:r w:rsidRPr="00DB702A">
        <w:rPr>
          <w:rFonts w:cstheme="minorHAnsi"/>
          <w:sz w:val="24"/>
          <w:szCs w:val="24"/>
        </w:rPr>
        <w:t>będą rozstrzygane polubownie, a w ostateczności zostaną poddane rozstrzygnięciu sądowi właściwemu dla siedziby Zamawiającego.</w:t>
      </w:r>
    </w:p>
    <w:p w14:paraId="54623B4B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lastRenderedPageBreak/>
        <w:t>3. Umowę niniejszą sporządzono w 4 (czterech)</w:t>
      </w:r>
      <w:r w:rsidR="0018489C" w:rsidRPr="00DB702A">
        <w:rPr>
          <w:rFonts w:cstheme="minorHAnsi"/>
          <w:sz w:val="24"/>
          <w:szCs w:val="24"/>
        </w:rPr>
        <w:t xml:space="preserve"> jednobrzmiących egzemplarzach,</w:t>
      </w:r>
      <w:r w:rsidR="0018489C" w:rsidRPr="00DB702A">
        <w:rPr>
          <w:rFonts w:cstheme="minorHAnsi"/>
          <w:sz w:val="24"/>
          <w:szCs w:val="24"/>
        </w:rPr>
        <w:br/>
      </w:r>
      <w:r w:rsidRPr="00DB702A">
        <w:rPr>
          <w:rFonts w:cstheme="minorHAnsi"/>
          <w:sz w:val="24"/>
          <w:szCs w:val="24"/>
        </w:rPr>
        <w:t>3 (trzy) egzemplarze dla Zamawiającego, 1 (jeden) egzemplarz dla Wykonawcy.</w:t>
      </w:r>
    </w:p>
    <w:p w14:paraId="57898616" w14:textId="77777777" w:rsidR="00936767" w:rsidRPr="00DB702A" w:rsidRDefault="00936767" w:rsidP="00DB702A">
      <w:pPr>
        <w:spacing w:line="360" w:lineRule="auto"/>
        <w:ind w:left="284" w:hanging="284"/>
        <w:rPr>
          <w:rFonts w:cstheme="minorHAnsi"/>
          <w:sz w:val="24"/>
          <w:szCs w:val="24"/>
        </w:rPr>
      </w:pPr>
      <w:r w:rsidRPr="00DB702A">
        <w:rPr>
          <w:rFonts w:cstheme="minorHAnsi"/>
          <w:sz w:val="24"/>
          <w:szCs w:val="24"/>
        </w:rPr>
        <w:t xml:space="preserve">4. Integralną część </w:t>
      </w:r>
      <w:r w:rsidR="0001422A" w:rsidRPr="00DB702A">
        <w:rPr>
          <w:rFonts w:cstheme="minorHAnsi"/>
          <w:sz w:val="24"/>
          <w:szCs w:val="24"/>
        </w:rPr>
        <w:t>u</w:t>
      </w:r>
      <w:r w:rsidRPr="00DB702A">
        <w:rPr>
          <w:rFonts w:cstheme="minorHAnsi"/>
          <w:sz w:val="24"/>
          <w:szCs w:val="24"/>
        </w:rPr>
        <w:t>mowy stanowią załączniki:</w:t>
      </w:r>
    </w:p>
    <w:p w14:paraId="51E9CBAA" w14:textId="77777777" w:rsidR="00936767" w:rsidRPr="00DB702A" w:rsidRDefault="00936767" w:rsidP="00DB702A">
      <w:pPr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nr 1</w:t>
      </w:r>
      <w:r w:rsidR="00156DE9" w:rsidRPr="00DB702A">
        <w:rPr>
          <w:rFonts w:cstheme="minorHAnsi"/>
          <w:b/>
          <w:sz w:val="24"/>
          <w:szCs w:val="24"/>
        </w:rPr>
        <w:t>.</w:t>
      </w:r>
      <w:r w:rsidRPr="00DB702A">
        <w:rPr>
          <w:rFonts w:cstheme="minorHAnsi"/>
          <w:b/>
          <w:sz w:val="24"/>
          <w:szCs w:val="24"/>
        </w:rPr>
        <w:t xml:space="preserve"> Oferta Wykonawcy z dnia </w:t>
      </w:r>
      <w:r w:rsidR="0001422A" w:rsidRPr="00DB702A">
        <w:rPr>
          <w:rFonts w:cstheme="minorHAnsi"/>
          <w:b/>
          <w:sz w:val="24"/>
          <w:szCs w:val="24"/>
        </w:rPr>
        <w:t>……………</w:t>
      </w:r>
    </w:p>
    <w:p w14:paraId="11371227" w14:textId="77777777" w:rsidR="00936767" w:rsidRPr="00DB702A" w:rsidRDefault="00936767" w:rsidP="00DB702A">
      <w:pPr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nr</w:t>
      </w:r>
      <w:r w:rsidR="00156DE9" w:rsidRPr="00DB702A">
        <w:rPr>
          <w:rFonts w:cstheme="minorHAnsi"/>
          <w:b/>
          <w:sz w:val="24"/>
          <w:szCs w:val="24"/>
        </w:rPr>
        <w:t xml:space="preserve"> </w:t>
      </w:r>
      <w:r w:rsidRPr="00DB702A">
        <w:rPr>
          <w:rFonts w:cstheme="minorHAnsi"/>
          <w:b/>
          <w:sz w:val="24"/>
          <w:szCs w:val="24"/>
        </w:rPr>
        <w:t xml:space="preserve">2. </w:t>
      </w:r>
      <w:r w:rsidR="0031526F" w:rsidRPr="00DB702A">
        <w:rPr>
          <w:rFonts w:cstheme="minorHAnsi"/>
          <w:b/>
          <w:sz w:val="24"/>
          <w:szCs w:val="24"/>
        </w:rPr>
        <w:t>Odpis</w:t>
      </w:r>
      <w:r w:rsidRPr="00DB702A">
        <w:rPr>
          <w:rFonts w:cstheme="minorHAnsi"/>
          <w:b/>
          <w:sz w:val="24"/>
          <w:szCs w:val="24"/>
        </w:rPr>
        <w:t xml:space="preserve"> </w:t>
      </w:r>
      <w:r w:rsidR="0031526F" w:rsidRPr="00DB702A">
        <w:rPr>
          <w:rFonts w:cstheme="minorHAnsi"/>
          <w:b/>
          <w:sz w:val="24"/>
          <w:szCs w:val="24"/>
        </w:rPr>
        <w:t xml:space="preserve">z Centralnej Ewidencji </w:t>
      </w:r>
      <w:r w:rsidRPr="00DB702A">
        <w:rPr>
          <w:rFonts w:cstheme="minorHAnsi"/>
          <w:b/>
          <w:sz w:val="24"/>
          <w:szCs w:val="24"/>
        </w:rPr>
        <w:t xml:space="preserve">i Informacji o Działalności </w:t>
      </w:r>
      <w:r w:rsidR="0001422A" w:rsidRPr="00DB702A">
        <w:rPr>
          <w:rFonts w:cstheme="minorHAnsi"/>
          <w:b/>
          <w:sz w:val="24"/>
          <w:szCs w:val="24"/>
        </w:rPr>
        <w:t>Gospodarczej</w:t>
      </w:r>
      <w:r w:rsidR="008E1835" w:rsidRPr="00DB702A">
        <w:rPr>
          <w:rFonts w:cstheme="minorHAnsi"/>
          <w:b/>
          <w:sz w:val="24"/>
          <w:szCs w:val="24"/>
        </w:rPr>
        <w:t xml:space="preserve"> lub</w:t>
      </w:r>
      <w:r w:rsidR="0001422A" w:rsidRPr="00DB702A">
        <w:rPr>
          <w:rFonts w:cstheme="minorHAnsi"/>
          <w:b/>
          <w:sz w:val="24"/>
          <w:szCs w:val="24"/>
        </w:rPr>
        <w:t xml:space="preserve"> KRS</w:t>
      </w:r>
      <w:r w:rsidR="008E1835" w:rsidRPr="00DB702A">
        <w:rPr>
          <w:rFonts w:cstheme="minorHAnsi"/>
          <w:b/>
          <w:sz w:val="24"/>
          <w:szCs w:val="24"/>
        </w:rPr>
        <w:t>;</w:t>
      </w:r>
    </w:p>
    <w:p w14:paraId="08C00A09" w14:textId="77777777" w:rsidR="0031526F" w:rsidRPr="00DB702A" w:rsidRDefault="0031526F" w:rsidP="00DB702A">
      <w:pPr>
        <w:ind w:left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nr</w:t>
      </w:r>
      <w:r w:rsidR="009F690A" w:rsidRPr="00DB702A">
        <w:rPr>
          <w:rFonts w:cstheme="minorHAnsi"/>
          <w:b/>
          <w:sz w:val="24"/>
          <w:szCs w:val="24"/>
        </w:rPr>
        <w:t xml:space="preserve"> 3. Wykaz podmiotów zarejestrowanych jako podatnicy VAT (…) dla konta Wykonawcy  z dnia </w:t>
      </w:r>
      <w:r w:rsidR="0001422A" w:rsidRPr="00DB702A">
        <w:rPr>
          <w:rFonts w:cstheme="minorHAnsi"/>
          <w:b/>
          <w:sz w:val="24"/>
          <w:szCs w:val="24"/>
        </w:rPr>
        <w:t>……………………</w:t>
      </w:r>
    </w:p>
    <w:p w14:paraId="4A4DA0A9" w14:textId="77777777" w:rsidR="00936767" w:rsidRPr="00DB702A" w:rsidRDefault="00936767" w:rsidP="00DB702A">
      <w:pPr>
        <w:ind w:left="284" w:hanging="284"/>
        <w:rPr>
          <w:rFonts w:cstheme="minorHAnsi"/>
          <w:sz w:val="24"/>
          <w:szCs w:val="24"/>
        </w:rPr>
      </w:pPr>
    </w:p>
    <w:p w14:paraId="5D2A141D" w14:textId="77777777" w:rsidR="00DB702A" w:rsidRDefault="00936767" w:rsidP="00DB702A">
      <w:pPr>
        <w:ind w:left="284" w:hanging="284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>Wykonawca :</w:t>
      </w:r>
    </w:p>
    <w:p w14:paraId="70D09603" w14:textId="77777777" w:rsidR="00DB702A" w:rsidRDefault="00DB702A" w:rsidP="00DB702A">
      <w:pPr>
        <w:ind w:left="284" w:hanging="284"/>
        <w:rPr>
          <w:rFonts w:cstheme="minorHAnsi"/>
          <w:b/>
          <w:sz w:val="24"/>
          <w:szCs w:val="24"/>
        </w:rPr>
      </w:pPr>
    </w:p>
    <w:p w14:paraId="1F193F60" w14:textId="325291F3" w:rsidR="00936767" w:rsidRPr="00DB702A" w:rsidRDefault="00DB702A" w:rsidP="00DB702A">
      <w:pPr>
        <w:ind w:left="284" w:hanging="284"/>
        <w:jc w:val="right"/>
        <w:rPr>
          <w:rFonts w:cstheme="minorHAnsi"/>
          <w:b/>
          <w:sz w:val="24"/>
          <w:szCs w:val="24"/>
        </w:rPr>
      </w:pPr>
      <w:r w:rsidRPr="00DB702A">
        <w:rPr>
          <w:rFonts w:cstheme="minorHAnsi"/>
          <w:b/>
          <w:sz w:val="24"/>
          <w:szCs w:val="24"/>
        </w:rPr>
        <w:t xml:space="preserve"> </w:t>
      </w:r>
      <w:r w:rsidR="00936767" w:rsidRPr="00DB702A">
        <w:rPr>
          <w:rFonts w:cstheme="minorHAnsi"/>
          <w:b/>
          <w:sz w:val="24"/>
          <w:szCs w:val="24"/>
        </w:rPr>
        <w:t>Zamawiający:</w:t>
      </w:r>
    </w:p>
    <w:p w14:paraId="26A10065" w14:textId="77777777" w:rsidR="00936767" w:rsidRPr="00DB702A" w:rsidRDefault="00936767" w:rsidP="00DB702A">
      <w:pPr>
        <w:ind w:left="284" w:hanging="284"/>
        <w:rPr>
          <w:rFonts w:cstheme="minorHAnsi"/>
          <w:sz w:val="24"/>
          <w:szCs w:val="24"/>
        </w:rPr>
      </w:pPr>
    </w:p>
    <w:sectPr w:rsidR="00936767" w:rsidRPr="00DB70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DE539" w14:textId="77777777" w:rsidR="00C512AF" w:rsidRDefault="00C512AF" w:rsidP="007C6579">
      <w:pPr>
        <w:spacing w:after="0" w:line="240" w:lineRule="auto"/>
      </w:pPr>
      <w:r>
        <w:separator/>
      </w:r>
    </w:p>
  </w:endnote>
  <w:endnote w:type="continuationSeparator" w:id="0">
    <w:p w14:paraId="56A09EC9" w14:textId="77777777" w:rsidR="00C512AF" w:rsidRDefault="00C512AF" w:rsidP="007C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972101"/>
      <w:docPartObj>
        <w:docPartGallery w:val="Page Numbers (Bottom of Page)"/>
        <w:docPartUnique/>
      </w:docPartObj>
    </w:sdtPr>
    <w:sdtEndPr/>
    <w:sdtContent>
      <w:p w14:paraId="2F75694B" w14:textId="77777777" w:rsidR="007C6579" w:rsidRDefault="007C65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5D2">
          <w:rPr>
            <w:noProof/>
          </w:rPr>
          <w:t>9</w:t>
        </w:r>
        <w:r>
          <w:fldChar w:fldCharType="end"/>
        </w:r>
      </w:p>
    </w:sdtContent>
  </w:sdt>
  <w:p w14:paraId="46551DF7" w14:textId="77777777" w:rsidR="007C6579" w:rsidRDefault="007C6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FA58F" w14:textId="77777777" w:rsidR="00C512AF" w:rsidRDefault="00C512AF" w:rsidP="007C6579">
      <w:pPr>
        <w:spacing w:after="0" w:line="240" w:lineRule="auto"/>
      </w:pPr>
      <w:r>
        <w:separator/>
      </w:r>
    </w:p>
  </w:footnote>
  <w:footnote w:type="continuationSeparator" w:id="0">
    <w:p w14:paraId="07D2734F" w14:textId="77777777" w:rsidR="00C512AF" w:rsidRDefault="00C512AF" w:rsidP="007C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22B8"/>
    <w:multiLevelType w:val="hybridMultilevel"/>
    <w:tmpl w:val="5880B30C"/>
    <w:lvl w:ilvl="0" w:tplc="4392A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7727"/>
    <w:multiLevelType w:val="hybridMultilevel"/>
    <w:tmpl w:val="2FE4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D584A"/>
    <w:multiLevelType w:val="hybridMultilevel"/>
    <w:tmpl w:val="D30CF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93"/>
    <w:rsid w:val="00010EAF"/>
    <w:rsid w:val="0001422A"/>
    <w:rsid w:val="000265D2"/>
    <w:rsid w:val="00035568"/>
    <w:rsid w:val="0003612D"/>
    <w:rsid w:val="0004268D"/>
    <w:rsid w:val="000537AD"/>
    <w:rsid w:val="000E00E2"/>
    <w:rsid w:val="00107B91"/>
    <w:rsid w:val="001100EA"/>
    <w:rsid w:val="0012094F"/>
    <w:rsid w:val="00156DE9"/>
    <w:rsid w:val="0018489C"/>
    <w:rsid w:val="001F13C2"/>
    <w:rsid w:val="0027202D"/>
    <w:rsid w:val="002D5AE9"/>
    <w:rsid w:val="002F23B2"/>
    <w:rsid w:val="0031526F"/>
    <w:rsid w:val="003209C2"/>
    <w:rsid w:val="003351F2"/>
    <w:rsid w:val="00343C3D"/>
    <w:rsid w:val="003524E0"/>
    <w:rsid w:val="0035768D"/>
    <w:rsid w:val="003A6D23"/>
    <w:rsid w:val="004540BA"/>
    <w:rsid w:val="00480FBF"/>
    <w:rsid w:val="00483AE9"/>
    <w:rsid w:val="0050318A"/>
    <w:rsid w:val="005049E7"/>
    <w:rsid w:val="005431CF"/>
    <w:rsid w:val="0058176C"/>
    <w:rsid w:val="005A6EFF"/>
    <w:rsid w:val="005D59B6"/>
    <w:rsid w:val="0065309B"/>
    <w:rsid w:val="00660482"/>
    <w:rsid w:val="00694FDD"/>
    <w:rsid w:val="006965FB"/>
    <w:rsid w:val="006C460D"/>
    <w:rsid w:val="00742C93"/>
    <w:rsid w:val="007B5508"/>
    <w:rsid w:val="007C6579"/>
    <w:rsid w:val="00841962"/>
    <w:rsid w:val="00843705"/>
    <w:rsid w:val="008555E4"/>
    <w:rsid w:val="008C5056"/>
    <w:rsid w:val="008C5A94"/>
    <w:rsid w:val="008D3368"/>
    <w:rsid w:val="008E1835"/>
    <w:rsid w:val="00911D24"/>
    <w:rsid w:val="009152CB"/>
    <w:rsid w:val="00936767"/>
    <w:rsid w:val="00940089"/>
    <w:rsid w:val="009E4540"/>
    <w:rsid w:val="009F690A"/>
    <w:rsid w:val="00A12494"/>
    <w:rsid w:val="00A46027"/>
    <w:rsid w:val="00A52546"/>
    <w:rsid w:val="00A83FB3"/>
    <w:rsid w:val="00AA7A60"/>
    <w:rsid w:val="00AD1AD1"/>
    <w:rsid w:val="00AD547E"/>
    <w:rsid w:val="00B457FA"/>
    <w:rsid w:val="00B666CE"/>
    <w:rsid w:val="00B821B7"/>
    <w:rsid w:val="00B95F04"/>
    <w:rsid w:val="00BB3199"/>
    <w:rsid w:val="00BD52C8"/>
    <w:rsid w:val="00BD58D3"/>
    <w:rsid w:val="00C157B4"/>
    <w:rsid w:val="00C27CE2"/>
    <w:rsid w:val="00C512AF"/>
    <w:rsid w:val="00C62319"/>
    <w:rsid w:val="00CA10CB"/>
    <w:rsid w:val="00CB31E3"/>
    <w:rsid w:val="00CD76AA"/>
    <w:rsid w:val="00CE0288"/>
    <w:rsid w:val="00CE5037"/>
    <w:rsid w:val="00D21B02"/>
    <w:rsid w:val="00D27B53"/>
    <w:rsid w:val="00DB702A"/>
    <w:rsid w:val="00DE2503"/>
    <w:rsid w:val="00E10A4D"/>
    <w:rsid w:val="00E72C11"/>
    <w:rsid w:val="00E92A84"/>
    <w:rsid w:val="00EC1C83"/>
    <w:rsid w:val="00ED510B"/>
    <w:rsid w:val="00F1026F"/>
    <w:rsid w:val="00F25506"/>
    <w:rsid w:val="00F76DAE"/>
    <w:rsid w:val="00F90438"/>
    <w:rsid w:val="00F96F54"/>
    <w:rsid w:val="00F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4388"/>
  <w15:docId w15:val="{9975FE6E-13F1-45AE-9880-4E0CEDE1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9">
    <w:name w:val="Font Style129"/>
    <w:uiPriority w:val="99"/>
    <w:rsid w:val="0012094F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12094F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25">
    <w:name w:val="Style25"/>
    <w:basedOn w:val="Normalny"/>
    <w:uiPriority w:val="99"/>
    <w:rsid w:val="0012094F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209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6F8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rsid w:val="00FA26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A26F8"/>
  </w:style>
  <w:style w:type="character" w:customStyle="1" w:styleId="TekstpodstawowyZnak1">
    <w:name w:val="Tekst podstawowy Znak1"/>
    <w:link w:val="Tekstpodstawowy"/>
    <w:uiPriority w:val="99"/>
    <w:locked/>
    <w:rsid w:val="00FA26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E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0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579"/>
  </w:style>
  <w:style w:type="paragraph" w:styleId="Stopka">
    <w:name w:val="footer"/>
    <w:basedOn w:val="Normalny"/>
    <w:link w:val="StopkaZnak"/>
    <w:uiPriority w:val="99"/>
    <w:unhideWhenUsed/>
    <w:rsid w:val="007C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28E0-40EC-4A79-8E2D-5C6E13F3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2006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Mirosława Bilińska</cp:lastModifiedBy>
  <cp:revision>12</cp:revision>
  <cp:lastPrinted>2021-12-01T12:43:00Z</cp:lastPrinted>
  <dcterms:created xsi:type="dcterms:W3CDTF">2021-10-19T13:04:00Z</dcterms:created>
  <dcterms:modified xsi:type="dcterms:W3CDTF">2022-11-16T13:16:00Z</dcterms:modified>
</cp:coreProperties>
</file>