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4" w:type="dxa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5160"/>
        <w:gridCol w:w="567"/>
        <w:gridCol w:w="708"/>
        <w:gridCol w:w="4536"/>
        <w:gridCol w:w="1560"/>
        <w:gridCol w:w="1559"/>
        <w:gridCol w:w="1559"/>
      </w:tblGrid>
      <w:tr w:rsidR="00174164" w:rsidRPr="00772039" w:rsidTr="00174164">
        <w:trPr>
          <w:trHeight w:val="705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8C4E50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772039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8C4E50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PRODUKTU WYMAGANEGO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F005F7" w:rsidRDefault="00A2267B" w:rsidP="008C4E50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5F7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F005F7" w:rsidRDefault="00A2267B" w:rsidP="008C4E50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5F7"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4536" w:type="dxa"/>
          </w:tcPr>
          <w:p w:rsidR="00A2267B" w:rsidRDefault="00A2267B" w:rsidP="00F005F7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OFEROWANEGO PRODUKTU,</w:t>
            </w:r>
          </w:p>
          <w:p w:rsidR="00A2267B" w:rsidRPr="00F005F7" w:rsidRDefault="00A2267B" w:rsidP="00F005F7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5F7">
              <w:rPr>
                <w:rFonts w:ascii="Arial" w:hAnsi="Arial" w:cs="Arial"/>
                <w:b/>
                <w:bCs/>
                <w:sz w:val="20"/>
                <w:szCs w:val="20"/>
              </w:rPr>
              <w:t>w tym produktu równoważnego</w:t>
            </w:r>
          </w:p>
          <w:p w:rsidR="00A2267B" w:rsidRPr="00772039" w:rsidRDefault="00A2267B" w:rsidP="00F005F7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5F7">
              <w:rPr>
                <w:rFonts w:ascii="Arial" w:hAnsi="Arial" w:cs="Arial"/>
                <w:b/>
                <w:bCs/>
                <w:sz w:val="20"/>
                <w:szCs w:val="20"/>
              </w:rPr>
              <w:t>(producent, model, rodzaj, itp.)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F005F7" w:rsidRDefault="00A2267B" w:rsidP="008C4E50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5F7"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F005F7" w:rsidRDefault="00A2267B" w:rsidP="008C4E50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5F7">
              <w:rPr>
                <w:rFonts w:ascii="Arial" w:hAnsi="Arial" w:cs="Arial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F005F7" w:rsidRDefault="00A2267B" w:rsidP="008C4E50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5F7">
              <w:rPr>
                <w:rFonts w:ascii="Arial" w:hAnsi="Arial" w:cs="Arial"/>
                <w:b/>
                <w:bCs/>
                <w:sz w:val="16"/>
                <w:szCs w:val="16"/>
              </w:rPr>
              <w:t>Wartość brutto</w:t>
            </w:r>
          </w:p>
        </w:tc>
      </w:tr>
      <w:tr w:rsidR="00F85166" w:rsidRPr="00772039" w:rsidTr="00174164">
        <w:trPr>
          <w:trHeight w:val="794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166" w:rsidRPr="00772039" w:rsidRDefault="00F85166" w:rsidP="00F85166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166" w:rsidRPr="00AC0D44" w:rsidRDefault="00F85166" w:rsidP="00F85166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Bateria Alkaliczna LR03 / </w:t>
            </w:r>
            <w:r w:rsidRPr="00820B3B">
              <w:rPr>
                <w:rFonts w:ascii="Arial" w:hAnsi="Arial" w:cs="Arial"/>
                <w:b/>
                <w:sz w:val="20"/>
                <w:szCs w:val="20"/>
              </w:rPr>
              <w:t>AAA</w:t>
            </w:r>
            <w:r>
              <w:rPr>
                <w:rFonts w:ascii="Arial" w:hAnsi="Arial" w:cs="Arial"/>
                <w:sz w:val="20"/>
                <w:szCs w:val="20"/>
              </w:rPr>
              <w:t xml:space="preserve"> typu „INDRUSTIAL” 1,5V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166" w:rsidRPr="00F005F7" w:rsidRDefault="00F85166" w:rsidP="00F85166">
            <w:pPr>
              <w:jc w:val="center"/>
              <w:rPr>
                <w:sz w:val="16"/>
                <w:szCs w:val="16"/>
              </w:rPr>
            </w:pPr>
            <w:r w:rsidRPr="00F005F7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166" w:rsidRPr="00F005F7" w:rsidRDefault="00DE556D" w:rsidP="00F85166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0F2FFD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36" w:type="dxa"/>
          </w:tcPr>
          <w:p w:rsidR="00F85166" w:rsidRDefault="00F85166" w:rsidP="00F85166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166" w:rsidRPr="00772039" w:rsidRDefault="00F85166" w:rsidP="00F85166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166" w:rsidRPr="00772039" w:rsidRDefault="00F85166" w:rsidP="00F85166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166" w:rsidRPr="00772039" w:rsidRDefault="00F85166" w:rsidP="00F85166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F2FFD" w:rsidRPr="00772039" w:rsidTr="00174164">
        <w:trPr>
          <w:trHeight w:val="794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Default="000F2FFD" w:rsidP="000F2FFD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AC0D44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Bateria Alkaliczna </w:t>
            </w:r>
            <w:r w:rsidRPr="009B7D95">
              <w:rPr>
                <w:rFonts w:ascii="Arial" w:hAnsi="Arial" w:cs="Arial"/>
                <w:color w:val="000000"/>
                <w:sz w:val="20"/>
                <w:szCs w:val="20"/>
              </w:rPr>
              <w:t>LR06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B7D95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20B3B">
              <w:rPr>
                <w:rFonts w:ascii="Arial" w:hAnsi="Arial" w:cs="Arial"/>
                <w:b/>
                <w:color w:val="000000"/>
                <w:sz w:val="20"/>
                <w:szCs w:val="20"/>
              </w:rPr>
              <w:t>AA</w:t>
            </w:r>
            <w:r w:rsidRPr="009B7D9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typu INDUSTRIAL 1,</w:t>
            </w:r>
            <w:r w:rsidRPr="009B7D95">
              <w:rPr>
                <w:rFonts w:ascii="Arial" w:hAnsi="Arial" w:cs="Arial"/>
                <w:color w:val="000000"/>
                <w:sz w:val="20"/>
                <w:szCs w:val="20"/>
              </w:rPr>
              <w:t>5V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F005F7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5F7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F005F7" w:rsidRDefault="00F43EF1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536" w:type="dxa"/>
          </w:tcPr>
          <w:p w:rsidR="000F2FFD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F2FFD" w:rsidRPr="00772039" w:rsidTr="00174164">
        <w:trPr>
          <w:trHeight w:val="835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0F2FFD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1C34F0" w:rsidRDefault="000F2FFD" w:rsidP="000F2FF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434">
              <w:rPr>
                <w:rFonts w:ascii="Arial" w:hAnsi="Arial" w:cs="Arial"/>
                <w:sz w:val="20"/>
                <w:szCs w:val="20"/>
              </w:rPr>
              <w:t>Bateria Alkaliczna LR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8D0434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1584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8D0434">
              <w:rPr>
                <w:rFonts w:ascii="Arial" w:hAnsi="Arial" w:cs="Arial"/>
                <w:sz w:val="20"/>
                <w:szCs w:val="20"/>
              </w:rPr>
              <w:t xml:space="preserve"> typu „INDRUSTIAL” 1,5V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Default="000F2FFD" w:rsidP="000F2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536" w:type="dxa"/>
          </w:tcPr>
          <w:p w:rsidR="000F2FFD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F2FFD" w:rsidRPr="00772039" w:rsidTr="00174164">
        <w:trPr>
          <w:trHeight w:val="847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0F2FFD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AC0D44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Bateria Alkaliczna specjalistyczna LR32A  (A23/E23A) 12V </w:t>
            </w:r>
            <w:r w:rsidRPr="00A226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F005F7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5F7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F005F7" w:rsidRDefault="00DE556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36" w:type="dxa"/>
          </w:tcPr>
          <w:p w:rsidR="000F2FFD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F2FFD" w:rsidRPr="00772039" w:rsidTr="00174164">
        <w:trPr>
          <w:trHeight w:val="847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Default="000F2FFD" w:rsidP="000F2FFD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AC0D44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Bateria Alkaliczna </w:t>
            </w:r>
            <w:r w:rsidRPr="00820B3B">
              <w:rPr>
                <w:rFonts w:ascii="Arial" w:hAnsi="Arial" w:cs="Arial"/>
                <w:color w:val="000000"/>
                <w:sz w:val="20"/>
                <w:szCs w:val="20"/>
              </w:rPr>
              <w:t>6LR61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typu </w:t>
            </w:r>
            <w:r w:rsidRPr="00820B3B">
              <w:rPr>
                <w:rFonts w:ascii="Arial" w:hAnsi="Arial" w:cs="Arial"/>
                <w:color w:val="000000"/>
                <w:sz w:val="20"/>
                <w:szCs w:val="20"/>
              </w:rPr>
              <w:t xml:space="preserve"> INDUSTRIAL 9V 48.5X25.5X16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mm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F005F7" w:rsidRDefault="000F2FFD" w:rsidP="000F2FFD">
            <w:pPr>
              <w:jc w:val="center"/>
              <w:rPr>
                <w:sz w:val="16"/>
                <w:szCs w:val="16"/>
              </w:rPr>
            </w:pPr>
            <w:r w:rsidRPr="00F005F7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F005F7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36" w:type="dxa"/>
          </w:tcPr>
          <w:p w:rsidR="000F2FFD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F2FFD" w:rsidRPr="00772039" w:rsidTr="00174164">
        <w:trPr>
          <w:trHeight w:val="847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Default="000F2FFD" w:rsidP="000F2FFD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AC0D44" w:rsidRDefault="000F2FFD" w:rsidP="000F2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Bateria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04150F"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z w:val="20"/>
                <w:szCs w:val="20"/>
              </w:rPr>
              <w:t>ty</w:t>
            </w:r>
            <w:r w:rsidR="0004150F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kowa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Litowa 3V CR2032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Default="000F2FFD" w:rsidP="000F2FFD">
            <w:pPr>
              <w:jc w:val="center"/>
            </w:pPr>
            <w:r w:rsidRPr="00037F72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36" w:type="dxa"/>
          </w:tcPr>
          <w:p w:rsidR="000F2FFD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E556D" w:rsidRPr="00772039" w:rsidTr="00174164">
        <w:trPr>
          <w:trHeight w:val="847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Pr="00AC0D44" w:rsidRDefault="00DE556D" w:rsidP="00DE55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Bateria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Pastylkowa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Litowa 3V CR2035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jc w:val="center"/>
            </w:pPr>
            <w:r w:rsidRPr="00037F72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36" w:type="dxa"/>
          </w:tcPr>
          <w:p w:rsidR="00DE556D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556D" w:rsidRPr="00772039" w:rsidTr="00174164">
        <w:trPr>
          <w:trHeight w:val="847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Bateria Litowa 3V CR2 (15,6mm x 27mm)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F72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6" w:type="dxa"/>
          </w:tcPr>
          <w:p w:rsidR="00DE556D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Pr="00772039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Pr="00772039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Pr="00772039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E556D" w:rsidRPr="00772039" w:rsidTr="00174164">
        <w:trPr>
          <w:trHeight w:val="831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464">
              <w:rPr>
                <w:rFonts w:ascii="Arial" w:hAnsi="Arial" w:cs="Arial"/>
                <w:sz w:val="20"/>
                <w:szCs w:val="20"/>
              </w:rPr>
              <w:t xml:space="preserve">Złączka instalacyjna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F0464">
              <w:rPr>
                <w:rFonts w:ascii="Arial" w:hAnsi="Arial" w:cs="Arial"/>
                <w:sz w:val="20"/>
                <w:szCs w:val="20"/>
              </w:rPr>
              <w:t>x2,5mm</w:t>
            </w:r>
            <w:r>
              <w:rPr>
                <w:rFonts w:ascii="Arial" w:hAnsi="Arial" w:cs="Arial"/>
                <w:sz w:val="20"/>
                <w:szCs w:val="20"/>
              </w:rPr>
              <w:t>² (typu WAGO)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536" w:type="dxa"/>
          </w:tcPr>
          <w:p w:rsidR="00DE556D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Pr="00772039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Pr="00772039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Pr="00772039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E556D" w:rsidRPr="00772039" w:rsidTr="00174164">
        <w:trPr>
          <w:trHeight w:val="843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  <w:p w:rsidR="00DE556D" w:rsidRDefault="00DE556D" w:rsidP="00DE556D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464">
              <w:rPr>
                <w:rFonts w:ascii="Arial" w:hAnsi="Arial" w:cs="Arial"/>
                <w:sz w:val="20"/>
                <w:szCs w:val="20"/>
              </w:rPr>
              <w:t>Złączka instalacyjna 4x2,5mm</w:t>
            </w:r>
            <w:r>
              <w:rPr>
                <w:rFonts w:ascii="Arial" w:hAnsi="Arial" w:cs="Arial"/>
                <w:sz w:val="20"/>
                <w:szCs w:val="20"/>
              </w:rPr>
              <w:t>² (typu WAGO)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536" w:type="dxa"/>
          </w:tcPr>
          <w:p w:rsidR="00DE556D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Pr="00772039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Pr="00772039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Pr="00772039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E556D" w:rsidRPr="00772039" w:rsidTr="00174164">
        <w:trPr>
          <w:trHeight w:val="841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464">
              <w:rPr>
                <w:rFonts w:ascii="Arial" w:hAnsi="Arial" w:cs="Arial"/>
                <w:sz w:val="20"/>
                <w:szCs w:val="20"/>
              </w:rPr>
              <w:t xml:space="preserve">Złączka instalacyjna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F0464">
              <w:rPr>
                <w:rFonts w:ascii="Arial" w:hAnsi="Arial" w:cs="Arial"/>
                <w:sz w:val="20"/>
                <w:szCs w:val="20"/>
              </w:rPr>
              <w:t>x2,5mm</w:t>
            </w:r>
            <w:r>
              <w:rPr>
                <w:rFonts w:ascii="Arial" w:hAnsi="Arial" w:cs="Arial"/>
                <w:sz w:val="20"/>
                <w:szCs w:val="20"/>
              </w:rPr>
              <w:t>² (typu WAGO)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536" w:type="dxa"/>
          </w:tcPr>
          <w:p w:rsidR="00DE556D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Pr="00772039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Pr="00772039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Pr="00772039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E556D" w:rsidRPr="00772039" w:rsidTr="00174164">
        <w:trPr>
          <w:trHeight w:val="824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4F0">
              <w:rPr>
                <w:rFonts w:ascii="Arial" w:hAnsi="Arial" w:cs="Arial"/>
                <w:sz w:val="20"/>
                <w:szCs w:val="20"/>
              </w:rPr>
              <w:t xml:space="preserve">Przewód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OMY</w:t>
            </w:r>
            <w:r w:rsidRPr="001C34F0"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2x0,75</w:t>
            </w:r>
            <w:r w:rsidRPr="001C34F0">
              <w:rPr>
                <w:rFonts w:ascii="Arial" w:hAnsi="Arial" w:cs="Arial"/>
                <w:sz w:val="20"/>
                <w:szCs w:val="20"/>
              </w:rPr>
              <w:t>mm²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36" w:type="dxa"/>
          </w:tcPr>
          <w:p w:rsidR="00DE556D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Pr="00772039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Pr="00772039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Pr="00772039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E556D" w:rsidRPr="00772039" w:rsidTr="00174164">
        <w:trPr>
          <w:trHeight w:val="824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Pr="001C34F0" w:rsidRDefault="00DE556D" w:rsidP="00DE556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56D">
              <w:rPr>
                <w:rFonts w:ascii="Arial" w:hAnsi="Arial" w:cs="Arial"/>
                <w:sz w:val="20"/>
                <w:szCs w:val="20"/>
              </w:rPr>
              <w:t>ZESTAW KOSZULEK TERMOKURCZLIWYCH</w:t>
            </w:r>
            <w:r>
              <w:rPr>
                <w:rFonts w:ascii="Arial" w:hAnsi="Arial" w:cs="Arial"/>
                <w:sz w:val="20"/>
                <w:szCs w:val="20"/>
              </w:rPr>
              <w:t xml:space="preserve"> – mix średnic 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36" w:type="dxa"/>
          </w:tcPr>
          <w:p w:rsidR="00DE556D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Pr="00772039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Pr="00772039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Pr="00772039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E556D" w:rsidRPr="00772039" w:rsidTr="00174164">
        <w:trPr>
          <w:trHeight w:val="837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DC7">
              <w:rPr>
                <w:rFonts w:ascii="Arial" w:hAnsi="Arial" w:cs="Arial"/>
                <w:sz w:val="20"/>
                <w:szCs w:val="20"/>
              </w:rPr>
              <w:t>Zasilacz LED</w:t>
            </w:r>
            <w:r>
              <w:rPr>
                <w:rFonts w:ascii="Arial" w:hAnsi="Arial" w:cs="Arial"/>
                <w:sz w:val="20"/>
                <w:szCs w:val="20"/>
              </w:rPr>
              <w:t xml:space="preserve"> 240V AC - </w:t>
            </w:r>
            <w:r w:rsidRPr="00B50DC7">
              <w:rPr>
                <w:rFonts w:ascii="Arial" w:hAnsi="Arial" w:cs="Arial"/>
                <w:sz w:val="20"/>
                <w:szCs w:val="20"/>
              </w:rPr>
              <w:t xml:space="preserve"> 12W 12V</w:t>
            </w:r>
            <w:r>
              <w:rPr>
                <w:rFonts w:ascii="Arial" w:hAnsi="Arial" w:cs="Arial"/>
                <w:sz w:val="20"/>
                <w:szCs w:val="20"/>
              </w:rPr>
              <w:t xml:space="preserve"> DC</w:t>
            </w:r>
            <w:r w:rsidRPr="00B50DC7">
              <w:rPr>
                <w:rFonts w:ascii="Arial" w:hAnsi="Arial" w:cs="Arial"/>
                <w:sz w:val="20"/>
                <w:szCs w:val="20"/>
              </w:rPr>
              <w:t xml:space="preserve"> 1A</w:t>
            </w:r>
            <w:r>
              <w:rPr>
                <w:rFonts w:ascii="Arial" w:hAnsi="Arial" w:cs="Arial"/>
                <w:sz w:val="20"/>
                <w:szCs w:val="20"/>
              </w:rPr>
              <w:t xml:space="preserve"> instalacyjny (z zaciskami po stronie pierwotnej i wtórnej) </w:t>
            </w:r>
          </w:p>
          <w:p w:rsidR="00DE556D" w:rsidRDefault="00DE556D" w:rsidP="00DE556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zdjęcie przykładowe</w:t>
            </w:r>
            <w:r>
              <w:rPr>
                <w:noProof/>
              </w:rPr>
              <w:drawing>
                <wp:inline distT="0" distB="0" distL="0" distR="0" wp14:anchorId="14D34B38" wp14:editId="08F96A3B">
                  <wp:extent cx="1028700" cy="1028700"/>
                  <wp:effectExtent l="0" t="0" r="0" b="0"/>
                  <wp:docPr id="1" name="Obraz 1" descr="https://led-hurt.pl/userdata/public/gfx/20482/Zasilacz-LED-12W-12V-1A-meblowy-Ecol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ed-hurt.pl/userdata/public/gfx/20482/Zasilacz-LED-12W-12V-1A-meblowy-Ecol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536" w:type="dxa"/>
          </w:tcPr>
          <w:p w:rsidR="00DE556D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Pr="00772039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Pr="00772039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Pr="00772039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E556D" w:rsidRPr="00772039" w:rsidTr="00174164">
        <w:trPr>
          <w:trHeight w:val="834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jc w:val="center"/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</w:tcPr>
          <w:p w:rsidR="00DE556D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Pr="00772039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Pr="00772039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Pr="00772039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191439" w:rsidRDefault="00191439" w:rsidP="001F01C1"/>
    <w:sectPr w:rsidR="00191439" w:rsidSect="00FF2430">
      <w:pgSz w:w="16838" w:h="11906" w:orient="landscape"/>
      <w:pgMar w:top="426" w:right="1417" w:bottom="567" w:left="993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0AF" w:rsidRDefault="007150AF">
      <w:r>
        <w:separator/>
      </w:r>
    </w:p>
  </w:endnote>
  <w:endnote w:type="continuationSeparator" w:id="0">
    <w:p w:rsidR="007150AF" w:rsidRDefault="0071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0AF" w:rsidRDefault="007150AF">
      <w:r>
        <w:separator/>
      </w:r>
    </w:p>
  </w:footnote>
  <w:footnote w:type="continuationSeparator" w:id="0">
    <w:p w:rsidR="007150AF" w:rsidRDefault="00715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04130"/>
    <w:rsid w:val="000121B5"/>
    <w:rsid w:val="0004150F"/>
    <w:rsid w:val="00046251"/>
    <w:rsid w:val="00072CCB"/>
    <w:rsid w:val="00085206"/>
    <w:rsid w:val="000B55A7"/>
    <w:rsid w:val="000E1F0F"/>
    <w:rsid w:val="000E7BC8"/>
    <w:rsid w:val="000F2822"/>
    <w:rsid w:val="000F2FFD"/>
    <w:rsid w:val="000F4B9D"/>
    <w:rsid w:val="00100055"/>
    <w:rsid w:val="00100D7E"/>
    <w:rsid w:val="00116151"/>
    <w:rsid w:val="00120388"/>
    <w:rsid w:val="00174164"/>
    <w:rsid w:val="001778F2"/>
    <w:rsid w:val="00191439"/>
    <w:rsid w:val="001A1FF8"/>
    <w:rsid w:val="001C34F0"/>
    <w:rsid w:val="001F01C1"/>
    <w:rsid w:val="00205607"/>
    <w:rsid w:val="00220E42"/>
    <w:rsid w:val="002429A3"/>
    <w:rsid w:val="00257547"/>
    <w:rsid w:val="002642CD"/>
    <w:rsid w:val="002C2984"/>
    <w:rsid w:val="002C77D2"/>
    <w:rsid w:val="002E797E"/>
    <w:rsid w:val="003005DB"/>
    <w:rsid w:val="00316DA6"/>
    <w:rsid w:val="00342224"/>
    <w:rsid w:val="003513EB"/>
    <w:rsid w:val="00353068"/>
    <w:rsid w:val="00364C70"/>
    <w:rsid w:val="00366002"/>
    <w:rsid w:val="00372B2D"/>
    <w:rsid w:val="00381F8A"/>
    <w:rsid w:val="00395F8E"/>
    <w:rsid w:val="003C47EB"/>
    <w:rsid w:val="003E6C0C"/>
    <w:rsid w:val="004215E1"/>
    <w:rsid w:val="00444179"/>
    <w:rsid w:val="004567BC"/>
    <w:rsid w:val="004673F6"/>
    <w:rsid w:val="00480AD0"/>
    <w:rsid w:val="004A13E8"/>
    <w:rsid w:val="004A7862"/>
    <w:rsid w:val="004B1B2C"/>
    <w:rsid w:val="004B2D20"/>
    <w:rsid w:val="004E2935"/>
    <w:rsid w:val="004E54D2"/>
    <w:rsid w:val="004F2A84"/>
    <w:rsid w:val="0054344D"/>
    <w:rsid w:val="00544A5F"/>
    <w:rsid w:val="0055688A"/>
    <w:rsid w:val="00557AED"/>
    <w:rsid w:val="00561584"/>
    <w:rsid w:val="0059060B"/>
    <w:rsid w:val="00592D9A"/>
    <w:rsid w:val="005B27B4"/>
    <w:rsid w:val="005B2878"/>
    <w:rsid w:val="005C23CD"/>
    <w:rsid w:val="005C4F38"/>
    <w:rsid w:val="005E1D3B"/>
    <w:rsid w:val="005E72E5"/>
    <w:rsid w:val="005E7E7A"/>
    <w:rsid w:val="005F7271"/>
    <w:rsid w:val="00620864"/>
    <w:rsid w:val="006435E5"/>
    <w:rsid w:val="00647E38"/>
    <w:rsid w:val="0065437B"/>
    <w:rsid w:val="00662CD8"/>
    <w:rsid w:val="00664FB9"/>
    <w:rsid w:val="006A33B4"/>
    <w:rsid w:val="006A368D"/>
    <w:rsid w:val="006B2A9B"/>
    <w:rsid w:val="006F5EE7"/>
    <w:rsid w:val="007150AF"/>
    <w:rsid w:val="00717107"/>
    <w:rsid w:val="00761959"/>
    <w:rsid w:val="00771127"/>
    <w:rsid w:val="00772039"/>
    <w:rsid w:val="007A5BA1"/>
    <w:rsid w:val="007D2B32"/>
    <w:rsid w:val="00801AF0"/>
    <w:rsid w:val="0081101D"/>
    <w:rsid w:val="00822C37"/>
    <w:rsid w:val="00855A55"/>
    <w:rsid w:val="008634CB"/>
    <w:rsid w:val="00871B10"/>
    <w:rsid w:val="00893299"/>
    <w:rsid w:val="008958AB"/>
    <w:rsid w:val="008A7652"/>
    <w:rsid w:val="008C06B1"/>
    <w:rsid w:val="008C4333"/>
    <w:rsid w:val="008C4E50"/>
    <w:rsid w:val="00912EC6"/>
    <w:rsid w:val="009276B3"/>
    <w:rsid w:val="00937259"/>
    <w:rsid w:val="009A521A"/>
    <w:rsid w:val="009A79BB"/>
    <w:rsid w:val="009D0030"/>
    <w:rsid w:val="00A20E9E"/>
    <w:rsid w:val="00A2267B"/>
    <w:rsid w:val="00A319E2"/>
    <w:rsid w:val="00A3218E"/>
    <w:rsid w:val="00A3438D"/>
    <w:rsid w:val="00A774B4"/>
    <w:rsid w:val="00AA7570"/>
    <w:rsid w:val="00AC0D44"/>
    <w:rsid w:val="00AC1AD4"/>
    <w:rsid w:val="00AD1BAE"/>
    <w:rsid w:val="00AD3D86"/>
    <w:rsid w:val="00AE27F7"/>
    <w:rsid w:val="00B303AC"/>
    <w:rsid w:val="00B330BB"/>
    <w:rsid w:val="00B50DC7"/>
    <w:rsid w:val="00B53782"/>
    <w:rsid w:val="00B5729E"/>
    <w:rsid w:val="00B72323"/>
    <w:rsid w:val="00B73BAE"/>
    <w:rsid w:val="00B81DA5"/>
    <w:rsid w:val="00BB2105"/>
    <w:rsid w:val="00BB4FF0"/>
    <w:rsid w:val="00C13AA7"/>
    <w:rsid w:val="00C24499"/>
    <w:rsid w:val="00C30209"/>
    <w:rsid w:val="00C334DC"/>
    <w:rsid w:val="00C67CDF"/>
    <w:rsid w:val="00C83691"/>
    <w:rsid w:val="00C839B8"/>
    <w:rsid w:val="00CB7714"/>
    <w:rsid w:val="00CC22CD"/>
    <w:rsid w:val="00CC6912"/>
    <w:rsid w:val="00CE0703"/>
    <w:rsid w:val="00CF0464"/>
    <w:rsid w:val="00D21F11"/>
    <w:rsid w:val="00D220D0"/>
    <w:rsid w:val="00D23DC9"/>
    <w:rsid w:val="00D3687B"/>
    <w:rsid w:val="00D36CCE"/>
    <w:rsid w:val="00D37BE0"/>
    <w:rsid w:val="00D41145"/>
    <w:rsid w:val="00D43753"/>
    <w:rsid w:val="00D449B2"/>
    <w:rsid w:val="00DA5DFC"/>
    <w:rsid w:val="00DA6587"/>
    <w:rsid w:val="00DC2A10"/>
    <w:rsid w:val="00DC2AF7"/>
    <w:rsid w:val="00DD47B3"/>
    <w:rsid w:val="00DE556D"/>
    <w:rsid w:val="00E10969"/>
    <w:rsid w:val="00E231A8"/>
    <w:rsid w:val="00E40066"/>
    <w:rsid w:val="00E4193B"/>
    <w:rsid w:val="00E646E4"/>
    <w:rsid w:val="00EB262C"/>
    <w:rsid w:val="00EB775F"/>
    <w:rsid w:val="00EC051A"/>
    <w:rsid w:val="00ED6453"/>
    <w:rsid w:val="00EF3F07"/>
    <w:rsid w:val="00EF6147"/>
    <w:rsid w:val="00F005F7"/>
    <w:rsid w:val="00F0297A"/>
    <w:rsid w:val="00F12C7F"/>
    <w:rsid w:val="00F25973"/>
    <w:rsid w:val="00F43EF1"/>
    <w:rsid w:val="00F74965"/>
    <w:rsid w:val="00F82E30"/>
    <w:rsid w:val="00F85166"/>
    <w:rsid w:val="00F87655"/>
    <w:rsid w:val="00FB5391"/>
    <w:rsid w:val="00FC1D14"/>
    <w:rsid w:val="00FE48AB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2039"/>
    <w:pPr>
      <w:keepNext/>
      <w:suppressAutoHyphens/>
      <w:spacing w:line="160" w:lineRule="atLeast"/>
      <w:ind w:left="720" w:hanging="360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72039"/>
    <w:rPr>
      <w:rFonts w:eastAsia="Times New Roman" w:cs="Times New Roman"/>
      <w:b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772039"/>
    <w:pPr>
      <w:suppressAutoHyphens/>
      <w:spacing w:line="160" w:lineRule="atLeas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2039"/>
    <w:rPr>
      <w:rFonts w:eastAsia="Times New Roman" w:cs="Times New Roman"/>
      <w:sz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772039"/>
    <w:pPr>
      <w:spacing w:after="200" w:line="276" w:lineRule="auto"/>
      <w:ind w:left="720"/>
      <w:contextualSpacing/>
    </w:pPr>
    <w:rPr>
      <w:rFonts w:ascii="Tahoma" w:hAnsi="Tahoma" w:cs="Tahoma"/>
      <w:sz w:val="20"/>
      <w:szCs w:val="20"/>
      <w:lang w:eastAsia="en-US"/>
    </w:rPr>
  </w:style>
  <w:style w:type="paragraph" w:customStyle="1" w:styleId="xl23">
    <w:name w:val="xl23"/>
    <w:basedOn w:val="Normalny"/>
    <w:uiPriority w:val="99"/>
    <w:rsid w:val="00772039"/>
    <w:pP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72039"/>
    <w:pPr>
      <w:tabs>
        <w:tab w:val="center" w:pos="4536"/>
        <w:tab w:val="right" w:pos="9072"/>
      </w:tabs>
      <w:suppressAutoHyphens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72039"/>
    <w:rPr>
      <w:rFonts w:eastAsia="Times New Roman" w:cs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039"/>
    <w:pPr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03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30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303AC"/>
    <w:rPr>
      <w:rFonts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B55A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5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2023-01-16T14:34:00Z</dcterms:created>
  <dcterms:modified xsi:type="dcterms:W3CDTF">2023-11-29T13:15:00Z</dcterms:modified>
</cp:coreProperties>
</file>