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982" w:rsidRDefault="00680982"/>
    <w:p w:rsidR="00680982" w:rsidRDefault="00680982"/>
    <w:tbl>
      <w:tblPr>
        <w:tblW w:w="16160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2394"/>
        <w:gridCol w:w="4658"/>
        <w:gridCol w:w="871"/>
        <w:gridCol w:w="1559"/>
        <w:gridCol w:w="1701"/>
        <w:gridCol w:w="830"/>
        <w:gridCol w:w="1843"/>
        <w:gridCol w:w="1721"/>
      </w:tblGrid>
      <w:tr w:rsidR="00195570" w:rsidRPr="00772039" w:rsidTr="00454656">
        <w:trPr>
          <w:trHeight w:val="707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6CFD" w:rsidRPr="00772039" w:rsidRDefault="009A6CFD" w:rsidP="009A6CFD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72039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6CFD" w:rsidRPr="00772039" w:rsidRDefault="009A6CFD" w:rsidP="009A6CFD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58" w:type="dxa"/>
            <w:vAlign w:val="center"/>
          </w:tcPr>
          <w:p w:rsidR="009A6CFD" w:rsidRPr="00F005F7" w:rsidRDefault="005E2284" w:rsidP="009A6CFD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proponowanego produktu</w:t>
            </w:r>
          </w:p>
        </w:tc>
        <w:tc>
          <w:tcPr>
            <w:tcW w:w="8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6CFD" w:rsidRPr="00F005F7" w:rsidRDefault="009A6CFD" w:rsidP="009A6CFD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6CFD" w:rsidRPr="00F005F7" w:rsidRDefault="009A6CFD" w:rsidP="009A6CFD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 jednostkowa</w:t>
            </w:r>
            <w:r w:rsidR="0019557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netto</w:t>
            </w:r>
          </w:p>
        </w:tc>
        <w:tc>
          <w:tcPr>
            <w:tcW w:w="1701" w:type="dxa"/>
            <w:vAlign w:val="center"/>
          </w:tcPr>
          <w:p w:rsidR="009A6CFD" w:rsidRPr="00F005F7" w:rsidRDefault="009A6CFD" w:rsidP="009A6CFD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 jednostkowa</w:t>
            </w:r>
            <w:r w:rsidR="0019557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brutto</w:t>
            </w:r>
          </w:p>
        </w:tc>
        <w:tc>
          <w:tcPr>
            <w:tcW w:w="830" w:type="dxa"/>
            <w:vAlign w:val="center"/>
          </w:tcPr>
          <w:p w:rsidR="009A6CFD" w:rsidRPr="00F005F7" w:rsidRDefault="00195570" w:rsidP="009A6CFD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Vat %</w:t>
            </w:r>
          </w:p>
        </w:tc>
        <w:tc>
          <w:tcPr>
            <w:tcW w:w="1843" w:type="dxa"/>
            <w:vAlign w:val="center"/>
          </w:tcPr>
          <w:p w:rsidR="009A6CFD" w:rsidRPr="00F005F7" w:rsidRDefault="00195570" w:rsidP="009A6CFD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1721" w:type="dxa"/>
            <w:vAlign w:val="center"/>
          </w:tcPr>
          <w:p w:rsidR="009A6CFD" w:rsidRPr="00F005F7" w:rsidRDefault="00195570" w:rsidP="009A6CFD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Wartość brutto</w:t>
            </w:r>
          </w:p>
        </w:tc>
      </w:tr>
      <w:tr w:rsidR="00195570" w:rsidRPr="00772039" w:rsidTr="0032079F">
        <w:trPr>
          <w:trHeight w:val="843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6CFD" w:rsidRPr="00772039" w:rsidRDefault="009A6CFD" w:rsidP="009A6CFD">
            <w:pPr>
              <w:pStyle w:val="xl23"/>
              <w:widowControl w:val="0"/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6CFD" w:rsidRPr="009A6CFD" w:rsidRDefault="009A6CFD" w:rsidP="009A6CFD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CFD">
              <w:rPr>
                <w:rFonts w:ascii="Arial" w:hAnsi="Arial" w:cs="Arial"/>
                <w:b/>
                <w:sz w:val="20"/>
                <w:szCs w:val="20"/>
              </w:rPr>
              <w:t xml:space="preserve">Ekspres ciśnieniowy na kapsułki Tchibo </w:t>
            </w:r>
            <w:proofErr w:type="spellStart"/>
            <w:r w:rsidRPr="009A6CFD">
              <w:rPr>
                <w:rFonts w:ascii="Arial" w:hAnsi="Arial" w:cs="Arial"/>
                <w:b/>
                <w:sz w:val="20"/>
                <w:szCs w:val="20"/>
              </w:rPr>
              <w:t>Cafissimo</w:t>
            </w:r>
            <w:proofErr w:type="spellEnd"/>
          </w:p>
        </w:tc>
        <w:tc>
          <w:tcPr>
            <w:tcW w:w="4658" w:type="dxa"/>
            <w:vAlign w:val="center"/>
          </w:tcPr>
          <w:p w:rsidR="009A6CFD" w:rsidRDefault="009A6CFD" w:rsidP="009A6CF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A6CFD" w:rsidRDefault="009A6CFD" w:rsidP="009A6CF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A6CFD" w:rsidRPr="00F005F7" w:rsidRDefault="009A6CFD" w:rsidP="009A6CF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6CFD" w:rsidRPr="00087BBE" w:rsidRDefault="009A6CFD" w:rsidP="009A6CFD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87BBE">
              <w:rPr>
                <w:rFonts w:ascii="Arial" w:hAnsi="Arial" w:cs="Arial"/>
                <w:b/>
                <w:color w:val="000000"/>
                <w:sz w:val="16"/>
                <w:szCs w:val="16"/>
              </w:rPr>
              <w:t>Szt.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6CFD" w:rsidRPr="00087BBE" w:rsidRDefault="009A6CFD" w:rsidP="009A6CFD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9A6CFD" w:rsidRPr="00087BBE" w:rsidRDefault="009A6CFD" w:rsidP="009A6CFD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:rsidR="009A6CFD" w:rsidRPr="00087BBE" w:rsidRDefault="009A6CFD" w:rsidP="009A6CFD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A6CFD" w:rsidRPr="00087BBE" w:rsidRDefault="009A6CFD" w:rsidP="009A6CFD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vAlign w:val="center"/>
          </w:tcPr>
          <w:p w:rsidR="009A6CFD" w:rsidRPr="00087BBE" w:rsidRDefault="009A6CFD" w:rsidP="009A6CFD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195570" w:rsidRPr="00772039" w:rsidTr="0032079F">
        <w:trPr>
          <w:trHeight w:val="954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6CFD" w:rsidRPr="00772039" w:rsidRDefault="009A6CFD" w:rsidP="009A6CFD">
            <w:pPr>
              <w:pStyle w:val="xl23"/>
              <w:widowControl w:val="0"/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6CFD" w:rsidRPr="009A6CFD" w:rsidRDefault="009A6CFD" w:rsidP="009A6CFD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A6CFD">
              <w:rPr>
                <w:rFonts w:ascii="Arial" w:hAnsi="Arial" w:cs="Arial"/>
                <w:b/>
                <w:color w:val="000000"/>
                <w:sz w:val="20"/>
                <w:szCs w:val="20"/>
              </w:rPr>
              <w:t>Automatyczny ekspres ciś</w:t>
            </w:r>
            <w:r w:rsidR="005E2284">
              <w:rPr>
                <w:rFonts w:ascii="Arial" w:hAnsi="Arial" w:cs="Arial"/>
                <w:b/>
                <w:color w:val="000000"/>
                <w:sz w:val="20"/>
                <w:szCs w:val="20"/>
              </w:rPr>
              <w:t>ni</w:t>
            </w:r>
            <w:r w:rsidRPr="009A6CFD">
              <w:rPr>
                <w:rFonts w:ascii="Arial" w:hAnsi="Arial" w:cs="Arial"/>
                <w:b/>
                <w:color w:val="000000"/>
                <w:sz w:val="20"/>
                <w:szCs w:val="20"/>
              </w:rPr>
              <w:t>eni</w:t>
            </w:r>
            <w:r w:rsidR="005E2284">
              <w:rPr>
                <w:rFonts w:ascii="Arial" w:hAnsi="Arial" w:cs="Arial"/>
                <w:b/>
                <w:color w:val="000000"/>
                <w:sz w:val="20"/>
                <w:szCs w:val="20"/>
              </w:rPr>
              <w:t>o</w:t>
            </w:r>
            <w:r w:rsidRPr="009A6CFD">
              <w:rPr>
                <w:rFonts w:ascii="Arial" w:hAnsi="Arial" w:cs="Arial"/>
                <w:b/>
                <w:color w:val="000000"/>
                <w:sz w:val="20"/>
                <w:szCs w:val="20"/>
              </w:rPr>
              <w:t>wy</w:t>
            </w:r>
          </w:p>
        </w:tc>
        <w:tc>
          <w:tcPr>
            <w:tcW w:w="4658" w:type="dxa"/>
            <w:vAlign w:val="center"/>
          </w:tcPr>
          <w:p w:rsidR="009A6CFD" w:rsidRPr="00F005F7" w:rsidRDefault="009A6CFD" w:rsidP="009A6C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6CFD" w:rsidRPr="00087BBE" w:rsidRDefault="009A6CFD" w:rsidP="009A6CFD">
            <w:pPr>
              <w:jc w:val="center"/>
              <w:rPr>
                <w:b/>
                <w:sz w:val="16"/>
                <w:szCs w:val="16"/>
              </w:rPr>
            </w:pPr>
            <w:r w:rsidRPr="00087BBE">
              <w:rPr>
                <w:rFonts w:ascii="Arial" w:hAnsi="Arial" w:cs="Arial"/>
                <w:b/>
                <w:color w:val="000000"/>
                <w:sz w:val="16"/>
                <w:szCs w:val="16"/>
              </w:rPr>
              <w:t>Szt.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6CFD" w:rsidRPr="00087BBE" w:rsidRDefault="009A6CFD" w:rsidP="009A6CFD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9A6CFD" w:rsidRPr="00087BBE" w:rsidRDefault="009A6CFD" w:rsidP="009A6CFD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:rsidR="009A6CFD" w:rsidRPr="00087BBE" w:rsidRDefault="009A6CFD" w:rsidP="009A6CFD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A6CFD" w:rsidRPr="00087BBE" w:rsidRDefault="009A6CFD" w:rsidP="009A6CFD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vAlign w:val="center"/>
          </w:tcPr>
          <w:p w:rsidR="009A6CFD" w:rsidRPr="00087BBE" w:rsidRDefault="009A6CFD" w:rsidP="009A6CFD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195570" w:rsidRPr="00772039" w:rsidTr="0032079F">
        <w:trPr>
          <w:trHeight w:val="983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6CFD" w:rsidRDefault="009A6CFD" w:rsidP="009A6CFD">
            <w:pPr>
              <w:pStyle w:val="xl23"/>
              <w:widowControl w:val="0"/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6CFD" w:rsidRPr="00574C27" w:rsidRDefault="009A6CFD" w:rsidP="009A6CFD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Filtr wody do automatycznego ekspresu ciśnieniowego</w:t>
            </w:r>
          </w:p>
        </w:tc>
        <w:tc>
          <w:tcPr>
            <w:tcW w:w="4658" w:type="dxa"/>
            <w:vAlign w:val="center"/>
          </w:tcPr>
          <w:p w:rsidR="009A6CFD" w:rsidRDefault="009A6CFD" w:rsidP="009A6CFD">
            <w:pPr>
              <w:jc w:val="center"/>
              <w:rPr>
                <w:rFonts w:ascii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6CFD" w:rsidRPr="00087BBE" w:rsidRDefault="009A6CFD" w:rsidP="009A6CF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87BBE">
              <w:rPr>
                <w:rFonts w:ascii="Arial" w:hAnsi="Arial" w:cs="Arial"/>
                <w:b/>
                <w:color w:val="000000"/>
                <w:sz w:val="16"/>
                <w:szCs w:val="16"/>
              </w:rPr>
              <w:t>Szt.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6CFD" w:rsidRPr="00087BBE" w:rsidRDefault="009A6CFD" w:rsidP="009A6CFD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9A6CFD" w:rsidRPr="00087BBE" w:rsidRDefault="009A6CFD" w:rsidP="009A6CFD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:rsidR="009A6CFD" w:rsidRPr="00087BBE" w:rsidRDefault="009A6CFD" w:rsidP="009A6CFD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A6CFD" w:rsidRPr="00087BBE" w:rsidRDefault="009A6CFD" w:rsidP="009A6CFD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vAlign w:val="center"/>
          </w:tcPr>
          <w:p w:rsidR="009A6CFD" w:rsidRPr="00087BBE" w:rsidRDefault="009A6CFD" w:rsidP="009A6CFD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195570" w:rsidRPr="00772039" w:rsidTr="0032079F">
        <w:trPr>
          <w:trHeight w:val="969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6CFD" w:rsidRDefault="009A6CFD" w:rsidP="009A6CFD">
            <w:pPr>
              <w:pStyle w:val="xl23"/>
              <w:widowControl w:val="0"/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6CFD" w:rsidRPr="00574C27" w:rsidRDefault="009A6CFD" w:rsidP="009A6CFD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Lodówka wolnostojąca  o wysokości do 52 cm</w:t>
            </w:r>
          </w:p>
        </w:tc>
        <w:tc>
          <w:tcPr>
            <w:tcW w:w="4658" w:type="dxa"/>
            <w:vAlign w:val="center"/>
          </w:tcPr>
          <w:p w:rsidR="009A6CFD" w:rsidRDefault="009A6CFD" w:rsidP="009A6CFD">
            <w:pPr>
              <w:jc w:val="center"/>
              <w:rPr>
                <w:rFonts w:ascii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6CFD" w:rsidRPr="00087BBE" w:rsidRDefault="009A6CFD" w:rsidP="009A6CF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87BBE">
              <w:rPr>
                <w:rFonts w:ascii="Arial" w:hAnsi="Arial" w:cs="Arial"/>
                <w:b/>
                <w:color w:val="000000"/>
                <w:sz w:val="16"/>
                <w:szCs w:val="16"/>
              </w:rPr>
              <w:t>Szt.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6CFD" w:rsidRPr="00087BBE" w:rsidRDefault="009A6CFD" w:rsidP="009A6CFD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9A6CFD" w:rsidRPr="00087BBE" w:rsidRDefault="009A6CFD" w:rsidP="009A6CFD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:rsidR="009A6CFD" w:rsidRPr="00087BBE" w:rsidRDefault="009A6CFD" w:rsidP="009A6CFD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A6CFD" w:rsidRPr="00087BBE" w:rsidRDefault="009A6CFD" w:rsidP="009A6CFD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vAlign w:val="center"/>
          </w:tcPr>
          <w:p w:rsidR="009A6CFD" w:rsidRPr="00087BBE" w:rsidRDefault="009A6CFD" w:rsidP="009A6CFD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195570" w:rsidRPr="00772039" w:rsidTr="0032079F">
        <w:trPr>
          <w:trHeight w:val="969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6CFD" w:rsidRDefault="009A6CFD" w:rsidP="009A6CFD">
            <w:pPr>
              <w:pStyle w:val="xl23"/>
              <w:widowControl w:val="0"/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6CFD" w:rsidRPr="00574C27" w:rsidRDefault="009A6CFD" w:rsidP="009A6CFD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Komplet filtrów do odkurzacza Electrolux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JetMaxx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ZJM 6830</w:t>
            </w:r>
          </w:p>
        </w:tc>
        <w:tc>
          <w:tcPr>
            <w:tcW w:w="4658" w:type="dxa"/>
            <w:vAlign w:val="center"/>
          </w:tcPr>
          <w:p w:rsidR="009A6CFD" w:rsidRDefault="009A6CFD" w:rsidP="009A6CFD">
            <w:pPr>
              <w:jc w:val="center"/>
              <w:rPr>
                <w:rFonts w:ascii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6CFD" w:rsidRPr="00087BBE" w:rsidRDefault="009A6CFD" w:rsidP="009A6CF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87BBE">
              <w:rPr>
                <w:rFonts w:ascii="Arial" w:hAnsi="Arial" w:cs="Arial"/>
                <w:b/>
                <w:color w:val="000000"/>
                <w:sz w:val="16"/>
                <w:szCs w:val="16"/>
              </w:rPr>
              <w:t>Szt.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6CFD" w:rsidRPr="00087BBE" w:rsidRDefault="009A6CFD" w:rsidP="009A6CFD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9A6CFD" w:rsidRPr="00087BBE" w:rsidRDefault="009A6CFD" w:rsidP="009A6CFD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:rsidR="009A6CFD" w:rsidRPr="00087BBE" w:rsidRDefault="009A6CFD" w:rsidP="009A6CFD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A6CFD" w:rsidRPr="00087BBE" w:rsidRDefault="009A6CFD" w:rsidP="009A6CFD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vAlign w:val="center"/>
          </w:tcPr>
          <w:p w:rsidR="009A6CFD" w:rsidRPr="00087BBE" w:rsidRDefault="009A6CFD" w:rsidP="009A6CFD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195570" w:rsidRPr="00772039" w:rsidTr="0032079F">
        <w:trPr>
          <w:trHeight w:val="954"/>
        </w:trPr>
        <w:tc>
          <w:tcPr>
            <w:tcW w:w="58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6CFD" w:rsidRDefault="009A6CFD" w:rsidP="009A6CFD">
            <w:pPr>
              <w:pStyle w:val="xl23"/>
              <w:widowControl w:val="0"/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6CFD" w:rsidRPr="00574C27" w:rsidRDefault="009A6CFD" w:rsidP="009A6CFD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Worki antyalergiczne do odkurzacza Electrolux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JetMaxx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ZJM 6830</w:t>
            </w:r>
          </w:p>
        </w:tc>
        <w:tc>
          <w:tcPr>
            <w:tcW w:w="4658" w:type="dxa"/>
            <w:tcBorders>
              <w:bottom w:val="single" w:sz="4" w:space="0" w:color="auto"/>
            </w:tcBorders>
            <w:vAlign w:val="center"/>
          </w:tcPr>
          <w:p w:rsidR="009A6CFD" w:rsidRDefault="009A6CFD" w:rsidP="009A6CFD">
            <w:pPr>
              <w:jc w:val="center"/>
              <w:rPr>
                <w:rFonts w:ascii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6CFD" w:rsidRPr="00087BBE" w:rsidRDefault="009A6CFD" w:rsidP="009A6CF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87BBE">
              <w:rPr>
                <w:rFonts w:ascii="Arial" w:hAnsi="Arial" w:cs="Arial"/>
                <w:b/>
                <w:color w:val="000000"/>
                <w:sz w:val="16"/>
                <w:szCs w:val="16"/>
              </w:rPr>
              <w:t>Szt.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6CFD" w:rsidRPr="00087BBE" w:rsidRDefault="009A6CFD" w:rsidP="009A6CFD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9A6CFD" w:rsidRPr="00087BBE" w:rsidRDefault="009A6CFD" w:rsidP="009A6CFD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:rsidR="009A6CFD" w:rsidRPr="00087BBE" w:rsidRDefault="009A6CFD" w:rsidP="009A6CFD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A6CFD" w:rsidRPr="00087BBE" w:rsidRDefault="009A6CFD" w:rsidP="009A6CFD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vAlign w:val="center"/>
          </w:tcPr>
          <w:p w:rsidR="009A6CFD" w:rsidRPr="00087BBE" w:rsidRDefault="009A6CFD" w:rsidP="009A6CFD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195570" w:rsidRPr="00772039" w:rsidTr="0032079F">
        <w:trPr>
          <w:trHeight w:val="827"/>
        </w:trPr>
        <w:tc>
          <w:tcPr>
            <w:tcW w:w="583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570" w:rsidRDefault="00195570" w:rsidP="009A6CFD">
            <w:pPr>
              <w:pStyle w:val="xl23"/>
              <w:widowControl w:val="0"/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570" w:rsidRDefault="00195570" w:rsidP="009A6CFD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58" w:type="dxa"/>
            <w:tcBorders>
              <w:left w:val="nil"/>
              <w:bottom w:val="nil"/>
              <w:right w:val="nil"/>
            </w:tcBorders>
            <w:vAlign w:val="center"/>
          </w:tcPr>
          <w:p w:rsidR="00195570" w:rsidRDefault="00195570" w:rsidP="009A6CFD">
            <w:pPr>
              <w:jc w:val="center"/>
              <w:rPr>
                <w:rFonts w:ascii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570" w:rsidRPr="00087BBE" w:rsidRDefault="00195570" w:rsidP="009A6CF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570" w:rsidRPr="00087BBE" w:rsidRDefault="00195570" w:rsidP="009A6CFD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95570" w:rsidRPr="00195570" w:rsidRDefault="00195570" w:rsidP="009A6CFD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95570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830" w:type="dxa"/>
            <w:vAlign w:val="center"/>
          </w:tcPr>
          <w:p w:rsidR="00195570" w:rsidRPr="00195570" w:rsidRDefault="00195570" w:rsidP="009A6CFD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195570" w:rsidRPr="00195570" w:rsidRDefault="00195570" w:rsidP="009A6CFD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vAlign w:val="center"/>
          </w:tcPr>
          <w:p w:rsidR="00195570" w:rsidRPr="00195570" w:rsidRDefault="00195570" w:rsidP="009A6CFD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:rsidR="00191439" w:rsidRDefault="0032079F" w:rsidP="0032079F">
      <w:pPr>
        <w:spacing w:before="240" w:line="720" w:lineRule="auto"/>
        <w:jc w:val="right"/>
      </w:pPr>
      <w:bookmarkStart w:id="0" w:name="_GoBack"/>
      <w:bookmarkEnd w:id="0"/>
      <w:r w:rsidRPr="0032079F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3512820</wp:posOffset>
            </wp:positionH>
            <wp:positionV relativeFrom="paragraph">
              <wp:posOffset>412750</wp:posOffset>
            </wp:positionV>
            <wp:extent cx="6300470" cy="853440"/>
            <wp:effectExtent l="0" t="0" r="0" b="381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91439" w:rsidSect="00FF2430">
      <w:headerReference w:type="default" r:id="rId7"/>
      <w:pgSz w:w="16838" w:h="11906" w:orient="landscape"/>
      <w:pgMar w:top="426" w:right="1417" w:bottom="567" w:left="993" w:header="708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0C0" w:rsidRDefault="008620C0">
      <w:r>
        <w:separator/>
      </w:r>
    </w:p>
  </w:endnote>
  <w:endnote w:type="continuationSeparator" w:id="0">
    <w:p w:rsidR="008620C0" w:rsidRDefault="00862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0C0" w:rsidRDefault="008620C0">
      <w:r>
        <w:separator/>
      </w:r>
    </w:p>
  </w:footnote>
  <w:footnote w:type="continuationSeparator" w:id="0">
    <w:p w:rsidR="008620C0" w:rsidRDefault="00862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CFD" w:rsidRDefault="009A6CFD">
    <w:pPr>
      <w:pStyle w:val="Nagwek"/>
    </w:pPr>
    <w:r>
      <w:t>Załącznik nr 3 – Tabela asortymentu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121B5"/>
    <w:rsid w:val="00046251"/>
    <w:rsid w:val="00072CCB"/>
    <w:rsid w:val="00085206"/>
    <w:rsid w:val="00087BBE"/>
    <w:rsid w:val="00094A9A"/>
    <w:rsid w:val="000B55A7"/>
    <w:rsid w:val="000C42A0"/>
    <w:rsid w:val="000E1F0F"/>
    <w:rsid w:val="000E7BC8"/>
    <w:rsid w:val="000F2822"/>
    <w:rsid w:val="000F4B9D"/>
    <w:rsid w:val="00100055"/>
    <w:rsid w:val="00100D7E"/>
    <w:rsid w:val="00116151"/>
    <w:rsid w:val="00120388"/>
    <w:rsid w:val="00132992"/>
    <w:rsid w:val="00174164"/>
    <w:rsid w:val="001778F2"/>
    <w:rsid w:val="00191439"/>
    <w:rsid w:val="00195570"/>
    <w:rsid w:val="001C34F0"/>
    <w:rsid w:val="001F01C1"/>
    <w:rsid w:val="001F0342"/>
    <w:rsid w:val="00220E42"/>
    <w:rsid w:val="002429A3"/>
    <w:rsid w:val="00257547"/>
    <w:rsid w:val="002642CD"/>
    <w:rsid w:val="00287420"/>
    <w:rsid w:val="002A5243"/>
    <w:rsid w:val="002B31E2"/>
    <w:rsid w:val="002C2984"/>
    <w:rsid w:val="002C77D2"/>
    <w:rsid w:val="002D38CB"/>
    <w:rsid w:val="002E797E"/>
    <w:rsid w:val="003005DB"/>
    <w:rsid w:val="0032079F"/>
    <w:rsid w:val="00340BB0"/>
    <w:rsid w:val="00342224"/>
    <w:rsid w:val="003513EB"/>
    <w:rsid w:val="00353068"/>
    <w:rsid w:val="00364C70"/>
    <w:rsid w:val="00366002"/>
    <w:rsid w:val="00371D4E"/>
    <w:rsid w:val="00381F8A"/>
    <w:rsid w:val="00395F8E"/>
    <w:rsid w:val="003C47EB"/>
    <w:rsid w:val="003E6C0C"/>
    <w:rsid w:val="00420A2F"/>
    <w:rsid w:val="004215E1"/>
    <w:rsid w:val="00444179"/>
    <w:rsid w:val="004523E6"/>
    <w:rsid w:val="00454656"/>
    <w:rsid w:val="004567BC"/>
    <w:rsid w:val="004673F6"/>
    <w:rsid w:val="004748D1"/>
    <w:rsid w:val="00480AD0"/>
    <w:rsid w:val="004A13E8"/>
    <w:rsid w:val="004A7862"/>
    <w:rsid w:val="004B1B2C"/>
    <w:rsid w:val="004E12B1"/>
    <w:rsid w:val="004E2935"/>
    <w:rsid w:val="004E54D2"/>
    <w:rsid w:val="004F2A84"/>
    <w:rsid w:val="0054344D"/>
    <w:rsid w:val="00544A5F"/>
    <w:rsid w:val="00554EAE"/>
    <w:rsid w:val="00557AED"/>
    <w:rsid w:val="00574C27"/>
    <w:rsid w:val="00583BAB"/>
    <w:rsid w:val="0059060B"/>
    <w:rsid w:val="00592D9A"/>
    <w:rsid w:val="005A0FFC"/>
    <w:rsid w:val="005B27B4"/>
    <w:rsid w:val="005B2878"/>
    <w:rsid w:val="005C23CD"/>
    <w:rsid w:val="005C4F38"/>
    <w:rsid w:val="005E1D3B"/>
    <w:rsid w:val="005E2284"/>
    <w:rsid w:val="005E72E5"/>
    <w:rsid w:val="005E7E7A"/>
    <w:rsid w:val="005F291A"/>
    <w:rsid w:val="005F7271"/>
    <w:rsid w:val="00620864"/>
    <w:rsid w:val="006435E5"/>
    <w:rsid w:val="006479E9"/>
    <w:rsid w:val="00647E38"/>
    <w:rsid w:val="0065437B"/>
    <w:rsid w:val="00662CD8"/>
    <w:rsid w:val="00680982"/>
    <w:rsid w:val="006A33B4"/>
    <w:rsid w:val="006A368D"/>
    <w:rsid w:val="006D3690"/>
    <w:rsid w:val="006F5EE7"/>
    <w:rsid w:val="00715801"/>
    <w:rsid w:val="00717107"/>
    <w:rsid w:val="007361DC"/>
    <w:rsid w:val="00761959"/>
    <w:rsid w:val="00771127"/>
    <w:rsid w:val="00772039"/>
    <w:rsid w:val="00786BA0"/>
    <w:rsid w:val="007C68DA"/>
    <w:rsid w:val="00801AF0"/>
    <w:rsid w:val="0081101D"/>
    <w:rsid w:val="00822C37"/>
    <w:rsid w:val="00845220"/>
    <w:rsid w:val="00855A55"/>
    <w:rsid w:val="008620C0"/>
    <w:rsid w:val="008634CB"/>
    <w:rsid w:val="00871B10"/>
    <w:rsid w:val="00893299"/>
    <w:rsid w:val="008958AB"/>
    <w:rsid w:val="008A7652"/>
    <w:rsid w:val="008C06B1"/>
    <w:rsid w:val="008C4333"/>
    <w:rsid w:val="008C4E50"/>
    <w:rsid w:val="008D0434"/>
    <w:rsid w:val="009056E1"/>
    <w:rsid w:val="00912EC6"/>
    <w:rsid w:val="009276B3"/>
    <w:rsid w:val="00937259"/>
    <w:rsid w:val="009A521A"/>
    <w:rsid w:val="009A6CFD"/>
    <w:rsid w:val="009D0030"/>
    <w:rsid w:val="009E0E96"/>
    <w:rsid w:val="00A10391"/>
    <w:rsid w:val="00A20E9E"/>
    <w:rsid w:val="00A2267B"/>
    <w:rsid w:val="00A319E2"/>
    <w:rsid w:val="00A54261"/>
    <w:rsid w:val="00AA7570"/>
    <w:rsid w:val="00AC0D44"/>
    <w:rsid w:val="00AC1AD4"/>
    <w:rsid w:val="00AD3D86"/>
    <w:rsid w:val="00AE27F7"/>
    <w:rsid w:val="00B16A45"/>
    <w:rsid w:val="00B303AC"/>
    <w:rsid w:val="00B330BB"/>
    <w:rsid w:val="00B34097"/>
    <w:rsid w:val="00B53782"/>
    <w:rsid w:val="00B641EE"/>
    <w:rsid w:val="00B72323"/>
    <w:rsid w:val="00B73BAE"/>
    <w:rsid w:val="00BB2105"/>
    <w:rsid w:val="00BB4FF0"/>
    <w:rsid w:val="00C02247"/>
    <w:rsid w:val="00C24499"/>
    <w:rsid w:val="00C30209"/>
    <w:rsid w:val="00C334DC"/>
    <w:rsid w:val="00C67CDF"/>
    <w:rsid w:val="00C83691"/>
    <w:rsid w:val="00C839B8"/>
    <w:rsid w:val="00CB7714"/>
    <w:rsid w:val="00CC22CD"/>
    <w:rsid w:val="00CC6912"/>
    <w:rsid w:val="00CE0703"/>
    <w:rsid w:val="00CE366D"/>
    <w:rsid w:val="00CF0464"/>
    <w:rsid w:val="00D21F11"/>
    <w:rsid w:val="00D220D0"/>
    <w:rsid w:val="00D23DC9"/>
    <w:rsid w:val="00D3687B"/>
    <w:rsid w:val="00D36CCE"/>
    <w:rsid w:val="00D37BE0"/>
    <w:rsid w:val="00D41145"/>
    <w:rsid w:val="00D43753"/>
    <w:rsid w:val="00D449B2"/>
    <w:rsid w:val="00D84C88"/>
    <w:rsid w:val="00DA5DFC"/>
    <w:rsid w:val="00DA6587"/>
    <w:rsid w:val="00DC2A10"/>
    <w:rsid w:val="00DC2AF7"/>
    <w:rsid w:val="00DD47B3"/>
    <w:rsid w:val="00E40066"/>
    <w:rsid w:val="00E4193B"/>
    <w:rsid w:val="00E646E4"/>
    <w:rsid w:val="00E74207"/>
    <w:rsid w:val="00EB262C"/>
    <w:rsid w:val="00EB775F"/>
    <w:rsid w:val="00EC051A"/>
    <w:rsid w:val="00EC75F4"/>
    <w:rsid w:val="00ED1918"/>
    <w:rsid w:val="00ED6453"/>
    <w:rsid w:val="00EF3F07"/>
    <w:rsid w:val="00EF6147"/>
    <w:rsid w:val="00F005F7"/>
    <w:rsid w:val="00F0297A"/>
    <w:rsid w:val="00F12C7F"/>
    <w:rsid w:val="00F25973"/>
    <w:rsid w:val="00F445F7"/>
    <w:rsid w:val="00F74965"/>
    <w:rsid w:val="00F87655"/>
    <w:rsid w:val="00FC1D14"/>
    <w:rsid w:val="00FE48AB"/>
    <w:rsid w:val="00FF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79E1F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2039"/>
    <w:pPr>
      <w:keepNext/>
      <w:suppressAutoHyphens/>
      <w:spacing w:line="160" w:lineRule="atLeast"/>
      <w:ind w:left="720" w:hanging="360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772039"/>
    <w:rPr>
      <w:rFonts w:eastAsia="Times New Roman" w:cs="Times New Roman"/>
      <w:b/>
      <w:sz w:val="24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772039"/>
    <w:pPr>
      <w:suppressAutoHyphens/>
      <w:spacing w:line="160" w:lineRule="atLeas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72039"/>
    <w:rPr>
      <w:rFonts w:eastAsia="Times New Roman" w:cs="Times New Roman"/>
      <w:sz w:val="24"/>
      <w:lang w:val="pl-PL" w:eastAsia="pl-PL" w:bidi="ar-SA"/>
    </w:rPr>
  </w:style>
  <w:style w:type="paragraph" w:styleId="Akapitzlist">
    <w:name w:val="List Paragraph"/>
    <w:basedOn w:val="Normalny"/>
    <w:uiPriority w:val="99"/>
    <w:qFormat/>
    <w:rsid w:val="00772039"/>
    <w:pPr>
      <w:spacing w:after="200" w:line="276" w:lineRule="auto"/>
      <w:ind w:left="720"/>
      <w:contextualSpacing/>
    </w:pPr>
    <w:rPr>
      <w:rFonts w:ascii="Tahoma" w:hAnsi="Tahoma" w:cs="Tahoma"/>
      <w:sz w:val="20"/>
      <w:szCs w:val="20"/>
      <w:lang w:eastAsia="en-US"/>
    </w:rPr>
  </w:style>
  <w:style w:type="paragraph" w:customStyle="1" w:styleId="xl23">
    <w:name w:val="xl23"/>
    <w:basedOn w:val="Normalny"/>
    <w:uiPriority w:val="99"/>
    <w:rsid w:val="00772039"/>
    <w:pP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772039"/>
    <w:pPr>
      <w:tabs>
        <w:tab w:val="center" w:pos="4536"/>
        <w:tab w:val="right" w:pos="9072"/>
      </w:tabs>
      <w:suppressAutoHyphens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72039"/>
    <w:rPr>
      <w:rFonts w:eastAsia="Times New Roman" w:cs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72039"/>
    <w:pPr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772039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30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303AC"/>
    <w:rPr>
      <w:rFonts w:cs="Times New Roman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B55A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55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2022-10-04T08:49:00Z</dcterms:created>
  <dcterms:modified xsi:type="dcterms:W3CDTF">2022-10-06T06:36:00Z</dcterms:modified>
</cp:coreProperties>
</file>