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84" w:type="dxa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5160"/>
        <w:gridCol w:w="567"/>
        <w:gridCol w:w="708"/>
        <w:gridCol w:w="4536"/>
        <w:gridCol w:w="1560"/>
        <w:gridCol w:w="1559"/>
        <w:gridCol w:w="1559"/>
      </w:tblGrid>
      <w:tr w:rsidR="00174164" w:rsidRPr="00772039" w:rsidTr="00174164">
        <w:trPr>
          <w:trHeight w:val="705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8C4E50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772039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8C4E50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PRODUKTU WYMAGANEGO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F005F7" w:rsidRDefault="00A2267B" w:rsidP="008C4E50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5F7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F005F7" w:rsidRDefault="00A2267B" w:rsidP="008C4E50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5F7"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4536" w:type="dxa"/>
          </w:tcPr>
          <w:p w:rsidR="00A2267B" w:rsidRDefault="00A2267B" w:rsidP="00F005F7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OFEROWANEGO PRODUKTU,</w:t>
            </w:r>
          </w:p>
          <w:p w:rsidR="00A2267B" w:rsidRPr="00F005F7" w:rsidRDefault="00A2267B" w:rsidP="00F005F7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5F7">
              <w:rPr>
                <w:rFonts w:ascii="Arial" w:hAnsi="Arial" w:cs="Arial"/>
                <w:b/>
                <w:bCs/>
                <w:sz w:val="20"/>
                <w:szCs w:val="20"/>
              </w:rPr>
              <w:t>w tym produktu równoważnego</w:t>
            </w:r>
          </w:p>
          <w:p w:rsidR="00A2267B" w:rsidRPr="00772039" w:rsidRDefault="00A2267B" w:rsidP="00F005F7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5F7">
              <w:rPr>
                <w:rFonts w:ascii="Arial" w:hAnsi="Arial" w:cs="Arial"/>
                <w:b/>
                <w:bCs/>
                <w:sz w:val="20"/>
                <w:szCs w:val="20"/>
              </w:rPr>
              <w:t>(producent, model, rodzaj, itp.)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F005F7" w:rsidRDefault="00A2267B" w:rsidP="008C4E50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5F7"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F005F7" w:rsidRDefault="00A2267B" w:rsidP="008C4E50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5F7">
              <w:rPr>
                <w:rFonts w:ascii="Arial" w:hAnsi="Arial" w:cs="Arial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F005F7" w:rsidRDefault="00A2267B" w:rsidP="008C4E50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05F7">
              <w:rPr>
                <w:rFonts w:ascii="Arial" w:hAnsi="Arial" w:cs="Arial"/>
                <w:b/>
                <w:bCs/>
                <w:sz w:val="16"/>
                <w:szCs w:val="16"/>
              </w:rPr>
              <w:t>Wartość brutto</w:t>
            </w:r>
          </w:p>
        </w:tc>
      </w:tr>
      <w:tr w:rsidR="00174164" w:rsidRPr="00772039" w:rsidTr="00174164">
        <w:trPr>
          <w:trHeight w:val="794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8C4E50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AC0D44" w:rsidRDefault="00A2267B" w:rsidP="005E5D85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Bateria Alkaliczna </w:t>
            </w:r>
            <w:r w:rsidRPr="009B7D95">
              <w:rPr>
                <w:rFonts w:ascii="Arial" w:hAnsi="Arial" w:cs="Arial"/>
                <w:color w:val="000000"/>
                <w:sz w:val="20"/>
                <w:szCs w:val="20"/>
              </w:rPr>
              <w:t>LR06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B7D95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20B3B">
              <w:rPr>
                <w:rFonts w:ascii="Arial" w:hAnsi="Arial" w:cs="Arial"/>
                <w:b/>
                <w:color w:val="000000"/>
                <w:sz w:val="20"/>
                <w:szCs w:val="20"/>
              </w:rPr>
              <w:t>AA</w:t>
            </w:r>
            <w:r w:rsidRPr="009B7D9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typu </w:t>
            </w:r>
            <w:r w:rsidR="00D21F11">
              <w:rPr>
                <w:rFonts w:ascii="Arial" w:hAnsi="Arial" w:cs="Arial"/>
                <w:color w:val="000000"/>
                <w:sz w:val="20"/>
                <w:szCs w:val="20"/>
              </w:rPr>
              <w:t>INDUSTRIAL 1,</w:t>
            </w:r>
            <w:r w:rsidRPr="009B7D95">
              <w:rPr>
                <w:rFonts w:ascii="Arial" w:hAnsi="Arial" w:cs="Arial"/>
                <w:color w:val="000000"/>
                <w:sz w:val="20"/>
                <w:szCs w:val="20"/>
              </w:rPr>
              <w:t>5V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F005F7" w:rsidRDefault="00A2267B" w:rsidP="005E5D85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05F7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F005F7" w:rsidRDefault="00A2267B" w:rsidP="005E5D85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36" w:type="dxa"/>
          </w:tcPr>
          <w:p w:rsidR="00A2267B" w:rsidRDefault="00A2267B" w:rsidP="008C4E5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8C4E5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8C4E5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8C4E5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74164" w:rsidRPr="00772039" w:rsidTr="00174164">
        <w:trPr>
          <w:trHeight w:val="835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8C4E50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AC0D44" w:rsidRDefault="00A2267B" w:rsidP="005E5D85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Bateria Alkaliczna LR03 / </w:t>
            </w:r>
            <w:r w:rsidRPr="00820B3B">
              <w:rPr>
                <w:rFonts w:ascii="Arial" w:hAnsi="Arial" w:cs="Arial"/>
                <w:b/>
                <w:sz w:val="20"/>
                <w:szCs w:val="20"/>
              </w:rPr>
              <w:t>AAA</w:t>
            </w:r>
            <w:r>
              <w:rPr>
                <w:rFonts w:ascii="Arial" w:hAnsi="Arial" w:cs="Arial"/>
                <w:sz w:val="20"/>
                <w:szCs w:val="20"/>
              </w:rPr>
              <w:t xml:space="preserve"> typu „INDRUSTIAL” 1,5V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F005F7" w:rsidRDefault="00A2267B" w:rsidP="005E5D85">
            <w:pPr>
              <w:jc w:val="center"/>
              <w:rPr>
                <w:sz w:val="16"/>
                <w:szCs w:val="16"/>
              </w:rPr>
            </w:pPr>
            <w:r w:rsidRPr="00F005F7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F005F7" w:rsidRDefault="00A2267B" w:rsidP="005E5D85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536" w:type="dxa"/>
          </w:tcPr>
          <w:p w:rsidR="00A2267B" w:rsidRDefault="00A2267B" w:rsidP="008C4E5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8C4E5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8C4E5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8C4E5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74164" w:rsidRPr="00772039" w:rsidTr="00174164">
        <w:trPr>
          <w:trHeight w:val="847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8C4E50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AC0D44" w:rsidRDefault="00A2267B" w:rsidP="005E5D85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Bateria Alkaliczna </w:t>
            </w:r>
            <w:r w:rsidRPr="00820B3B">
              <w:rPr>
                <w:rFonts w:ascii="Arial" w:hAnsi="Arial" w:cs="Arial"/>
                <w:color w:val="000000"/>
                <w:sz w:val="20"/>
                <w:szCs w:val="20"/>
              </w:rPr>
              <w:t>6LR61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typu </w:t>
            </w:r>
            <w:r w:rsidRPr="00820B3B">
              <w:rPr>
                <w:rFonts w:ascii="Arial" w:hAnsi="Arial" w:cs="Arial"/>
                <w:color w:val="000000"/>
                <w:sz w:val="20"/>
                <w:szCs w:val="20"/>
              </w:rPr>
              <w:t xml:space="preserve"> INDUSTRIAL 9V 48.5X25.5X16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mm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F005F7" w:rsidRDefault="00A2267B" w:rsidP="005E5D85">
            <w:pPr>
              <w:jc w:val="center"/>
              <w:rPr>
                <w:sz w:val="16"/>
                <w:szCs w:val="16"/>
              </w:rPr>
            </w:pPr>
            <w:r w:rsidRPr="00F005F7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F005F7" w:rsidRDefault="00A2267B" w:rsidP="005E5D85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36" w:type="dxa"/>
          </w:tcPr>
          <w:p w:rsidR="00A2267B" w:rsidRDefault="00A2267B" w:rsidP="008C4E5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8C4E5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8C4E5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8C4E5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74164" w:rsidRPr="00772039" w:rsidTr="00174164">
        <w:trPr>
          <w:trHeight w:val="831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Default="00A2267B" w:rsidP="008C4E50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AC0D44" w:rsidRDefault="00A2267B" w:rsidP="00A2267B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Bateria Alkaliczna specjalistyczna LR32A  </w:t>
            </w:r>
            <w:r w:rsidR="00D21F11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A23/E23A</w:t>
            </w:r>
            <w:r w:rsidR="00D21F11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12V </w:t>
            </w:r>
            <w:r w:rsidRPr="00A2267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F005F7" w:rsidRDefault="00A2267B" w:rsidP="005E5D85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05F7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F005F7" w:rsidRDefault="00A2267B" w:rsidP="005E5D85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36" w:type="dxa"/>
          </w:tcPr>
          <w:p w:rsidR="00A2267B" w:rsidRDefault="00A2267B" w:rsidP="008C4E5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95580F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95580F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95580F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74164" w:rsidRPr="00772039" w:rsidTr="00174164">
        <w:trPr>
          <w:trHeight w:val="843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Default="00A2267B" w:rsidP="008C4E50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AC0D44" w:rsidRDefault="00A2267B" w:rsidP="00912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Bateria Plastykowa Litowa 3V CR2430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Default="00A2267B" w:rsidP="00C839B8">
            <w:pPr>
              <w:jc w:val="center"/>
            </w:pPr>
            <w:r w:rsidRPr="00037F72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Default="00A2267B" w:rsidP="00174543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36" w:type="dxa"/>
          </w:tcPr>
          <w:p w:rsidR="00A2267B" w:rsidRDefault="00A2267B" w:rsidP="008C4E5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8172C1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8172C1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8172C1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74164" w:rsidRPr="00772039" w:rsidTr="00174164">
        <w:trPr>
          <w:trHeight w:val="841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Default="00A2267B" w:rsidP="008C4E50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AC0D44" w:rsidRDefault="00A2267B" w:rsidP="00C839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Bateria Plastykowa Litowa 3V CR2032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Default="00A2267B" w:rsidP="00C839B8">
            <w:pPr>
              <w:jc w:val="center"/>
            </w:pPr>
            <w:r w:rsidRPr="00037F72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Default="00D21F11" w:rsidP="00CB0931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36" w:type="dxa"/>
          </w:tcPr>
          <w:p w:rsidR="00A2267B" w:rsidRDefault="00A2267B" w:rsidP="008C4E5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5B62A9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5B62A9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5B62A9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74164" w:rsidRPr="00772039" w:rsidTr="00174164">
        <w:trPr>
          <w:trHeight w:val="824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Default="00A2267B" w:rsidP="008C4E50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0D3C43" w:rsidRDefault="00A2267B" w:rsidP="00893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Bateria Plastykowa Litowa 3V CR2025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Default="00A2267B" w:rsidP="00C839B8">
            <w:pPr>
              <w:jc w:val="center"/>
            </w:pPr>
            <w:r w:rsidRPr="00037F72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Default="00A2267B" w:rsidP="00CB0931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36" w:type="dxa"/>
          </w:tcPr>
          <w:p w:rsidR="00A2267B" w:rsidRDefault="00A2267B" w:rsidP="008C4E5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5B62A9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5B62A9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5B62A9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74164" w:rsidRPr="00772039" w:rsidTr="00174164">
        <w:trPr>
          <w:trHeight w:val="837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Default="00A2267B" w:rsidP="008C4E50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AC0D44" w:rsidRDefault="00A2267B" w:rsidP="00A226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267B">
              <w:rPr>
                <w:rFonts w:ascii="Arial" w:hAnsi="Arial" w:cs="Arial"/>
                <w:color w:val="000000"/>
                <w:sz w:val="20"/>
                <w:szCs w:val="20"/>
              </w:rPr>
              <w:t xml:space="preserve">Klawisze do łącznika dwuobwodowego HAGER POLO FIORENA nr: 22009602 w kolorze białym (RAL 9010) 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Default="00A2267B" w:rsidP="00C839B8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Default="00FF2430" w:rsidP="00CB0931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536" w:type="dxa"/>
          </w:tcPr>
          <w:p w:rsidR="00A2267B" w:rsidRDefault="00A2267B" w:rsidP="008C4E5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5B62A9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5B62A9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5B62A9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74164" w:rsidRPr="00772039" w:rsidTr="00174164">
        <w:trPr>
          <w:trHeight w:val="834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Default="00A2267B" w:rsidP="008C4E50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AC0D44" w:rsidRDefault="00A2267B" w:rsidP="005C23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Żarówka LED MR16 GU5.3   8W 12V AC</w:t>
            </w:r>
            <w:r w:rsidR="00100D7E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odpowiednik 50W</w:t>
            </w:r>
            <w:r w:rsidR="00100D7E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barwy ciepłej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Default="00A2267B" w:rsidP="00C839B8">
            <w:pPr>
              <w:jc w:val="center"/>
            </w:pPr>
            <w:r w:rsidRPr="00037F72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Default="00FF2430" w:rsidP="00CB0931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536" w:type="dxa"/>
          </w:tcPr>
          <w:p w:rsidR="00A2267B" w:rsidRDefault="00A2267B" w:rsidP="008C4E5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5B62A9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5B62A9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5B62A9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74164" w:rsidRPr="00772039" w:rsidTr="00174164">
        <w:trPr>
          <w:trHeight w:val="996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Default="00A2267B" w:rsidP="008C4E50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AC0D44" w:rsidRDefault="00A2267B" w:rsidP="00A2267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67B">
              <w:rPr>
                <w:rFonts w:ascii="Arial" w:hAnsi="Arial" w:cs="Arial"/>
                <w:sz w:val="20"/>
                <w:szCs w:val="20"/>
              </w:rPr>
              <w:t>Opask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2267B">
              <w:rPr>
                <w:rFonts w:ascii="Arial" w:hAnsi="Arial" w:cs="Arial"/>
                <w:sz w:val="20"/>
                <w:szCs w:val="20"/>
              </w:rPr>
              <w:t xml:space="preserve"> kablow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2267B">
              <w:rPr>
                <w:rFonts w:ascii="Arial" w:hAnsi="Arial" w:cs="Arial"/>
                <w:sz w:val="20"/>
                <w:szCs w:val="20"/>
              </w:rPr>
              <w:t xml:space="preserve"> samozaciskow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2267B">
              <w:rPr>
                <w:rFonts w:ascii="Arial" w:hAnsi="Arial" w:cs="Arial"/>
                <w:sz w:val="20"/>
                <w:szCs w:val="20"/>
              </w:rPr>
              <w:t xml:space="preserve"> typu "zip" (</w:t>
            </w:r>
            <w:proofErr w:type="spellStart"/>
            <w:r w:rsidRPr="00A2267B">
              <w:rPr>
                <w:rFonts w:ascii="Arial" w:hAnsi="Arial" w:cs="Arial"/>
                <w:sz w:val="20"/>
                <w:szCs w:val="20"/>
              </w:rPr>
              <w:t>tajsy</w:t>
            </w:r>
            <w:proofErr w:type="spellEnd"/>
            <w:r w:rsidRPr="00A2267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2267B">
              <w:rPr>
                <w:rFonts w:ascii="Arial" w:hAnsi="Arial" w:cs="Arial"/>
                <w:sz w:val="20"/>
                <w:szCs w:val="20"/>
              </w:rPr>
              <w:t>trytytki</w:t>
            </w:r>
            <w:proofErr w:type="spellEnd"/>
            <w:r w:rsidRPr="00A2267B">
              <w:rPr>
                <w:rFonts w:ascii="Arial" w:hAnsi="Arial" w:cs="Arial"/>
                <w:sz w:val="20"/>
                <w:szCs w:val="20"/>
              </w:rPr>
              <w:t>),  w kolorze złotym lub br</w:t>
            </w:r>
            <w:r>
              <w:rPr>
                <w:rFonts w:ascii="Arial" w:hAnsi="Arial" w:cs="Arial"/>
                <w:sz w:val="20"/>
                <w:szCs w:val="20"/>
              </w:rPr>
              <w:t xml:space="preserve">ązowym, </w:t>
            </w:r>
            <w:r w:rsidRPr="00A2267B">
              <w:rPr>
                <w:rFonts w:ascii="Arial" w:hAnsi="Arial" w:cs="Arial"/>
                <w:sz w:val="20"/>
                <w:szCs w:val="20"/>
              </w:rPr>
              <w:t>szerokość: 5mm (± 0,5 mm); długość 300mm (±  100mm)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Default="00A2267B" w:rsidP="00C839B8">
            <w:pPr>
              <w:jc w:val="center"/>
            </w:pPr>
            <w:r w:rsidRPr="00037F72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Default="00A2267B" w:rsidP="00CB0931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536" w:type="dxa"/>
          </w:tcPr>
          <w:p w:rsidR="00A2267B" w:rsidRDefault="00A2267B" w:rsidP="008C4E5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5B62A9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5B62A9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5B62A9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74164" w:rsidRPr="00772039" w:rsidTr="00174164">
        <w:trPr>
          <w:trHeight w:val="1274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Default="00A2267B" w:rsidP="008C4E50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2430" w:rsidRPr="00AC0D44" w:rsidRDefault="00FF2430" w:rsidP="00100D7E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6B633BA2" wp14:editId="58F39DDA">
                  <wp:simplePos x="0" y="0"/>
                  <wp:positionH relativeFrom="column">
                    <wp:posOffset>2564765</wp:posOffset>
                  </wp:positionH>
                  <wp:positionV relativeFrom="paragraph">
                    <wp:posOffset>18415</wp:posOffset>
                  </wp:positionV>
                  <wp:extent cx="619125" cy="633730"/>
                  <wp:effectExtent l="0" t="0" r="9525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267B">
              <w:rPr>
                <w:rFonts w:ascii="Arial" w:hAnsi="Arial" w:cs="Arial"/>
                <w:sz w:val="20"/>
                <w:szCs w:val="20"/>
              </w:rPr>
              <w:t>Uchwyt</w:t>
            </w:r>
            <w:r w:rsidR="00A2267B" w:rsidRPr="00A2267B">
              <w:rPr>
                <w:rFonts w:ascii="Arial" w:hAnsi="Arial" w:cs="Arial"/>
                <w:sz w:val="20"/>
                <w:szCs w:val="20"/>
              </w:rPr>
              <w:t xml:space="preserve"> kablow</w:t>
            </w:r>
            <w:r w:rsidR="00A2267B">
              <w:rPr>
                <w:rFonts w:ascii="Arial" w:hAnsi="Arial" w:cs="Arial"/>
                <w:sz w:val="20"/>
                <w:szCs w:val="20"/>
              </w:rPr>
              <w:t>y z gwoździem</w:t>
            </w:r>
            <w:r w:rsidR="00A2267B" w:rsidRPr="00A2267B">
              <w:rPr>
                <w:rFonts w:ascii="Arial" w:hAnsi="Arial" w:cs="Arial"/>
                <w:sz w:val="20"/>
                <w:szCs w:val="20"/>
              </w:rPr>
              <w:t>, na przew</w:t>
            </w:r>
            <w:r>
              <w:rPr>
                <w:rFonts w:ascii="Arial" w:hAnsi="Arial" w:cs="Arial"/>
                <w:sz w:val="20"/>
                <w:szCs w:val="20"/>
              </w:rPr>
              <w:t>ód okrągły 6mm, do przybijania</w:t>
            </w:r>
            <w:r w:rsidR="00100D7E">
              <w:rPr>
                <w:rFonts w:ascii="Arial" w:hAnsi="Arial" w:cs="Arial"/>
                <w:sz w:val="20"/>
                <w:szCs w:val="20"/>
              </w:rPr>
              <w:t>,</w:t>
            </w:r>
            <w:r w:rsidR="00A2267B" w:rsidRPr="00A2267B">
              <w:rPr>
                <w:rFonts w:ascii="Arial" w:hAnsi="Arial" w:cs="Arial"/>
                <w:sz w:val="20"/>
                <w:szCs w:val="20"/>
              </w:rPr>
              <w:t xml:space="preserve"> biały</w:t>
            </w:r>
            <w:r w:rsidR="00100D7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267B">
              <w:rPr>
                <w:rFonts w:ascii="Arial" w:hAnsi="Arial" w:cs="Arial"/>
                <w:sz w:val="20"/>
                <w:szCs w:val="20"/>
              </w:rPr>
              <w:t>z gwoździem;</w:t>
            </w:r>
            <w:r w:rsidR="00100D7E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Zdjęcie poglądowe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Default="00A2267B" w:rsidP="00C839B8">
            <w:pPr>
              <w:jc w:val="center"/>
            </w:pPr>
            <w:r w:rsidRPr="00037F72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Default="00D21F11" w:rsidP="00D21F11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536" w:type="dxa"/>
          </w:tcPr>
          <w:p w:rsidR="00A2267B" w:rsidRDefault="00A2267B" w:rsidP="008C4E5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887A5A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887A5A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887A5A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74164" w:rsidRPr="00772039" w:rsidTr="00174164">
        <w:trPr>
          <w:trHeight w:val="1238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Default="00A2267B" w:rsidP="00F25973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Default="00FF2430" w:rsidP="00100D7E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4FB9288" wp14:editId="1231392F">
                  <wp:simplePos x="0" y="0"/>
                  <wp:positionH relativeFrom="column">
                    <wp:posOffset>2573655</wp:posOffset>
                  </wp:positionH>
                  <wp:positionV relativeFrom="paragraph">
                    <wp:posOffset>-5715</wp:posOffset>
                  </wp:positionV>
                  <wp:extent cx="622300" cy="633095"/>
                  <wp:effectExtent l="0" t="0" r="6350" b="0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33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267B">
              <w:rPr>
                <w:rFonts w:ascii="Arial" w:hAnsi="Arial" w:cs="Arial"/>
                <w:sz w:val="20"/>
                <w:szCs w:val="20"/>
              </w:rPr>
              <w:t>Uchwyt</w:t>
            </w:r>
            <w:r w:rsidR="00A2267B" w:rsidRPr="00A2267B">
              <w:rPr>
                <w:rFonts w:ascii="Arial" w:hAnsi="Arial" w:cs="Arial"/>
                <w:sz w:val="20"/>
                <w:szCs w:val="20"/>
              </w:rPr>
              <w:t xml:space="preserve"> kablow</w:t>
            </w:r>
            <w:r w:rsidR="00A2267B">
              <w:rPr>
                <w:rFonts w:ascii="Arial" w:hAnsi="Arial" w:cs="Arial"/>
                <w:sz w:val="20"/>
                <w:szCs w:val="20"/>
              </w:rPr>
              <w:t>y z gwoździem</w:t>
            </w:r>
            <w:r w:rsidR="00A2267B" w:rsidRPr="00A2267B">
              <w:rPr>
                <w:rFonts w:ascii="Arial" w:hAnsi="Arial" w:cs="Arial"/>
                <w:sz w:val="20"/>
                <w:szCs w:val="20"/>
              </w:rPr>
              <w:t>, na przewód okrągły 7mm, do przybijania</w:t>
            </w:r>
            <w:r w:rsidR="00100D7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2267B" w:rsidRPr="00A2267B">
              <w:rPr>
                <w:rFonts w:ascii="Arial" w:hAnsi="Arial" w:cs="Arial"/>
                <w:sz w:val="20"/>
                <w:szCs w:val="20"/>
              </w:rPr>
              <w:t>biały</w:t>
            </w:r>
            <w:r w:rsidR="00100D7E">
              <w:rPr>
                <w:rFonts w:ascii="Arial" w:hAnsi="Arial" w:cs="Arial"/>
                <w:sz w:val="20"/>
                <w:szCs w:val="20"/>
              </w:rPr>
              <w:t>,</w:t>
            </w:r>
            <w:r w:rsidR="00A2267B" w:rsidRPr="00A2267B">
              <w:rPr>
                <w:rFonts w:ascii="Arial" w:hAnsi="Arial" w:cs="Arial"/>
                <w:sz w:val="20"/>
                <w:szCs w:val="20"/>
              </w:rPr>
              <w:t xml:space="preserve"> z gwoździem;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Zdjęcie poglądowe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Default="00A2267B" w:rsidP="00174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Default="00D21F11" w:rsidP="00174543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536" w:type="dxa"/>
          </w:tcPr>
          <w:p w:rsidR="00A2267B" w:rsidRDefault="00A2267B" w:rsidP="008C4E5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345F2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345F2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345F2D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74164" w:rsidRPr="00772039" w:rsidTr="00174164">
        <w:trPr>
          <w:trHeight w:val="525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Default="00A2267B" w:rsidP="00F25973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AC0D44" w:rsidRDefault="009276B3" w:rsidP="00A319E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6B3">
              <w:rPr>
                <w:rFonts w:ascii="Arial" w:hAnsi="Arial" w:cs="Arial"/>
                <w:sz w:val="20"/>
                <w:szCs w:val="20"/>
              </w:rPr>
              <w:t>Przedłużacz sieciowy 3 gniazdowy ze stykiem ochronnym (uziemieniem), dł. 1,5m. -  10 A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Default="00A2267B" w:rsidP="00174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Default="005C4F38" w:rsidP="00174543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6" w:type="dxa"/>
          </w:tcPr>
          <w:p w:rsidR="00A2267B" w:rsidRDefault="00A2267B" w:rsidP="008C4E5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8172C1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8172C1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8172C1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21F11" w:rsidRPr="00772039" w:rsidTr="00174164">
        <w:trPr>
          <w:trHeight w:val="1112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F11" w:rsidRDefault="00D21F11" w:rsidP="00342224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F11" w:rsidRDefault="009276B3" w:rsidP="009276B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056B8862" wp14:editId="095BD5F2">
                  <wp:simplePos x="0" y="0"/>
                  <wp:positionH relativeFrom="column">
                    <wp:posOffset>2315845</wp:posOffset>
                  </wp:positionH>
                  <wp:positionV relativeFrom="paragraph">
                    <wp:posOffset>13970</wp:posOffset>
                  </wp:positionV>
                  <wp:extent cx="914400" cy="650240"/>
                  <wp:effectExtent l="0" t="0" r="0" b="0"/>
                  <wp:wrapSquare wrapText="bothSides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9276B3">
              <w:rPr>
                <w:rFonts w:ascii="Arial" w:hAnsi="Arial" w:cs="Arial"/>
                <w:sz w:val="20"/>
                <w:szCs w:val="20"/>
              </w:rPr>
              <w:t>istwa zasilająca komputerowa z wyłącznikiem</w:t>
            </w:r>
            <w:r>
              <w:rPr>
                <w:rFonts w:ascii="Arial" w:hAnsi="Arial" w:cs="Arial"/>
                <w:sz w:val="20"/>
                <w:szCs w:val="20"/>
              </w:rPr>
              <w:t xml:space="preserve">, 10A, </w:t>
            </w:r>
            <w:r w:rsidRPr="009276B3">
              <w:rPr>
                <w:rFonts w:ascii="Arial" w:hAnsi="Arial" w:cs="Arial"/>
                <w:sz w:val="20"/>
                <w:szCs w:val="20"/>
              </w:rPr>
              <w:t>minimum 5 gniazd, dł. 5 m.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Zdjęcie poglądowe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F11" w:rsidRDefault="009276B3" w:rsidP="00174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F11" w:rsidRDefault="009276B3" w:rsidP="00174543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36" w:type="dxa"/>
          </w:tcPr>
          <w:p w:rsidR="00D21F11" w:rsidRDefault="00D21F11" w:rsidP="008C4E5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F11" w:rsidRPr="00772039" w:rsidRDefault="00D21F11" w:rsidP="00984A7E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F11" w:rsidRPr="00772039" w:rsidRDefault="00D21F11" w:rsidP="00984A7E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F11" w:rsidRPr="00772039" w:rsidRDefault="00D21F11" w:rsidP="00984A7E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21F11" w:rsidRPr="00772039" w:rsidTr="00174164">
        <w:trPr>
          <w:trHeight w:val="525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F11" w:rsidRDefault="00D21F11" w:rsidP="00342224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F11" w:rsidRDefault="004567BC" w:rsidP="00A319E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Wtyczka kątowa 2P+Z 16A 250V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F11" w:rsidRDefault="004567BC" w:rsidP="00174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F11" w:rsidRDefault="004567BC" w:rsidP="00174543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6" w:type="dxa"/>
          </w:tcPr>
          <w:p w:rsidR="00D21F11" w:rsidRDefault="00D21F11" w:rsidP="008C4E5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F11" w:rsidRPr="00772039" w:rsidRDefault="00D21F11" w:rsidP="00984A7E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F11" w:rsidRPr="00772039" w:rsidRDefault="00D21F11" w:rsidP="00984A7E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F11" w:rsidRPr="00772039" w:rsidRDefault="00D21F11" w:rsidP="00984A7E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21F11" w:rsidRPr="00772039" w:rsidTr="00174164">
        <w:trPr>
          <w:trHeight w:val="525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F11" w:rsidRDefault="00D21F11" w:rsidP="00342224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F11" w:rsidRDefault="004567BC" w:rsidP="002E797E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Statecznik elektroniczny QT–FIT</w:t>
            </w:r>
            <w:r w:rsidR="002E797E">
              <w:rPr>
                <w:rFonts w:ascii="Arial" w:hAnsi="Arial" w:cs="Arial"/>
                <w:sz w:val="20"/>
                <w:szCs w:val="20"/>
              </w:rPr>
              <w:t xml:space="preserve"> 8, 4x18W,  do świetlówek liniowych T8 </w:t>
            </w:r>
            <w:r>
              <w:rPr>
                <w:rFonts w:ascii="Arial" w:hAnsi="Arial" w:cs="Arial"/>
                <w:sz w:val="20"/>
                <w:szCs w:val="20"/>
              </w:rPr>
              <w:t xml:space="preserve"> (balast)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F11" w:rsidRDefault="004567BC" w:rsidP="00174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F11" w:rsidRDefault="004567BC" w:rsidP="00174543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6" w:type="dxa"/>
          </w:tcPr>
          <w:p w:rsidR="00D21F11" w:rsidRDefault="00D21F11" w:rsidP="008C4E5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F11" w:rsidRPr="00772039" w:rsidRDefault="00D21F11" w:rsidP="00984A7E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F11" w:rsidRPr="00772039" w:rsidRDefault="00D21F11" w:rsidP="00984A7E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1F11" w:rsidRPr="00772039" w:rsidRDefault="00D21F11" w:rsidP="00984A7E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F0464" w:rsidRPr="00772039" w:rsidTr="00174164">
        <w:trPr>
          <w:trHeight w:val="525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4" w:rsidRDefault="00CF0464" w:rsidP="00D21F11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17 </w:t>
            </w:r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4" w:rsidRDefault="00CF0464" w:rsidP="00CF046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464">
              <w:rPr>
                <w:rFonts w:ascii="Arial" w:hAnsi="Arial" w:cs="Arial"/>
                <w:sz w:val="20"/>
                <w:szCs w:val="20"/>
              </w:rPr>
              <w:t xml:space="preserve">Świetlówka </w:t>
            </w:r>
            <w:r>
              <w:rPr>
                <w:rFonts w:ascii="Arial" w:hAnsi="Arial" w:cs="Arial"/>
                <w:sz w:val="20"/>
                <w:szCs w:val="20"/>
              </w:rPr>
              <w:t xml:space="preserve">liniowa </w:t>
            </w:r>
            <w:r w:rsidRPr="00CF0464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CF04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CF0464">
              <w:rPr>
                <w:rFonts w:ascii="Arial" w:hAnsi="Arial" w:cs="Arial"/>
                <w:sz w:val="20"/>
                <w:szCs w:val="20"/>
              </w:rPr>
              <w:t>W/827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4" w:rsidRDefault="00CF0464" w:rsidP="00CF04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4" w:rsidRDefault="00CF0464" w:rsidP="00174543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36" w:type="dxa"/>
          </w:tcPr>
          <w:p w:rsidR="00CF0464" w:rsidRDefault="00CF0464" w:rsidP="008C4E5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4" w:rsidRPr="00772039" w:rsidRDefault="00CF0464" w:rsidP="00984A7E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4" w:rsidRPr="00772039" w:rsidRDefault="00CF0464" w:rsidP="00984A7E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4" w:rsidRPr="00772039" w:rsidRDefault="00CF0464" w:rsidP="00984A7E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F0464" w:rsidRPr="00772039" w:rsidTr="00174164">
        <w:trPr>
          <w:trHeight w:val="525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4" w:rsidRDefault="00CF0464" w:rsidP="00D21F11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4" w:rsidRDefault="00CF0464" w:rsidP="00CF046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464">
              <w:rPr>
                <w:rFonts w:ascii="Arial" w:hAnsi="Arial" w:cs="Arial"/>
                <w:sz w:val="20"/>
                <w:szCs w:val="20"/>
              </w:rPr>
              <w:t xml:space="preserve">Złączka instalacyjna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F0464">
              <w:rPr>
                <w:rFonts w:ascii="Arial" w:hAnsi="Arial" w:cs="Arial"/>
                <w:sz w:val="20"/>
                <w:szCs w:val="20"/>
              </w:rPr>
              <w:t>x2,5mm</w:t>
            </w:r>
            <w:r w:rsidR="00647E38">
              <w:rPr>
                <w:rFonts w:ascii="Arial" w:hAnsi="Arial" w:cs="Arial"/>
                <w:sz w:val="20"/>
                <w:szCs w:val="20"/>
              </w:rPr>
              <w:t>²</w:t>
            </w:r>
            <w:r>
              <w:rPr>
                <w:rFonts w:ascii="Arial" w:hAnsi="Arial" w:cs="Arial"/>
                <w:sz w:val="20"/>
                <w:szCs w:val="20"/>
              </w:rPr>
              <w:t xml:space="preserve"> (typu WAGO)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4" w:rsidRDefault="00CF0464" w:rsidP="00174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4" w:rsidRDefault="00CF0464" w:rsidP="00174543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536" w:type="dxa"/>
          </w:tcPr>
          <w:p w:rsidR="00CF0464" w:rsidRDefault="00CF0464" w:rsidP="008C4E5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4" w:rsidRPr="00772039" w:rsidRDefault="00CF0464" w:rsidP="00984A7E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4" w:rsidRPr="00772039" w:rsidRDefault="00CF0464" w:rsidP="00984A7E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4" w:rsidRPr="00772039" w:rsidRDefault="00CF0464" w:rsidP="00984A7E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F0464" w:rsidRPr="00772039" w:rsidTr="00174164">
        <w:trPr>
          <w:trHeight w:val="525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4" w:rsidRDefault="00CF0464" w:rsidP="00D21F11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4" w:rsidRDefault="00CF0464" w:rsidP="00A319E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464">
              <w:rPr>
                <w:rFonts w:ascii="Arial" w:hAnsi="Arial" w:cs="Arial"/>
                <w:sz w:val="20"/>
                <w:szCs w:val="20"/>
              </w:rPr>
              <w:t>Złączka instalacyjna 4x2,5mm</w:t>
            </w:r>
            <w:r w:rsidR="00647E38">
              <w:rPr>
                <w:rFonts w:ascii="Arial" w:hAnsi="Arial" w:cs="Arial"/>
                <w:sz w:val="20"/>
                <w:szCs w:val="20"/>
              </w:rPr>
              <w:t>²</w:t>
            </w:r>
            <w:r>
              <w:rPr>
                <w:rFonts w:ascii="Arial" w:hAnsi="Arial" w:cs="Arial"/>
                <w:sz w:val="20"/>
                <w:szCs w:val="20"/>
              </w:rPr>
              <w:t xml:space="preserve"> (typu WAGO)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4" w:rsidRDefault="00CF0464" w:rsidP="00174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4" w:rsidRDefault="00CF0464" w:rsidP="00174543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536" w:type="dxa"/>
          </w:tcPr>
          <w:p w:rsidR="00CF0464" w:rsidRDefault="00CF0464" w:rsidP="008C4E5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4" w:rsidRPr="00772039" w:rsidRDefault="00CF0464" w:rsidP="00984A7E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4" w:rsidRPr="00772039" w:rsidRDefault="00CF0464" w:rsidP="00984A7E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4" w:rsidRPr="00772039" w:rsidRDefault="00CF0464" w:rsidP="00984A7E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F0464" w:rsidRPr="00772039" w:rsidTr="00174164">
        <w:trPr>
          <w:trHeight w:val="525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4" w:rsidRDefault="00CF0464" w:rsidP="00D21F11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4" w:rsidRDefault="00CF0464" w:rsidP="00CF046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464">
              <w:rPr>
                <w:rFonts w:ascii="Arial" w:hAnsi="Arial" w:cs="Arial"/>
                <w:sz w:val="20"/>
                <w:szCs w:val="20"/>
              </w:rPr>
              <w:t xml:space="preserve">Złączka instalacyjna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F0464">
              <w:rPr>
                <w:rFonts w:ascii="Arial" w:hAnsi="Arial" w:cs="Arial"/>
                <w:sz w:val="20"/>
                <w:szCs w:val="20"/>
              </w:rPr>
              <w:t>x2,5mm</w:t>
            </w:r>
            <w:r w:rsidR="00647E38">
              <w:rPr>
                <w:rFonts w:ascii="Arial" w:hAnsi="Arial" w:cs="Arial"/>
                <w:sz w:val="20"/>
                <w:szCs w:val="20"/>
              </w:rPr>
              <w:t>²</w:t>
            </w:r>
            <w:r>
              <w:rPr>
                <w:rFonts w:ascii="Arial" w:hAnsi="Arial" w:cs="Arial"/>
                <w:sz w:val="20"/>
                <w:szCs w:val="20"/>
              </w:rPr>
              <w:t xml:space="preserve"> (typu WAGO)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4" w:rsidRDefault="00CF0464" w:rsidP="00174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4" w:rsidRDefault="00CF0464" w:rsidP="00174543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536" w:type="dxa"/>
          </w:tcPr>
          <w:p w:rsidR="00CF0464" w:rsidRDefault="00CF0464" w:rsidP="008C4E5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4" w:rsidRPr="00772039" w:rsidRDefault="00CF0464" w:rsidP="00984A7E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4" w:rsidRPr="00772039" w:rsidRDefault="00CF0464" w:rsidP="00984A7E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464" w:rsidRPr="00772039" w:rsidRDefault="00CF0464" w:rsidP="00984A7E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C34F0" w:rsidRPr="00772039" w:rsidTr="00174164">
        <w:trPr>
          <w:trHeight w:val="525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34F0" w:rsidRDefault="001C34F0" w:rsidP="00D21F11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34F0" w:rsidRDefault="001C34F0" w:rsidP="00A319E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4F0">
              <w:rPr>
                <w:rFonts w:ascii="Arial" w:hAnsi="Arial" w:cs="Arial"/>
                <w:sz w:val="20"/>
                <w:szCs w:val="20"/>
              </w:rPr>
              <w:t xml:space="preserve">Przewód </w:t>
            </w:r>
            <w:proofErr w:type="spellStart"/>
            <w:r w:rsidRPr="001C34F0">
              <w:rPr>
                <w:rFonts w:ascii="Arial" w:hAnsi="Arial" w:cs="Arial"/>
                <w:sz w:val="20"/>
                <w:szCs w:val="20"/>
              </w:rPr>
              <w:t>YDYp</w:t>
            </w:r>
            <w:proofErr w:type="spellEnd"/>
            <w:r w:rsidR="000F4B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34F0">
              <w:rPr>
                <w:rFonts w:ascii="Arial" w:hAnsi="Arial" w:cs="Arial"/>
                <w:sz w:val="20"/>
                <w:szCs w:val="20"/>
              </w:rPr>
              <w:t>-</w:t>
            </w:r>
            <w:r w:rsidR="000F4B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34F0">
              <w:rPr>
                <w:rFonts w:ascii="Arial" w:hAnsi="Arial" w:cs="Arial"/>
                <w:sz w:val="20"/>
                <w:szCs w:val="20"/>
              </w:rPr>
              <w:t>3x1,5mm²</w:t>
            </w:r>
            <w:r w:rsidR="000F4B9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0F4B9D">
              <w:rPr>
                <w:rFonts w:ascii="Arial" w:hAnsi="Arial" w:cs="Arial"/>
                <w:sz w:val="20"/>
                <w:szCs w:val="20"/>
              </w:rPr>
              <w:t>żo</w:t>
            </w:r>
            <w:proofErr w:type="spellEnd"/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34F0" w:rsidRDefault="001C34F0" w:rsidP="00174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34F0" w:rsidRDefault="001C34F0" w:rsidP="00174543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36" w:type="dxa"/>
          </w:tcPr>
          <w:p w:rsidR="001C34F0" w:rsidRDefault="001C34F0" w:rsidP="008C4E5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34F0" w:rsidRPr="00772039" w:rsidRDefault="001C34F0" w:rsidP="00984A7E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34F0" w:rsidRPr="00772039" w:rsidRDefault="001C34F0" w:rsidP="00984A7E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34F0" w:rsidRPr="00772039" w:rsidRDefault="001C34F0" w:rsidP="00984A7E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C34F0" w:rsidRPr="00772039" w:rsidTr="00174164">
        <w:trPr>
          <w:trHeight w:val="525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34F0" w:rsidRDefault="001C34F0" w:rsidP="00D21F11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34F0" w:rsidRDefault="001C34F0" w:rsidP="000F4B9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4F0">
              <w:rPr>
                <w:rFonts w:ascii="Arial" w:hAnsi="Arial" w:cs="Arial"/>
                <w:sz w:val="20"/>
                <w:szCs w:val="20"/>
              </w:rPr>
              <w:t xml:space="preserve">Przewód </w:t>
            </w:r>
            <w:proofErr w:type="spellStart"/>
            <w:r w:rsidRPr="001C34F0">
              <w:rPr>
                <w:rFonts w:ascii="Arial" w:hAnsi="Arial" w:cs="Arial"/>
                <w:sz w:val="20"/>
                <w:szCs w:val="20"/>
              </w:rPr>
              <w:t>YDYp</w:t>
            </w:r>
            <w:proofErr w:type="spellEnd"/>
            <w:r w:rsidR="000F4B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34F0">
              <w:rPr>
                <w:rFonts w:ascii="Arial" w:hAnsi="Arial" w:cs="Arial"/>
                <w:sz w:val="20"/>
                <w:szCs w:val="20"/>
              </w:rPr>
              <w:t>-</w:t>
            </w:r>
            <w:r w:rsidR="000F4B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34F0">
              <w:rPr>
                <w:rFonts w:ascii="Arial" w:hAnsi="Arial" w:cs="Arial"/>
                <w:sz w:val="20"/>
                <w:szCs w:val="20"/>
              </w:rPr>
              <w:t>3x</w:t>
            </w:r>
            <w:r w:rsidR="000F4B9D">
              <w:rPr>
                <w:rFonts w:ascii="Arial" w:hAnsi="Arial" w:cs="Arial"/>
                <w:sz w:val="20"/>
                <w:szCs w:val="20"/>
              </w:rPr>
              <w:t>2</w:t>
            </w:r>
            <w:r w:rsidRPr="001C34F0">
              <w:rPr>
                <w:rFonts w:ascii="Arial" w:hAnsi="Arial" w:cs="Arial"/>
                <w:sz w:val="20"/>
                <w:szCs w:val="20"/>
              </w:rPr>
              <w:t>,5mm²</w:t>
            </w:r>
            <w:r w:rsidR="000F4B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F4B9D">
              <w:rPr>
                <w:rFonts w:ascii="Arial" w:hAnsi="Arial" w:cs="Arial"/>
                <w:sz w:val="20"/>
                <w:szCs w:val="20"/>
              </w:rPr>
              <w:t>żo</w:t>
            </w:r>
            <w:proofErr w:type="spellEnd"/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34F0" w:rsidRDefault="001C34F0" w:rsidP="00174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34F0" w:rsidRDefault="001C34F0" w:rsidP="00174543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36" w:type="dxa"/>
          </w:tcPr>
          <w:p w:rsidR="001C34F0" w:rsidRDefault="001C34F0" w:rsidP="008C4E5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34F0" w:rsidRPr="00772039" w:rsidRDefault="001C34F0" w:rsidP="00984A7E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34F0" w:rsidRPr="00772039" w:rsidRDefault="001C34F0" w:rsidP="00984A7E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34F0" w:rsidRPr="00772039" w:rsidRDefault="001C34F0" w:rsidP="00984A7E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74164" w:rsidRPr="00772039" w:rsidTr="00174164">
        <w:trPr>
          <w:trHeight w:val="525"/>
        </w:trPr>
        <w:tc>
          <w:tcPr>
            <w:tcW w:w="4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Default="003E6C0C" w:rsidP="00D21F11">
            <w:pPr>
              <w:pStyle w:val="xl23"/>
              <w:widowControl w:val="0"/>
              <w:suppressAutoHyphens/>
              <w:spacing w:before="0" w:beforeAutospacing="0" w:after="0" w:afterAutospacing="0" w:line="360" w:lineRule="auto"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5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Default="00EC051A" w:rsidP="00A319E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Default="00A2267B" w:rsidP="001745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Default="00A2267B" w:rsidP="00174543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</w:tcPr>
          <w:p w:rsidR="00A2267B" w:rsidRDefault="00A2267B" w:rsidP="008C4E50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C73EFB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C73EFB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7B" w:rsidRPr="00772039" w:rsidRDefault="00A2267B" w:rsidP="00C73EFB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191439" w:rsidRDefault="00191439" w:rsidP="001F01C1"/>
    <w:sectPr w:rsidR="00191439" w:rsidSect="00FF2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1417" w:bottom="567" w:left="993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AE1" w:rsidRDefault="00FF3AE1">
      <w:r>
        <w:separator/>
      </w:r>
    </w:p>
  </w:endnote>
  <w:endnote w:type="continuationSeparator" w:id="0">
    <w:p w:rsidR="00FF3AE1" w:rsidRDefault="00FF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068" w:rsidRDefault="003530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3AC" w:rsidRPr="00353068" w:rsidRDefault="00B303AC" w:rsidP="003530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068" w:rsidRDefault="003530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AE1" w:rsidRDefault="00FF3AE1">
      <w:r>
        <w:separator/>
      </w:r>
    </w:p>
  </w:footnote>
  <w:footnote w:type="continuationSeparator" w:id="0">
    <w:p w:rsidR="00FF3AE1" w:rsidRDefault="00FF3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068" w:rsidRDefault="003530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3AC" w:rsidRPr="00353068" w:rsidRDefault="00B303AC" w:rsidP="003530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068" w:rsidRDefault="0035306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121B5"/>
    <w:rsid w:val="00046251"/>
    <w:rsid w:val="00072CCB"/>
    <w:rsid w:val="00077126"/>
    <w:rsid w:val="00085206"/>
    <w:rsid w:val="000B55A7"/>
    <w:rsid w:val="000E1F0F"/>
    <w:rsid w:val="000E7BC8"/>
    <w:rsid w:val="000F2822"/>
    <w:rsid w:val="000F4B9D"/>
    <w:rsid w:val="00100055"/>
    <w:rsid w:val="00100D7E"/>
    <w:rsid w:val="00116151"/>
    <w:rsid w:val="00120388"/>
    <w:rsid w:val="00174164"/>
    <w:rsid w:val="001778F2"/>
    <w:rsid w:val="00191439"/>
    <w:rsid w:val="001C34F0"/>
    <w:rsid w:val="001F01C1"/>
    <w:rsid w:val="00220E42"/>
    <w:rsid w:val="002429A3"/>
    <w:rsid w:val="00257547"/>
    <w:rsid w:val="002642CD"/>
    <w:rsid w:val="002C2984"/>
    <w:rsid w:val="002C77D2"/>
    <w:rsid w:val="002E797E"/>
    <w:rsid w:val="003005DB"/>
    <w:rsid w:val="00342224"/>
    <w:rsid w:val="003513EB"/>
    <w:rsid w:val="00353068"/>
    <w:rsid w:val="00364C70"/>
    <w:rsid w:val="00366002"/>
    <w:rsid w:val="00381F8A"/>
    <w:rsid w:val="00395F8E"/>
    <w:rsid w:val="003C47EB"/>
    <w:rsid w:val="003E6C0C"/>
    <w:rsid w:val="004215E1"/>
    <w:rsid w:val="00444179"/>
    <w:rsid w:val="004567BC"/>
    <w:rsid w:val="004673F6"/>
    <w:rsid w:val="00480AD0"/>
    <w:rsid w:val="004A13E8"/>
    <w:rsid w:val="004A7862"/>
    <w:rsid w:val="004B1B2C"/>
    <w:rsid w:val="004E2935"/>
    <w:rsid w:val="004E54D2"/>
    <w:rsid w:val="004F2A84"/>
    <w:rsid w:val="0054344D"/>
    <w:rsid w:val="00544A5F"/>
    <w:rsid w:val="00557AED"/>
    <w:rsid w:val="0059060B"/>
    <w:rsid w:val="00592D9A"/>
    <w:rsid w:val="005B27B4"/>
    <w:rsid w:val="005B2878"/>
    <w:rsid w:val="005C23CD"/>
    <w:rsid w:val="005C4F38"/>
    <w:rsid w:val="005E1D3B"/>
    <w:rsid w:val="005E72E5"/>
    <w:rsid w:val="005E7E7A"/>
    <w:rsid w:val="005F7271"/>
    <w:rsid w:val="00620864"/>
    <w:rsid w:val="006435E5"/>
    <w:rsid w:val="00647E38"/>
    <w:rsid w:val="0065437B"/>
    <w:rsid w:val="00662CD8"/>
    <w:rsid w:val="006A33B4"/>
    <w:rsid w:val="006A368D"/>
    <w:rsid w:val="006F5EE7"/>
    <w:rsid w:val="00717107"/>
    <w:rsid w:val="00761959"/>
    <w:rsid w:val="00771127"/>
    <w:rsid w:val="00772039"/>
    <w:rsid w:val="00801AF0"/>
    <w:rsid w:val="0081101D"/>
    <w:rsid w:val="00822C37"/>
    <w:rsid w:val="00855A55"/>
    <w:rsid w:val="008634CB"/>
    <w:rsid w:val="00871B10"/>
    <w:rsid w:val="00893299"/>
    <w:rsid w:val="008958AB"/>
    <w:rsid w:val="008A7652"/>
    <w:rsid w:val="008C06B1"/>
    <w:rsid w:val="008C4333"/>
    <w:rsid w:val="008C4E50"/>
    <w:rsid w:val="00912EC6"/>
    <w:rsid w:val="009276B3"/>
    <w:rsid w:val="00937259"/>
    <w:rsid w:val="009A521A"/>
    <w:rsid w:val="009D0030"/>
    <w:rsid w:val="00A20E9E"/>
    <w:rsid w:val="00A2267B"/>
    <w:rsid w:val="00A319E2"/>
    <w:rsid w:val="00AA7570"/>
    <w:rsid w:val="00AC0D44"/>
    <w:rsid w:val="00AC1AD4"/>
    <w:rsid w:val="00AD3D86"/>
    <w:rsid w:val="00AE27F7"/>
    <w:rsid w:val="00B303AC"/>
    <w:rsid w:val="00B330BB"/>
    <w:rsid w:val="00B53782"/>
    <w:rsid w:val="00B72323"/>
    <w:rsid w:val="00B73BAE"/>
    <w:rsid w:val="00BB2105"/>
    <w:rsid w:val="00BB4FF0"/>
    <w:rsid w:val="00C24499"/>
    <w:rsid w:val="00C30209"/>
    <w:rsid w:val="00C334DC"/>
    <w:rsid w:val="00C67CDF"/>
    <w:rsid w:val="00C83691"/>
    <w:rsid w:val="00C839B8"/>
    <w:rsid w:val="00CB7714"/>
    <w:rsid w:val="00CC22CD"/>
    <w:rsid w:val="00CC6912"/>
    <w:rsid w:val="00CE0703"/>
    <w:rsid w:val="00CF0464"/>
    <w:rsid w:val="00D21F11"/>
    <w:rsid w:val="00D220D0"/>
    <w:rsid w:val="00D23DC9"/>
    <w:rsid w:val="00D3687B"/>
    <w:rsid w:val="00D36CCE"/>
    <w:rsid w:val="00D37BE0"/>
    <w:rsid w:val="00D41145"/>
    <w:rsid w:val="00D43753"/>
    <w:rsid w:val="00D449B2"/>
    <w:rsid w:val="00DA5DFC"/>
    <w:rsid w:val="00DA6587"/>
    <w:rsid w:val="00DC2A10"/>
    <w:rsid w:val="00DC2AF7"/>
    <w:rsid w:val="00DD47B3"/>
    <w:rsid w:val="00E40066"/>
    <w:rsid w:val="00E4193B"/>
    <w:rsid w:val="00E646E4"/>
    <w:rsid w:val="00EB262C"/>
    <w:rsid w:val="00EB775F"/>
    <w:rsid w:val="00EC051A"/>
    <w:rsid w:val="00ED6453"/>
    <w:rsid w:val="00EF3F07"/>
    <w:rsid w:val="00EF6147"/>
    <w:rsid w:val="00F005F7"/>
    <w:rsid w:val="00F0297A"/>
    <w:rsid w:val="00F12C7F"/>
    <w:rsid w:val="00F25973"/>
    <w:rsid w:val="00F74965"/>
    <w:rsid w:val="00F87655"/>
    <w:rsid w:val="00FC1D14"/>
    <w:rsid w:val="00FE48AB"/>
    <w:rsid w:val="00FF2430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2039"/>
    <w:pPr>
      <w:keepNext/>
      <w:suppressAutoHyphens/>
      <w:spacing w:line="160" w:lineRule="atLeast"/>
      <w:ind w:left="720" w:hanging="360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772039"/>
    <w:rPr>
      <w:rFonts w:eastAsia="Times New Roman" w:cs="Times New Roman"/>
      <w:b/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772039"/>
    <w:pPr>
      <w:suppressAutoHyphens/>
      <w:spacing w:line="160" w:lineRule="atLeas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2039"/>
    <w:rPr>
      <w:rFonts w:eastAsia="Times New Roman" w:cs="Times New Roman"/>
      <w:sz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772039"/>
    <w:pPr>
      <w:spacing w:after="200" w:line="276" w:lineRule="auto"/>
      <w:ind w:left="720"/>
      <w:contextualSpacing/>
    </w:pPr>
    <w:rPr>
      <w:rFonts w:ascii="Tahoma" w:hAnsi="Tahoma" w:cs="Tahoma"/>
      <w:sz w:val="20"/>
      <w:szCs w:val="20"/>
      <w:lang w:eastAsia="en-US"/>
    </w:rPr>
  </w:style>
  <w:style w:type="paragraph" w:customStyle="1" w:styleId="xl23">
    <w:name w:val="xl23"/>
    <w:basedOn w:val="Normalny"/>
    <w:uiPriority w:val="99"/>
    <w:rsid w:val="00772039"/>
    <w:pP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72039"/>
    <w:pPr>
      <w:tabs>
        <w:tab w:val="center" w:pos="4536"/>
        <w:tab w:val="right" w:pos="9072"/>
      </w:tabs>
      <w:suppressAutoHyphens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72039"/>
    <w:rPr>
      <w:rFonts w:eastAsia="Times New Roman" w:cs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039"/>
    <w:pPr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03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30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303AC"/>
    <w:rPr>
      <w:rFonts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B55A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5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2021-11-05T07:38:00Z</dcterms:created>
  <dcterms:modified xsi:type="dcterms:W3CDTF">2021-11-05T12:20:00Z</dcterms:modified>
</cp:coreProperties>
</file>