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48E9" w14:textId="60051B45" w:rsidR="00D94E4D" w:rsidRDefault="009D2C60">
      <w:r>
        <w:t>Załącznik nr 2 do zapytania ofertowego</w:t>
      </w:r>
      <w:r w:rsidR="001C3911">
        <w:tab/>
      </w:r>
      <w:r w:rsidR="001C3911">
        <w:tab/>
      </w:r>
      <w:r w:rsidR="00D94E4D">
        <w:t>Szczegółowy opis przedmiotu zamówienia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475"/>
        <w:gridCol w:w="5794"/>
        <w:gridCol w:w="1897"/>
        <w:gridCol w:w="571"/>
        <w:gridCol w:w="992"/>
      </w:tblGrid>
      <w:tr w:rsidR="0013427D" w:rsidRPr="0013427D" w14:paraId="0CF07544" w14:textId="77777777" w:rsidTr="00027050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0BD794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60" w:type="dxa"/>
            <w:shd w:val="clear" w:color="000000" w:fill="C0C0C0"/>
            <w:vAlign w:val="center"/>
            <w:hideMark/>
          </w:tcPr>
          <w:p w14:paraId="445A26CD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Urządzenie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z którym ma być kompatybilny dostarczony materiał eksploatacyjny</w:t>
            </w:r>
          </w:p>
        </w:tc>
        <w:tc>
          <w:tcPr>
            <w:tcW w:w="5910" w:type="dxa"/>
            <w:shd w:val="clear" w:color="000000" w:fill="C0C0C0"/>
            <w:vAlign w:val="center"/>
            <w:hideMark/>
          </w:tcPr>
          <w:p w14:paraId="518F5EBD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Nazwa i symbol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oryginalnego materiału eksploatacyjnego</w:t>
            </w:r>
          </w:p>
        </w:tc>
        <w:tc>
          <w:tcPr>
            <w:tcW w:w="1696" w:type="dxa"/>
            <w:shd w:val="clear" w:color="000000" w:fill="C0C0C0"/>
            <w:vAlign w:val="center"/>
            <w:hideMark/>
          </w:tcPr>
          <w:p w14:paraId="04325174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Wydajność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 xml:space="preserve">(liczba stron) oryginalnego materiału eksploatacyjnego* </w:t>
            </w:r>
          </w:p>
        </w:tc>
        <w:tc>
          <w:tcPr>
            <w:tcW w:w="572" w:type="dxa"/>
            <w:shd w:val="clear" w:color="000000" w:fill="C0C0C0"/>
            <w:vAlign w:val="center"/>
            <w:hideMark/>
          </w:tcPr>
          <w:p w14:paraId="196B8BFC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4DE608E7" w14:textId="77777777" w:rsidR="0013427D" w:rsidRPr="0013427D" w:rsidRDefault="0013427D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13427D" w:rsidRPr="002D39B7" w14:paraId="30C7C340" w14:textId="77777777" w:rsidTr="00027050">
        <w:trPr>
          <w:trHeight w:val="225"/>
        </w:trPr>
        <w:tc>
          <w:tcPr>
            <w:tcW w:w="440" w:type="dxa"/>
            <w:shd w:val="clear" w:color="auto" w:fill="auto"/>
            <w:vAlign w:val="bottom"/>
            <w:hideMark/>
          </w:tcPr>
          <w:p w14:paraId="7FCF6207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bottom"/>
            <w:hideMark/>
          </w:tcPr>
          <w:p w14:paraId="51F0ACD0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10" w:type="dxa"/>
            <w:shd w:val="clear" w:color="auto" w:fill="auto"/>
            <w:vAlign w:val="bottom"/>
            <w:hideMark/>
          </w:tcPr>
          <w:p w14:paraId="19229496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14:paraId="5EAAFCFB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2" w:type="dxa"/>
            <w:shd w:val="clear" w:color="auto" w:fill="auto"/>
            <w:vAlign w:val="bottom"/>
            <w:hideMark/>
          </w:tcPr>
          <w:p w14:paraId="60B815C1" w14:textId="77777777" w:rsidR="0013427D" w:rsidRPr="002D39B7" w:rsidRDefault="0013427D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276E86" w14:textId="77777777" w:rsidR="0013427D" w:rsidRPr="002D39B7" w:rsidRDefault="0013427D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C8662F" w:rsidRPr="00B25650" w14:paraId="70CBE4D3" w14:textId="77777777" w:rsidTr="00027050">
        <w:tc>
          <w:tcPr>
            <w:tcW w:w="440" w:type="dxa"/>
            <w:shd w:val="clear" w:color="auto" w:fill="auto"/>
            <w:vAlign w:val="center"/>
          </w:tcPr>
          <w:p w14:paraId="7A9A4D68" w14:textId="77777777" w:rsidR="00C8662F" w:rsidRPr="00B25650" w:rsidRDefault="00C866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C9882D9" w14:textId="1BECF7B2" w:rsidR="00C8662F" w:rsidRPr="00B25650" w:rsidRDefault="00C8662F" w:rsidP="001C391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Drukarka </w:t>
            </w:r>
            <w:r w:rsidR="00D31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HP LaserJet P2055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1E0803E" w14:textId="73BB2CDC" w:rsidR="00C8662F" w:rsidRPr="00B25650" w:rsidRDefault="00D31B46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czarny </w:t>
            </w:r>
            <w:r w:rsidR="00C8662F" w:rsidRPr="00B25650"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A4BA51" w14:textId="7B0E27E4" w:rsidR="00C8662F" w:rsidRPr="00B25650" w:rsidRDefault="00474F7A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678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68C8F90" w14:textId="77777777" w:rsidR="00C8662F" w:rsidRPr="00B25650" w:rsidRDefault="00C8662F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6C74DC" w14:textId="4CFF1636" w:rsidR="00C8662F" w:rsidRPr="00B25650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474F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C8662F" w:rsidRPr="00B25650" w14:paraId="4B17239E" w14:textId="77777777" w:rsidTr="00027050">
        <w:tc>
          <w:tcPr>
            <w:tcW w:w="440" w:type="dxa"/>
            <w:shd w:val="clear" w:color="auto" w:fill="auto"/>
            <w:vAlign w:val="center"/>
          </w:tcPr>
          <w:p w14:paraId="0F1D46A6" w14:textId="3D1A34B1" w:rsidR="00C8662F" w:rsidRPr="00B25650" w:rsidRDefault="00B36939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12C096C" w14:textId="77777777" w:rsidR="00C8662F" w:rsidRPr="00B25650" w:rsidRDefault="00970FB4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 xml:space="preserve">Drukarka Lexmark CX725de 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1725A23" w14:textId="56B7DEF7" w:rsidR="00C8662F" w:rsidRPr="00B25650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970FB4" w:rsidRPr="00B25650">
              <w:rPr>
                <w:rFonts w:ascii="Arial" w:hAnsi="Arial" w:cs="Arial"/>
                <w:sz w:val="24"/>
                <w:szCs w:val="24"/>
              </w:rPr>
              <w:t>oner czarny 74C2SKE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F8CBC0" w14:textId="77777777" w:rsidR="00C8662F" w:rsidRPr="00B25650" w:rsidRDefault="00970FB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5AD7931" w14:textId="77777777" w:rsidR="00C8662F" w:rsidRPr="00B25650" w:rsidRDefault="00970FB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0F0A9E" w14:textId="1CF39675" w:rsidR="00C8662F" w:rsidRPr="00B25650" w:rsidRDefault="0045639C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D25984" w:rsidRPr="00B25650" w14:paraId="0D41A862" w14:textId="77777777" w:rsidTr="00027050">
        <w:tc>
          <w:tcPr>
            <w:tcW w:w="440" w:type="dxa"/>
            <w:shd w:val="clear" w:color="auto" w:fill="auto"/>
            <w:vAlign w:val="center"/>
          </w:tcPr>
          <w:p w14:paraId="1093A356" w14:textId="3FA35714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AEDCCE6" w14:textId="39AD7875" w:rsidR="00D25984" w:rsidRPr="00B25650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FDA3EF0" w14:textId="24E41004" w:rsidR="00D25984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magenta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2AD5D8B" w14:textId="50726E31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FEA8DF6" w14:textId="7C0226C5" w:rsidR="00D25984" w:rsidRDefault="00D2598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5508DC" w14:textId="6D8CBCBD" w:rsidR="00D25984" w:rsidRDefault="0045639C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D25984" w:rsidRPr="00B25650" w14:paraId="0EC6C591" w14:textId="77777777" w:rsidTr="00027050">
        <w:tc>
          <w:tcPr>
            <w:tcW w:w="440" w:type="dxa"/>
            <w:shd w:val="clear" w:color="auto" w:fill="auto"/>
            <w:vAlign w:val="center"/>
          </w:tcPr>
          <w:p w14:paraId="27245B17" w14:textId="78507932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8C7467A" w14:textId="038A193E" w:rsidR="00D25984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FE79298" w14:textId="12F80A44" w:rsidR="00D25984" w:rsidRDefault="00D25984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cyan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1EFB254" w14:textId="70CE0AFD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3990393" w14:textId="794CAFB6" w:rsidR="00D25984" w:rsidRDefault="00D2598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2B0E0D" w14:textId="3310AC9A" w:rsidR="00D25984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8662F" w:rsidRPr="00B25650" w14:paraId="7A0BEA2E" w14:textId="77777777" w:rsidTr="00027050">
        <w:tc>
          <w:tcPr>
            <w:tcW w:w="440" w:type="dxa"/>
            <w:shd w:val="clear" w:color="auto" w:fill="auto"/>
            <w:vAlign w:val="center"/>
          </w:tcPr>
          <w:p w14:paraId="4864D8F3" w14:textId="424678B0" w:rsidR="00C8662F" w:rsidRPr="00B25650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FE3C7CE" w14:textId="5F7C0C2E" w:rsidR="00C8662F" w:rsidRPr="00B25650" w:rsidRDefault="00B36939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0750865" w14:textId="781B3DED" w:rsidR="00C8662F" w:rsidRPr="00B25650" w:rsidRDefault="00B36939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yellow</w:t>
            </w:r>
            <w:r w:rsidRPr="00B25650"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4CFED5F" w14:textId="32AE39FB" w:rsidR="00B36939" w:rsidRPr="00B25650" w:rsidRDefault="00B36939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7 000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7D237D2" w14:textId="1B081571" w:rsidR="00C8662F" w:rsidRPr="00B25650" w:rsidRDefault="00B36939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B432C0" w14:textId="391C3CE7" w:rsidR="00C8662F" w:rsidRPr="00B25650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C8662F" w:rsidRPr="00B25650" w14:paraId="44CFE8A2" w14:textId="77777777" w:rsidTr="00027050">
        <w:tc>
          <w:tcPr>
            <w:tcW w:w="440" w:type="dxa"/>
            <w:shd w:val="clear" w:color="auto" w:fill="auto"/>
            <w:vAlign w:val="center"/>
          </w:tcPr>
          <w:p w14:paraId="3623DF6C" w14:textId="2490C5CA" w:rsidR="00C8662F" w:rsidRPr="00B25650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3EFDB1" w14:textId="34EC391F" w:rsidR="00C8662F" w:rsidRPr="00B25650" w:rsidRDefault="00B36939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0971F68" w14:textId="722E37C2" w:rsidR="00C8662F" w:rsidRPr="00B25650" w:rsidRDefault="0019070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09CA3C8" w14:textId="4F549B4D" w:rsidR="00C8662F" w:rsidRPr="00B25650" w:rsidRDefault="00C866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7444290A" w14:textId="2E0B10C7" w:rsidR="00C8662F" w:rsidRPr="00B25650" w:rsidRDefault="00B36939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E7485C" w14:textId="7C15E94C" w:rsidR="00C8662F" w:rsidRPr="00B25650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9070B" w:rsidRPr="00B25650" w14:paraId="735E96BE" w14:textId="77777777" w:rsidTr="00027050">
        <w:tc>
          <w:tcPr>
            <w:tcW w:w="440" w:type="dxa"/>
            <w:shd w:val="clear" w:color="auto" w:fill="auto"/>
            <w:vAlign w:val="center"/>
          </w:tcPr>
          <w:p w14:paraId="5860CE5D" w14:textId="6100A5A8" w:rsidR="0019070B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4D9B090" w14:textId="2BCFFF35" w:rsidR="0019070B" w:rsidRPr="00B25650" w:rsidRDefault="0019070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573191" w14:textId="45392341" w:rsidR="0019070B" w:rsidRDefault="0075119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obrazowania CMY 74C0Z50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57CC9" w14:textId="77F02DCB" w:rsidR="0019070B" w:rsidRPr="00B25650" w:rsidRDefault="0076787E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D6127A0" w14:textId="5AD1BF90" w:rsidR="0019070B" w:rsidRDefault="0076787E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3A01A9" w14:textId="03E45A73" w:rsidR="0019070B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76787E" w:rsidRPr="00B25650" w14:paraId="221DBCF3" w14:textId="77777777" w:rsidTr="00027050">
        <w:tc>
          <w:tcPr>
            <w:tcW w:w="440" w:type="dxa"/>
            <w:shd w:val="clear" w:color="auto" w:fill="auto"/>
            <w:vAlign w:val="center"/>
          </w:tcPr>
          <w:p w14:paraId="0E7C9913" w14:textId="70DFFE9C" w:rsidR="0076787E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 w:colFirst="0" w:colLast="5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D09347C" w14:textId="3AD3CA73" w:rsidR="0076787E" w:rsidRPr="00B25650" w:rsidRDefault="0076787E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Drukarka </w:t>
            </w:r>
            <w:r w:rsidRPr="0076787E">
              <w:rPr>
                <w:rFonts w:ascii="Arial" w:hAnsi="Arial" w:cs="Arial"/>
                <w:sz w:val="24"/>
                <w:szCs w:val="24"/>
              </w:rPr>
              <w:t>HP LaserJet 3050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52F56EF" w14:textId="6550A987" w:rsidR="0076787E" w:rsidRDefault="0076787E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426D927" w14:textId="6E1DF0CE" w:rsidR="0076787E" w:rsidRDefault="003A52A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678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21658E34" w14:textId="59E52C5A" w:rsidR="0076787E" w:rsidRDefault="0076787E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0D1CFC" w14:textId="4064459F" w:rsidR="0076787E" w:rsidRDefault="00D2598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bookmarkEnd w:id="0"/>
      <w:tr w:rsidR="0076787E" w:rsidRPr="00B25650" w14:paraId="6619060F" w14:textId="77777777" w:rsidTr="00027050">
        <w:tc>
          <w:tcPr>
            <w:tcW w:w="440" w:type="dxa"/>
            <w:shd w:val="clear" w:color="auto" w:fill="auto"/>
            <w:vAlign w:val="center"/>
          </w:tcPr>
          <w:p w14:paraId="3902D95D" w14:textId="5C37AC0B" w:rsidR="0076787E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D59A84A" w14:textId="053FC40B" w:rsidR="0076787E" w:rsidRDefault="001D6EB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HP Laserjet MFP M630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39A011D" w14:textId="1C274F8A" w:rsidR="0076787E" w:rsidRDefault="001D6EBB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299465" w14:textId="7968B4F1" w:rsidR="0076787E" w:rsidRDefault="00605F5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742EBEE1" w14:textId="6B88980E" w:rsidR="0076787E" w:rsidRDefault="00605F54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5DB5EC" w14:textId="5C2BB0C5" w:rsidR="0076787E" w:rsidRDefault="00605F54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D25984" w:rsidRPr="00B25650" w14:paraId="72AC248D" w14:textId="77777777" w:rsidTr="00027050">
        <w:tc>
          <w:tcPr>
            <w:tcW w:w="440" w:type="dxa"/>
            <w:shd w:val="clear" w:color="auto" w:fill="auto"/>
            <w:vAlign w:val="center"/>
          </w:tcPr>
          <w:p w14:paraId="5D5A7D96" w14:textId="6DD47D34" w:rsidR="00D25984" w:rsidRDefault="00D25984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390BCCE" w14:textId="2AF4065F" w:rsidR="00D25984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ECOSYS P3145dn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2A81876" w14:textId="30C49B08" w:rsidR="00D25984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DK-3170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5BF1074" w14:textId="6411493F" w:rsidR="00D25984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1DE704B7" w14:textId="357E9A17" w:rsidR="00D25984" w:rsidRDefault="00851D6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AC9A66" w14:textId="54EA2205" w:rsidR="00D25984" w:rsidRDefault="00851D65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51D65" w:rsidRPr="00B25650" w14:paraId="72CAC9B9" w14:textId="77777777" w:rsidTr="00027050">
        <w:tc>
          <w:tcPr>
            <w:tcW w:w="440" w:type="dxa"/>
            <w:shd w:val="clear" w:color="auto" w:fill="auto"/>
            <w:vAlign w:val="center"/>
          </w:tcPr>
          <w:p w14:paraId="7652BA6B" w14:textId="5367CEFA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EC68DE2" w14:textId="03414AF8" w:rsid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23E106A" w14:textId="4091914E" w:rsid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50F0Z00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20868E8" w14:textId="7C174A76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37AD612E" w14:textId="2248EF92" w:rsidR="00851D65" w:rsidRDefault="00851D6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75E47A" w14:textId="4A1E30A8" w:rsidR="00851D65" w:rsidRDefault="0045639C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851D65" w:rsidRPr="00B25650" w14:paraId="6E0AEAE5" w14:textId="77777777" w:rsidTr="00027050">
        <w:tc>
          <w:tcPr>
            <w:tcW w:w="440" w:type="dxa"/>
            <w:shd w:val="clear" w:color="auto" w:fill="auto"/>
            <w:vAlign w:val="center"/>
          </w:tcPr>
          <w:p w14:paraId="49AAFB15" w14:textId="08958A42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F6F410D" w14:textId="675BC50F" w:rsid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A1F6332" w14:textId="2B4C21BD" w:rsidR="00851D65" w:rsidRPr="00851D65" w:rsidRDefault="00851D6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1D65">
              <w:rPr>
                <w:rFonts w:ascii="Arial" w:hAnsi="Arial" w:cs="Arial"/>
                <w:sz w:val="24"/>
                <w:szCs w:val="24"/>
              </w:rPr>
              <w:t>Toner 502X 50F2X00</w:t>
            </w:r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2D35FB" w14:textId="37AB7DEB" w:rsidR="00851D65" w:rsidRDefault="00851D6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E7C963C" w14:textId="42D91225" w:rsidR="00851D65" w:rsidRDefault="00851D6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9C2A2D" w14:textId="502B7DC5" w:rsidR="00851D65" w:rsidRDefault="00CE3E86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E3E86" w:rsidRPr="00B25650" w14:paraId="04645148" w14:textId="77777777" w:rsidTr="00027050">
        <w:tc>
          <w:tcPr>
            <w:tcW w:w="440" w:type="dxa"/>
            <w:shd w:val="clear" w:color="auto" w:fill="auto"/>
            <w:vAlign w:val="center"/>
          </w:tcPr>
          <w:p w14:paraId="66D1938F" w14:textId="63168024" w:rsidR="00CE3E86" w:rsidRDefault="00CE3E86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116CDD0" w14:textId="0B255E53" w:rsidR="00CE3E86" w:rsidRPr="00CE3E86" w:rsidRDefault="00CE3E86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 xml:space="preserve">Canon iR-ADV </w:t>
            </w:r>
            <w:r w:rsidR="002B4DBD">
              <w:rPr>
                <w:rFonts w:ascii="Arial" w:hAnsi="Arial" w:cs="Arial"/>
                <w:sz w:val="24"/>
                <w:szCs w:val="24"/>
              </w:rPr>
              <w:t>C357i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2E25784" w14:textId="07C90EF7" w:rsidR="00CE3E86" w:rsidRPr="00CE3E86" w:rsidRDefault="00CE3E86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 xml:space="preserve">Bęben </w:t>
            </w:r>
            <w:r w:rsidR="002B4DBD" w:rsidRPr="002B4DBD">
              <w:rPr>
                <w:rFonts w:ascii="Arial" w:hAnsi="Arial" w:cs="Arial"/>
                <w:sz w:val="24"/>
                <w:szCs w:val="24"/>
              </w:rPr>
              <w:t>C-EXV55 2186C002</w:t>
            </w:r>
            <w:r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0442A36" w14:textId="2DB9F49D" w:rsidR="00CE3E86" w:rsidRDefault="00755BCA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="00CE3E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000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4214297E" w14:textId="43054484" w:rsidR="00CE3E86" w:rsidRDefault="00CE3E86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889261" w14:textId="3C225A5D" w:rsidR="00CE3E86" w:rsidRDefault="00CE3E86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027050" w:rsidRPr="00B25650" w14:paraId="76F0613B" w14:textId="77777777" w:rsidTr="00027050">
        <w:tc>
          <w:tcPr>
            <w:tcW w:w="440" w:type="dxa"/>
            <w:shd w:val="clear" w:color="auto" w:fill="auto"/>
            <w:vAlign w:val="center"/>
          </w:tcPr>
          <w:p w14:paraId="0450596A" w14:textId="659D2DE5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82F627" w14:textId="2CA0320F" w:rsidR="00027050" w:rsidRPr="00CE3E86" w:rsidRDefault="002B4DBD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Canon iR-ADV C357i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029E3F3" w14:textId="1B9D6329" w:rsidR="00027050" w:rsidRPr="00CE3E86" w:rsidRDefault="00027050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ABA70" w14:textId="77777777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66F60BD" w14:textId="5A3E92D7" w:rsidR="00027050" w:rsidRDefault="00027050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DEE47C" w14:textId="2D941BDF" w:rsidR="00027050" w:rsidRDefault="00027050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27050" w:rsidRPr="00B25650" w14:paraId="4B80D7F3" w14:textId="77777777" w:rsidTr="00027050">
        <w:tc>
          <w:tcPr>
            <w:tcW w:w="440" w:type="dxa"/>
            <w:shd w:val="clear" w:color="auto" w:fill="auto"/>
            <w:vAlign w:val="center"/>
          </w:tcPr>
          <w:p w14:paraId="3BA67956" w14:textId="1ECCF2B9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C89A1D2" w14:textId="47141E3C" w:rsidR="00027050" w:rsidRPr="00CE3E86" w:rsidRDefault="0037429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ineo+ 227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711DD5D" w14:textId="39ADF65F" w:rsidR="00027050" w:rsidRDefault="0037429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3661E2B" w14:textId="77777777" w:rsidR="00027050" w:rsidRDefault="00027050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4FA001E1" w14:textId="00E16165" w:rsidR="00027050" w:rsidRDefault="0037429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74FFA9" w14:textId="61620694" w:rsidR="00027050" w:rsidRDefault="00374295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E1E75" w:rsidRPr="00B25650" w14:paraId="2E8E50CB" w14:textId="77777777" w:rsidTr="00027050">
        <w:tc>
          <w:tcPr>
            <w:tcW w:w="440" w:type="dxa"/>
            <w:shd w:val="clear" w:color="auto" w:fill="auto"/>
            <w:vAlign w:val="center"/>
          </w:tcPr>
          <w:p w14:paraId="7F1DCF01" w14:textId="34D20E12" w:rsidR="000E1E75" w:rsidRDefault="000E1E7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59B5705" w14:textId="447AD7B7" w:rsidR="000E1E75" w:rsidRDefault="000E1E7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Datacard SD360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36625D2" w14:textId="2438FBCD" w:rsidR="000E1E75" w:rsidRDefault="000E1E7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Taśma Color YMCKT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0C5BC50" w14:textId="659081D8" w:rsidR="000E1E75" w:rsidRDefault="000E1E7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5CD6066D" w14:textId="4ABCA3C3" w:rsidR="000E1E75" w:rsidRDefault="000E1E75" w:rsidP="00027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C17ABC" w14:textId="41E343FC" w:rsidR="000E1E75" w:rsidRDefault="000E1E75" w:rsidP="00B548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7FA60AEE" w14:textId="77777777" w:rsidR="0013427D" w:rsidRDefault="0013427D" w:rsidP="000E1E75"/>
    <w:sectPr w:rsidR="0013427D" w:rsidSect="000E1E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37126" w14:textId="77777777" w:rsidR="00E81AAB" w:rsidRDefault="00E81AAB" w:rsidP="00E81AAB">
      <w:pPr>
        <w:spacing w:after="0" w:line="240" w:lineRule="auto"/>
      </w:pPr>
      <w:r>
        <w:separator/>
      </w:r>
    </w:p>
  </w:endnote>
  <w:endnote w:type="continuationSeparator" w:id="0">
    <w:p w14:paraId="1857308F" w14:textId="77777777" w:rsidR="00E81AAB" w:rsidRDefault="00E81AAB" w:rsidP="00E8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C7A0" w14:textId="77777777" w:rsidR="00E81AAB" w:rsidRDefault="00E81AAB" w:rsidP="00E81AAB">
      <w:pPr>
        <w:spacing w:after="0" w:line="240" w:lineRule="auto"/>
      </w:pPr>
      <w:r>
        <w:separator/>
      </w:r>
    </w:p>
  </w:footnote>
  <w:footnote w:type="continuationSeparator" w:id="0">
    <w:p w14:paraId="57FBA02D" w14:textId="77777777" w:rsidR="00E81AAB" w:rsidRDefault="00E81AAB" w:rsidP="00E81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7D"/>
    <w:rsid w:val="00027050"/>
    <w:rsid w:val="00044EF5"/>
    <w:rsid w:val="000569F2"/>
    <w:rsid w:val="000E1E75"/>
    <w:rsid w:val="0013427D"/>
    <w:rsid w:val="0019070B"/>
    <w:rsid w:val="001C3911"/>
    <w:rsid w:val="001D6EBB"/>
    <w:rsid w:val="001E7A06"/>
    <w:rsid w:val="002122A5"/>
    <w:rsid w:val="00230DDB"/>
    <w:rsid w:val="002B4DBD"/>
    <w:rsid w:val="002D39B7"/>
    <w:rsid w:val="00374295"/>
    <w:rsid w:val="003A52AF"/>
    <w:rsid w:val="00431DC7"/>
    <w:rsid w:val="0045639C"/>
    <w:rsid w:val="00474F7A"/>
    <w:rsid w:val="004C6F40"/>
    <w:rsid w:val="005E3390"/>
    <w:rsid w:val="00605F54"/>
    <w:rsid w:val="006E57DB"/>
    <w:rsid w:val="0075119B"/>
    <w:rsid w:val="00755BCA"/>
    <w:rsid w:val="00756FF3"/>
    <w:rsid w:val="0076787E"/>
    <w:rsid w:val="00851D65"/>
    <w:rsid w:val="00970FB4"/>
    <w:rsid w:val="009D2C60"/>
    <w:rsid w:val="00A61AE3"/>
    <w:rsid w:val="00B25650"/>
    <w:rsid w:val="00B36939"/>
    <w:rsid w:val="00B54877"/>
    <w:rsid w:val="00B81453"/>
    <w:rsid w:val="00C14376"/>
    <w:rsid w:val="00C15282"/>
    <w:rsid w:val="00C64BC0"/>
    <w:rsid w:val="00C8662F"/>
    <w:rsid w:val="00CB75EB"/>
    <w:rsid w:val="00CE3E86"/>
    <w:rsid w:val="00D25984"/>
    <w:rsid w:val="00D31B46"/>
    <w:rsid w:val="00D64133"/>
    <w:rsid w:val="00D76F40"/>
    <w:rsid w:val="00D94E4D"/>
    <w:rsid w:val="00E81AAB"/>
    <w:rsid w:val="00F40151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93EE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8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AAB"/>
  </w:style>
  <w:style w:type="paragraph" w:styleId="Stopka">
    <w:name w:val="footer"/>
    <w:basedOn w:val="Normalny"/>
    <w:link w:val="StopkaZnak"/>
    <w:uiPriority w:val="99"/>
    <w:unhideWhenUsed/>
    <w:rsid w:val="00E8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2026-02-23T12:03:00Z</dcterms:created>
  <dcterms:modified xsi:type="dcterms:W3CDTF">2026-02-23T12:03:00Z</dcterms:modified>
</cp:coreProperties>
</file>