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3A48E9" w14:textId="60051B45" w:rsidR="00D94E4D" w:rsidRDefault="009D2C60">
      <w:bookmarkStart w:id="0" w:name="_GoBack"/>
      <w:r>
        <w:t>Załącznik nr 2 do zapytania ofertowego</w:t>
      </w:r>
      <w:r w:rsidR="001C3911">
        <w:tab/>
      </w:r>
      <w:r w:rsidR="001C3911">
        <w:tab/>
      </w:r>
      <w:r w:rsidR="00D94E4D">
        <w:t>Szczegółowy opis przedmiotu zamówienia</w:t>
      </w: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4475"/>
        <w:gridCol w:w="5794"/>
        <w:gridCol w:w="1897"/>
        <w:gridCol w:w="571"/>
        <w:gridCol w:w="992"/>
      </w:tblGrid>
      <w:tr w:rsidR="0013427D" w:rsidRPr="0013427D" w14:paraId="0CF07544" w14:textId="77777777" w:rsidTr="00027050">
        <w:trPr>
          <w:trHeight w:val="1275"/>
        </w:trPr>
        <w:tc>
          <w:tcPr>
            <w:tcW w:w="440" w:type="dxa"/>
            <w:shd w:val="clear" w:color="000000" w:fill="C0C0C0"/>
            <w:vAlign w:val="center"/>
            <w:hideMark/>
          </w:tcPr>
          <w:bookmarkEnd w:id="0"/>
          <w:p w14:paraId="3F0BD794" w14:textId="77777777" w:rsidR="0013427D" w:rsidRPr="0013427D" w:rsidRDefault="0013427D" w:rsidP="0013427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13427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560" w:type="dxa"/>
            <w:shd w:val="clear" w:color="000000" w:fill="C0C0C0"/>
            <w:vAlign w:val="center"/>
            <w:hideMark/>
          </w:tcPr>
          <w:p w14:paraId="445A26CD" w14:textId="77777777" w:rsidR="0013427D" w:rsidRPr="0013427D" w:rsidRDefault="0013427D" w:rsidP="0013427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13427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 xml:space="preserve">Urządzenie </w:t>
            </w:r>
            <w:r w:rsidRPr="0013427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br/>
              <w:t>z którym ma być kompatybilny dostarczony materiał eksploatacyjny</w:t>
            </w:r>
          </w:p>
        </w:tc>
        <w:tc>
          <w:tcPr>
            <w:tcW w:w="5910" w:type="dxa"/>
            <w:shd w:val="clear" w:color="000000" w:fill="C0C0C0"/>
            <w:vAlign w:val="center"/>
            <w:hideMark/>
          </w:tcPr>
          <w:p w14:paraId="518F5EBD" w14:textId="77777777" w:rsidR="0013427D" w:rsidRPr="0013427D" w:rsidRDefault="0013427D" w:rsidP="0013427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13427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 xml:space="preserve">Nazwa i symbol </w:t>
            </w:r>
            <w:r w:rsidRPr="0013427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br/>
              <w:t>oryginalnego materiału eksploatacyjnego</w:t>
            </w:r>
          </w:p>
        </w:tc>
        <w:tc>
          <w:tcPr>
            <w:tcW w:w="1696" w:type="dxa"/>
            <w:shd w:val="clear" w:color="000000" w:fill="C0C0C0"/>
            <w:vAlign w:val="center"/>
            <w:hideMark/>
          </w:tcPr>
          <w:p w14:paraId="04325174" w14:textId="77777777" w:rsidR="0013427D" w:rsidRPr="0013427D" w:rsidRDefault="0013427D" w:rsidP="0013427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13427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 xml:space="preserve">Wydajność </w:t>
            </w:r>
            <w:r w:rsidRPr="0013427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br/>
              <w:t xml:space="preserve">(liczba stron) oryginalnego materiału eksploatacyjnego* </w:t>
            </w:r>
          </w:p>
        </w:tc>
        <w:tc>
          <w:tcPr>
            <w:tcW w:w="572" w:type="dxa"/>
            <w:shd w:val="clear" w:color="000000" w:fill="C0C0C0"/>
            <w:vAlign w:val="center"/>
            <w:hideMark/>
          </w:tcPr>
          <w:p w14:paraId="196B8BFC" w14:textId="77777777" w:rsidR="0013427D" w:rsidRPr="0013427D" w:rsidRDefault="0013427D" w:rsidP="0013427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13427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Jm</w:t>
            </w:r>
          </w:p>
        </w:tc>
        <w:tc>
          <w:tcPr>
            <w:tcW w:w="992" w:type="dxa"/>
            <w:shd w:val="clear" w:color="000000" w:fill="C0C0C0"/>
            <w:vAlign w:val="center"/>
            <w:hideMark/>
          </w:tcPr>
          <w:p w14:paraId="4DE608E7" w14:textId="77777777" w:rsidR="0013427D" w:rsidRPr="0013427D" w:rsidRDefault="0013427D" w:rsidP="0013427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13427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Ilość</w:t>
            </w:r>
          </w:p>
        </w:tc>
      </w:tr>
      <w:tr w:rsidR="0013427D" w:rsidRPr="002D39B7" w14:paraId="30C7C340" w14:textId="77777777" w:rsidTr="00027050">
        <w:trPr>
          <w:trHeight w:val="225"/>
        </w:trPr>
        <w:tc>
          <w:tcPr>
            <w:tcW w:w="440" w:type="dxa"/>
            <w:shd w:val="clear" w:color="auto" w:fill="auto"/>
            <w:vAlign w:val="bottom"/>
            <w:hideMark/>
          </w:tcPr>
          <w:p w14:paraId="7FCF6207" w14:textId="77777777" w:rsidR="0013427D" w:rsidRPr="002D39B7" w:rsidRDefault="0013427D" w:rsidP="001342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D39B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560" w:type="dxa"/>
            <w:shd w:val="clear" w:color="auto" w:fill="auto"/>
            <w:vAlign w:val="bottom"/>
            <w:hideMark/>
          </w:tcPr>
          <w:p w14:paraId="51F0ACD0" w14:textId="77777777" w:rsidR="0013427D" w:rsidRPr="002D39B7" w:rsidRDefault="0013427D" w:rsidP="001342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D39B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910" w:type="dxa"/>
            <w:shd w:val="clear" w:color="auto" w:fill="auto"/>
            <w:vAlign w:val="bottom"/>
            <w:hideMark/>
          </w:tcPr>
          <w:p w14:paraId="19229496" w14:textId="77777777" w:rsidR="0013427D" w:rsidRPr="002D39B7" w:rsidRDefault="0013427D" w:rsidP="001342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D39B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696" w:type="dxa"/>
            <w:shd w:val="clear" w:color="auto" w:fill="auto"/>
            <w:vAlign w:val="bottom"/>
            <w:hideMark/>
          </w:tcPr>
          <w:p w14:paraId="5EAAFCFB" w14:textId="77777777" w:rsidR="0013427D" w:rsidRPr="002D39B7" w:rsidRDefault="0013427D" w:rsidP="001342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D39B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72" w:type="dxa"/>
            <w:shd w:val="clear" w:color="auto" w:fill="auto"/>
            <w:vAlign w:val="bottom"/>
            <w:hideMark/>
          </w:tcPr>
          <w:p w14:paraId="60B815C1" w14:textId="77777777" w:rsidR="0013427D" w:rsidRPr="002D39B7" w:rsidRDefault="0013427D" w:rsidP="001342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D39B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1276E86" w14:textId="77777777" w:rsidR="0013427D" w:rsidRPr="002D39B7" w:rsidRDefault="0013427D" w:rsidP="00B548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D39B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</w:t>
            </w:r>
          </w:p>
        </w:tc>
      </w:tr>
      <w:tr w:rsidR="00C8662F" w:rsidRPr="00B25650" w14:paraId="70CBE4D3" w14:textId="77777777" w:rsidTr="00027050">
        <w:tc>
          <w:tcPr>
            <w:tcW w:w="440" w:type="dxa"/>
            <w:shd w:val="clear" w:color="auto" w:fill="auto"/>
            <w:vAlign w:val="center"/>
          </w:tcPr>
          <w:p w14:paraId="7A9A4D68" w14:textId="77777777" w:rsidR="00C8662F" w:rsidRPr="00B25650" w:rsidRDefault="00C8662F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56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0C9882D9" w14:textId="1BECF7B2" w:rsidR="00C8662F" w:rsidRPr="00B25650" w:rsidRDefault="00C8662F" w:rsidP="001C3911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56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Drukarka </w:t>
            </w:r>
            <w:r w:rsidR="00D31B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HP LaserJet P2055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51E0803E" w14:textId="73BB2CDC" w:rsidR="00C8662F" w:rsidRPr="00B25650" w:rsidRDefault="00D31B46" w:rsidP="000270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Toner czarny </w:t>
            </w:r>
            <w:r w:rsidR="00C8662F" w:rsidRPr="00B25650">
              <w:rPr>
                <w:rFonts w:ascii="Arial" w:hAnsi="Arial" w:cs="Arial"/>
                <w:sz w:val="24"/>
                <w:szCs w:val="24"/>
              </w:rPr>
              <w:t>lub równoważny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2CA4BA51" w14:textId="7B0E27E4" w:rsidR="00C8662F" w:rsidRPr="00B25650" w:rsidRDefault="00474F7A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="0076787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300</w:t>
            </w:r>
          </w:p>
        </w:tc>
        <w:tc>
          <w:tcPr>
            <w:tcW w:w="572" w:type="dxa"/>
            <w:shd w:val="clear" w:color="auto" w:fill="auto"/>
            <w:vAlign w:val="center"/>
          </w:tcPr>
          <w:p w14:paraId="468C8F90" w14:textId="77777777" w:rsidR="00C8662F" w:rsidRPr="00B25650" w:rsidRDefault="00C8662F" w:rsidP="000270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56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96C74DC" w14:textId="4CFF1636" w:rsidR="00C8662F" w:rsidRPr="00B25650" w:rsidRDefault="00D25984" w:rsidP="00B548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  <w:r w:rsidR="00474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C8662F" w:rsidRPr="00B25650" w14:paraId="4B17239E" w14:textId="77777777" w:rsidTr="00027050">
        <w:tc>
          <w:tcPr>
            <w:tcW w:w="440" w:type="dxa"/>
            <w:shd w:val="clear" w:color="auto" w:fill="auto"/>
            <w:vAlign w:val="center"/>
          </w:tcPr>
          <w:p w14:paraId="0F1D46A6" w14:textId="3D1A34B1" w:rsidR="00C8662F" w:rsidRPr="00B25650" w:rsidRDefault="00B36939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712C096C" w14:textId="77777777" w:rsidR="00C8662F" w:rsidRPr="00B25650" w:rsidRDefault="00970FB4" w:rsidP="000270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25650">
              <w:rPr>
                <w:rFonts w:ascii="Arial" w:hAnsi="Arial" w:cs="Arial"/>
                <w:sz w:val="24"/>
                <w:szCs w:val="24"/>
              </w:rPr>
              <w:t xml:space="preserve">Drukarka Lexmark CX725de 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41725A23" w14:textId="56B7DEF7" w:rsidR="00C8662F" w:rsidRPr="00B25650" w:rsidRDefault="00D25984" w:rsidP="0002705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970FB4" w:rsidRPr="00B25650">
              <w:rPr>
                <w:rFonts w:ascii="Arial" w:hAnsi="Arial" w:cs="Arial"/>
                <w:sz w:val="24"/>
                <w:szCs w:val="24"/>
              </w:rPr>
              <w:t>oner czarny 74C2SKE lub równoważny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5AF8CBC0" w14:textId="77777777" w:rsidR="00C8662F" w:rsidRPr="00B25650" w:rsidRDefault="00970FB4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56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7000</w:t>
            </w:r>
          </w:p>
        </w:tc>
        <w:tc>
          <w:tcPr>
            <w:tcW w:w="572" w:type="dxa"/>
            <w:shd w:val="clear" w:color="auto" w:fill="auto"/>
            <w:vAlign w:val="center"/>
          </w:tcPr>
          <w:p w14:paraId="15AD7931" w14:textId="77777777" w:rsidR="00C8662F" w:rsidRPr="00B25650" w:rsidRDefault="00970FB4" w:rsidP="000270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56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B0F0A9E" w14:textId="1CF39675" w:rsidR="00C8662F" w:rsidRPr="00B25650" w:rsidRDefault="0045639C" w:rsidP="00B548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</w:t>
            </w:r>
          </w:p>
        </w:tc>
      </w:tr>
      <w:tr w:rsidR="00D25984" w:rsidRPr="00B25650" w14:paraId="0D41A862" w14:textId="77777777" w:rsidTr="00027050">
        <w:tc>
          <w:tcPr>
            <w:tcW w:w="440" w:type="dxa"/>
            <w:shd w:val="clear" w:color="auto" w:fill="auto"/>
            <w:vAlign w:val="center"/>
          </w:tcPr>
          <w:p w14:paraId="1093A356" w14:textId="3FA35714" w:rsidR="00D25984" w:rsidRDefault="00D25984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0AEDCCE6" w14:textId="39AD7875" w:rsidR="00D25984" w:rsidRPr="00B25650" w:rsidRDefault="00D25984" w:rsidP="0002705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</w:t>
            </w:r>
            <w:r w:rsidRPr="00B25650">
              <w:rPr>
                <w:rFonts w:ascii="Arial" w:hAnsi="Arial" w:cs="Arial"/>
                <w:sz w:val="24"/>
                <w:szCs w:val="24"/>
              </w:rPr>
              <w:t>ukarka Lexmark CX725de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5FDA3EF0" w14:textId="24E41004" w:rsidR="00D25984" w:rsidRDefault="00D25984" w:rsidP="0002705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Toner magenta lub równoważny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52AD5D8B" w14:textId="50726E31" w:rsidR="00D25984" w:rsidRDefault="00D25984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7 000</w:t>
            </w:r>
          </w:p>
        </w:tc>
        <w:tc>
          <w:tcPr>
            <w:tcW w:w="572" w:type="dxa"/>
            <w:shd w:val="clear" w:color="auto" w:fill="auto"/>
            <w:vAlign w:val="center"/>
          </w:tcPr>
          <w:p w14:paraId="5FEA8DF6" w14:textId="7C0226C5" w:rsidR="00D25984" w:rsidRDefault="00D25984" w:rsidP="000270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45508DC" w14:textId="6D8CBCBD" w:rsidR="00D25984" w:rsidRDefault="0045639C" w:rsidP="00B548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</w:p>
        </w:tc>
      </w:tr>
      <w:tr w:rsidR="00D25984" w:rsidRPr="00B25650" w14:paraId="0EC6C591" w14:textId="77777777" w:rsidTr="00027050">
        <w:tc>
          <w:tcPr>
            <w:tcW w:w="440" w:type="dxa"/>
            <w:shd w:val="clear" w:color="auto" w:fill="auto"/>
            <w:vAlign w:val="center"/>
          </w:tcPr>
          <w:p w14:paraId="27245B17" w14:textId="78507932" w:rsidR="00D25984" w:rsidRDefault="00D25984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38C7467A" w14:textId="038A193E" w:rsidR="00D25984" w:rsidRDefault="00D25984" w:rsidP="0002705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</w:t>
            </w:r>
            <w:r w:rsidRPr="00B25650">
              <w:rPr>
                <w:rFonts w:ascii="Arial" w:hAnsi="Arial" w:cs="Arial"/>
                <w:sz w:val="24"/>
                <w:szCs w:val="24"/>
              </w:rPr>
              <w:t>ukarka Lexmark CX725de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4FE79298" w14:textId="12F80A44" w:rsidR="00D25984" w:rsidRDefault="00D25984" w:rsidP="0002705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Toner cyan lub równoważny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01EFB254" w14:textId="70CE0AFD" w:rsidR="00D25984" w:rsidRDefault="00D25984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7 000</w:t>
            </w:r>
          </w:p>
        </w:tc>
        <w:tc>
          <w:tcPr>
            <w:tcW w:w="572" w:type="dxa"/>
            <w:shd w:val="clear" w:color="auto" w:fill="auto"/>
            <w:vAlign w:val="center"/>
          </w:tcPr>
          <w:p w14:paraId="63990393" w14:textId="794CAFB6" w:rsidR="00D25984" w:rsidRDefault="00D25984" w:rsidP="000270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02B0E0D" w14:textId="3310AC9A" w:rsidR="00D25984" w:rsidRDefault="00D25984" w:rsidP="00B548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C8662F" w:rsidRPr="00B25650" w14:paraId="7A0BEA2E" w14:textId="77777777" w:rsidTr="00027050">
        <w:tc>
          <w:tcPr>
            <w:tcW w:w="440" w:type="dxa"/>
            <w:shd w:val="clear" w:color="auto" w:fill="auto"/>
            <w:vAlign w:val="center"/>
          </w:tcPr>
          <w:p w14:paraId="4864D8F3" w14:textId="424678B0" w:rsidR="00C8662F" w:rsidRPr="00B25650" w:rsidRDefault="00D25984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5FE3C7CE" w14:textId="5F7C0C2E" w:rsidR="00C8662F" w:rsidRPr="00B25650" w:rsidRDefault="00B36939" w:rsidP="0002705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25650">
              <w:rPr>
                <w:rFonts w:ascii="Arial" w:hAnsi="Arial" w:cs="Arial"/>
                <w:sz w:val="24"/>
                <w:szCs w:val="24"/>
              </w:rPr>
              <w:t>Drukarka Lexmark CX725de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40750865" w14:textId="781B3DED" w:rsidR="00C8662F" w:rsidRPr="00B25650" w:rsidRDefault="00B36939" w:rsidP="0002705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Toner yellow</w:t>
            </w:r>
            <w:r w:rsidRPr="00B25650">
              <w:rPr>
                <w:rFonts w:ascii="Arial" w:hAnsi="Arial" w:cs="Arial"/>
                <w:sz w:val="24"/>
                <w:szCs w:val="24"/>
              </w:rPr>
              <w:t xml:space="preserve"> lub równoważny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64CFED5F" w14:textId="32AE39FB" w:rsidR="00B36939" w:rsidRPr="00B25650" w:rsidRDefault="00B36939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7 000</w:t>
            </w:r>
          </w:p>
        </w:tc>
        <w:tc>
          <w:tcPr>
            <w:tcW w:w="572" w:type="dxa"/>
            <w:shd w:val="clear" w:color="auto" w:fill="auto"/>
            <w:vAlign w:val="center"/>
          </w:tcPr>
          <w:p w14:paraId="17D237D2" w14:textId="1B081571" w:rsidR="00C8662F" w:rsidRPr="00B25650" w:rsidRDefault="00B36939" w:rsidP="000270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6B432C0" w14:textId="391C3CE7" w:rsidR="00C8662F" w:rsidRPr="00B25650" w:rsidRDefault="00D25984" w:rsidP="00B548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</w:p>
        </w:tc>
      </w:tr>
      <w:tr w:rsidR="00C8662F" w:rsidRPr="00B25650" w14:paraId="44CFE8A2" w14:textId="77777777" w:rsidTr="00027050">
        <w:tc>
          <w:tcPr>
            <w:tcW w:w="440" w:type="dxa"/>
            <w:shd w:val="clear" w:color="auto" w:fill="auto"/>
            <w:vAlign w:val="center"/>
          </w:tcPr>
          <w:p w14:paraId="3623DF6C" w14:textId="2490C5CA" w:rsidR="00C8662F" w:rsidRPr="00B25650" w:rsidRDefault="00D25984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193EFDB1" w14:textId="34EC391F" w:rsidR="00C8662F" w:rsidRPr="00B25650" w:rsidRDefault="00B36939" w:rsidP="0002705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25650">
              <w:rPr>
                <w:rFonts w:ascii="Arial" w:hAnsi="Arial" w:cs="Arial"/>
                <w:sz w:val="24"/>
                <w:szCs w:val="24"/>
              </w:rPr>
              <w:t>Drukarka Lexmark CX725de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20971F68" w14:textId="722E37C2" w:rsidR="00C8662F" w:rsidRPr="00B25650" w:rsidRDefault="0019070B" w:rsidP="0002705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Pojemnik na zużyty toner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609CA3C8" w14:textId="4F549B4D" w:rsidR="00C8662F" w:rsidRPr="00B25650" w:rsidRDefault="00C8662F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72" w:type="dxa"/>
            <w:shd w:val="clear" w:color="auto" w:fill="auto"/>
            <w:vAlign w:val="center"/>
          </w:tcPr>
          <w:p w14:paraId="7444290A" w14:textId="2E0B10C7" w:rsidR="00C8662F" w:rsidRPr="00B25650" w:rsidRDefault="00B36939" w:rsidP="000270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5E7485C" w14:textId="7C15E94C" w:rsidR="00C8662F" w:rsidRPr="00B25650" w:rsidRDefault="00D25984" w:rsidP="00B548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  <w:tr w:rsidR="0019070B" w:rsidRPr="00B25650" w14:paraId="735E96BE" w14:textId="77777777" w:rsidTr="00027050">
        <w:tc>
          <w:tcPr>
            <w:tcW w:w="440" w:type="dxa"/>
            <w:shd w:val="clear" w:color="auto" w:fill="auto"/>
            <w:vAlign w:val="center"/>
          </w:tcPr>
          <w:p w14:paraId="5860CE5D" w14:textId="6100A5A8" w:rsidR="0019070B" w:rsidRDefault="00D25984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14D9B090" w14:textId="2BCFFF35" w:rsidR="0019070B" w:rsidRPr="00B25650" w:rsidRDefault="0019070B" w:rsidP="0002705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25650">
              <w:rPr>
                <w:rFonts w:ascii="Arial" w:hAnsi="Arial" w:cs="Arial"/>
                <w:sz w:val="24"/>
                <w:szCs w:val="24"/>
              </w:rPr>
              <w:t>Drukarka Lexmark CX725de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7E573191" w14:textId="45392341" w:rsidR="0019070B" w:rsidRDefault="0075119B" w:rsidP="0002705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Zespół obrazowania CMY 74C0Z50 lub równoważny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72157CC9" w14:textId="77F02DCB" w:rsidR="0019070B" w:rsidRPr="00B25650" w:rsidRDefault="0076787E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150 000</w:t>
            </w:r>
          </w:p>
        </w:tc>
        <w:tc>
          <w:tcPr>
            <w:tcW w:w="572" w:type="dxa"/>
            <w:shd w:val="clear" w:color="auto" w:fill="auto"/>
            <w:vAlign w:val="center"/>
          </w:tcPr>
          <w:p w14:paraId="3D6127A0" w14:textId="5AD1BF90" w:rsidR="0019070B" w:rsidRDefault="0076787E" w:rsidP="000270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33A01A9" w14:textId="03E45A73" w:rsidR="0019070B" w:rsidRDefault="00D25984" w:rsidP="00B548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</w:p>
        </w:tc>
      </w:tr>
      <w:tr w:rsidR="0076787E" w:rsidRPr="00B25650" w14:paraId="221DBCF3" w14:textId="77777777" w:rsidTr="00027050">
        <w:tc>
          <w:tcPr>
            <w:tcW w:w="440" w:type="dxa"/>
            <w:shd w:val="clear" w:color="auto" w:fill="auto"/>
            <w:vAlign w:val="center"/>
          </w:tcPr>
          <w:p w14:paraId="0E7C9913" w14:textId="70DFFE9C" w:rsidR="0076787E" w:rsidRDefault="00D25984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5D09347C" w14:textId="3AD3CA73" w:rsidR="0076787E" w:rsidRPr="00B25650" w:rsidRDefault="0076787E" w:rsidP="0002705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Drukarka </w:t>
            </w:r>
            <w:r w:rsidRPr="0076787E">
              <w:rPr>
                <w:rFonts w:ascii="Arial" w:hAnsi="Arial" w:cs="Arial"/>
                <w:sz w:val="24"/>
                <w:szCs w:val="24"/>
              </w:rPr>
              <w:t>HP LaserJet 3050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452F56EF" w14:textId="6550A987" w:rsidR="0076787E" w:rsidRDefault="0076787E" w:rsidP="0002705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Toner czarny lub równoważny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4426D927" w14:textId="691D605E" w:rsidR="0076787E" w:rsidRDefault="0076787E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3 000</w:t>
            </w:r>
          </w:p>
        </w:tc>
        <w:tc>
          <w:tcPr>
            <w:tcW w:w="572" w:type="dxa"/>
            <w:shd w:val="clear" w:color="auto" w:fill="auto"/>
            <w:vAlign w:val="center"/>
          </w:tcPr>
          <w:p w14:paraId="21658E34" w14:textId="59E52C5A" w:rsidR="0076787E" w:rsidRDefault="0076787E" w:rsidP="000270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00D1CFC" w14:textId="4064459F" w:rsidR="0076787E" w:rsidRDefault="00D25984" w:rsidP="00B548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</w:p>
        </w:tc>
      </w:tr>
      <w:tr w:rsidR="0076787E" w:rsidRPr="00B25650" w14:paraId="6619060F" w14:textId="77777777" w:rsidTr="00027050">
        <w:tc>
          <w:tcPr>
            <w:tcW w:w="440" w:type="dxa"/>
            <w:shd w:val="clear" w:color="auto" w:fill="auto"/>
            <w:vAlign w:val="center"/>
          </w:tcPr>
          <w:p w14:paraId="3902D95D" w14:textId="5C37AC0B" w:rsidR="0076787E" w:rsidRDefault="00D25984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3D59A84A" w14:textId="053FC40B" w:rsidR="0076787E" w:rsidRDefault="001D6EBB" w:rsidP="0002705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Drukarka HP Laserjet MFP M630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339A011D" w14:textId="1C274F8A" w:rsidR="0076787E" w:rsidRDefault="001D6EBB" w:rsidP="0002705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Toner czarny lub równoważny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36299465" w14:textId="7968B4F1" w:rsidR="0076787E" w:rsidRDefault="00605F54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10 500</w:t>
            </w:r>
          </w:p>
        </w:tc>
        <w:tc>
          <w:tcPr>
            <w:tcW w:w="572" w:type="dxa"/>
            <w:shd w:val="clear" w:color="auto" w:fill="auto"/>
            <w:vAlign w:val="center"/>
          </w:tcPr>
          <w:p w14:paraId="742EBEE1" w14:textId="6B88980E" w:rsidR="0076787E" w:rsidRDefault="00605F54" w:rsidP="000270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05DB5EC" w14:textId="5C2BB0C5" w:rsidR="0076787E" w:rsidRDefault="00605F54" w:rsidP="00B548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</w:t>
            </w:r>
          </w:p>
        </w:tc>
      </w:tr>
      <w:tr w:rsidR="00D25984" w:rsidRPr="00B25650" w14:paraId="72AC248D" w14:textId="77777777" w:rsidTr="00027050">
        <w:tc>
          <w:tcPr>
            <w:tcW w:w="440" w:type="dxa"/>
            <w:shd w:val="clear" w:color="auto" w:fill="auto"/>
            <w:vAlign w:val="center"/>
          </w:tcPr>
          <w:p w14:paraId="5D5A7D96" w14:textId="6DD47D34" w:rsidR="00D25984" w:rsidRDefault="00D25984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7390BCCE" w14:textId="2AF4065F" w:rsidR="00D25984" w:rsidRDefault="00851D65" w:rsidP="0002705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Drukarka ECOSYS P3145dn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12A81876" w14:textId="30C49B08" w:rsidR="00D25984" w:rsidRDefault="00851D65" w:rsidP="0002705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Bęben DK-3170 lub równoważny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55BF1074" w14:textId="6411493F" w:rsidR="00D25984" w:rsidRDefault="00851D65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300 000</w:t>
            </w:r>
          </w:p>
        </w:tc>
        <w:tc>
          <w:tcPr>
            <w:tcW w:w="572" w:type="dxa"/>
            <w:shd w:val="clear" w:color="auto" w:fill="auto"/>
            <w:vAlign w:val="center"/>
          </w:tcPr>
          <w:p w14:paraId="1DE704B7" w14:textId="357E9A17" w:rsidR="00D25984" w:rsidRDefault="00851D65" w:rsidP="000270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szt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2AC9A66" w14:textId="54EA2205" w:rsidR="00D25984" w:rsidRDefault="00851D65" w:rsidP="00B548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851D65" w:rsidRPr="00B25650" w14:paraId="72CAC9B9" w14:textId="77777777" w:rsidTr="00027050">
        <w:tc>
          <w:tcPr>
            <w:tcW w:w="440" w:type="dxa"/>
            <w:shd w:val="clear" w:color="auto" w:fill="auto"/>
            <w:vAlign w:val="center"/>
          </w:tcPr>
          <w:p w14:paraId="7652BA6B" w14:textId="5367CEFA" w:rsidR="00851D65" w:rsidRDefault="00851D65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5EC68DE2" w14:textId="03414AF8" w:rsidR="00851D65" w:rsidRDefault="00851D65" w:rsidP="0002705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Drukarka Lexmark 410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023E106A" w14:textId="4091914E" w:rsidR="00851D65" w:rsidRDefault="00851D65" w:rsidP="0002705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Bęben 50F0Z00 lub równoważny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220868E8" w14:textId="7C174A76" w:rsidR="00851D65" w:rsidRDefault="00851D65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60 000</w:t>
            </w:r>
          </w:p>
        </w:tc>
        <w:tc>
          <w:tcPr>
            <w:tcW w:w="572" w:type="dxa"/>
            <w:shd w:val="clear" w:color="auto" w:fill="auto"/>
            <w:vAlign w:val="center"/>
          </w:tcPr>
          <w:p w14:paraId="37AD612E" w14:textId="2248EF92" w:rsidR="00851D65" w:rsidRDefault="00851D65" w:rsidP="000270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175E47A" w14:textId="4A1E30A8" w:rsidR="00851D65" w:rsidRDefault="0045639C" w:rsidP="00B548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</w:t>
            </w:r>
          </w:p>
        </w:tc>
      </w:tr>
      <w:tr w:rsidR="00851D65" w:rsidRPr="00B25650" w14:paraId="6E0AEAE5" w14:textId="77777777" w:rsidTr="00027050">
        <w:tc>
          <w:tcPr>
            <w:tcW w:w="440" w:type="dxa"/>
            <w:shd w:val="clear" w:color="auto" w:fill="auto"/>
            <w:vAlign w:val="center"/>
          </w:tcPr>
          <w:p w14:paraId="49AAFB15" w14:textId="08958A42" w:rsidR="00851D65" w:rsidRDefault="00851D65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3F6F410D" w14:textId="675BC50F" w:rsidR="00851D65" w:rsidRDefault="00851D65" w:rsidP="0002705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Drukarka Lexmark 410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2A1F6332" w14:textId="2B4C21BD" w:rsidR="00851D65" w:rsidRPr="00851D65" w:rsidRDefault="00851D65" w:rsidP="0002705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51D65">
              <w:rPr>
                <w:rFonts w:ascii="Arial" w:hAnsi="Arial" w:cs="Arial"/>
                <w:sz w:val="24"/>
                <w:szCs w:val="24"/>
              </w:rPr>
              <w:t>Toner 502X 50F2X00</w:t>
            </w:r>
            <w:r>
              <w:rPr>
                <w:rFonts w:ascii="Arial" w:hAnsi="Arial" w:cs="Arial"/>
                <w:sz w:val="24"/>
                <w:szCs w:val="24"/>
              </w:rPr>
              <w:t xml:space="preserve"> lub równoważny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112D35FB" w14:textId="37AB7DEB" w:rsidR="00851D65" w:rsidRDefault="00851D65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10 000</w:t>
            </w:r>
          </w:p>
        </w:tc>
        <w:tc>
          <w:tcPr>
            <w:tcW w:w="572" w:type="dxa"/>
            <w:shd w:val="clear" w:color="auto" w:fill="auto"/>
            <w:vAlign w:val="center"/>
          </w:tcPr>
          <w:p w14:paraId="0E7C963C" w14:textId="42D91225" w:rsidR="00851D65" w:rsidRDefault="00851D65" w:rsidP="000270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C9C2A2D" w14:textId="502B7DC5" w:rsidR="00851D65" w:rsidRDefault="00CE3E86" w:rsidP="00B548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  <w:tr w:rsidR="00CE3E86" w:rsidRPr="00B25650" w14:paraId="04645148" w14:textId="77777777" w:rsidTr="00027050">
        <w:tc>
          <w:tcPr>
            <w:tcW w:w="440" w:type="dxa"/>
            <w:shd w:val="clear" w:color="auto" w:fill="auto"/>
            <w:vAlign w:val="center"/>
          </w:tcPr>
          <w:p w14:paraId="66D1938F" w14:textId="63168024" w:rsidR="00CE3E86" w:rsidRDefault="00CE3E86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1116CDD0" w14:textId="0B255E53" w:rsidR="00CE3E86" w:rsidRPr="00CE3E86" w:rsidRDefault="00CE3E86" w:rsidP="0002705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E3E86">
              <w:rPr>
                <w:rFonts w:ascii="Arial" w:hAnsi="Arial" w:cs="Arial"/>
                <w:sz w:val="24"/>
                <w:szCs w:val="24"/>
              </w:rPr>
              <w:t xml:space="preserve">Canon iR-ADV </w:t>
            </w:r>
            <w:r w:rsidR="002B4DBD">
              <w:rPr>
                <w:rFonts w:ascii="Arial" w:hAnsi="Arial" w:cs="Arial"/>
                <w:sz w:val="24"/>
                <w:szCs w:val="24"/>
              </w:rPr>
              <w:t>C357i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32E25784" w14:textId="07C90EF7" w:rsidR="00CE3E86" w:rsidRPr="00CE3E86" w:rsidRDefault="00CE3E86" w:rsidP="0002705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E3E86">
              <w:rPr>
                <w:rFonts w:ascii="Arial" w:hAnsi="Arial" w:cs="Arial"/>
                <w:sz w:val="24"/>
                <w:szCs w:val="24"/>
              </w:rPr>
              <w:t xml:space="preserve">Bęben </w:t>
            </w:r>
            <w:r w:rsidR="002B4DBD" w:rsidRPr="002B4DBD">
              <w:rPr>
                <w:rFonts w:ascii="Arial" w:hAnsi="Arial" w:cs="Arial"/>
                <w:sz w:val="24"/>
                <w:szCs w:val="24"/>
              </w:rPr>
              <w:t>C-EXV55 2186C002</w:t>
            </w:r>
            <w:r>
              <w:rPr>
                <w:rFonts w:ascii="Arial" w:hAnsi="Arial" w:cs="Arial"/>
                <w:sz w:val="24"/>
                <w:szCs w:val="24"/>
              </w:rPr>
              <w:t>lub równoważny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30442A36" w14:textId="2DB9F49D" w:rsidR="00CE3E86" w:rsidRDefault="00755BCA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45</w:t>
            </w:r>
            <w:r w:rsidR="00CE3E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000</w:t>
            </w:r>
          </w:p>
        </w:tc>
        <w:tc>
          <w:tcPr>
            <w:tcW w:w="572" w:type="dxa"/>
            <w:shd w:val="clear" w:color="auto" w:fill="auto"/>
            <w:vAlign w:val="center"/>
          </w:tcPr>
          <w:p w14:paraId="4214297E" w14:textId="43054484" w:rsidR="00CE3E86" w:rsidRDefault="00CE3E86" w:rsidP="000270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A889261" w14:textId="3C225A5D" w:rsidR="00CE3E86" w:rsidRDefault="00CE3E86" w:rsidP="00B548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  <w:tr w:rsidR="00027050" w:rsidRPr="00B25650" w14:paraId="76F0613B" w14:textId="77777777" w:rsidTr="00027050">
        <w:tc>
          <w:tcPr>
            <w:tcW w:w="440" w:type="dxa"/>
            <w:shd w:val="clear" w:color="auto" w:fill="auto"/>
            <w:vAlign w:val="center"/>
          </w:tcPr>
          <w:p w14:paraId="0450596A" w14:textId="659D2DE5" w:rsidR="00027050" w:rsidRDefault="00027050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1982F627" w14:textId="2CA0320F" w:rsidR="00027050" w:rsidRPr="00CE3E86" w:rsidRDefault="002B4DBD" w:rsidP="0002705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Canon iR-ADV C357i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5029E3F3" w14:textId="1B9D6329" w:rsidR="00027050" w:rsidRPr="00CE3E86" w:rsidRDefault="00027050" w:rsidP="0002705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Pojemnik na zużyty toner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721ABA70" w14:textId="77777777" w:rsidR="00027050" w:rsidRDefault="00027050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72" w:type="dxa"/>
            <w:shd w:val="clear" w:color="auto" w:fill="auto"/>
            <w:vAlign w:val="center"/>
          </w:tcPr>
          <w:p w14:paraId="066F60BD" w14:textId="5A3E92D7" w:rsidR="00027050" w:rsidRDefault="00027050" w:rsidP="000270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9DEE47C" w14:textId="2D941BDF" w:rsidR="00027050" w:rsidRDefault="00027050" w:rsidP="00B548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027050" w:rsidRPr="00B25650" w14:paraId="4B80D7F3" w14:textId="77777777" w:rsidTr="00027050">
        <w:tc>
          <w:tcPr>
            <w:tcW w:w="440" w:type="dxa"/>
            <w:shd w:val="clear" w:color="auto" w:fill="auto"/>
            <w:vAlign w:val="center"/>
          </w:tcPr>
          <w:p w14:paraId="3BA67956" w14:textId="1ECCF2B9" w:rsidR="00027050" w:rsidRDefault="00027050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7C89A1D2" w14:textId="47141E3C" w:rsidR="00027050" w:rsidRPr="00CE3E86" w:rsidRDefault="00374295" w:rsidP="0002705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Develop ineo+ 227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4711DD5D" w14:textId="39ADF65F" w:rsidR="00027050" w:rsidRDefault="00374295" w:rsidP="0002705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Pojemnik na zużyty toner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13661E2B" w14:textId="77777777" w:rsidR="00027050" w:rsidRDefault="00027050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72" w:type="dxa"/>
            <w:shd w:val="clear" w:color="auto" w:fill="auto"/>
            <w:vAlign w:val="center"/>
          </w:tcPr>
          <w:p w14:paraId="4FA001E1" w14:textId="00E16165" w:rsidR="00027050" w:rsidRDefault="00374295" w:rsidP="000270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874FFA9" w14:textId="61620694" w:rsidR="00027050" w:rsidRDefault="00374295" w:rsidP="00B548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0E1E75" w:rsidRPr="00B25650" w14:paraId="2E8E50CB" w14:textId="77777777" w:rsidTr="00027050">
        <w:tc>
          <w:tcPr>
            <w:tcW w:w="440" w:type="dxa"/>
            <w:shd w:val="clear" w:color="auto" w:fill="auto"/>
            <w:vAlign w:val="center"/>
          </w:tcPr>
          <w:p w14:paraId="7F1DCF01" w14:textId="34D20E12" w:rsidR="000E1E75" w:rsidRDefault="000E1E75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359B5705" w14:textId="447AD7B7" w:rsidR="000E1E75" w:rsidRDefault="000E1E75" w:rsidP="0002705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Drukarka Datacard SD360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236625D2" w14:textId="2438FBCD" w:rsidR="000E1E75" w:rsidRDefault="000E1E75" w:rsidP="0002705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Taśma Color YMCKT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20C5BC50" w14:textId="659081D8" w:rsidR="000E1E75" w:rsidRDefault="000E1E75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250</w:t>
            </w:r>
          </w:p>
        </w:tc>
        <w:tc>
          <w:tcPr>
            <w:tcW w:w="572" w:type="dxa"/>
            <w:shd w:val="clear" w:color="auto" w:fill="auto"/>
            <w:vAlign w:val="center"/>
          </w:tcPr>
          <w:p w14:paraId="5CD6066D" w14:textId="4ABCA3C3" w:rsidR="000E1E75" w:rsidRDefault="000E1E75" w:rsidP="000270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9C17ABC" w14:textId="41E343FC" w:rsidR="000E1E75" w:rsidRDefault="000E1E75" w:rsidP="00B548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</w:p>
        </w:tc>
      </w:tr>
    </w:tbl>
    <w:p w14:paraId="7FA60AEE" w14:textId="77777777" w:rsidR="0013427D" w:rsidRDefault="0013427D" w:rsidP="000E1E75"/>
    <w:sectPr w:rsidR="0013427D" w:rsidSect="000E1E7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837126" w14:textId="77777777" w:rsidR="00E81AAB" w:rsidRDefault="00E81AAB" w:rsidP="00E81AAB">
      <w:pPr>
        <w:spacing w:after="0" w:line="240" w:lineRule="auto"/>
      </w:pPr>
      <w:r>
        <w:separator/>
      </w:r>
    </w:p>
  </w:endnote>
  <w:endnote w:type="continuationSeparator" w:id="0">
    <w:p w14:paraId="1857308F" w14:textId="77777777" w:rsidR="00E81AAB" w:rsidRDefault="00E81AAB" w:rsidP="00E81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69C7A0" w14:textId="77777777" w:rsidR="00E81AAB" w:rsidRDefault="00E81AAB" w:rsidP="00E81AAB">
      <w:pPr>
        <w:spacing w:after="0" w:line="240" w:lineRule="auto"/>
      </w:pPr>
      <w:r>
        <w:separator/>
      </w:r>
    </w:p>
  </w:footnote>
  <w:footnote w:type="continuationSeparator" w:id="0">
    <w:p w14:paraId="57FBA02D" w14:textId="77777777" w:rsidR="00E81AAB" w:rsidRDefault="00E81AAB" w:rsidP="00E81A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27D"/>
    <w:rsid w:val="00027050"/>
    <w:rsid w:val="00044EF5"/>
    <w:rsid w:val="000569F2"/>
    <w:rsid w:val="000E1E75"/>
    <w:rsid w:val="0013427D"/>
    <w:rsid w:val="0019070B"/>
    <w:rsid w:val="001C3911"/>
    <w:rsid w:val="001D6EBB"/>
    <w:rsid w:val="001E7A06"/>
    <w:rsid w:val="002122A5"/>
    <w:rsid w:val="00230DDB"/>
    <w:rsid w:val="002B4DBD"/>
    <w:rsid w:val="002D39B7"/>
    <w:rsid w:val="00374295"/>
    <w:rsid w:val="00431DC7"/>
    <w:rsid w:val="0045639C"/>
    <w:rsid w:val="00474F7A"/>
    <w:rsid w:val="004C6F40"/>
    <w:rsid w:val="005E3390"/>
    <w:rsid w:val="00605F54"/>
    <w:rsid w:val="006E57DB"/>
    <w:rsid w:val="0075119B"/>
    <w:rsid w:val="00755BCA"/>
    <w:rsid w:val="00756FF3"/>
    <w:rsid w:val="0076787E"/>
    <w:rsid w:val="00851D65"/>
    <w:rsid w:val="00970FB4"/>
    <w:rsid w:val="009D2C60"/>
    <w:rsid w:val="00A61AE3"/>
    <w:rsid w:val="00B25650"/>
    <w:rsid w:val="00B36939"/>
    <w:rsid w:val="00B54877"/>
    <w:rsid w:val="00B81453"/>
    <w:rsid w:val="00C14376"/>
    <w:rsid w:val="00C15282"/>
    <w:rsid w:val="00C64BC0"/>
    <w:rsid w:val="00C8662F"/>
    <w:rsid w:val="00CB75EB"/>
    <w:rsid w:val="00CE3E86"/>
    <w:rsid w:val="00D25984"/>
    <w:rsid w:val="00D31B46"/>
    <w:rsid w:val="00D64133"/>
    <w:rsid w:val="00D76F40"/>
    <w:rsid w:val="00D94E4D"/>
    <w:rsid w:val="00E81AAB"/>
    <w:rsid w:val="00F40151"/>
    <w:rsid w:val="00FE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093EEA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51D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1D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E81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1AAB"/>
  </w:style>
  <w:style w:type="paragraph" w:styleId="Stopka">
    <w:name w:val="footer"/>
    <w:basedOn w:val="Normalny"/>
    <w:link w:val="StopkaZnak"/>
    <w:uiPriority w:val="99"/>
    <w:unhideWhenUsed/>
    <w:rsid w:val="00E81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1A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2026-02-13T13:27:00Z</dcterms:created>
  <dcterms:modified xsi:type="dcterms:W3CDTF">2026-02-20T12:15:00Z</dcterms:modified>
</cp:coreProperties>
</file>