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8" w:rsidRPr="00E32069" w:rsidRDefault="00DB6F88" w:rsidP="00DB6F88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  <w:lang w:val="pl-PL"/>
        </w:rPr>
        <w:t>2</w:t>
      </w:r>
      <w:r w:rsidRPr="00E32069">
        <w:rPr>
          <w:rFonts w:ascii="Cambria" w:hAnsi="Cambria"/>
          <w:b/>
        </w:rPr>
        <w:t xml:space="preserve"> do SIWZ</w:t>
      </w: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OFERTY </w:t>
      </w:r>
    </w:p>
    <w:p w:rsidR="00DB6F88" w:rsidRPr="00E32069" w:rsidRDefault="00DB6F88" w:rsidP="00DB6F88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nazwa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adres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DB6F88" w:rsidRPr="00E32069" w:rsidRDefault="00DB6F88" w:rsidP="00DB6F88">
      <w:pPr>
        <w:jc w:val="both"/>
        <w:rPr>
          <w:rFonts w:ascii="Cambria" w:hAnsi="Cambria"/>
          <w:b/>
        </w:rPr>
      </w:pPr>
    </w:p>
    <w:p w:rsidR="00DB6F88" w:rsidRPr="00E32069" w:rsidRDefault="00DB6F88" w:rsidP="00DB6F88">
      <w:pPr>
        <w:spacing w:after="240"/>
        <w:jc w:val="both"/>
        <w:rPr>
          <w:rFonts w:ascii="Cambria" w:hAnsi="Cambria"/>
          <w:b/>
        </w:rPr>
      </w:pPr>
      <w:r w:rsidRPr="00E32069">
        <w:rPr>
          <w:rFonts w:ascii="Cambria" w:hAnsi="Cambria"/>
          <w:b/>
        </w:rPr>
        <w:t xml:space="preserve">Składając ofertę w postępowaniu o zamówienie publiczne prowadzonym w trybie przetargu nieograniczonego na „Sukcesywne dostawy artykułów spożywczych </w:t>
      </w:r>
      <w:r>
        <w:rPr>
          <w:rFonts w:ascii="Cambria" w:hAnsi="Cambria"/>
          <w:b/>
        </w:rPr>
        <w:br/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 xml:space="preserve">owy </w:t>
      </w:r>
      <w:r>
        <w:rPr>
          <w:rFonts w:ascii="Cambria" w:hAnsi="Cambria"/>
          <w:b/>
        </w:rPr>
        <w:br/>
        <w:t>w Dębem (cz. 1 – art. ogólnospożywcze, cz. 2 – pieczywo, cz. 3- ciasto, cz.4- nabiał, cz.5- mrożonki, cz.6- prz</w:t>
      </w:r>
      <w:r w:rsidR="00CB5FD1">
        <w:rPr>
          <w:rFonts w:ascii="Cambria" w:hAnsi="Cambria"/>
          <w:b/>
        </w:rPr>
        <w:t xml:space="preserve">etwory warzywno-owocowe, cz.7- </w:t>
      </w:r>
      <w:r>
        <w:rPr>
          <w:rFonts w:ascii="Cambria" w:hAnsi="Cambria"/>
          <w:b/>
        </w:rPr>
        <w:t>świeże owoce i warzywa, cz.8- ryby i przetwory rybne, cz.9- mięso i wędliny, cz.10- jaja)</w:t>
      </w:r>
    </w:p>
    <w:p w:rsidR="00DB6F88" w:rsidRPr="00E32069" w:rsidRDefault="00DB6F88" w:rsidP="00DB6F88">
      <w:pPr>
        <w:spacing w:after="120"/>
        <w:jc w:val="both"/>
        <w:rPr>
          <w:rFonts w:ascii="Cambria" w:hAnsi="Cambria"/>
          <w:color w:val="000000"/>
        </w:rPr>
      </w:pPr>
      <w:proofErr w:type="gramStart"/>
      <w:r w:rsidRPr="00E32069">
        <w:rPr>
          <w:rFonts w:ascii="Cambria" w:hAnsi="Cambria"/>
          <w:color w:val="000000"/>
        </w:rPr>
        <w:t>my</w:t>
      </w:r>
      <w:proofErr w:type="gramEnd"/>
      <w:r w:rsidRPr="00E32069">
        <w:rPr>
          <w:rFonts w:ascii="Cambria" w:hAnsi="Cambria"/>
          <w:color w:val="000000"/>
        </w:rPr>
        <w:t xml:space="preserve"> niżej podpisani: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color w:val="000000"/>
        </w:rPr>
        <w:t>działając w imieniu i na rzecz: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i/>
          <w:color w:val="000000"/>
        </w:rPr>
      </w:pPr>
      <w:r w:rsidRPr="00E32069">
        <w:rPr>
          <w:rFonts w:ascii="Cambria" w:hAnsi="Cambria" w:cs="Courier New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DB6F88" w:rsidRPr="00E32069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SKŁADAMY OFERTĘ</w:t>
      </w:r>
      <w:r w:rsidRPr="00E32069">
        <w:rPr>
          <w:rFonts w:ascii="Cambria" w:hAnsi="Cambria" w:cs="Courier New"/>
          <w:color w:val="000000"/>
        </w:rPr>
        <w:t xml:space="preserve"> na wykonanie przedmiotu zamówienia zgodnie ze Specyfikacją Istotnych Warunków Zamówienia i oświadczamy, że wykonamy go na warunkach w niej określonych.</w:t>
      </w:r>
    </w:p>
    <w:p w:rsidR="00DB6F88" w:rsidRPr="00DD27CC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OŚWIADCZAMY</w:t>
      </w:r>
      <w:r w:rsidRPr="00E32069">
        <w:rPr>
          <w:rFonts w:ascii="Cambria" w:hAnsi="Cambria" w:cs="Courier New"/>
          <w:color w:val="000000"/>
        </w:rPr>
        <w:t>, że naszym pełnomocnikiem dla potrzeb niniejszego zamówienia jest: ___________________________________________________________________________________</w:t>
      </w:r>
    </w:p>
    <w:p w:rsidR="00DB6F88" w:rsidRPr="00E32069" w:rsidRDefault="00DB6F88" w:rsidP="00DB6F88">
      <w:pPr>
        <w:tabs>
          <w:tab w:val="left" w:pos="1418"/>
          <w:tab w:val="left" w:leader="dot" w:pos="10069"/>
        </w:tabs>
        <w:spacing w:after="240" w:line="288" w:lineRule="auto"/>
        <w:ind w:left="709" w:hanging="283"/>
        <w:jc w:val="both"/>
        <w:rPr>
          <w:rFonts w:ascii="Cambria" w:hAnsi="Cambria" w:cs="Courier New"/>
          <w:i/>
          <w:color w:val="000000"/>
          <w:sz w:val="20"/>
          <w:szCs w:val="20"/>
        </w:rPr>
      </w:pPr>
      <w:r w:rsidRPr="00E32069">
        <w:rPr>
          <w:rFonts w:ascii="Cambria" w:hAnsi="Cambria" w:cs="Courier New"/>
          <w:i/>
          <w:color w:val="000000"/>
        </w:rPr>
        <w:t xml:space="preserve">                  </w:t>
      </w:r>
      <w:r w:rsidRPr="00E32069">
        <w:rPr>
          <w:rFonts w:ascii="Cambria" w:hAnsi="Cambria" w:cs="Courier New"/>
          <w:i/>
          <w:color w:val="000000"/>
          <w:sz w:val="20"/>
          <w:szCs w:val="20"/>
        </w:rPr>
        <w:t>(wypełniają jedynie przedsiębiorcy składający wspólną ofertę)</w:t>
      </w:r>
    </w:p>
    <w:p w:rsidR="00DB6F88" w:rsidRPr="00E32069" w:rsidRDefault="00DB6F88" w:rsidP="00DB6F88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mbria" w:hAnsi="Cambria"/>
        </w:rPr>
      </w:pPr>
      <w:r w:rsidRPr="00301069">
        <w:rPr>
          <w:rFonts w:ascii="Cambria" w:hAnsi="Cambria"/>
          <w:b/>
        </w:rPr>
        <w:t>OŚWIADCZAMY</w:t>
      </w:r>
      <w:r w:rsidRPr="00E32069">
        <w:rPr>
          <w:rFonts w:ascii="Cambria" w:hAnsi="Cambria"/>
        </w:rPr>
        <w:t>, że cena dotyczy przedmiotu opisa</w:t>
      </w:r>
      <w:r>
        <w:rPr>
          <w:rFonts w:ascii="Cambria" w:hAnsi="Cambria"/>
        </w:rPr>
        <w:t xml:space="preserve">nego w SIWZ i zawiera wszystkie </w:t>
      </w:r>
      <w:proofErr w:type="gramStart"/>
      <w:r w:rsidRPr="00E32069">
        <w:rPr>
          <w:rFonts w:ascii="Cambria" w:hAnsi="Cambria"/>
        </w:rPr>
        <w:t>składniki jakie</w:t>
      </w:r>
      <w:proofErr w:type="gramEnd"/>
      <w:r w:rsidRPr="00E32069">
        <w:rPr>
          <w:rFonts w:ascii="Cambria" w:hAnsi="Cambria"/>
        </w:rPr>
        <w:t xml:space="preserve"> należy zapłacić za przedmiot zamówienia</w:t>
      </w:r>
      <w:r w:rsidRPr="00E32069">
        <w:rPr>
          <w:rFonts w:ascii="Cambria" w:hAnsi="Cambria" w:cs="Arial"/>
          <w:b/>
          <w:bCs/>
          <w:vertAlign w:val="superscript"/>
        </w:rPr>
        <w:footnoteReference w:id="1"/>
      </w:r>
      <w:r w:rsidRPr="00E32069">
        <w:rPr>
          <w:rFonts w:ascii="Cambria" w:hAnsi="Cambria"/>
        </w:rPr>
        <w:t>:</w:t>
      </w:r>
    </w:p>
    <w:p w:rsidR="00DB6F88" w:rsidRPr="00E32069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</w:p>
    <w:p w:rsidR="00DB6F88" w:rsidRDefault="000C0A17" w:rsidP="00DB6F88">
      <w:pPr>
        <w:suppressAutoHyphens w:val="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pkt od 3.1.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do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3.</w:t>
      </w:r>
      <w:r w:rsidR="00DB6F88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10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tylko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dla c</w:t>
      </w:r>
      <w:r w:rsidR="00DB6F88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zęści, na którą składa ofertę).</w:t>
      </w:r>
    </w:p>
    <w:p w:rsidR="00FD0FC9" w:rsidRPr="00DD27CC" w:rsidRDefault="00FD0FC9" w:rsidP="00DB6F88">
      <w:pPr>
        <w:suppressAutoHyphens w:val="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</w:p>
    <w:p w:rsidR="00DB6F88" w:rsidRPr="00E32069" w:rsidRDefault="00DB6F88" w:rsidP="00DB6F88">
      <w:pPr>
        <w:suppressAutoHyphens w:val="0"/>
        <w:jc w:val="both"/>
        <w:rPr>
          <w:rFonts w:ascii="Cambria" w:eastAsia="Calibri" w:hAnsi="Cambria" w:cs="Century Gothic"/>
          <w:lang w:eastAsia="en-US"/>
        </w:rPr>
      </w:pPr>
      <w:r w:rsidRPr="00E32069">
        <w:rPr>
          <w:rFonts w:ascii="Cambria" w:eastAsia="Calibri" w:hAnsi="Cambria" w:cs="Helvetica"/>
          <w:b/>
          <w:bCs/>
          <w:lang w:eastAsia="en-US"/>
        </w:rPr>
        <w:t>3.1. Część 1</w:t>
      </w:r>
      <w:r>
        <w:rPr>
          <w:rFonts w:ascii="Cambria" w:eastAsia="Calibri" w:hAnsi="Cambria" w:cs="Helvetica"/>
          <w:b/>
          <w:bCs/>
          <w:lang w:eastAsia="en-US"/>
        </w:rPr>
        <w:t xml:space="preserve"> -</w:t>
      </w:r>
      <w:r w:rsidRPr="00E32069">
        <w:rPr>
          <w:rFonts w:ascii="Cambria" w:eastAsia="Calibri" w:hAnsi="Cambria" w:cs="Helvetica"/>
          <w:b/>
          <w:bCs/>
          <w:i/>
          <w:lang w:eastAsia="en-US"/>
        </w:rPr>
        <w:t xml:space="preserve"> </w:t>
      </w:r>
      <w:r>
        <w:rPr>
          <w:rFonts w:ascii="Cambria" w:hAnsi="Cambria"/>
          <w:b/>
        </w:rPr>
        <w:t>art. ogólnospożywcze</w:t>
      </w:r>
      <w:r w:rsidRPr="00E32069">
        <w:rPr>
          <w:rFonts w:ascii="Cambria" w:eastAsia="Calibri" w:hAnsi="Cambria"/>
          <w:b/>
          <w:lang w:eastAsia="en-US"/>
        </w:rPr>
        <w:t>:</w:t>
      </w:r>
    </w:p>
    <w:p w:rsidR="00DB6F88" w:rsidRPr="00E32069" w:rsidRDefault="00DB6F88" w:rsidP="00DB6F88">
      <w:pPr>
        <w:suppressAutoHyphens w:val="0"/>
        <w:jc w:val="both"/>
        <w:rPr>
          <w:rFonts w:ascii="Cambria" w:eastAsia="Calibri" w:hAnsi="Cambria"/>
          <w:lang w:eastAsia="en-US"/>
        </w:rPr>
      </w:pPr>
    </w:p>
    <w:p w:rsidR="00DB6F88" w:rsidRPr="00E32069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>Maksymalna wartość oferty brutto wynosi dla części 1: ……..…………………….…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,</w:t>
      </w:r>
    </w:p>
    <w:p w:rsidR="00DB6F88" w:rsidRPr="00E32069" w:rsidRDefault="00DB6F88" w:rsidP="00DB6F88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E32069">
        <w:rPr>
          <w:rFonts w:ascii="Cambria" w:hAnsi="Cambria" w:cs="Arial"/>
          <w:b/>
          <w:bCs/>
        </w:rPr>
        <w:t>słownie</w:t>
      </w:r>
      <w:proofErr w:type="gramEnd"/>
      <w:r w:rsidRPr="00E32069">
        <w:rPr>
          <w:rFonts w:ascii="Cambria" w:hAnsi="Cambria" w:cs="Arial"/>
          <w:b/>
          <w:bCs/>
        </w:rPr>
        <w:t xml:space="preserve">: ……………………………………………………..………………………………….……..………. 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.</w:t>
      </w:r>
    </w:p>
    <w:p w:rsidR="00DB6F88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B6F88" w:rsidRPr="00E32069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</w:t>
      </w:r>
      <w:r w:rsidRPr="00E32069">
        <w:rPr>
          <w:rFonts w:ascii="Cambria" w:hAnsi="Cambria" w:cs="Arial"/>
          <w:b/>
          <w:bCs/>
        </w:rPr>
        <w:t xml:space="preserve">3.2. Część 2 - </w:t>
      </w:r>
      <w:r>
        <w:rPr>
          <w:rFonts w:ascii="Cambria" w:hAnsi="Cambria"/>
          <w:b/>
        </w:rPr>
        <w:t>pieczywo</w:t>
      </w:r>
    </w:p>
    <w:p w:rsidR="00DB6F88" w:rsidRPr="00E32069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>Maksymalna wartość oferty brutto wynosi dla części 2: ……..…………………….…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E32069">
        <w:rPr>
          <w:rFonts w:ascii="Cambria" w:hAnsi="Cambria" w:cs="Arial"/>
          <w:b/>
          <w:bCs/>
        </w:rPr>
        <w:t>słownie</w:t>
      </w:r>
      <w:proofErr w:type="gramEnd"/>
      <w:r w:rsidRPr="00E32069">
        <w:rPr>
          <w:rFonts w:ascii="Cambria" w:hAnsi="Cambria" w:cs="Arial"/>
          <w:b/>
          <w:bCs/>
        </w:rPr>
        <w:t xml:space="preserve">: ……………………………………………………..………………………………….……..………. 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.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B6F88" w:rsidRPr="00352B74" w:rsidRDefault="00DB6F88" w:rsidP="0014552E">
      <w:pPr>
        <w:pStyle w:val="Akapitzlist"/>
        <w:numPr>
          <w:ilvl w:val="1"/>
          <w:numId w:val="6"/>
        </w:num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. </w:t>
      </w:r>
      <w:r w:rsidRPr="00352B74">
        <w:rPr>
          <w:rFonts w:ascii="Cambria" w:hAnsi="Cambria" w:cs="Arial"/>
          <w:b/>
          <w:bCs/>
        </w:rPr>
        <w:t>Część 3- ciasto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>
        <w:rPr>
          <w:rFonts w:ascii="Cambria" w:hAnsi="Cambria" w:cs="Arial"/>
          <w:b/>
          <w:bCs/>
        </w:rPr>
        <w:t xml:space="preserve">ferty brutto wynosi dla </w:t>
      </w:r>
      <w:bookmarkStart w:id="0" w:name="_GoBack"/>
      <w:bookmarkEnd w:id="0"/>
      <w:r w:rsidR="0014552E">
        <w:rPr>
          <w:rFonts w:ascii="Cambria" w:hAnsi="Cambria" w:cs="Arial"/>
          <w:b/>
          <w:bCs/>
        </w:rPr>
        <w:t>części 3</w:t>
      </w:r>
      <w:r w:rsidR="0014552E" w:rsidRPr="00352B74">
        <w:rPr>
          <w:rFonts w:ascii="Cambria" w:hAnsi="Cambria" w:cs="Arial"/>
          <w:b/>
          <w:bCs/>
        </w:rPr>
        <w:t>: ……..…………………….…</w:t>
      </w:r>
      <w:r w:rsidR="0014552E">
        <w:rPr>
          <w:rFonts w:ascii="Cambria" w:hAnsi="Cambria" w:cs="Arial"/>
          <w:b/>
          <w:bCs/>
        </w:rPr>
        <w:t>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</w:t>
      </w:r>
      <w:r>
        <w:rPr>
          <w:rFonts w:ascii="Cambria" w:hAnsi="Cambria" w:cs="Arial"/>
          <w:b/>
          <w:bCs/>
        </w:rPr>
        <w:t>…………………..………………………………….……..…………</w:t>
      </w:r>
      <w:r w:rsidR="0014552E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.</w:t>
      </w:r>
    </w:p>
    <w:p w:rsidR="00DB6F88" w:rsidRPr="00471C81" w:rsidRDefault="00471C81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3.4.  </w:t>
      </w:r>
      <w:r w:rsidR="00DB6F88" w:rsidRPr="00471C81">
        <w:rPr>
          <w:rFonts w:ascii="Cambria" w:hAnsi="Cambria" w:cs="Arial"/>
          <w:b/>
          <w:bCs/>
        </w:rPr>
        <w:t>Część 4- nabiał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4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</w:t>
      </w:r>
      <w:r>
        <w:rPr>
          <w:rFonts w:ascii="Cambria" w:hAnsi="Cambria" w:cs="Arial"/>
          <w:b/>
          <w:bCs/>
        </w:rPr>
        <w:t xml:space="preserve"> </w:t>
      </w:r>
      <w:proofErr w:type="gramStart"/>
      <w:r>
        <w:rPr>
          <w:rFonts w:ascii="Cambria" w:hAnsi="Cambria" w:cs="Arial"/>
          <w:b/>
          <w:bCs/>
        </w:rPr>
        <w:t>zł</w:t>
      </w:r>
      <w:proofErr w:type="gramEnd"/>
    </w:p>
    <w:p w:rsidR="00DB6F88" w:rsidRPr="00471C81" w:rsidRDefault="00471C81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3.5. </w:t>
      </w:r>
      <w:r w:rsidR="00DB6F88" w:rsidRPr="00471C81">
        <w:rPr>
          <w:rFonts w:ascii="Cambria" w:hAnsi="Cambria" w:cs="Arial"/>
          <w:b/>
          <w:bCs/>
        </w:rPr>
        <w:t>Część 5 – mrożonki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5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="0014552E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Default="00471C81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3.6. </w:t>
      </w:r>
      <w:r w:rsidR="00DB6F88">
        <w:rPr>
          <w:rFonts w:ascii="Cambria" w:hAnsi="Cambria" w:cs="Arial"/>
          <w:b/>
          <w:bCs/>
        </w:rPr>
        <w:t>Część 6- przetwory owocowo-warzywne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6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</w:t>
      </w:r>
      <w:r w:rsidRPr="00352B74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Default="00ED2F7D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3.7.</w:t>
      </w:r>
      <w:r w:rsidR="00DB6F88">
        <w:rPr>
          <w:rFonts w:ascii="Cambria" w:hAnsi="Cambria" w:cs="Arial"/>
          <w:b/>
          <w:bCs/>
        </w:rPr>
        <w:t>Część 7-świeże owoce i warzywa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7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352B74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Default="00ED2F7D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3.8.</w:t>
      </w:r>
      <w:r w:rsidR="00DB6F88">
        <w:rPr>
          <w:rFonts w:ascii="Cambria" w:hAnsi="Cambria" w:cs="Arial"/>
          <w:b/>
          <w:bCs/>
        </w:rPr>
        <w:t>Część 8- ryby i przetwory rybne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8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352B74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Default="00ED2F7D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3.9. C</w:t>
      </w:r>
      <w:r w:rsidR="00DB6F88">
        <w:rPr>
          <w:rFonts w:ascii="Cambria" w:hAnsi="Cambria" w:cs="Arial"/>
          <w:b/>
          <w:bCs/>
        </w:rPr>
        <w:t>zęść 9-mięso i wędliny</w:t>
      </w:r>
    </w:p>
    <w:p w:rsidR="00DB6F88" w:rsidRPr="005042E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5042E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9</w:t>
      </w:r>
      <w:r w:rsidRPr="005042E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…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  <w:r w:rsidRPr="005042E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5042E4">
        <w:rPr>
          <w:rFonts w:ascii="Cambria" w:hAnsi="Cambria" w:cs="Arial"/>
          <w:b/>
          <w:bCs/>
        </w:rPr>
        <w:t>słownie</w:t>
      </w:r>
      <w:proofErr w:type="gramEnd"/>
      <w:r w:rsidRPr="005042E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5042E4">
        <w:rPr>
          <w:rFonts w:ascii="Cambria" w:hAnsi="Cambria" w:cs="Arial"/>
          <w:b/>
          <w:bCs/>
        </w:rPr>
        <w:t xml:space="preserve"> 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</w:p>
    <w:p w:rsidR="00DB6F88" w:rsidRDefault="00DB6F88" w:rsidP="00DB6F88">
      <w:pPr>
        <w:tabs>
          <w:tab w:val="left" w:pos="4020"/>
          <w:tab w:val="left" w:leader="dot" w:pos="8505"/>
        </w:tabs>
        <w:spacing w:after="240" w:line="360" w:lineRule="auto"/>
        <w:rPr>
          <w:rFonts w:ascii="Cambria" w:hAnsi="Cambria" w:cs="Arial"/>
          <w:b/>
          <w:bCs/>
        </w:rPr>
      </w:pPr>
    </w:p>
    <w:p w:rsidR="00DB6F88" w:rsidRDefault="0014468F" w:rsidP="0014468F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142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3.10. </w:t>
      </w:r>
      <w:r w:rsidR="00DB6F88">
        <w:rPr>
          <w:rFonts w:ascii="Cambria" w:hAnsi="Cambria" w:cs="Arial"/>
          <w:b/>
          <w:bCs/>
        </w:rPr>
        <w:t>Część 10- jaja</w:t>
      </w:r>
    </w:p>
    <w:p w:rsidR="00DB6F88" w:rsidRDefault="00DB6F88" w:rsidP="0014468F">
      <w:pPr>
        <w:pStyle w:val="Akapitzlist"/>
        <w:tabs>
          <w:tab w:val="left" w:pos="4020"/>
          <w:tab w:val="left" w:leader="dot" w:pos="8505"/>
        </w:tabs>
        <w:spacing w:line="360" w:lineRule="auto"/>
        <w:ind w:left="284" w:hanging="142"/>
        <w:jc w:val="both"/>
        <w:rPr>
          <w:rFonts w:ascii="Cambria" w:hAnsi="Cambria" w:cs="Arial"/>
          <w:b/>
          <w:bCs/>
        </w:rPr>
      </w:pPr>
      <w:r w:rsidRPr="005042E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ferty brutto wynosi dla części 10</w:t>
      </w:r>
      <w:r w:rsidRPr="005042E4">
        <w:rPr>
          <w:rFonts w:ascii="Cambria" w:hAnsi="Cambria" w:cs="Arial"/>
          <w:b/>
          <w:bCs/>
        </w:rPr>
        <w:t>: ……..…………………….…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  <w:r w:rsidRPr="005042E4">
        <w:rPr>
          <w:rFonts w:ascii="Cambria" w:hAnsi="Cambria" w:cs="Arial"/>
          <w:b/>
          <w:bCs/>
        </w:rPr>
        <w:t>,</w:t>
      </w:r>
    </w:p>
    <w:p w:rsidR="00DB6F88" w:rsidRPr="00E32069" w:rsidRDefault="0014468F" w:rsidP="0014468F">
      <w:pPr>
        <w:tabs>
          <w:tab w:val="left" w:pos="4020"/>
          <w:tab w:val="left" w:leader="dot" w:pos="8505"/>
        </w:tabs>
        <w:spacing w:after="24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 w:rsidRPr="005042E4">
        <w:rPr>
          <w:rFonts w:ascii="Cambria" w:hAnsi="Cambria" w:cs="Arial"/>
          <w:b/>
          <w:bCs/>
        </w:rPr>
        <w:t>słownie: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5042E4">
        <w:rPr>
          <w:rFonts w:ascii="Cambria" w:hAnsi="Cambria" w:cs="Arial"/>
          <w:b/>
          <w:bCs/>
        </w:rPr>
        <w:t xml:space="preserve"> 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</w:p>
    <w:p w:rsidR="00DB6F88" w:rsidRPr="00DD27CC" w:rsidRDefault="00DB6F88" w:rsidP="00DB6F88">
      <w:pPr>
        <w:suppressAutoHyphens w:val="0"/>
        <w:ind w:left="426"/>
        <w:rPr>
          <w:rFonts w:ascii="Cambria" w:eastAsia="Calibri" w:hAnsi="Cambria" w:cs="Helvetica"/>
          <w:bCs/>
          <w:i/>
          <w:lang w:eastAsia="en-US"/>
        </w:rPr>
      </w:pPr>
      <w:r w:rsidRPr="00DD27CC">
        <w:rPr>
          <w:rFonts w:ascii="Cambria" w:eastAsia="Calibri" w:hAnsi="Cambria" w:cs="Helvetica"/>
          <w:bCs/>
          <w:i/>
          <w:lang w:eastAsia="en-US"/>
        </w:rPr>
        <w:t>(Wykonawca zobowiązany jest wypełnić i załączyć do oferty właściwy załącznik)</w:t>
      </w:r>
    </w:p>
    <w:p w:rsidR="00DB6F88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</w:p>
    <w:p w:rsidR="000E553E" w:rsidRDefault="000E553E" w:rsidP="00DB6F88">
      <w:pPr>
        <w:suppressAutoHyphens w:val="0"/>
        <w:ind w:left="426"/>
        <w:jc w:val="both"/>
        <w:rPr>
          <w:rFonts w:ascii="Cambria" w:hAnsi="Cambria"/>
          <w:b/>
        </w:rPr>
      </w:pPr>
    </w:p>
    <w:p w:rsidR="00DB6F88" w:rsidRPr="000E553E" w:rsidRDefault="000E553E" w:rsidP="000E553E">
      <w:pPr>
        <w:pStyle w:val="Akapitzlist"/>
        <w:numPr>
          <w:ilvl w:val="0"/>
          <w:numId w:val="5"/>
        </w:numPr>
        <w:suppressAutoHyphens w:val="0"/>
        <w:ind w:left="142" w:firstLine="0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  <w:r w:rsidRPr="000E553E">
        <w:rPr>
          <w:rFonts w:ascii="Cambria" w:hAnsi="Cambria"/>
          <w:b/>
        </w:rPr>
        <w:t>OŚWIADCZAMY</w:t>
      </w:r>
      <w:r w:rsidRPr="000E553E">
        <w:rPr>
          <w:rFonts w:ascii="Cambria" w:hAnsi="Cambria"/>
        </w:rPr>
        <w:t>, że c</w:t>
      </w:r>
      <w:r w:rsidRPr="000E553E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0E553E">
        <w:rPr>
          <w:rFonts w:ascii="Cambria" w:hAnsi="Cambria" w:cs="Cambria"/>
          <w:lang w:eastAsia="pl-PL"/>
        </w:rPr>
        <w:br/>
        <w:t xml:space="preserve">z wykonaniem zamówienia wynikające wprost z opisu przedmiotu zamówienia i wzoru umowy, jak również w nich </w:t>
      </w:r>
      <w:proofErr w:type="gramStart"/>
      <w:r w:rsidRPr="000E553E">
        <w:rPr>
          <w:rFonts w:ascii="Cambria" w:hAnsi="Cambria" w:cs="Cambria"/>
          <w:lang w:eastAsia="pl-PL"/>
        </w:rPr>
        <w:t>nie ujęte</w:t>
      </w:r>
      <w:proofErr w:type="gramEnd"/>
      <w:r w:rsidRPr="000E553E">
        <w:rPr>
          <w:rFonts w:ascii="Cambria" w:hAnsi="Cambria" w:cs="Cambria"/>
          <w:lang w:eastAsia="pl-PL"/>
        </w:rPr>
        <w:t>, a bez których nie można zrealizować przedmiotu zamówienia</w:t>
      </w:r>
    </w:p>
    <w:p w:rsidR="00DB6F88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 xml:space="preserve">ZOBOWIĄZUJEMY SIĘ </w:t>
      </w:r>
      <w:r w:rsidRPr="00E32069">
        <w:rPr>
          <w:rFonts w:ascii="Cambria" w:hAnsi="Cambria" w:cs="Courier New"/>
          <w:color w:val="000000"/>
        </w:rPr>
        <w:t xml:space="preserve">do wykonania zamówienia: </w:t>
      </w:r>
      <w:r>
        <w:rPr>
          <w:rFonts w:ascii="Cambria" w:hAnsi="Cambria"/>
        </w:rPr>
        <w:t xml:space="preserve">w okresie od dnia podpisania umowy, jednak nie wcześniej niż </w:t>
      </w:r>
      <w:r w:rsidRPr="00E32069">
        <w:rPr>
          <w:rFonts w:ascii="Cambria" w:hAnsi="Cambria"/>
          <w:b/>
        </w:rPr>
        <w:t>od dnia 02.01.</w:t>
      </w:r>
      <w:r>
        <w:rPr>
          <w:rFonts w:ascii="Cambria" w:hAnsi="Cambria"/>
          <w:b/>
        </w:rPr>
        <w:t xml:space="preserve">2018 </w:t>
      </w:r>
      <w:proofErr w:type="gramStart"/>
      <w:r>
        <w:rPr>
          <w:rFonts w:ascii="Cambria" w:hAnsi="Cambria"/>
          <w:b/>
        </w:rPr>
        <w:t>r</w:t>
      </w:r>
      <w:proofErr w:type="gramEnd"/>
      <w:r>
        <w:rPr>
          <w:rFonts w:ascii="Cambria" w:hAnsi="Cambria"/>
          <w:b/>
        </w:rPr>
        <w:t xml:space="preserve">. do dnia 29.12.2018 </w:t>
      </w:r>
      <w:proofErr w:type="gramStart"/>
      <w:r w:rsidRPr="00E32069">
        <w:rPr>
          <w:rFonts w:ascii="Cambria" w:hAnsi="Cambria"/>
          <w:b/>
        </w:rPr>
        <w:t>r</w:t>
      </w:r>
      <w:proofErr w:type="gramEnd"/>
      <w:r w:rsidRPr="00E32069">
        <w:rPr>
          <w:rFonts w:ascii="Cambria" w:hAnsi="Cambria"/>
          <w:b/>
        </w:rPr>
        <w:t xml:space="preserve">. </w:t>
      </w:r>
      <w:r w:rsidRPr="00E32069">
        <w:rPr>
          <w:rFonts w:ascii="Cambria" w:hAnsi="Cambria"/>
        </w:rPr>
        <w:t xml:space="preserve">lub do wyczerpania kwoty określonej w umowie, w zależności od </w:t>
      </w:r>
      <w:r w:rsidR="0014552E" w:rsidRPr="00E32069">
        <w:rPr>
          <w:rFonts w:ascii="Cambria" w:hAnsi="Cambria"/>
        </w:rPr>
        <w:t>tego, które</w:t>
      </w:r>
      <w:r w:rsidRPr="00E32069">
        <w:rPr>
          <w:rFonts w:ascii="Cambria" w:hAnsi="Cambria"/>
        </w:rPr>
        <w:t xml:space="preserve"> zdarzenie nastąpi pierwsze</w:t>
      </w:r>
      <w:r>
        <w:rPr>
          <w:rFonts w:ascii="Cambria" w:hAnsi="Cambria"/>
        </w:rPr>
        <w:t>.</w:t>
      </w:r>
    </w:p>
    <w:p w:rsidR="00DB6F88" w:rsidRPr="00DD27CC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t xml:space="preserve">OŚWIADCZAMY, </w:t>
      </w:r>
      <w:r w:rsidRPr="00DD27CC">
        <w:rPr>
          <w:rFonts w:ascii="Cambria" w:hAnsi="Cambria"/>
          <w:color w:val="000000"/>
        </w:rPr>
        <w:t xml:space="preserve">że zapoznaliśmy się ze Specyfikacją Istotnych Warunków Zamówienia i nie wnosimy do niej zastrzeżeń oraz przyjmujemy warunki w niej zawarte, w szczególności zapoznaliśmy się z Istotnymi Postanowieniami Umowy, określonymi w Specyfikacji Istotnych Warunków Zamówienia i zobowiązujemy się, </w:t>
      </w:r>
      <w:r w:rsidRPr="00DD27CC">
        <w:rPr>
          <w:rFonts w:ascii="Cambria" w:hAnsi="Cambria"/>
          <w:color w:val="000000"/>
        </w:rPr>
        <w:br/>
        <w:t xml:space="preserve">w przypadku wyboru naszej oferty, do zawarcia umowy zgodnej z niniejszą ofertą, </w:t>
      </w:r>
      <w:r w:rsidRPr="00DD27CC">
        <w:rPr>
          <w:rFonts w:ascii="Cambria" w:hAnsi="Cambria"/>
          <w:color w:val="000000"/>
        </w:rPr>
        <w:br/>
        <w:t>w miejscu i terminie wskazanym przez Zamawiającego oraz na warunkach określonych w Specyfikacji Istotnych Warunków Zamówienia.</w:t>
      </w:r>
    </w:p>
    <w:p w:rsidR="00DB6F88" w:rsidRPr="002F58EA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t xml:space="preserve">UWAŻAMY SIĘ </w:t>
      </w:r>
      <w:r w:rsidRPr="00DD27CC">
        <w:rPr>
          <w:rFonts w:ascii="Cambria" w:hAnsi="Cambria"/>
          <w:color w:val="000000"/>
        </w:rPr>
        <w:t>za związanych niniejszą ofertą przez czas wskazany w Specyfikacji Istotnych Warunków Zamówienia, tj. przez okres 30 dni od upływu terminu składania ofert.</w:t>
      </w:r>
    </w:p>
    <w:p w:rsidR="00DB6F88" w:rsidRPr="00C90245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2F58EA">
        <w:rPr>
          <w:rFonts w:ascii="Cambria" w:hAnsi="Cambria"/>
          <w:b/>
        </w:rPr>
        <w:t>OŚWIADCZAMY</w:t>
      </w:r>
      <w:r w:rsidRPr="002F58EA">
        <w:rPr>
          <w:rFonts w:ascii="Cambria" w:hAnsi="Cambria"/>
        </w:rPr>
        <w:t>, że jesteśmy mikroprzedsiębiorstwem bądź małym lub średnim przedsiębiorstwem.</w:t>
      </w:r>
      <w:r>
        <w:rPr>
          <w:rStyle w:val="Odwoanieprzypisudolnego"/>
          <w:rFonts w:ascii="Cambria" w:hAnsi="Cambria"/>
        </w:rPr>
        <w:footnoteReference w:id="2"/>
      </w:r>
    </w:p>
    <w:p w:rsidR="00DB6F88" w:rsidRPr="002F58EA" w:rsidRDefault="00DB6F88" w:rsidP="00DB6F88">
      <w:pPr>
        <w:autoSpaceDE w:val="0"/>
        <w:spacing w:before="120"/>
        <w:ind w:left="284"/>
        <w:jc w:val="both"/>
        <w:rPr>
          <w:rFonts w:ascii="Cambria" w:hAnsi="Cambria" w:cs="Courier New"/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DB6F88" w:rsidTr="007117A2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B6F88" w:rsidRPr="00C90245" w:rsidRDefault="000E553E" w:rsidP="000E553E">
      <w:pPr>
        <w:spacing w:after="240"/>
        <w:ind w:left="142"/>
        <w:jc w:val="both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DB6F88">
        <w:rPr>
          <w:rFonts w:ascii="Cambria" w:hAnsi="Cambria"/>
          <w:b/>
        </w:rPr>
        <w:t xml:space="preserve">. </w:t>
      </w:r>
      <w:r w:rsidR="00DB6F88" w:rsidRPr="00C90245">
        <w:rPr>
          <w:rFonts w:ascii="Cambria" w:hAnsi="Cambria"/>
          <w:b/>
        </w:rPr>
        <w:t xml:space="preserve">OŚWIADCZAMY, </w:t>
      </w:r>
      <w:r w:rsidR="00DB6F88" w:rsidRPr="00C90245">
        <w:rPr>
          <w:rFonts w:ascii="Cambria" w:hAnsi="Cambria"/>
        </w:rPr>
        <w:t xml:space="preserve">że niniejsza oferta jest jawna, za wyjątkiem informacji zawartych na </w:t>
      </w:r>
      <w:r w:rsidR="0014552E" w:rsidRPr="00C90245">
        <w:rPr>
          <w:rFonts w:ascii="Cambria" w:hAnsi="Cambria"/>
        </w:rPr>
        <w:t xml:space="preserve">stronach ….., </w:t>
      </w:r>
      <w:proofErr w:type="gramStart"/>
      <w:r w:rsidR="00DB6F88" w:rsidRPr="00C90245">
        <w:rPr>
          <w:rFonts w:ascii="Cambria" w:hAnsi="Cambria"/>
        </w:rPr>
        <w:t>które</w:t>
      </w:r>
      <w:proofErr w:type="gramEnd"/>
      <w:r w:rsidR="00DB6F88" w:rsidRPr="00C90245">
        <w:rPr>
          <w:rFonts w:ascii="Cambria" w:hAnsi="Cambria"/>
        </w:rPr>
        <w:t xml:space="preserve"> stanowią tajemnicę przedsiębiorstwa w rozumieniu przepisów ustawy o zwalczaniu nieuczciwej konkurencji i jako takie nie mogą być ogólnodostępne.</w:t>
      </w:r>
    </w:p>
    <w:p w:rsidR="00DB6F88" w:rsidRPr="0080047D" w:rsidRDefault="000E553E" w:rsidP="0014181E">
      <w:pPr>
        <w:pStyle w:val="Akapitzlist"/>
        <w:spacing w:after="240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10</w:t>
      </w:r>
      <w:r w:rsidR="00DB6F88">
        <w:rPr>
          <w:rFonts w:ascii="Cambria" w:hAnsi="Cambria"/>
          <w:b/>
        </w:rPr>
        <w:t xml:space="preserve">. </w:t>
      </w:r>
      <w:r w:rsidR="00DB6F88" w:rsidRPr="0080047D">
        <w:rPr>
          <w:rFonts w:ascii="Cambria" w:hAnsi="Cambria"/>
          <w:b/>
        </w:rPr>
        <w:t>OŚWIADCZAMY</w:t>
      </w:r>
      <w:r w:rsidR="00DB6F88" w:rsidRPr="0080047D">
        <w:rPr>
          <w:rFonts w:ascii="Cambria" w:hAnsi="Cambria" w:cs="Tahoma"/>
          <w:lang w:eastAsia="pl-PL"/>
        </w:rPr>
        <w:t xml:space="preserve">, że wykonanie niniejszego zamówienia zamierzamy wykonać bez udziału Podwykonawców </w:t>
      </w:r>
      <w:r w:rsidR="00DB6F88" w:rsidRPr="0080047D">
        <w:rPr>
          <w:rFonts w:ascii="Cambria" w:hAnsi="Cambria" w:cs="Tahoma"/>
          <w:color w:val="FF0000"/>
          <w:lang w:eastAsia="pl-PL"/>
        </w:rPr>
        <w:t>*</w:t>
      </w:r>
      <w:r w:rsidR="00DB6F88" w:rsidRPr="0080047D">
        <w:rPr>
          <w:rFonts w:ascii="Cambria" w:hAnsi="Cambria" w:cs="Tahoma"/>
          <w:lang w:eastAsia="pl-PL"/>
        </w:rPr>
        <w:t xml:space="preserve"> / z udziałem </w:t>
      </w:r>
      <w:r w:rsidR="0014552E" w:rsidRPr="0080047D">
        <w:rPr>
          <w:rFonts w:ascii="Cambria" w:hAnsi="Cambria" w:cs="Tahoma"/>
          <w:lang w:eastAsia="pl-PL"/>
        </w:rPr>
        <w:t>Podwykonawców...........................................* (</w:t>
      </w:r>
      <w:proofErr w:type="gramStart"/>
      <w:r w:rsidR="00DB6F88" w:rsidRPr="0080047D">
        <w:rPr>
          <w:rFonts w:ascii="Cambria" w:hAnsi="Cambria" w:cs="Tahoma"/>
          <w:i/>
          <w:lang w:eastAsia="pl-PL"/>
        </w:rPr>
        <w:t>zakres</w:t>
      </w:r>
      <w:proofErr w:type="gramEnd"/>
      <w:r w:rsidR="00DB6F88" w:rsidRPr="0080047D">
        <w:rPr>
          <w:rFonts w:ascii="Cambria" w:hAnsi="Cambria" w:cs="Tahoma"/>
          <w:i/>
          <w:lang w:eastAsia="pl-PL"/>
        </w:rPr>
        <w:t xml:space="preserve"> prac powierzony Podwykonawcom oraz nazwy </w:t>
      </w:r>
      <w:r w:rsidR="0014552E" w:rsidRPr="0080047D">
        <w:rPr>
          <w:rFonts w:ascii="Cambria" w:hAnsi="Cambria" w:cs="Tahoma"/>
          <w:i/>
          <w:lang w:eastAsia="pl-PL"/>
        </w:rPr>
        <w:t>Firm, jeżeli</w:t>
      </w:r>
      <w:r w:rsidR="00DB6F88" w:rsidRPr="0080047D">
        <w:rPr>
          <w:rFonts w:ascii="Cambria" w:hAnsi="Cambria" w:cs="Tahoma"/>
          <w:i/>
          <w:lang w:eastAsia="pl-PL"/>
        </w:rPr>
        <w:t xml:space="preserve"> są znane). </w:t>
      </w:r>
    </w:p>
    <w:p w:rsidR="00DB6F88" w:rsidRDefault="00DB6F88" w:rsidP="00DB6F88">
      <w:pPr>
        <w:jc w:val="both"/>
        <w:rPr>
          <w:rFonts w:ascii="Cambria" w:hAnsi="Cambria" w:cs="Tahoma"/>
          <w:i/>
          <w:lang w:eastAsia="pl-PL"/>
        </w:rPr>
      </w:pPr>
      <w:r>
        <w:rPr>
          <w:rFonts w:ascii="Cambria" w:hAnsi="Cambria" w:cs="Tahoma"/>
          <w:i/>
          <w:lang w:eastAsia="pl-PL"/>
        </w:rPr>
        <w:t>* - niepotrzebne skreślić</w:t>
      </w:r>
    </w:p>
    <w:p w:rsidR="00DB6F88" w:rsidRDefault="00DB6F88" w:rsidP="00DB6F88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/>
          <w:sz w:val="24"/>
          <w:szCs w:val="24"/>
        </w:rPr>
      </w:pPr>
    </w:p>
    <w:p w:rsidR="00DB6F88" w:rsidRPr="0080047D" w:rsidRDefault="000E553E" w:rsidP="0014181E">
      <w:pPr>
        <w:spacing w:after="240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</w:rPr>
        <w:t>11</w:t>
      </w:r>
      <w:r w:rsidR="00DB6F88">
        <w:rPr>
          <w:rFonts w:ascii="Cambria" w:hAnsi="Cambria" w:cs="Arial"/>
          <w:b/>
          <w:bCs/>
        </w:rPr>
        <w:t xml:space="preserve">. </w:t>
      </w:r>
      <w:r w:rsidR="00DB6F88" w:rsidRPr="0080047D">
        <w:rPr>
          <w:rFonts w:ascii="Cambria" w:hAnsi="Cambria" w:cs="Arial"/>
          <w:b/>
          <w:bCs/>
        </w:rPr>
        <w:t>WSZELKĄ</w:t>
      </w:r>
      <w:r w:rsidR="00DB6F88" w:rsidRPr="0080047D">
        <w:rPr>
          <w:rFonts w:ascii="Cambria" w:hAnsi="Cambria"/>
          <w:b/>
        </w:rPr>
        <w:t xml:space="preserve"> KORESPONDENCJĘ </w:t>
      </w:r>
      <w:r w:rsidR="00DB6F88" w:rsidRPr="0080047D">
        <w:rPr>
          <w:rFonts w:ascii="Cambria" w:hAnsi="Cambria"/>
        </w:rPr>
        <w:t xml:space="preserve">w sprawie niniejszego postępowania należy </w:t>
      </w:r>
      <w:r w:rsidR="0014552E" w:rsidRPr="0080047D">
        <w:rPr>
          <w:rFonts w:ascii="Cambria" w:hAnsi="Cambria"/>
        </w:rPr>
        <w:t>kierować do</w:t>
      </w:r>
      <w:r w:rsidR="00DB6F88" w:rsidRPr="0080047D">
        <w:rPr>
          <w:rFonts w:ascii="Cambria" w:hAnsi="Cambria"/>
        </w:rPr>
        <w:t>: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Adres: ………………………………………….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………………………………………..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Fax: ………………………………………………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 …………………………………</w:t>
      </w:r>
    </w:p>
    <w:p w:rsidR="00DB6F88" w:rsidRPr="001C232D" w:rsidRDefault="000E553E" w:rsidP="006251D8">
      <w:pPr>
        <w:spacing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="001C232D">
        <w:rPr>
          <w:rFonts w:ascii="Cambria" w:hAnsi="Cambria"/>
          <w:b/>
        </w:rPr>
        <w:t>.</w:t>
      </w:r>
      <w:r w:rsidR="00DB6F88" w:rsidRPr="001C232D">
        <w:rPr>
          <w:rFonts w:ascii="Cambria" w:hAnsi="Cambria"/>
          <w:b/>
        </w:rPr>
        <w:t xml:space="preserve">OFERTĘ </w:t>
      </w:r>
      <w:r w:rsidR="00DB6F88" w:rsidRPr="001C232D">
        <w:rPr>
          <w:rFonts w:ascii="Cambria" w:hAnsi="Cambria"/>
        </w:rPr>
        <w:t>niniejszą składamy na _________ kolejno ponumerowanych stronach, oraz dołączamy do niej następujące oświadczenia i dokumenty</w:t>
      </w:r>
      <w:r w:rsidR="00DB6F88" w:rsidRPr="001C232D">
        <w:rPr>
          <w:rFonts w:ascii="Cambria" w:hAnsi="Cambria"/>
          <w:b/>
        </w:rPr>
        <w:t>: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4)…………………………………………………………………………………………</w:t>
      </w:r>
    </w:p>
    <w:p w:rsidR="00DB6F88" w:rsidRDefault="00DB6F88" w:rsidP="00DB6F88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__________________, dnia __ __ 2017 roku</w:t>
      </w:r>
    </w:p>
    <w:p w:rsidR="00DB6F88" w:rsidRDefault="00DB6F88" w:rsidP="00DB6F88">
      <w:pPr>
        <w:pStyle w:val="Zwykytekst1"/>
        <w:spacing w:before="120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</w:t>
      </w:r>
    </w:p>
    <w:p w:rsidR="00DB6F88" w:rsidRDefault="00DB6F88" w:rsidP="00DB6F88">
      <w:pPr>
        <w:pStyle w:val="Zwykytekst1"/>
        <w:spacing w:before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(pieczęć i podpis Wykonawcy)</w:t>
      </w:r>
    </w:p>
    <w:p w:rsidR="00DB6F88" w:rsidRPr="002773F5" w:rsidRDefault="00DB6F88" w:rsidP="00DB6F88">
      <w:pPr>
        <w:pStyle w:val="Tekstpodstawowy"/>
        <w:ind w:left="735" w:hanging="735"/>
        <w:jc w:val="both"/>
        <w:rPr>
          <w:b/>
          <w:u w:val="single"/>
          <w:lang w:val="pl-PL"/>
        </w:rPr>
      </w:pPr>
    </w:p>
    <w:p w:rsidR="00DB6F88" w:rsidRPr="00D234DE" w:rsidRDefault="00DB6F88" w:rsidP="00DB6F88">
      <w:pPr>
        <w:pStyle w:val="Bezodstpw"/>
        <w:spacing w:after="240"/>
        <w:ind w:left="426"/>
        <w:rPr>
          <w:rFonts w:ascii="Times New Roman" w:hAnsi="Times New Roman"/>
          <w:sz w:val="24"/>
          <w:szCs w:val="24"/>
        </w:rPr>
      </w:pPr>
    </w:p>
    <w:p w:rsidR="00DB6F88" w:rsidRPr="00C53E22" w:rsidRDefault="00DB6F88" w:rsidP="00DB6F88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</w:p>
    <w:p w:rsidR="00DB6F88" w:rsidRPr="00A84B2F" w:rsidRDefault="00DB6F88" w:rsidP="00DB6F88">
      <w:pPr>
        <w:jc w:val="center"/>
      </w:pPr>
      <w:r>
        <w:rPr>
          <w:rFonts w:ascii="Cambria" w:hAnsi="Cambria"/>
          <w:b/>
        </w:rPr>
        <w:br/>
      </w:r>
    </w:p>
    <w:p w:rsidR="00DB6F88" w:rsidRPr="00E66B11" w:rsidRDefault="00DB6F88" w:rsidP="00DB6F88">
      <w:pPr>
        <w:pStyle w:val="Tekstpodstawowy"/>
        <w:tabs>
          <w:tab w:val="left" w:pos="284"/>
        </w:tabs>
        <w:ind w:left="284"/>
        <w:jc w:val="both"/>
        <w:rPr>
          <w:highlight w:val="yellow"/>
          <w:lang w:val="pl-PL"/>
        </w:rPr>
      </w:pPr>
    </w:p>
    <w:p w:rsidR="00DB6F88" w:rsidRPr="008057A7" w:rsidRDefault="00DB6F88" w:rsidP="00DB6F88">
      <w:pPr>
        <w:pStyle w:val="Tekstpodstawowy"/>
        <w:tabs>
          <w:tab w:val="left" w:pos="426"/>
        </w:tabs>
        <w:ind w:left="426"/>
        <w:jc w:val="both"/>
      </w:pPr>
    </w:p>
    <w:p w:rsidR="00DB6F88" w:rsidRPr="00F67165" w:rsidRDefault="00DB6F88" w:rsidP="00DB6F88">
      <w:pPr>
        <w:tabs>
          <w:tab w:val="left" w:pos="284"/>
        </w:tabs>
        <w:spacing w:line="276" w:lineRule="auto"/>
        <w:ind w:left="284"/>
        <w:rPr>
          <w:rStyle w:val="FontStyle140"/>
          <w:lang w:val="x-none"/>
        </w:rPr>
      </w:pPr>
    </w:p>
    <w:p w:rsidR="00DB6F88" w:rsidRDefault="00DB6F88" w:rsidP="00DB6F88">
      <w:pPr>
        <w:tabs>
          <w:tab w:val="left" w:pos="284"/>
        </w:tabs>
        <w:spacing w:line="276" w:lineRule="auto"/>
        <w:ind w:left="284"/>
        <w:jc w:val="both"/>
        <w:rPr>
          <w:rStyle w:val="FontStyle140"/>
        </w:rPr>
      </w:pPr>
    </w:p>
    <w:p w:rsidR="00DB6F88" w:rsidRPr="00F058EC" w:rsidRDefault="00DB6F88" w:rsidP="00DB6F88">
      <w:pPr>
        <w:tabs>
          <w:tab w:val="left" w:pos="284"/>
        </w:tabs>
        <w:spacing w:line="276" w:lineRule="auto"/>
        <w:ind w:left="284"/>
        <w:jc w:val="both"/>
        <w:rPr>
          <w:rStyle w:val="FontStyle140"/>
        </w:rPr>
      </w:pPr>
    </w:p>
    <w:p w:rsidR="00DB6F88" w:rsidRDefault="00DB6F88" w:rsidP="00DB6F88"/>
    <w:p w:rsidR="00DB6F88" w:rsidRDefault="00DB6F88" w:rsidP="00DB6F88"/>
    <w:p w:rsidR="00DB6F88" w:rsidRDefault="00DB6F88" w:rsidP="00DB6F88"/>
    <w:p w:rsidR="00EA7518" w:rsidRDefault="00EA7518"/>
    <w:p w:rsidR="00CB5FD1" w:rsidRDefault="00CB5FD1"/>
    <w:p w:rsidR="00CB5FD1" w:rsidRDefault="00CB5FD1"/>
    <w:p w:rsidR="00CB5FD1" w:rsidRDefault="00CB5FD1"/>
    <w:p w:rsidR="00CB5FD1" w:rsidRDefault="00CB5FD1"/>
    <w:p w:rsidR="00CB5FD1" w:rsidRDefault="00CB5FD1"/>
    <w:p w:rsidR="00CB5FD1" w:rsidRDefault="00CB5FD1"/>
    <w:p w:rsidR="00CB5FD1" w:rsidRDefault="00CB5FD1">
      <w:pPr>
        <w:sectPr w:rsidR="00CB5F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FD1" w:rsidRDefault="00CB5FD1" w:rsidP="00CB5FD1">
      <w:pPr>
        <w:pStyle w:val="Akapitzlist"/>
        <w:tabs>
          <w:tab w:val="left" w:pos="4020"/>
          <w:tab w:val="left" w:leader="dot" w:pos="8505"/>
        </w:tabs>
        <w:spacing w:after="240"/>
        <w:ind w:left="0"/>
        <w:jc w:val="right"/>
        <w:rPr>
          <w:rFonts w:ascii="Cambria" w:hAnsi="Cambria"/>
          <w:b/>
        </w:rPr>
      </w:pPr>
      <w:r>
        <w:lastRenderedPageBreak/>
        <w:t xml:space="preserve">                                                            </w:t>
      </w:r>
      <w:r w:rsidRPr="00B74E85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Nr 1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pStyle w:val="Akapitzlist"/>
        <w:tabs>
          <w:tab w:val="left" w:pos="4020"/>
          <w:tab w:val="left" w:leader="dot" w:pos="8505"/>
        </w:tabs>
        <w:spacing w:after="240"/>
        <w:ind w:left="0"/>
        <w:jc w:val="right"/>
        <w:rPr>
          <w:rFonts w:ascii="Cambria" w:hAnsi="Cambria"/>
          <w:b/>
        </w:rPr>
      </w:pPr>
    </w:p>
    <w:p w:rsidR="00CB5FD1" w:rsidRDefault="00CB5FD1" w:rsidP="00CB5FD1">
      <w:pPr>
        <w:pStyle w:val="Akapitzlist"/>
        <w:tabs>
          <w:tab w:val="left" w:pos="4020"/>
          <w:tab w:val="left" w:leader="dot" w:pos="8505"/>
        </w:tabs>
        <w:ind w:left="0"/>
        <w:jc w:val="center"/>
        <w:rPr>
          <w:rFonts w:ascii="Cambria" w:hAnsi="Cambria" w:cs="Helvetica"/>
          <w:b/>
          <w:bCs/>
          <w:u w:val="single"/>
        </w:rPr>
      </w:pPr>
      <w:r>
        <w:rPr>
          <w:rFonts w:ascii="Cambria" w:hAnsi="Cambria" w:cs="Helvetica"/>
          <w:b/>
          <w:bCs/>
          <w:u w:val="single"/>
        </w:rPr>
        <w:t>CZĘŚĆ 1 – ART. OGÓLNOSPOŻYWCZE</w:t>
      </w:r>
    </w:p>
    <w:p w:rsidR="00CB5FD1" w:rsidRDefault="00CB5FD1" w:rsidP="00CB5FD1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1276"/>
        <w:gridCol w:w="709"/>
        <w:gridCol w:w="709"/>
        <w:gridCol w:w="1134"/>
        <w:gridCol w:w="1275"/>
        <w:gridCol w:w="851"/>
        <w:gridCol w:w="1701"/>
      </w:tblGrid>
      <w:tr w:rsidR="00CB5FD1" w:rsidRPr="00F21547" w:rsidTr="00CE42A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F21547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F21547">
              <w:rPr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F21547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1547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F21547" w:rsidTr="00CE42AE">
        <w:trPr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Olej uniwersalny rzepakowy, spożywczy do smażenia, sałatek z pierwszego tłoczenia typu kujawski o pojemności-5l l (butelka plastikowa)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15411210-7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Oliwa z bazylią, papryką - 250 ml (butelka szklana)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15411100-3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Oliwa z oliwek o pojemności 1l (butelka szklana)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15411110-6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Olej z pestek winogron o pojemności 1l (butelka szklana)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15411100-3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Sos sojowy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ciemny  o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pojemności 592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15871210-9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zup w płynie o pojemności 1l typu maggi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15871000-4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Miód naturalny o pojemności 900g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15831600-8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Mąka bezglutenowa opakowanie o wadze 1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15612000-1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Mąka pszenna TYP- 500 w opakowaniu 1 kg Szymanowska lub równoważna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15612110-5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Mąka tortowa TYP- 500 w opakowaniu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15612110-5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Mąka ziemniaczana TYP - 450 w opakowaniu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15612000-1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Mąka kukurydziana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15612210-6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Ryż naturalny brązowy 4 x 100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15614100-6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Ryż </w:t>
            </w:r>
            <w:proofErr w:type="spellStart"/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długoziarnisty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 o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wadze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15614100-6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Soczewica czerwona, żółta, zielona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03212211-2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Cukier trzcinowy nierafinowany Santa o wadze 500g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15830000-5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Cukier biały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kryształ  o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wadze 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Cukier puder o wadze 0,50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15831300-5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Syrop klonowy o pojemności 330g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15831300-5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Miód sztuczny o pojemności 250g płynny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15831600-8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Kakao w proszku, extra ciemne typu holenderskie lub równoważne o pojemności 250g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Syrop smakowy do kawy różne smaki o pojemności 490 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15860000-4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Czekoladki do kawy opakowanie 400 szt. typu Milka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Czekoladki o pojemności 250g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Merci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15842200-4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Batony czekoladowe o pojemności 390g typu Grześki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15842210-0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Ciastka  typu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Kardynałki, z kremem kakaowo - orzechowym, zabaione  o wadze180g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15842200-4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pierniki szkota opakowanie o wadze 2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Ciasteczka korzenne dzwoneczki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wafle mini o smaku kakaowym, śmietankowym, chałowym opakowanie o wadze 2,5kg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15842300-5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kwiatuszki szwedzkie opakowanie o wadze 2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piernikowe serca w polewie opakowanie o wadze 2,5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z czekolada słoneczka opakowanie o wadze 2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15842200-4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słodkie serca opakowanie o pojemności 2,50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śnieżynki opakowanie o wadze 2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markizy kakaowe i śmietankowe opakowanie o wadze 2,50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15842300-5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owsiane z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czekoladą  de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lux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opakowanie o wadze 1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Paluszki słone typu Lajkonik lub równoważne o pojemności 70g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15812100-4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Świeże ciasto francuskie o wadze 375g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15811300-9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Podpieczone tortille pszenne o średnicy 25cm, 280g opakowanie 4 placki w opakowaniu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15860000-4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Ciastka owsiane z sezamem opakowanie o wadze 2,5kg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Tago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Krem czekoladowy o pojemności 350g (słoik szklany)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15842200-4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krajanka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wstążki cięte opakowanie o wadze 500g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świderki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pióra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kolorowy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gniazda nitki opakowanie o wadze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sałatkowy kokardki opakowanie o wadze 2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49.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spaghetti opakowanie o pojemności 500 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inspiracje muszle opakowanie o pojemności 250g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pełne ziarno opakowanie o pojemności 400g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lasagne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opakowanie o pojemności 500g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15851230-9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canelloni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opakowanie o wadze 250g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Lubella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po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Makaron sojowy chiński opakowanie o wadze 250g typu Tao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Tao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15330000-0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Makaron zacierka opakowanie o wadze 250g typu Goliard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15851100-9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Kawa rozpuszczalna opakowanie o pojemności 200g typu Jacobs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Cronat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Gold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Kawa rozpuszczalna opakowanie o pojemności 200g typu Jacobs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Kronung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Kawa rozpuszczalna opakowanie o pojemności 200g typu Jacobs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Velvet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Kawa rozpuszczalna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Douwe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Egberts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 opakowanie o pojemności 200g smakowa w słoiku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Kakao rozpuszczalne w pudełku o pojemności 900g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Nesquik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Kawa do ekspresu w ziarnkach opakowanie o pojemności 2,50g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Lavazza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Kawa mielona opakowanie o pojemności 250g typu Tchibo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63.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Kawa mielona opakowanie o pojemności 250g typu Jacobs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15861000-1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Herbata ekspresowa typu Lipton lub równoważna 100 saszetek w opakowaniu na sznureczku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Herbata ekspresowa typu Lipton lub równoważna zestaw 12 rodzajów różnych herbat w opakowaniu 180 kopertowanych saszetek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Herbata ekspresowa typu Lipton Earl Grey lub równoważna 100 saszetek w opakowaniu na sznureczku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Herbata ekspresowa piramida owocowa, miętowa, zielona opakowanie o pojemności 30 szt. typu Lipton lub równoważna ze sznureczkiem.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Herbata ekspresowa w kopertach smakowa opakowanie o pojemności 100 szt. typu Lipton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69.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Herbata ekspresowa w kopertach opakowanie o pojemności 100 szt.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Liptom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15864100-3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Ocet 10% butelka szklana o pojemności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15871100-5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Ocet winny, jabłkowy w butelce szklanej o pojemności 275ml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15871100-5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Musztarda wyciskana różne smaki o pojemności 290g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15871250-1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Musztarda wyciskana o pojemności 290g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15871250-1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Ketchup łagodny i pikantny o pojemności 1kg typu Pudliszki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15871230-5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potraw typu Vegeta, kucharek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mięs z grilla (drobiu, ryb, wieprzowiny)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Rosół z kury, jarzynowy, wołowy (sypki) opakowanie do 1 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Knorr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, Winiary,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15891500-5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78.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Fix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( do chińszczyzny, gulaszu)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79.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Żurek staropolski w płynie o pojemności 500ml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Zupa w proszku o pojemności 1400g-1500g (żurek, barszcz czerwony, szparagowa, borowikowa)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Knor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>, Winiary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15891000-0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Sosy do potraw (pieczeniowy, borowikowy, boloński, grzybowy, do drobiu z zielonym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pieprzem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) o pojemności około 1kg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Knor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>, Winiary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pieprz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mielony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15872100-2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pieprz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kolorowy mielony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15872100-2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pieprz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biały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15872100-2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ziele angielskie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majeranek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liść laurowy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15870000-7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suszona (kminek, tymianek, bazylia, oregano)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15871270-7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89.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kwasek cytrynowy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(papryka słodka, ostra)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15872200-3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ciast cukier waniliowy o pojemności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ciasta soda oczyszczalna o pojemności 60g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15870000-7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ciast proszek do pieczenia o pojemności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15899000-6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gałka muszkatołowa o pojemności 25g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95.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 imbir, kurkuma o pojemności 20g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Drożdże spożywcze op.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15898000-9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Majonez o pojemności 3kg do dekoracji i sałatek typu Winiary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15871273-8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Sos cygański bez konserwantów i cukru o pojemności do 1kg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Knorr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15872100-2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99.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Sos czosnkowo -ziołowy do kanapek o pojemności 500ml typu Winiary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Przyprawa do potraw, zioła do sałatek typu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Kamis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lub 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15872000-1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potraw sól spożywcza jodowana opakowanie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15872400-5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Płatki śniadaniowe (kukurydziane) o pojemności 1 kg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Corn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Flakes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typu Nestle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15613310-4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Płatki śniadaniowe (czekoladowe, miodowe, cynamonowe) typu Nestle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15613310-4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Mussli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śniadaniowe (owocowe, owoce tropikalne, jogurtowe) typu Nestle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15613313-5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Kotlet sojowy (mielony z dodatkiem kopru, grzybów)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Kotlet sojowy (schabowy)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15890000-3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Pieczywo tostowe różne gatunki op. (500g)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15821100-0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Grzanki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15820000-2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109.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Groszek ptysiowy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15812100-4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Sos czekoladowy do </w:t>
            </w: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lodów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i deserów o pojemności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15800000-6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Kasza manna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15613100-8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Kasza gryczana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Kasza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kus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kus</w:t>
            </w:r>
            <w:proofErr w:type="spellEnd"/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 opakowanie o wadze 250g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15613100-9,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Kasza jęczmienna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15613000-8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Kasza pęczak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15613100-9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Żelatyna wieprzowa do: ryb, mięs, warzyw, owoców, deserów, nie zawierająca składników wołowych, dobrze się ścinająca, do stosowania zarówno do potraw słonych i słodkich nie wpływa na ich smak typu Winiary w proszku - 1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24911000-3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Galaretka owocowa o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pojemności 75g typu Winiary lub </w:t>
            </w:r>
            <w:r w:rsidRPr="00D45928">
              <w:rPr>
                <w:color w:val="000000"/>
                <w:sz w:val="22"/>
                <w:szCs w:val="22"/>
                <w:lang w:eastAsia="pl-PL"/>
              </w:rPr>
              <w:t>równoważna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15332240-8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Przyprawa do ciast budyń śmietankowy, waniliowy o pojemności 40g typu Winiary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5833100-7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 xml:space="preserve">Grzyby chińskie </w:t>
            </w:r>
            <w:proofErr w:type="spellStart"/>
            <w:r w:rsidRPr="00D45928">
              <w:rPr>
                <w:color w:val="000000"/>
                <w:sz w:val="22"/>
                <w:szCs w:val="22"/>
                <w:lang w:eastAsia="pl-PL"/>
              </w:rPr>
              <w:t>Mun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Śliwki kalifornijskie suszone bez pestek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15332410-1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Morela suszona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15332410-1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122.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D45928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Pieczywo ryżowe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15820000-2.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45928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45928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F21547" w:rsidTr="00CE42AE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D45928" w:rsidRDefault="00CB5FD1" w:rsidP="00CE42AE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D45928">
              <w:rPr>
                <w:b/>
                <w:b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D45928" w:rsidRDefault="00CB5FD1" w:rsidP="00CE42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B5FD1" w:rsidRPr="00F74292" w:rsidRDefault="00CB5FD1" w:rsidP="00CB5FD1">
      <w:pPr>
        <w:jc w:val="both"/>
        <w:rPr>
          <w:b/>
          <w:color w:val="000000"/>
          <w:lang w:eastAsia="pl-PL"/>
        </w:rPr>
      </w:pPr>
      <w:r w:rsidRPr="007A6CA7">
        <w:rPr>
          <w:b/>
          <w:color w:val="000000"/>
          <w:lang w:eastAsia="pl-PL"/>
        </w:rPr>
        <w:t>Wymagane jest, aby termin przydatności do spożycia dostarczonych artykułów spożywczych nie był krótszy niż 6 miesięcy.</w:t>
      </w: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AF5AB6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  <w:sectPr w:rsidR="00CB5FD1" w:rsidRPr="00AF5AB6" w:rsidSect="00D45928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</w:r>
      <w:r>
        <w:rPr>
          <w:rFonts w:ascii="Cambria" w:hAnsi="Cambria"/>
          <w:i/>
          <w:color w:val="000000"/>
          <w:sz w:val="24"/>
          <w:szCs w:val="24"/>
        </w:rPr>
        <w:tab/>
        <w:t>(pieczęć i podpis Wykonawcy)</w:t>
      </w:r>
    </w:p>
    <w:p w:rsidR="00CB5FD1" w:rsidRDefault="00CB5FD1" w:rsidP="00CB5FD1">
      <w:pPr>
        <w:pStyle w:val="Akapitzlist"/>
        <w:tabs>
          <w:tab w:val="left" w:pos="4020"/>
          <w:tab w:val="left" w:leader="dot" w:pos="8505"/>
        </w:tabs>
        <w:ind w:left="0"/>
        <w:jc w:val="right"/>
        <w:rPr>
          <w:rFonts w:ascii="Cambria" w:hAnsi="Cambria" w:cs="Helvetica"/>
          <w:b/>
          <w:bCs/>
          <w:u w:val="single"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2</w:t>
      </w:r>
      <w:r w:rsidRPr="00B74E85">
        <w:rPr>
          <w:rFonts w:ascii="Cambria" w:hAnsi="Cambria"/>
          <w:b/>
        </w:rPr>
        <w:t xml:space="preserve"> do formularza oferty</w:t>
      </w:r>
      <w:r>
        <w:rPr>
          <w:rFonts w:ascii="Cambria" w:hAnsi="Cambria" w:cs="Helvetica"/>
          <w:b/>
          <w:bCs/>
          <w:u w:val="single"/>
        </w:rPr>
        <w:t xml:space="preserve"> </w:t>
      </w:r>
    </w:p>
    <w:p w:rsidR="00CB5FD1" w:rsidRDefault="00CB5FD1" w:rsidP="00CB5FD1">
      <w:pPr>
        <w:pStyle w:val="Akapitzlist"/>
        <w:tabs>
          <w:tab w:val="left" w:pos="4020"/>
          <w:tab w:val="left" w:leader="dot" w:pos="8505"/>
        </w:tabs>
        <w:ind w:left="0"/>
        <w:jc w:val="center"/>
        <w:rPr>
          <w:rFonts w:ascii="Cambria" w:hAnsi="Cambria" w:cs="Helvetica"/>
          <w:b/>
          <w:bCs/>
          <w:u w:val="single"/>
        </w:rPr>
      </w:pPr>
      <w:r>
        <w:rPr>
          <w:rFonts w:ascii="Cambria" w:hAnsi="Cambria" w:cs="Helvetica"/>
          <w:b/>
          <w:bCs/>
          <w:u w:val="single"/>
        </w:rPr>
        <w:t>CZĘŚĆ 2- PIECZYWO</w:t>
      </w:r>
    </w:p>
    <w:tbl>
      <w:tblPr>
        <w:tblW w:w="51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571"/>
        <w:gridCol w:w="5294"/>
        <w:gridCol w:w="956"/>
        <w:gridCol w:w="1274"/>
        <w:gridCol w:w="710"/>
        <w:gridCol w:w="710"/>
        <w:gridCol w:w="1135"/>
        <w:gridCol w:w="1274"/>
        <w:gridCol w:w="849"/>
        <w:gridCol w:w="1654"/>
      </w:tblGrid>
      <w:tr w:rsidR="00CB5FD1" w:rsidRPr="004F0315" w:rsidTr="00CE42AE">
        <w:trPr>
          <w:trHeight w:val="63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4F0315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4F0315">
              <w:rPr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pszenny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 ziarnem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cebulowy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sojowy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pytlowy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ziarnem słonecznika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7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pestkami dyni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litewski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bezglutenowy 0,5 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na miodzie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ze śliwką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tostowy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49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Bułeczki z ciasta drożdżowego w kształcie rogalika z kruszonką 0,035kg typu rogalik cukierniczy, maślany lub równoważny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kajzerka o wadze 0,030</w:t>
            </w: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  śniadaniowa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6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z ziarnem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3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Bułka sucha tarta bez dodatku chleba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15812200-5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1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wrocławska lub równoważna o wadze 0,35kg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9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bagietka lub równoważna o wadze 0,250kg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4F0315" w:rsidTr="00CE42AE">
        <w:trPr>
          <w:trHeight w:val="285"/>
        </w:trPr>
        <w:tc>
          <w:tcPr>
            <w:tcW w:w="36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393F68" w:rsidRDefault="00CB5FD1" w:rsidP="00CE42A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5FD1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Ważne: Pieczywo powinno spełniać następujące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; -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jakość dostarczonego pieczywa nie może budzić zastrzeżeń, - musi być  </w:t>
            </w:r>
          </w:p>
        </w:tc>
      </w:tr>
      <w:tr w:rsidR="00CB5FD1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świeże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, dobrze wypieczone, zgodnie z obowiązującymi PN. Dostawa pieczywa do kuchni Ośrodka Szkoleniowego w Dębem w zależności</w:t>
            </w:r>
          </w:p>
        </w:tc>
      </w:tr>
      <w:tr w:rsidR="00CB5FD1" w:rsidTr="00CE42AE">
        <w:trPr>
          <w:gridBefore w:val="1"/>
          <w:gridAfter w:val="8"/>
          <w:wBefore w:w="19" w:type="pct"/>
          <w:wAfter w:w="2956" w:type="pct"/>
          <w:trHeight w:val="285"/>
        </w:trPr>
        <w:tc>
          <w:tcPr>
            <w:tcW w:w="2025" w:type="pct"/>
            <w:gridSpan w:val="2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potrzeb o godzinie 6,00 rano.</w:t>
            </w:r>
          </w:p>
        </w:tc>
      </w:tr>
    </w:tbl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rPr>
          <w:b/>
          <w:bCs/>
          <w:color w:val="000000"/>
          <w:sz w:val="20"/>
          <w:szCs w:val="20"/>
          <w:lang w:eastAsia="pl-PL"/>
        </w:rPr>
        <w:sectPr w:rsidR="00CB5FD1" w:rsidSect="00AF5AB6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tbl>
      <w:tblPr>
        <w:tblW w:w="51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2055"/>
        <w:gridCol w:w="4404"/>
        <w:gridCol w:w="8092"/>
        <w:gridCol w:w="146"/>
        <w:gridCol w:w="146"/>
        <w:gridCol w:w="146"/>
        <w:gridCol w:w="146"/>
        <w:gridCol w:w="121"/>
        <w:gridCol w:w="27"/>
        <w:gridCol w:w="119"/>
        <w:gridCol w:w="26"/>
        <w:gridCol w:w="121"/>
        <w:gridCol w:w="94"/>
      </w:tblGrid>
      <w:tr w:rsidR="00CB5FD1" w:rsidRPr="004F0315" w:rsidTr="00CE42AE">
        <w:trPr>
          <w:gridAfter w:val="1"/>
          <w:wAfter w:w="76" w:type="pct"/>
          <w:trHeight w:val="285"/>
        </w:trPr>
        <w:tc>
          <w:tcPr>
            <w:tcW w:w="48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5FD1" w:rsidRPr="004F0315" w:rsidTr="00CE42AE">
        <w:trPr>
          <w:trHeight w:val="285"/>
        </w:trPr>
        <w:tc>
          <w:tcPr>
            <w:tcW w:w="4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Default="00CB5FD1" w:rsidP="00CE42AE">
            <w:pPr>
              <w:jc w:val="right"/>
              <w:rPr>
                <w:rFonts w:ascii="Cambria" w:hAnsi="Cambria"/>
                <w:b/>
              </w:rPr>
            </w:pPr>
            <w:r w:rsidRPr="00B74E85">
              <w:rPr>
                <w:rFonts w:ascii="Cambria" w:hAnsi="Cambria"/>
                <w:b/>
              </w:rPr>
              <w:t xml:space="preserve">Załącznik </w:t>
            </w:r>
            <w:r>
              <w:rPr>
                <w:rFonts w:ascii="Cambria" w:hAnsi="Cambria"/>
                <w:b/>
              </w:rPr>
              <w:t>Nr 3</w:t>
            </w:r>
            <w:r w:rsidRPr="00B74E85">
              <w:rPr>
                <w:rFonts w:ascii="Cambria" w:hAnsi="Cambria"/>
                <w:b/>
              </w:rPr>
              <w:t xml:space="preserve"> do formularza oferty</w:t>
            </w:r>
          </w:p>
          <w:p w:rsidR="00CB5FD1" w:rsidRDefault="00CB5FD1" w:rsidP="00CE42AE">
            <w:pPr>
              <w:jc w:val="right"/>
              <w:rPr>
                <w:rFonts w:ascii="Cambria" w:hAnsi="Cambria"/>
                <w:b/>
              </w:rPr>
            </w:pPr>
          </w:p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AB2747">
              <w:rPr>
                <w:b/>
                <w:bCs/>
                <w:color w:val="000000"/>
                <w:lang w:eastAsia="pl-PL"/>
              </w:rPr>
              <w:t xml:space="preserve"> CZĘŚĆ 3 </w:t>
            </w:r>
            <w:r>
              <w:rPr>
                <w:b/>
                <w:bCs/>
                <w:color w:val="000000"/>
                <w:lang w:eastAsia="pl-PL"/>
              </w:rPr>
              <w:t>–</w:t>
            </w:r>
            <w:r w:rsidRPr="00AB2747">
              <w:rPr>
                <w:b/>
                <w:bCs/>
                <w:color w:val="000000"/>
                <w:lang w:eastAsia="pl-PL"/>
              </w:rPr>
              <w:t xml:space="preserve"> CIASTO</w:t>
            </w:r>
          </w:p>
          <w:p w:rsidR="00CB5FD1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  <w:tbl>
            <w:tblPr>
              <w:tblW w:w="144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101"/>
              <w:gridCol w:w="1417"/>
              <w:gridCol w:w="709"/>
              <w:gridCol w:w="709"/>
              <w:gridCol w:w="1137"/>
              <w:gridCol w:w="1275"/>
              <w:gridCol w:w="851"/>
              <w:gridCol w:w="1701"/>
            </w:tblGrid>
            <w:tr w:rsidR="00CB5FD1" w:rsidTr="00CE42AE">
              <w:trPr>
                <w:trHeight w:val="6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6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 xml:space="preserve">Opis Przedmiotu zamówienia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Kod CPV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J.m.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Cena jedn.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lang w:eastAsia="pl-PL"/>
                    </w:rPr>
                    <w:t>Vat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Wartość brutto</w:t>
                  </w:r>
                </w:p>
              </w:tc>
            </w:tr>
            <w:tr w:rsidR="00CB5FD1" w:rsidTr="00CE42AE">
              <w:trPr>
                <w:trHeight w:val="7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półkruche przekładane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  <w:t xml:space="preserve"> </w:t>
                  </w:r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masą</w:t>
                  </w:r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karmelowo - maślną z posypanymi płatkami migdałowymi i rodzynkami typu </w:t>
                  </w:r>
                  <w:proofErr w:type="spell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rafaello</w:t>
                  </w:r>
                  <w:proofErr w:type="spell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6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Ciasto </w:t>
                  </w:r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z  sera</w:t>
                  </w:r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mielonego z brzoskwinią lub rodzynkami, wiśnią, z polewą czekoladową typu sernik lub równoważne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CB5FD1" w:rsidTr="00CE42AE">
              <w:trPr>
                <w:trHeight w:val="70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3.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z jabłkami na cieście półkruchym typu szarlotka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4.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drożdżowe z makiem i bakaliami z lukrem typu makowe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5.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kruche z masą i posypką orzechową typu orzechowe lub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</w:r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równoważne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7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6.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kruche przełożone masą kawową polane polewą czekoladową typu stefanka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69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7.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półkruche przełożone masą toffi posypane płatkami migdałowymi i orzechami typu toffi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6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8.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biszkoptowe nasączone z owocami zatopionymi w galarecie przełożone masą budyniową typu owocowe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41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9.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Babeczki z różnymi nadzieniami i owocami o wadze 100g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5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10.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Ciastka z ciasta drożdżowego z nadzieniem 100g, </w:t>
                  </w:r>
                  <w:proofErr w:type="spell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sm</w:t>
                  </w:r>
                  <w:proofErr w:type="spell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</w:r>
                  <w:proofErr w:type="spellStart"/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żone</w:t>
                  </w:r>
                  <w:proofErr w:type="spellEnd"/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w głębokim tłuszczu typu pączki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11.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Ciastka kruche smażone w głębokim tłuszczu posypane cukrem pudrem typu faworki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70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12.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Ciasto biszkoptowe kakaowe nasączone </w:t>
                  </w:r>
                  <w:proofErr w:type="spell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przełożon</w:t>
                  </w:r>
                  <w:proofErr w:type="spell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  <w:t xml:space="preserve"> </w:t>
                  </w:r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masą</w:t>
                  </w:r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z bitej śmietany polane czekoladą typu W-Z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1581220-6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41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13.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z kremem i dodatkami typu tort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7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14.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Bułeczki drożdżowe z nadzieniem owocowym lub innym z kruszonką lub lukrem typu d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</w:r>
                  <w:proofErr w:type="spellStart"/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ożdżówki</w:t>
                  </w:r>
                  <w:proofErr w:type="spellEnd"/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lub równoważne o wadze 0,05kg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1581100-0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84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Bułeczki drożdżowe z nadzieniem jagodowo - jogurtowym z posypką cukrową typ </w:t>
                  </w:r>
                  <w:proofErr w:type="spell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bułecz</w:t>
                  </w:r>
                  <w:proofErr w:type="spell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</w:r>
                  <w:proofErr w:type="gramStart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i</w:t>
                  </w:r>
                  <w:proofErr w:type="gramEnd"/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jogurtowe lub równoważne o wadze 0,05kg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15811400-0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56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16.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Ciastka z ciasta ptysiowego z bitą śmietaną lub kremem cytrynowym typu ptysie lub równoważne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69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17.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5FD1" w:rsidRPr="00E55A83" w:rsidRDefault="00CB5FD1" w:rsidP="00CE42AE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Ciastka z ciasta biszkoptowego z kremem i dodatkami nasączone typu tortowe, koktajlowe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Pr="00E55A83" w:rsidRDefault="00CB5FD1" w:rsidP="00CE42AE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B5FD1" w:rsidRDefault="00CB5FD1" w:rsidP="00CE42AE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5FD1" w:rsidTr="00CE42AE">
              <w:trPr>
                <w:trHeight w:val="424"/>
              </w:trPr>
              <w:tc>
                <w:tcPr>
                  <w:tcW w:w="949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:rsidR="00CB5FD1" w:rsidRPr="00827751" w:rsidRDefault="00CB5FD1" w:rsidP="00CE42AE">
                  <w:pPr>
                    <w:jc w:val="right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 Razem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CB5FD1" w:rsidRPr="00827751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CB5FD1" w:rsidRPr="00827751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CB5FD1" w:rsidRPr="00827751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CB5FD1" w:rsidRPr="00827751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</w:tr>
            <w:tr w:rsidR="00CB5FD1" w:rsidTr="00CE42AE">
              <w:trPr>
                <w:trHeight w:val="285"/>
              </w:trPr>
              <w:tc>
                <w:tcPr>
                  <w:tcW w:w="562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0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7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B5FD1" w:rsidTr="00CE42AE">
              <w:trPr>
                <w:trHeight w:val="285"/>
              </w:trPr>
              <w:tc>
                <w:tcPr>
                  <w:tcW w:w="562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0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7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CB5FD1" w:rsidRDefault="00CB5FD1" w:rsidP="00CE42A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B5FD1" w:rsidRPr="00AB2747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5FD1" w:rsidRPr="004F0315" w:rsidTr="00CE42AE">
        <w:trPr>
          <w:trHeight w:val="285"/>
        </w:trPr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4F0315" w:rsidRDefault="00CB5FD1" w:rsidP="00CE42A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5FD1" w:rsidRPr="00CA4EFC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3"/>
            <w:noWrap/>
            <w:vAlign w:val="bottom"/>
            <w:hideMark/>
          </w:tcPr>
          <w:p w:rsidR="00CB5FD1" w:rsidRPr="00CA4EFC" w:rsidRDefault="00CB5FD1" w:rsidP="00CE42AE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Ważne: Ciasto powinno spełniać następujące warunki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; - jakość dostarczonego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ciast</w:t>
            </w:r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a  nie</w:t>
            </w:r>
            <w:proofErr w:type="gramEnd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może budzić zastrzeżeń, - musi być  </w:t>
            </w:r>
          </w:p>
        </w:tc>
      </w:tr>
      <w:tr w:rsidR="00CB5FD1" w:rsidRPr="00CA4EFC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3"/>
            <w:noWrap/>
            <w:vAlign w:val="bottom"/>
            <w:hideMark/>
          </w:tcPr>
          <w:p w:rsidR="00CB5FD1" w:rsidRPr="00CA4EFC" w:rsidRDefault="00CB5FD1" w:rsidP="00CE42AE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świeże</w:t>
            </w:r>
            <w:proofErr w:type="gramEnd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, dobrze wypieczone, zgodnie z obowiązującymi PN. Dostawa wyrobów cukierniczych do kuchni Ośrodka Szkoleniowego w Dębem w zależności</w:t>
            </w:r>
          </w:p>
        </w:tc>
      </w:tr>
      <w:tr w:rsidR="00CB5FD1" w:rsidRPr="00CA4EFC" w:rsidTr="00CE42AE">
        <w:trPr>
          <w:gridBefore w:val="1"/>
          <w:gridAfter w:val="11"/>
          <w:wBefore w:w="19" w:type="pct"/>
          <w:wAfter w:w="2956" w:type="pct"/>
          <w:trHeight w:val="285"/>
        </w:trPr>
        <w:tc>
          <w:tcPr>
            <w:tcW w:w="2025" w:type="pct"/>
            <w:gridSpan w:val="2"/>
            <w:noWrap/>
            <w:vAlign w:val="bottom"/>
            <w:hideMark/>
          </w:tcPr>
          <w:p w:rsidR="00CB5FD1" w:rsidRPr="00CA4EFC" w:rsidRDefault="00CB5FD1" w:rsidP="00CE42AE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od</w:t>
            </w:r>
            <w:proofErr w:type="gramEnd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potrzeb o godzinie 6,00 rano.</w:t>
            </w:r>
          </w:p>
        </w:tc>
      </w:tr>
    </w:tbl>
    <w:p w:rsidR="00CB5FD1" w:rsidRPr="00CA4EFC" w:rsidRDefault="00CB5FD1" w:rsidP="00CB5FD1">
      <w:pPr>
        <w:rPr>
          <w:b/>
          <w:bCs/>
          <w:color w:val="000000"/>
          <w:sz w:val="22"/>
          <w:szCs w:val="22"/>
          <w:lang w:eastAsia="pl-PL"/>
        </w:rPr>
      </w:pPr>
    </w:p>
    <w:p w:rsidR="00CB5FD1" w:rsidRDefault="00CB5FD1" w:rsidP="00CB5FD1">
      <w:pPr>
        <w:rPr>
          <w:b/>
          <w:bCs/>
          <w:color w:val="000000"/>
          <w:sz w:val="20"/>
          <w:szCs w:val="20"/>
          <w:lang w:eastAsia="pl-PL"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(pieczęć i podpis Wykonawcy</w:t>
      </w:r>
    </w:p>
    <w:p w:rsidR="00CB5F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</w:p>
    <w:p w:rsidR="00CB5FD1" w:rsidRPr="00E55A83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</w:p>
    <w:p w:rsidR="00CB5FD1" w:rsidRDefault="00CB5FD1" w:rsidP="00CB5FD1">
      <w:pPr>
        <w:jc w:val="right"/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4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/>
    <w:p w:rsidR="00CB5FD1" w:rsidRDefault="00CB5FD1" w:rsidP="00CB5FD1">
      <w:pPr>
        <w:jc w:val="center"/>
        <w:rPr>
          <w:b/>
        </w:rPr>
      </w:pPr>
      <w:r w:rsidRPr="00AB2747">
        <w:rPr>
          <w:b/>
        </w:rPr>
        <w:t>CZĘŚĆ 4-</w:t>
      </w:r>
      <w:r>
        <w:rPr>
          <w:b/>
        </w:rPr>
        <w:t xml:space="preserve"> </w:t>
      </w:r>
      <w:r w:rsidRPr="00AB2747">
        <w:rPr>
          <w:b/>
        </w:rPr>
        <w:t>NABIAŁ</w:t>
      </w:r>
    </w:p>
    <w:p w:rsidR="00CB5FD1" w:rsidRDefault="00CB5FD1" w:rsidP="00CB5FD1">
      <w:pPr>
        <w:jc w:val="center"/>
        <w:rPr>
          <w:b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951"/>
        <w:gridCol w:w="1558"/>
        <w:gridCol w:w="709"/>
        <w:gridCol w:w="710"/>
        <w:gridCol w:w="1133"/>
        <w:gridCol w:w="7"/>
        <w:gridCol w:w="1270"/>
        <w:gridCol w:w="855"/>
        <w:gridCol w:w="1700"/>
      </w:tblGrid>
      <w:tr w:rsidR="00CB5FD1" w:rsidRPr="00185E59" w:rsidTr="00CE42AE">
        <w:trPr>
          <w:trHeight w:val="7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Opis przedmiotu zamówienia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Kod CPV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Cena jedn.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proofErr w:type="spellStart"/>
            <w:r w:rsidRPr="00E55A83">
              <w:rPr>
                <w:b/>
                <w:color w:val="000000"/>
                <w:lang w:eastAsia="pl-PL"/>
              </w:rPr>
              <w:t>Vat</w:t>
            </w:r>
            <w:proofErr w:type="spellEnd"/>
            <w:r w:rsidRPr="00E55A83">
              <w:rPr>
                <w:b/>
                <w:color w:val="000000"/>
                <w:lang w:eastAsia="pl-PL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</w:rPr>
            </w:pPr>
            <w:r w:rsidRPr="00E55A83">
              <w:rPr>
                <w:b/>
                <w:color w:val="000000"/>
              </w:rPr>
              <w:t>Wartość brutto</w:t>
            </w:r>
          </w:p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twardy typu Edamski, Gołda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15544000-3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z dziurami typu Królewski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15542200-1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typu salami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15542200-1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wędzony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topiony plastry 130g (8porcji w opakowaniu) różne smaki typu Hochland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topiony krążki różne smaki 200g ( 8 szt. w opakowaniu)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typu  Hochland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Serek do smarowania o różnych smakach o pojemności 150g typu Hochland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Serek śniadaniowy twarogowy o pojemności 200g typu wiejski,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Serek śniadaniowy twarogowy do smarowania, różne smaki o pojemności 150g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biały twarogowy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nie mielony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twarogowy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mielony  (naturalny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>, waniliowy)  w wiadrach o pojemności 1 kg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Twaróg biały mielony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sałatkowy o pojemności 270g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typu  feta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>,  lub równoważne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sałatkowy o pojemności 250g typu krowi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15542300-2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mozarella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mozarella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- kula o pojemności 100g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do deserów o pojemności 250g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mascarpone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z przerostem pleśni o pojemności 200g (z orzechami, oliwkami, ziołami, kremowy, grzybowy)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z przerostem pleśni o zawartości tłuszczu  60%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z przerostem pleśni o zawartości tłuszczu 40% typu ser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kozi  lub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z przerostem pleśni o pojemności 120g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naturalny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naturalny o pojemności 200g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Jogurt naturalny o zawartości tłuszczu 1,5 % bez cukru 150g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różne smaki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o pojemności 150g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z ziarnami zbóż różne smaki 150g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Maślanka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15551500-0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Maślanka o pojemności 1l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15551500-0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Kefir o pojemności 1l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typu 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Kefir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Mleko sojowe (karton z nalewakiem) o pojemności 1l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Mleko UTH 2% (Kartonik z nalewakiem) o pojemności 1l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15511210-8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o pojemności 200g, o zawartości tłuszczu 82%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o pojemności 500g, o zawartości tłuszczu 82% typu osełkowe lub równoważne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Mini 100g, o zawartości tłuszczu 82%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Masło roślinne (w kubku) o pojemności 500g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Śmietanka do kawy UHT o zawartości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tłuszczu 10%  o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pojemności 10g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15512100-1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Śmietana gęsta kwaśna o zawartości tłuszczu 18% o pojemności 0,50l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15512100-1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Śmietana homogenizowana w kartonie o zawartości tłuszczu 30% o pojemności 0,5l, do ciast i deserów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15512200-2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Lody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o pojemności 1kg różne smaki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15555100-4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gorgonzolla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15543400-0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parmezan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15543400-0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85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EB40EC" w:rsidRDefault="00CB5FD1" w:rsidP="00CE42AE">
            <w:pPr>
              <w:jc w:val="right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 </w:t>
            </w:r>
            <w:r>
              <w:rPr>
                <w:b/>
                <w:bCs/>
                <w:color w:val="000000"/>
                <w:lang w:eastAsia="pl-PL"/>
              </w:rPr>
              <w:t>Razem</w:t>
            </w: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788"/>
        </w:trPr>
        <w:tc>
          <w:tcPr>
            <w:tcW w:w="1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 xml:space="preserve">Pozycja </w:t>
            </w:r>
            <w:proofErr w:type="gramStart"/>
            <w:r w:rsidRPr="00CA4EFC">
              <w:rPr>
                <w:b/>
                <w:color w:val="000000"/>
                <w:lang w:eastAsia="pl-PL"/>
              </w:rPr>
              <w:t>nr 1-4</w:t>
            </w:r>
            <w:r w:rsidRPr="00CA4EFC">
              <w:rPr>
                <w:color w:val="000000"/>
                <w:lang w:eastAsia="pl-PL"/>
              </w:rPr>
              <w:t xml:space="preserve"> : 2 </w:t>
            </w:r>
            <w:proofErr w:type="gramEnd"/>
            <w:r w:rsidRPr="00CA4EFC">
              <w:rPr>
                <w:color w:val="000000"/>
                <w:lang w:eastAsia="pl-PL"/>
              </w:rPr>
              <w:t>miesiące przydatności do spożycia od daty dostawy</w:t>
            </w: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>Pozycja 5,6,13,14,17,18-21,32-33,36-38,40, 42-43</w:t>
            </w:r>
            <w:r w:rsidRPr="00CA4EFC">
              <w:rPr>
                <w:color w:val="000000"/>
                <w:lang w:eastAsia="pl-PL"/>
              </w:rPr>
              <w:t>: minimum 1 miesiąc przydatności do spożycia</w:t>
            </w:r>
            <w:r>
              <w:rPr>
                <w:color w:val="000000"/>
                <w:lang w:eastAsia="pl-PL"/>
              </w:rPr>
              <w:t xml:space="preserve"> od daty dostawy</w:t>
            </w: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>Pozycja nr 7-12,15,16,22-31,34-35,39,41</w:t>
            </w:r>
            <w:r w:rsidRPr="00CA4EFC">
              <w:rPr>
                <w:color w:val="000000"/>
                <w:lang w:eastAsia="pl-PL"/>
              </w:rPr>
              <w:t>- minimum przydatności do spożycia</w:t>
            </w:r>
            <w:r>
              <w:rPr>
                <w:color w:val="000000"/>
                <w:lang w:eastAsia="pl-PL"/>
              </w:rPr>
              <w:t xml:space="preserve"> 14 dni od daty dostawy</w:t>
            </w:r>
          </w:p>
          <w:p w:rsidR="00CB5FD1" w:rsidRPr="00294D0C" w:rsidRDefault="00CB5FD1" w:rsidP="00CE42AE"/>
          <w:p w:rsidR="00CB5FD1" w:rsidRDefault="00CB5FD1" w:rsidP="00CE42AE">
            <w:pPr>
              <w:rPr>
                <w:rFonts w:ascii="Arial" w:hAnsi="Arial" w:cs="Arial"/>
                <w:lang w:eastAsia="pl-PL"/>
              </w:rPr>
            </w:pPr>
          </w:p>
          <w:p w:rsidR="00CB5FD1" w:rsidRPr="00EB7CD1" w:rsidRDefault="00CB5FD1" w:rsidP="00CE42AE">
            <w:pPr>
              <w:pStyle w:val="Zwykytekst1"/>
              <w:spacing w:before="24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B7CD1">
              <w:rPr>
                <w:rFonts w:ascii="Cambria" w:hAnsi="Cambria"/>
                <w:color w:val="000000"/>
                <w:sz w:val="24"/>
                <w:szCs w:val="24"/>
              </w:rPr>
              <w:t>__________________, dnia __ __ 20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  <w:r w:rsidRPr="00EB7CD1">
              <w:rPr>
                <w:rFonts w:ascii="Cambria" w:hAnsi="Cambria"/>
                <w:color w:val="000000"/>
                <w:sz w:val="24"/>
                <w:szCs w:val="24"/>
              </w:rPr>
              <w:t xml:space="preserve"> roku</w:t>
            </w:r>
          </w:p>
          <w:p w:rsidR="00CB5FD1" w:rsidRPr="00EB7CD1" w:rsidRDefault="00CB5FD1" w:rsidP="00CE42AE">
            <w:pPr>
              <w:pStyle w:val="Zwykytekst1"/>
              <w:spacing w:before="120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EB7CD1"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___________________________________</w:t>
            </w:r>
          </w:p>
          <w:p w:rsidR="00CB5FD1" w:rsidRPr="006017DE" w:rsidRDefault="00CB5FD1" w:rsidP="00CE42AE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EB7CD1">
              <w:rPr>
                <w:rFonts w:ascii="Cambria" w:hAnsi="Cambria"/>
                <w:i/>
                <w:color w:val="000000"/>
              </w:rPr>
              <w:t>(pieczęć i podpis Wykonawcy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646"/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0"/>
      </w:tblGrid>
      <w:tr w:rsidR="00CB5FD1" w:rsidRPr="00185E59" w:rsidTr="00CE42AE">
        <w:trPr>
          <w:trHeight w:val="271"/>
        </w:trPr>
        <w:tc>
          <w:tcPr>
            <w:tcW w:w="14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text" w:horzAnchor="page" w:tblpX="1" w:tblpY="1"/>
              <w:tblOverlap w:val="never"/>
              <w:tblW w:w="177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"/>
            </w:tblGrid>
            <w:tr w:rsidR="00CB5FD1" w:rsidRPr="00185E59" w:rsidTr="00CE42AE">
              <w:trPr>
                <w:trHeight w:val="30"/>
              </w:trPr>
              <w:tc>
                <w:tcPr>
                  <w:tcW w:w="1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B5FD1" w:rsidRPr="00CA4EFC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</w:tr>
          </w:tbl>
          <w:p w:rsidR="00CB5FD1" w:rsidRDefault="00CB5FD1" w:rsidP="00CE42AE">
            <w:pPr>
              <w:rPr>
                <w:color w:val="000000"/>
                <w:lang w:eastAsia="pl-PL"/>
              </w:rPr>
            </w:pP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</w:p>
        </w:tc>
      </w:tr>
    </w:tbl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</w:p>
    <w:p w:rsidR="00CB5FD1" w:rsidRPr="00F2474D" w:rsidRDefault="00CB5FD1" w:rsidP="00CB5FD1">
      <w:pPr>
        <w:pStyle w:val="Zwykytekst1"/>
        <w:spacing w:before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2474D">
        <w:rPr>
          <w:rFonts w:ascii="Times New Roman" w:hAnsi="Times New Roman" w:cs="Times New Roman"/>
          <w:b/>
          <w:sz w:val="24"/>
          <w:szCs w:val="24"/>
        </w:rPr>
        <w:t>Załącznik Nr 5 do formularza oferty</w:t>
      </w: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5- MROŻONKI</w:t>
      </w:r>
    </w:p>
    <w:p w:rsidR="00CB5FD1" w:rsidRDefault="00CB5FD1" w:rsidP="00CB5FD1">
      <w:pPr>
        <w:jc w:val="center"/>
        <w:rPr>
          <w:b/>
        </w:rPr>
      </w:pPr>
    </w:p>
    <w:tbl>
      <w:tblPr>
        <w:tblStyle w:val="Tabela-Siatka"/>
        <w:tblW w:w="14678" w:type="dxa"/>
        <w:tblLayout w:type="fixed"/>
        <w:tblLook w:val="04A0" w:firstRow="1" w:lastRow="0" w:firstColumn="1" w:lastColumn="0" w:noHBand="0" w:noVBand="1"/>
      </w:tblPr>
      <w:tblGrid>
        <w:gridCol w:w="588"/>
        <w:gridCol w:w="6038"/>
        <w:gridCol w:w="1417"/>
        <w:gridCol w:w="709"/>
        <w:gridCol w:w="845"/>
        <w:gridCol w:w="6"/>
        <w:gridCol w:w="1134"/>
        <w:gridCol w:w="1275"/>
        <w:gridCol w:w="963"/>
        <w:gridCol w:w="1703"/>
      </w:tblGrid>
      <w:tr w:rsidR="00CB5FD1" w:rsidRPr="00ED6F1A" w:rsidTr="00CE42AE">
        <w:trPr>
          <w:trHeight w:val="602"/>
        </w:trPr>
        <w:tc>
          <w:tcPr>
            <w:tcW w:w="589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 w:rsidRPr="00ED6F1A">
              <w:rPr>
                <w:b/>
                <w:bCs/>
                <w:color w:val="000000"/>
                <w:lang w:eastAsia="pl-PL"/>
              </w:rPr>
              <w:t>l</w:t>
            </w:r>
            <w:proofErr w:type="gramEnd"/>
            <w:r w:rsidRPr="00ED6F1A">
              <w:rPr>
                <w:b/>
                <w:bCs/>
                <w:color w:val="000000"/>
                <w:lang w:eastAsia="pl-PL"/>
              </w:rPr>
              <w:t>.</w:t>
            </w:r>
            <w:proofErr w:type="gramStart"/>
            <w:r w:rsidRPr="00ED6F1A">
              <w:rPr>
                <w:b/>
                <w:bCs/>
                <w:color w:val="000000"/>
                <w:lang w:eastAsia="pl-PL"/>
              </w:rPr>
              <w:t>p</w:t>
            </w:r>
            <w:proofErr w:type="gramEnd"/>
            <w:r w:rsidRPr="00ED6F1A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040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17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709" w:type="dxa"/>
            <w:shd w:val="pct30" w:color="auto" w:fill="auto"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gridSpan w:val="2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 w:rsidRPr="00ED6F1A">
              <w:rPr>
                <w:b/>
                <w:bCs/>
                <w:color w:val="000000"/>
                <w:lang w:eastAsia="pl-PL"/>
              </w:rPr>
              <w:t>ilość</w:t>
            </w:r>
            <w:proofErr w:type="gramEnd"/>
          </w:p>
        </w:tc>
        <w:tc>
          <w:tcPr>
            <w:tcW w:w="1134" w:type="dxa"/>
            <w:shd w:val="pct30" w:color="auto" w:fill="auto"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275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63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VAT%</w:t>
            </w:r>
          </w:p>
        </w:tc>
        <w:tc>
          <w:tcPr>
            <w:tcW w:w="1700" w:type="dxa"/>
            <w:shd w:val="pct30" w:color="auto" w:fill="auto"/>
            <w:noWrap/>
            <w:hideMark/>
          </w:tcPr>
          <w:p w:rsidR="00CB5FD1" w:rsidRPr="00ED6F1A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ED6F1A" w:rsidTr="00CE42AE">
        <w:trPr>
          <w:trHeight w:val="27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Wiśnie mrożone 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03222333-6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Szpinak liść luz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5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Szpinak  rozdrobniony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luz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91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Dynia kostka 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Ziemniaki kostka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Buraki ćwikłowe tarte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27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Śliwka bez pestki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Malina cała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6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Truskawka mrożona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7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Jagoda czarna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418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Smoothie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pietruszkowe (pietruszka, ananas, jabłko)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42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Smoothie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jarmużowe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(jarmuż, banan, gruszka)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88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Smoothie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szpinakowe (szpinak, banan, jabłko)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55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Mieszanka owoców leśna 5A (jeżyna, truskawka, wiśnia b/p, czarna porzeczka, malina)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41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Mieszanka owocowa 3C (truskawka, czarna porzeczka, śliwka b/p)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9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Paszteciki z kapustą i grzybami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1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Pyzy z mięsem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8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Pyzy ziemniaczane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19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Puree z dyni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7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Frytki karbowane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15311100-2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5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Frytki proste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15311100-2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Frytki ćwiartki, b/s i z/s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15311100-2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5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Frytki kulki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15311100-2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Burrger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warzywny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6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leniwe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8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z kapustą i grzybami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z mięsem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9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z serem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4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Pierogi </w:t>
            </w: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ruskie</w:t>
            </w:r>
            <w:proofErr w:type="gramEnd"/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  <w:proofErr w:type="gramEnd"/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z truskawką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Pierogi ze szpinakiem i fetą 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Pierogi z kaszą i boczkiem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Kopytka ze szpinakiem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Kopytka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5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Paszteciki z pieczarką i serem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58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Półbagietka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z masłem czosnkowym opakowanie 24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8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Bułeczka mała, opakowanie 60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3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Ciabatta</w:t>
            </w:r>
            <w:proofErr w:type="spellEnd"/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 7x12HB, opakowanie 90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27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Chleb kanapkowy jasny krojony, opakowanie 12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7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Rogalik z nadzieniem malinowym, opakowanie 40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97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Wiśnia po szwajcarsku, opakowanie 40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88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Mini croissant 25g, opakowanie 250 szt.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15896000-5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gramEnd"/>
            <w:r w:rsidRPr="00F2474D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2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Kurka cała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Borowik kostka 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Maślak cały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0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Podgrzybek krojony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8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Rydz cały kapelusze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59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Pieczarka krojona plastry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Pieczarka cała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3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Porcja rosołowa z kaczki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15331135-2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Marchew kulka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Marchew junior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5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Marchew kostka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Kalafior całe różyczki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Brukselka mrożona 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5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Fasolka szparagowa cała zielona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90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Fasolka szparagowa cała żółta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5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Groszek zielony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Kalafior </w:t>
            </w:r>
            <w:proofErr w:type="spellStart"/>
            <w:r w:rsidRPr="00F2474D">
              <w:rPr>
                <w:color w:val="000000"/>
                <w:sz w:val="22"/>
                <w:szCs w:val="22"/>
                <w:lang w:eastAsia="pl-PL"/>
              </w:rPr>
              <w:t>Romanesco</w:t>
            </w:r>
            <w:proofErr w:type="spellEnd"/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6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Marchew z groszkiem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7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Mieszanka warzywna 9 składników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46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Włoszczyzna paski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24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Mieszanka chińska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272"/>
        </w:trPr>
        <w:tc>
          <w:tcPr>
            <w:tcW w:w="589" w:type="dxa"/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6040" w:type="dxa"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Brokuł całe różyczki</w:t>
            </w:r>
          </w:p>
        </w:tc>
        <w:tc>
          <w:tcPr>
            <w:tcW w:w="1417" w:type="dxa"/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15331170-9</w:t>
            </w:r>
          </w:p>
        </w:tc>
        <w:tc>
          <w:tcPr>
            <w:tcW w:w="709" w:type="dxa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372"/>
        </w:trPr>
        <w:tc>
          <w:tcPr>
            <w:tcW w:w="589" w:type="dxa"/>
            <w:tcBorders>
              <w:bottom w:val="single" w:sz="4" w:space="0" w:color="auto"/>
            </w:tcBorders>
            <w:noWrap/>
            <w:hideMark/>
          </w:tcPr>
          <w:p w:rsidR="00CB5FD1" w:rsidRPr="00ED6F1A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D6F1A">
              <w:rPr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 xml:space="preserve">Knedle ze śliwką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CB5FD1" w:rsidRPr="00F2474D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15851000-8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2474D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Pr="00F2474D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2474D"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B5FD1" w:rsidRPr="00ED6F1A" w:rsidRDefault="00CB5FD1" w:rsidP="00CE42AE">
            <w:pPr>
              <w:rPr>
                <w:lang w:eastAsia="pl-PL"/>
              </w:rPr>
            </w:pPr>
            <w:r w:rsidRPr="00ED6F1A">
              <w:rPr>
                <w:lang w:eastAsia="pl-PL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CB5FD1" w:rsidRPr="00ED6F1A" w:rsidRDefault="00CB5FD1" w:rsidP="00CE42AE">
            <w:pPr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</w:p>
        </w:tc>
      </w:tr>
      <w:tr w:rsidR="00CB5FD1" w:rsidRPr="00ED6F1A" w:rsidTr="00CE42AE">
        <w:trPr>
          <w:trHeight w:val="598"/>
        </w:trPr>
        <w:tc>
          <w:tcPr>
            <w:tcW w:w="9600" w:type="dxa"/>
            <w:gridSpan w:val="5"/>
            <w:shd w:val="pct30" w:color="auto" w:fill="auto"/>
            <w:noWrap/>
            <w:hideMark/>
          </w:tcPr>
          <w:p w:rsidR="00CB5FD1" w:rsidRPr="00294D0C" w:rsidRDefault="00CB5FD1" w:rsidP="00CE42AE">
            <w:pPr>
              <w:jc w:val="right"/>
              <w:rPr>
                <w:color w:val="000000"/>
                <w:lang w:eastAsia="pl-PL"/>
              </w:rPr>
            </w:pPr>
            <w:r w:rsidRPr="00ED6F1A">
              <w:rPr>
                <w:color w:val="000000"/>
                <w:lang w:eastAsia="pl-PL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  <w:p w:rsidR="00CB5FD1" w:rsidRPr="00294D0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40" w:type="dxa"/>
            <w:gridSpan w:val="2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pl-PL"/>
              </w:rPr>
            </w:pPr>
          </w:p>
          <w:p w:rsidR="00CB5FD1" w:rsidRPr="00294D0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pl-PL"/>
              </w:rPr>
            </w:pPr>
          </w:p>
          <w:p w:rsidR="00CB5FD1" w:rsidRPr="00294D0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pl-PL"/>
              </w:rPr>
            </w:pPr>
          </w:p>
          <w:p w:rsidR="00CB5FD1" w:rsidRPr="00294D0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pl-PL"/>
              </w:rPr>
            </w:pPr>
          </w:p>
          <w:p w:rsidR="00CB5FD1" w:rsidRPr="00294D0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</w:t>
      </w:r>
      <w:r w:rsidRPr="00EB7CD1">
        <w:rPr>
          <w:rFonts w:ascii="Cambria" w:hAnsi="Cambria"/>
          <w:color w:val="000000"/>
          <w:sz w:val="24"/>
          <w:szCs w:val="24"/>
        </w:rPr>
        <w:t>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6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6- PRZETWORY WARZYWNO-OWOCOWE</w:t>
      </w:r>
    </w:p>
    <w:p w:rsidR="00CB5FD1" w:rsidRDefault="00CB5FD1" w:rsidP="00CB5FD1">
      <w:pPr>
        <w:jc w:val="center"/>
        <w:rPr>
          <w:b/>
        </w:rPr>
      </w:pPr>
    </w:p>
    <w:tbl>
      <w:tblPr>
        <w:tblStyle w:val="Tabela-Siatka"/>
        <w:tblW w:w="14395" w:type="dxa"/>
        <w:tblLayout w:type="fixed"/>
        <w:tblLook w:val="04A0" w:firstRow="1" w:lastRow="0" w:firstColumn="1" w:lastColumn="0" w:noHBand="0" w:noVBand="1"/>
      </w:tblPr>
      <w:tblGrid>
        <w:gridCol w:w="698"/>
        <w:gridCol w:w="5925"/>
        <w:gridCol w:w="1417"/>
        <w:gridCol w:w="709"/>
        <w:gridCol w:w="851"/>
        <w:gridCol w:w="1125"/>
        <w:gridCol w:w="9"/>
        <w:gridCol w:w="1278"/>
        <w:gridCol w:w="963"/>
        <w:gridCol w:w="1420"/>
      </w:tblGrid>
      <w:tr w:rsidR="00CB5FD1" w:rsidTr="00CE42AE">
        <w:trPr>
          <w:trHeight w:val="795"/>
        </w:trPr>
        <w:tc>
          <w:tcPr>
            <w:tcW w:w="698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lang w:eastAsia="pl-PL"/>
              </w:rPr>
              <w:t>l</w:t>
            </w:r>
            <w:proofErr w:type="gramEnd"/>
            <w:r>
              <w:rPr>
                <w:b/>
                <w:bCs/>
                <w:color w:val="000000"/>
                <w:lang w:eastAsia="pl-PL"/>
              </w:rPr>
              <w:t>.</w:t>
            </w:r>
            <w:proofErr w:type="gramStart"/>
            <w:r>
              <w:rPr>
                <w:b/>
                <w:bCs/>
                <w:color w:val="000000"/>
                <w:lang w:eastAsia="pl-PL"/>
              </w:rPr>
              <w:t>p</w:t>
            </w:r>
            <w:proofErr w:type="gramEnd"/>
            <w:r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25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17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709" w:type="dxa"/>
            <w:shd w:val="pct30" w:color="auto" w:fill="auto"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lang w:eastAsia="pl-PL"/>
              </w:rPr>
              <w:t>ilość</w:t>
            </w:r>
            <w:proofErr w:type="gramEnd"/>
          </w:p>
        </w:tc>
        <w:tc>
          <w:tcPr>
            <w:tcW w:w="1134" w:type="dxa"/>
            <w:gridSpan w:val="2"/>
            <w:shd w:val="pct30" w:color="auto" w:fill="auto"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278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63" w:type="dxa"/>
            <w:shd w:val="pct30" w:color="auto" w:fill="auto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VAT%</w:t>
            </w:r>
          </w:p>
        </w:tc>
        <w:tc>
          <w:tcPr>
            <w:tcW w:w="1420" w:type="dxa"/>
            <w:shd w:val="pct30" w:color="auto" w:fill="auto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Tr="00CE42AE">
        <w:trPr>
          <w:trHeight w:val="456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Dżem morelowy 325g typ Łowicz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15332291-0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Dżem z owoców leśnych 300g typu Łowicz lub równoważny 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15332290-3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Dżem wiśniowy 325g typ Łowicz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15332294-1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9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Dżem malinowy 325g typ Łowicz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15332295-8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1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Dżem truskawkowy 325g typ Łowicz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15332296-5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Orzeszki solone 150g – puszka typu Felix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15332310-0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Żurawina 212g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15332270-7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02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Borówka 212g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15332270-7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3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Ananasy – puszka 580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  typ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Splendor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15332400-8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0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Brzoskwinia – puszka 825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  typ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Splendor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15332400-8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Pieczarki konserwowe 385g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15331430-0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Ogórki konserwowe 900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  typ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Łowicz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15331500-2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8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Seler konserwowy 385g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15331460-9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Pikle 500g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15331136-9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5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Papryka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kon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>. 325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15331460-10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6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Cebulki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kon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>. szarlotka 325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  typ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15330000-0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Pomidory w zalewie octowej 400g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15331423-8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7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Kiełki soi 425g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15331137-6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09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Jabłka prażone z brzoskwinią 550g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15332140-7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4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Szczaw konserwowy 325g typ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15331480-5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Przecier pomidorowy 900 g typ Hortex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15331425-2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9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Przecier pomidorowy 200g typ Hortex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15331425-2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7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Kukurydza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kons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>. 400 g typ Hortex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,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15331470-2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56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Groch konserwowy 400g typ Hortex,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15331132-1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7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Kukurydza kolba 425g typ Hortex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15331400-1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Fasola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kon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biała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400g typ Hortex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15331460-9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55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Fasola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kon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czerwona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400g typ Hortex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15331131-4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566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Szparagi konserwowe 370g typ Hortex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15331400-1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04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Oliwki czarne 935g typ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Goya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15331466-1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3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Oliwki czarne 156g typ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Goya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15331466-1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1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Oliwki zielone 935g typ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Goya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15331466-1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22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Oliwki zielone 156g typ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Goya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15331466-1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0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Konfitury z owoców o pojemności 250g typu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15332200-6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450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Kapary o pojemności 935g typu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Goya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15331000-7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569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Powidła owocowe o pojemności 320g typu Łowicz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15332200-6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708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Ćwikła z chrzanem o pojemności 180g - 230g typu 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Łowicz , </w:t>
            </w:r>
            <w:proofErr w:type="spellStart"/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15331120-4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698" w:type="dxa"/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5925" w:type="dxa"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Cieciorka o pojemności około 400g</w:t>
            </w:r>
          </w:p>
        </w:tc>
        <w:tc>
          <w:tcPr>
            <w:tcW w:w="1417" w:type="dxa"/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15331460-9</w:t>
            </w:r>
          </w:p>
        </w:tc>
        <w:tc>
          <w:tcPr>
            <w:tcW w:w="709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630"/>
        </w:trPr>
        <w:tc>
          <w:tcPr>
            <w:tcW w:w="698" w:type="dxa"/>
            <w:tcBorders>
              <w:bottom w:val="single" w:sz="4" w:space="0" w:color="auto"/>
            </w:tcBorders>
            <w:noWrap/>
            <w:hideMark/>
          </w:tcPr>
          <w:p w:rsidR="00CB5FD1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Chrzan o pojemności 270</w:t>
            </w: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g  - 320g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typu Łowicz , </w:t>
            </w:r>
            <w:proofErr w:type="spellStart"/>
            <w:r w:rsidRPr="00DE7F5C">
              <w:rPr>
                <w:color w:val="000000"/>
                <w:sz w:val="22"/>
                <w:szCs w:val="22"/>
                <w:lang w:eastAsia="pl-PL"/>
              </w:rPr>
              <w:t>Bonduelle</w:t>
            </w:r>
            <w:proofErr w:type="spellEnd"/>
            <w:r w:rsidRPr="00DE7F5C">
              <w:rPr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CB5FD1" w:rsidRPr="00DE7F5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15311110-1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E7F5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E7F5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B5FD1" w:rsidRPr="00DE7F5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E7F5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Default="00CB5FD1" w:rsidP="00CE42AE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9600" w:type="dxa"/>
            <w:gridSpan w:val="5"/>
            <w:shd w:val="pct30" w:color="auto" w:fill="auto"/>
            <w:noWrap/>
            <w:hideMark/>
          </w:tcPr>
          <w:p w:rsidR="00CB5FD1" w:rsidRPr="009D38C7" w:rsidRDefault="00CB5FD1" w:rsidP="00CE42AE">
            <w:pPr>
              <w:jc w:val="right"/>
              <w:rPr>
                <w:b/>
                <w:color w:val="000000"/>
                <w:lang w:eastAsia="pl-PL"/>
              </w:rPr>
            </w:pPr>
            <w:r w:rsidRPr="009D38C7">
              <w:rPr>
                <w:b/>
                <w:color w:val="000000"/>
                <w:lang w:eastAsia="pl-PL"/>
              </w:rPr>
              <w:t> </w:t>
            </w:r>
            <w:r w:rsidRPr="009D38C7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25" w:type="dxa"/>
            <w:shd w:val="pct30" w:color="auto" w:fill="auto"/>
          </w:tcPr>
          <w:p w:rsidR="00CB5FD1" w:rsidRPr="009D38C7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287" w:type="dxa"/>
            <w:gridSpan w:val="2"/>
            <w:shd w:val="pct30" w:color="auto" w:fill="auto"/>
          </w:tcPr>
          <w:p w:rsidR="00CB5FD1" w:rsidRPr="009D38C7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963" w:type="dxa"/>
            <w:shd w:val="pct30" w:color="auto" w:fill="auto"/>
          </w:tcPr>
          <w:p w:rsidR="00CB5FD1" w:rsidRPr="009D38C7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420" w:type="dxa"/>
            <w:shd w:val="pct30" w:color="auto" w:fill="auto"/>
          </w:tcPr>
          <w:p w:rsidR="00CB5FD1" w:rsidRPr="009D38C7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rFonts w:ascii="Cambria" w:hAnsi="Cambria"/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CB5FD1" w:rsidRDefault="00CB5FD1" w:rsidP="00CB5FD1">
      <w:pPr>
        <w:jc w:val="right"/>
        <w:rPr>
          <w:rFonts w:ascii="Cambria" w:hAnsi="Cambria"/>
          <w:b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7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7- ŚWIEŻE OWOCE I WARZYWA</w:t>
      </w:r>
    </w:p>
    <w:p w:rsidR="00CB5FD1" w:rsidRDefault="00CB5FD1" w:rsidP="00CB5FD1">
      <w:pPr>
        <w:jc w:val="center"/>
        <w:rPr>
          <w:b/>
        </w:rPr>
      </w:pPr>
    </w:p>
    <w:tbl>
      <w:tblPr>
        <w:tblW w:w="14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066"/>
        <w:gridCol w:w="1417"/>
        <w:gridCol w:w="763"/>
        <w:gridCol w:w="851"/>
        <w:gridCol w:w="1434"/>
        <w:gridCol w:w="1354"/>
        <w:gridCol w:w="993"/>
        <w:gridCol w:w="1417"/>
      </w:tblGrid>
      <w:tr w:rsidR="00CB5FD1" w:rsidRPr="0028719C" w:rsidTr="00CE42AE">
        <w:trPr>
          <w:trHeight w:val="2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DD395A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DD395A">
              <w:rPr>
                <w:color w:val="000000"/>
                <w:lang w:eastAsia="pl-PL"/>
              </w:rPr>
              <w:t>l</w:t>
            </w:r>
            <w:proofErr w:type="gramEnd"/>
            <w:r w:rsidRPr="00DD395A">
              <w:rPr>
                <w:color w:val="000000"/>
                <w:lang w:eastAsia="pl-PL"/>
              </w:rPr>
              <w:t>.</w:t>
            </w:r>
            <w:proofErr w:type="gramStart"/>
            <w:r w:rsidRPr="00DD395A">
              <w:rPr>
                <w:color w:val="000000"/>
                <w:lang w:eastAsia="pl-PL"/>
              </w:rPr>
              <w:t>p</w:t>
            </w:r>
            <w:proofErr w:type="gramEnd"/>
            <w:r w:rsidRPr="00DD395A">
              <w:rPr>
                <w:color w:val="000000"/>
                <w:lang w:eastAsia="pl-PL"/>
              </w:rPr>
              <w:t>.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95A33">
              <w:rPr>
                <w:b/>
                <w:color w:val="000000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95A33">
              <w:rPr>
                <w:b/>
                <w:color w:val="000000"/>
                <w:lang w:eastAsia="pl-PL"/>
              </w:rPr>
              <w:t>Kod CPV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proofErr w:type="gramStart"/>
            <w:r w:rsidRPr="00E95A33">
              <w:rPr>
                <w:b/>
                <w:color w:val="000000"/>
                <w:lang w:eastAsia="pl-PL"/>
              </w:rPr>
              <w:t>ilość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95A33">
              <w:rPr>
                <w:b/>
                <w:color w:val="000000"/>
                <w:lang w:eastAsia="pl-PL"/>
              </w:rPr>
              <w:t>Cena jednostkowa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95A33">
              <w:rPr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proofErr w:type="spellStart"/>
            <w:r w:rsidRPr="00E95A33">
              <w:rPr>
                <w:b/>
                <w:color w:val="000000"/>
                <w:lang w:eastAsia="pl-PL"/>
              </w:rPr>
              <w:t>Vat</w:t>
            </w:r>
            <w:proofErr w:type="spellEnd"/>
            <w:r w:rsidRPr="00E95A33">
              <w:rPr>
                <w:b/>
                <w:color w:val="00000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B5FD1" w:rsidRPr="00E95A33" w:rsidRDefault="00CB5FD1" w:rsidP="00CE42AE">
            <w:pPr>
              <w:rPr>
                <w:b/>
                <w:color w:val="000000"/>
                <w:lang w:eastAsia="pl-PL"/>
              </w:rPr>
            </w:pPr>
            <w:r w:rsidRPr="00E95A33"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03212100-1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Ziemniaki młode od V-VIII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03212100-1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Buraczki ćwikłowe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03221111-7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03221112-4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Imbir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Chrzan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Seler naciowy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03221300-9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pęczki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03221113-1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Cebula dymka 5 szt.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03221113-1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pęczki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Cebula czosnkowa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03221113-1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03221113-1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Cebula 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03221113-1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Rzepa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03221114-8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Papryka kolorowa sezon VII-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03221230-7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Papryka kolorowa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03221230-7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Pomidory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03221240-0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Pomidory sezon -VII-IX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03221240-0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Pomidory koktajlowe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03221240-0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Bakłażan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03221240-0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Cukinia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03221250-3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Ogórki zielone sezon VII-IX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03221270-9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Ogórki zielone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03221270-9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950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Sałata </w:t>
            </w:r>
            <w:proofErr w:type="spell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rukola</w:t>
            </w:r>
            <w:proofErr w:type="spellEnd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Jarmuż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Sałata roszponka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Sałata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Sałata zielona sezon V-IX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Sałata dekoracyjna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Sałata dekoracyjna sezon VII-IX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Sałata </w:t>
            </w:r>
            <w:proofErr w:type="gram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lodowa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Sałata rzymska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Endywia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03221310-2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Szpinak świeży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03221340-1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Kapusta biała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03221410-3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biała młoda V-IX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03221410-3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03221410-3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03221410-3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włoska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03221410-3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Kalafior świeży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03221420-6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Natka pietruszki 20 szt.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03221300-9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3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Natka pietruszki </w:t>
            </w:r>
            <w:proofErr w:type="spell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dekorac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.</w:t>
            </w: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 20 </w:t>
            </w:r>
            <w:proofErr w:type="gram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.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03221300-9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Koper 20szt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03221300-9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Szczypior drobny 20szyt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03221300-9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Brokuł świeży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03221430-9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brukselka świeża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03221440-2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03222111-4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Ananasy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03222112-1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Mango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03222113-8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Awokado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03222117-6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Owoc kiwi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03222118-3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03222210-8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Pomarańcze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03222220-1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lastRenderedPageBreak/>
              <w:t>56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Grejpfrut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03222230-4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Mandarynki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03222240-7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Limonka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03222250-0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Truskawki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03222313-0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Maliny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03222314-7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Jabłka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03222321-9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Gruszki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03222322-6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Morele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03222332-9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Brzoskwinie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03222332-9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Wiśnie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03222333-6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Śliwki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03222334-3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Czereśnie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03222334-3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Winogrona deserowe białe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03222341-5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Winogrona deserowe czerwone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03222341-5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Kalarepka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03222341-5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Rzodkiew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Rzodkiewka 10 szt. w pęczku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03221110-0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Jagody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Borówka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Arbuz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03222110-7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Orzechy laskowe łuskane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03222000-3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Orzechy ziemne łuskane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03222000-3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Orzechy nerkowca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03222000-3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Orzechy włoskie łuskane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03222000-3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Pieczarki św.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03221260-6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Grzyby boczniaki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03221260-6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Ogórki kiszone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Ogórki małosolne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03222110-7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03222310-9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lastRenderedPageBreak/>
              <w:t>86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Figi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03222115-2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Bazylia świeża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Mięta świeża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Rozmaryn świeży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Melisa świeża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Tymianek świeży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Kolęda świeża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Fasola Jaś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03221210-1</w:t>
            </w:r>
          </w:p>
        </w:tc>
        <w:tc>
          <w:tcPr>
            <w:tcW w:w="763" w:type="dxa"/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Pomelo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03222115-2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Rodzynki typu </w:t>
            </w:r>
            <w:proofErr w:type="spellStart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bakalland</w:t>
            </w:r>
            <w:proofErr w:type="spellEnd"/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03222115-2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Płatki migdałowe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03222100-4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Kiełki dyni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Kiełki brokuły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Kiełki lucerny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Kiełki parzenicy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Kiełki rzeżuchy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 xml:space="preserve">Kiełki słonecznika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15331137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  <w:r w:rsidRPr="0028719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right"/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b/>
                <w:color w:val="000000"/>
                <w:sz w:val="22"/>
                <w:szCs w:val="22"/>
                <w:lang w:eastAsia="pl-PL"/>
              </w:rPr>
              <w:t>Dynia sezon od VIII - XII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03221000-6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28719C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28719C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 xml:space="preserve">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28719C" w:rsidTr="00CE42A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b/>
                <w:sz w:val="22"/>
                <w:szCs w:val="22"/>
                <w:lang w:eastAsia="pl-PL"/>
              </w:rPr>
            </w:pPr>
            <w:r w:rsidRPr="0028719C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CB5FD1" w:rsidRPr="0028719C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28719C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Pr="00E95A33" w:rsidRDefault="00CB5FD1" w:rsidP="00CB5FD1">
      <w:pPr>
        <w:jc w:val="both"/>
        <w:rPr>
          <w:rFonts w:ascii="Cambria" w:hAnsi="Cambria"/>
          <w:b/>
          <w:color w:val="000000"/>
          <w:sz w:val="22"/>
          <w:szCs w:val="22"/>
          <w:lang w:eastAsia="pl-PL"/>
        </w:rPr>
      </w:pPr>
      <w:proofErr w:type="gramStart"/>
      <w:r w:rsidRPr="00E95A33">
        <w:rPr>
          <w:rFonts w:ascii="Cambria" w:hAnsi="Cambria"/>
          <w:b/>
          <w:color w:val="000000"/>
          <w:sz w:val="22"/>
          <w:szCs w:val="22"/>
          <w:lang w:eastAsia="pl-PL"/>
        </w:rPr>
        <w:t>pozycja</w:t>
      </w:r>
      <w:proofErr w:type="gramEnd"/>
      <w:r w:rsidRPr="00E95A33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 nr 9,11,16-35,38,41,43-75,80-81,84,87-92,94,97-103 – minimum 7 dni przydatności do spożycia od daty dostawy, </w:t>
      </w:r>
    </w:p>
    <w:p w:rsidR="00CB5FD1" w:rsidRPr="00E95A33" w:rsidRDefault="00CB5FD1" w:rsidP="00CB5FD1">
      <w:pPr>
        <w:rPr>
          <w:rFonts w:ascii="Cambria" w:hAnsi="Cambria"/>
          <w:b/>
          <w:color w:val="000000"/>
          <w:sz w:val="22"/>
          <w:szCs w:val="22"/>
          <w:lang w:eastAsia="pl-PL"/>
        </w:rPr>
      </w:pPr>
      <w:proofErr w:type="gramStart"/>
      <w:r w:rsidRPr="00E95A33">
        <w:rPr>
          <w:rFonts w:ascii="Cambria" w:hAnsi="Cambria"/>
          <w:b/>
          <w:color w:val="000000"/>
          <w:sz w:val="22"/>
          <w:szCs w:val="22"/>
          <w:lang w:eastAsia="pl-PL"/>
        </w:rPr>
        <w:t>pozycja</w:t>
      </w:r>
      <w:proofErr w:type="gramEnd"/>
      <w:r w:rsidRPr="00E95A33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 nr 1-8,10,12-15,36,39-40,42,76-79,82-83,85,86,93,95-96 – minimum 30 dni przydatności do spożycia od daty dostawy</w:t>
      </w:r>
    </w:p>
    <w:p w:rsidR="00CB5FD1" w:rsidRPr="00E95A33" w:rsidRDefault="00CB5FD1" w:rsidP="00CB5FD1">
      <w:pPr>
        <w:jc w:val="center"/>
        <w:rPr>
          <w:rFonts w:ascii="Cambria" w:hAnsi="Cambria"/>
          <w:b/>
          <w:color w:val="000000"/>
          <w:lang w:eastAsia="pl-PL"/>
        </w:rPr>
      </w:pPr>
    </w:p>
    <w:p w:rsidR="00CB5FD1" w:rsidRDefault="00CB5FD1" w:rsidP="00CB5FD1">
      <w:pPr>
        <w:jc w:val="center"/>
        <w:rPr>
          <w:rFonts w:ascii="Cambria" w:hAnsi="Cambria"/>
          <w:color w:val="000000"/>
          <w:lang w:eastAsia="pl-PL"/>
        </w:rPr>
      </w:pPr>
    </w:p>
    <w:p w:rsidR="00CB5FD1" w:rsidRDefault="00CB5FD1" w:rsidP="00CB5FD1">
      <w:pPr>
        <w:jc w:val="center"/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b/>
        </w:rPr>
      </w:pPr>
      <w:r>
        <w:rPr>
          <w:rFonts w:ascii="Cambria" w:hAnsi="Cambria"/>
          <w:b/>
        </w:rPr>
        <w:br w:type="page"/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b/>
        </w:rPr>
      </w:pPr>
      <w:r w:rsidRPr="00B74E85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Nr 8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8- RYBY I PRZETWORY RYBNE</w:t>
      </w:r>
    </w:p>
    <w:p w:rsidR="00CB5FD1" w:rsidRDefault="00CB5FD1" w:rsidP="00CB5FD1">
      <w:pPr>
        <w:jc w:val="center"/>
        <w:rPr>
          <w:b/>
        </w:rPr>
      </w:pPr>
    </w:p>
    <w:tbl>
      <w:tblPr>
        <w:tblStyle w:val="Tabela-Siatka"/>
        <w:tblW w:w="14911" w:type="dxa"/>
        <w:tblLook w:val="06A0" w:firstRow="1" w:lastRow="0" w:firstColumn="1" w:lastColumn="0" w:noHBand="1" w:noVBand="1"/>
      </w:tblPr>
      <w:tblGrid>
        <w:gridCol w:w="783"/>
        <w:gridCol w:w="5873"/>
        <w:gridCol w:w="1423"/>
        <w:gridCol w:w="712"/>
        <w:gridCol w:w="848"/>
        <w:gridCol w:w="6"/>
        <w:gridCol w:w="1423"/>
        <w:gridCol w:w="1424"/>
        <w:gridCol w:w="990"/>
        <w:gridCol w:w="6"/>
        <w:gridCol w:w="1423"/>
      </w:tblGrid>
      <w:tr w:rsidR="00CB5FD1" w:rsidRPr="00704C25" w:rsidTr="00CE42AE">
        <w:trPr>
          <w:trHeight w:val="609"/>
        </w:trPr>
        <w:tc>
          <w:tcPr>
            <w:tcW w:w="783" w:type="dxa"/>
            <w:shd w:val="pct30" w:color="auto" w:fill="auto"/>
            <w:noWrap/>
            <w:hideMark/>
          </w:tcPr>
          <w:p w:rsidR="00CB5FD1" w:rsidRPr="00704C25" w:rsidRDefault="00CB5FD1" w:rsidP="00CE42AE">
            <w:pPr>
              <w:jc w:val="center"/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l</w:t>
            </w:r>
            <w:r w:rsidRPr="00704C25">
              <w:rPr>
                <w:lang w:eastAsia="pl-PL"/>
              </w:rPr>
              <w:t>p</w:t>
            </w:r>
            <w:proofErr w:type="gramEnd"/>
            <w:r w:rsidRPr="00704C25">
              <w:rPr>
                <w:lang w:eastAsia="pl-PL"/>
              </w:rPr>
              <w:t>.</w:t>
            </w:r>
          </w:p>
        </w:tc>
        <w:tc>
          <w:tcPr>
            <w:tcW w:w="587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Kod CPV</w:t>
            </w:r>
          </w:p>
        </w:tc>
        <w:tc>
          <w:tcPr>
            <w:tcW w:w="712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54" w:type="dxa"/>
            <w:gridSpan w:val="2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b/>
                <w:sz w:val="22"/>
                <w:szCs w:val="22"/>
                <w:lang w:eastAsia="pl-PL"/>
              </w:rPr>
              <w:t>ilość</w:t>
            </w:r>
            <w:proofErr w:type="gramEnd"/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>
              <w:rPr>
                <w:b/>
                <w:sz w:val="22"/>
                <w:szCs w:val="22"/>
                <w:lang w:eastAsia="pl-PL"/>
              </w:rPr>
              <w:t>Cena  jedn</w:t>
            </w:r>
            <w:proofErr w:type="gramEnd"/>
            <w:r>
              <w:rPr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24" w:type="dxa"/>
            <w:shd w:val="pct30" w:color="auto" w:fill="auto"/>
            <w:hideMark/>
          </w:tcPr>
          <w:p w:rsidR="00CB5FD1" w:rsidRPr="0072008A" w:rsidRDefault="00CB5FD1" w:rsidP="00CE42AE">
            <w:pPr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6" w:type="dxa"/>
            <w:gridSpan w:val="2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spellStart"/>
            <w:r w:rsidRPr="0072008A">
              <w:rPr>
                <w:b/>
                <w:sz w:val="22"/>
                <w:szCs w:val="22"/>
                <w:lang w:eastAsia="pl-PL"/>
              </w:rPr>
              <w:t>Vat</w:t>
            </w:r>
            <w:proofErr w:type="spellEnd"/>
            <w:r w:rsidRPr="0072008A">
              <w:rPr>
                <w:b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CB5FD1" w:rsidRPr="00704C25" w:rsidTr="00CE42AE">
        <w:trPr>
          <w:trHeight w:val="39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filety ryb </w:t>
            </w:r>
            <w:proofErr w:type="gramStart"/>
            <w:r w:rsidRPr="0072008A">
              <w:rPr>
                <w:sz w:val="22"/>
                <w:szCs w:val="22"/>
                <w:lang w:eastAsia="pl-PL"/>
              </w:rPr>
              <w:t>słodkowodnych  karp</w:t>
            </w:r>
            <w:proofErr w:type="gramEnd"/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560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ryby słodkowodne szczupak (sztuka od 1,5 kg do 2,5kg) patroszone z łbem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554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3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ryby słodkowodne </w:t>
            </w:r>
            <w:proofErr w:type="gramStart"/>
            <w:r w:rsidRPr="0072008A">
              <w:rPr>
                <w:sz w:val="22"/>
                <w:szCs w:val="22"/>
                <w:lang w:eastAsia="pl-PL"/>
              </w:rPr>
              <w:t>pstrąg  (sztuka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 xml:space="preserve"> od 150g do 250g) patroszony z łbem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29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4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Łosoś wędzony na zimno, plaster norweski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15234000-7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9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5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Makrela wędzona tusza, bez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15241500-4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6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filety ryb łosoś norweski, bez skóry i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34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7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Mrożone filety ryb dorsz, bez skóry i głowy 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2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8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Mrożony filet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panga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>, bez skóry i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53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9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koktajlowe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8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10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Paluszki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krabowe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surimi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15252000-9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6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11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Śledzie a la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matjas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 xml:space="preserve"> solony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0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12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Śledź rolmops po kaszubsku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13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Płaty śledziowe marynowane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14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sosie własnym opakowanie 175g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2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15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oleju opakowanie 175g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16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mintaj, bez skóry i łba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lastRenderedPageBreak/>
              <w:t>17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królewskie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18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sola, bez skóry i łba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19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czerwony o pojemności 50g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6"/>
        </w:trPr>
        <w:tc>
          <w:tcPr>
            <w:tcW w:w="783" w:type="dxa"/>
            <w:tcBorders>
              <w:bottom w:val="single" w:sz="4" w:space="0" w:color="auto"/>
            </w:tcBorders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20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czarny o pojemności 50g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92"/>
        </w:trPr>
        <w:tc>
          <w:tcPr>
            <w:tcW w:w="9639" w:type="dxa"/>
            <w:gridSpan w:val="5"/>
            <w:shd w:val="pct30" w:color="auto" w:fill="auto"/>
            <w:noWrap/>
            <w:hideMark/>
          </w:tcPr>
          <w:p w:rsidR="00CB5FD1" w:rsidRPr="003E4CD4" w:rsidRDefault="00CB5FD1" w:rsidP="00CE42AE">
            <w:pPr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704C25">
              <w:rPr>
                <w:sz w:val="20"/>
                <w:szCs w:val="20"/>
                <w:lang w:eastAsia="pl-PL"/>
              </w:rPr>
              <w:t> </w:t>
            </w:r>
            <w:r w:rsidRPr="0072008A">
              <w:rPr>
                <w:b/>
                <w:bCs/>
                <w:sz w:val="22"/>
                <w:szCs w:val="22"/>
                <w:lang w:eastAsia="pl-PL"/>
              </w:rPr>
              <w:t>Razem: </w:t>
            </w:r>
          </w:p>
        </w:tc>
        <w:tc>
          <w:tcPr>
            <w:tcW w:w="1429" w:type="dxa"/>
            <w:gridSpan w:val="2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4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9" w:type="dxa"/>
            <w:gridSpan w:val="2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CB5FD1" w:rsidRPr="00733FA0" w:rsidRDefault="00CB5FD1" w:rsidP="00CB5FD1">
      <w:pPr>
        <w:jc w:val="center"/>
        <w:rPr>
          <w:b/>
          <w:sz w:val="22"/>
          <w:szCs w:val="22"/>
        </w:rPr>
      </w:pPr>
    </w:p>
    <w:p w:rsidR="00CB5FD1" w:rsidRPr="00413DED" w:rsidRDefault="00CB5FD1" w:rsidP="00CB5FD1">
      <w:pPr>
        <w:rPr>
          <w:b/>
          <w:sz w:val="22"/>
          <w:szCs w:val="22"/>
        </w:rPr>
      </w:pPr>
      <w:r w:rsidRPr="00413DED">
        <w:rPr>
          <w:b/>
          <w:sz w:val="22"/>
          <w:szCs w:val="22"/>
        </w:rPr>
        <w:t>Mrożone- zawartość glazury nie może przekroczyć 20%</w:t>
      </w:r>
    </w:p>
    <w:p w:rsidR="00CB5FD1" w:rsidRPr="00413DED" w:rsidRDefault="00CB5FD1" w:rsidP="00CB5FD1">
      <w:pPr>
        <w:jc w:val="both"/>
        <w:rPr>
          <w:rFonts w:ascii="Cambria" w:hAnsi="Cambria"/>
          <w:b/>
          <w:sz w:val="22"/>
          <w:szCs w:val="22"/>
        </w:rPr>
      </w:pPr>
      <w:r w:rsidRPr="00413DED">
        <w:rPr>
          <w:b/>
          <w:sz w:val="22"/>
          <w:szCs w:val="22"/>
        </w:rPr>
        <w:t xml:space="preserve">Termin przydatności do spożycia: </w:t>
      </w:r>
      <w:r w:rsidRPr="00413DED">
        <w:rPr>
          <w:rFonts w:ascii="Cambria" w:hAnsi="Cambria"/>
          <w:b/>
          <w:sz w:val="22"/>
          <w:szCs w:val="22"/>
        </w:rPr>
        <w:t>minimum 72 godziny (ryby świeże), 5 dni (ryby wędzone), 30 dni (ryby mrożone), 6 miesięcy (owoce morza), 180 dni (konserwy rybne).</w:t>
      </w:r>
    </w:p>
    <w:p w:rsidR="00CB5FD1" w:rsidRPr="00413DED" w:rsidRDefault="00CB5FD1" w:rsidP="00CB5FD1">
      <w:pPr>
        <w:rPr>
          <w:b/>
          <w:sz w:val="22"/>
          <w:szCs w:val="22"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0B56DA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b/>
        </w:rPr>
      </w:pPr>
      <w:r w:rsidRPr="00B74E85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Nr 9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9- MIĘSO I WĘDLINY</w:t>
      </w:r>
    </w:p>
    <w:p w:rsidR="00CB5FD1" w:rsidRDefault="00CB5FD1" w:rsidP="00CB5FD1">
      <w:pPr>
        <w:rPr>
          <w:b/>
        </w:rPr>
      </w:pPr>
      <w:r>
        <w:rPr>
          <w:b/>
        </w:rPr>
        <w:t>MIĘSO</w:t>
      </w:r>
    </w:p>
    <w:tbl>
      <w:tblPr>
        <w:tblW w:w="14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521"/>
        <w:gridCol w:w="1596"/>
        <w:gridCol w:w="848"/>
        <w:gridCol w:w="1277"/>
        <w:gridCol w:w="1201"/>
        <w:gridCol w:w="1154"/>
        <w:gridCol w:w="1511"/>
      </w:tblGrid>
      <w:tr w:rsidR="00CB5FD1" w:rsidRPr="00C04D99" w:rsidTr="00CE42AE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netto za kg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C04D99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C04D99">
              <w:rPr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wołowe udziec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15111000-9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Szponder wołowy z kością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15111000-9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od szynki b/k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łopatka b/k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karkówka b/k wieprzowa,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schab b/k,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polędwiczki,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8.</w:t>
            </w:r>
            <w:r w:rsidRPr="00C04D9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Końcówki żeber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Żebra wieprzowe typu paski,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10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Golonka wieprzowa świeża, 1 szt. o wadze od 250g-400g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15131400-9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Boczek wieprzowy,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12.</w:t>
            </w:r>
            <w:r w:rsidRPr="00C04D9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Podgardle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15113300-6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13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 xml:space="preserve">Słonina wieprzowa, świeża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15113300-6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14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Smalec wieprzowy,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15412100-0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15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Wątroba wieprzowa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15131400-9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16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Udka z kaczki mrożone pakowane od 2 szt-10szt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15112140-9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17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Kurczaki całe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15112130-6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18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Kura cała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15112130-6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Filet z kurczaka typu pierś z kurczaka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20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3E4CD4">
              <w:rPr>
                <w:color w:val="000000"/>
                <w:sz w:val="22"/>
                <w:szCs w:val="22"/>
                <w:lang w:eastAsia="pl-PL"/>
              </w:rPr>
              <w:t>Noga  drobiowa</w:t>
            </w:r>
            <w:proofErr w:type="gramEnd"/>
            <w:r w:rsidRPr="003E4CD4">
              <w:rPr>
                <w:color w:val="000000"/>
                <w:sz w:val="22"/>
                <w:szCs w:val="22"/>
                <w:lang w:eastAsia="pl-PL"/>
              </w:rPr>
              <w:t xml:space="preserve"> (udko gastronomiczne) bez kości grzbietowych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21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Skrzydełka drobiowe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15100000-9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22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 xml:space="preserve">Wątróbka drobiowa świeża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15112300-9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23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Filet z indyka typu pierś z indyka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15112120-3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24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Indyk cały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15112120-3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25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Skrzydło z indyka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26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Kości wieprzowe typu schabowe, karkowe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27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Flaki wołowe cięte świeże, niemrożone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15131600-1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28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Porcje rosołowe z kaczki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15112140-9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Nogi wieprzowe przednie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9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 RAZEM: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B5FD1" w:rsidRPr="00C04D99" w:rsidTr="00CE42AE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  <w:r w:rsidRPr="00D14593">
              <w:rPr>
                <w:b/>
                <w:color w:val="000000"/>
                <w:lang w:eastAsia="pl-PL"/>
              </w:rPr>
              <w:t>Pozycja nr 14 – mrożone, powinny posiadać termin przydatności do spożycia minimum 20 dni od daty dostawy, pozostałe świeże mięsa min 4 dni przydatności do spożycia od daty dostawy.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rPr>
          <w:b/>
        </w:rPr>
      </w:pPr>
      <w:r>
        <w:rPr>
          <w:b/>
        </w:rPr>
        <w:lastRenderedPageBreak/>
        <w:t>WĘDLINY</w:t>
      </w:r>
    </w:p>
    <w:tbl>
      <w:tblPr>
        <w:tblW w:w="14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461"/>
        <w:gridCol w:w="1701"/>
        <w:gridCol w:w="851"/>
        <w:gridCol w:w="1137"/>
        <w:gridCol w:w="1278"/>
        <w:gridCol w:w="1125"/>
        <w:gridCol w:w="9"/>
        <w:gridCol w:w="1560"/>
      </w:tblGrid>
      <w:tr w:rsidR="00CB5FD1" w:rsidRPr="00643ED0" w:rsidTr="00CE42A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 w:rsidRPr="00643ED0">
              <w:rPr>
                <w:b/>
                <w:bCs/>
                <w:color w:val="000000"/>
                <w:lang w:eastAsia="pl-PL"/>
              </w:rPr>
              <w:t>Ilość  w</w:t>
            </w:r>
            <w:proofErr w:type="gramEnd"/>
            <w:r w:rsidRPr="00643ED0">
              <w:rPr>
                <w:b/>
                <w:bCs/>
                <w:color w:val="000000"/>
                <w:lang w:eastAsia="pl-PL"/>
              </w:rPr>
              <w:t xml:space="preserve"> kg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Cena netto za 1 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643ED0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643ED0">
              <w:rPr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sopocka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łososiowa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Schab wieprzowy wędzony na ciemno typu wiśniowy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typu krucha wędzona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Szynka wieprzowa wędzona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wędzona parzona w siatce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15121310-0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wędzona parzona sznurowana typu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15121310-0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konserwowa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drobiowa typu złocista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gotowana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15131410-2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Blok wieprzowy szynkowy o wadze 2,50kg 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Boczek wieprzowy wędzony, parzony rolowany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Boczek </w:t>
            </w:r>
            <w:proofErr w:type="gramStart"/>
            <w:r w:rsidRPr="00643ED0">
              <w:rPr>
                <w:color w:val="000000"/>
                <w:lang w:eastAsia="pl-PL"/>
              </w:rPr>
              <w:t>wieprzowy  wędzony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bez żeberek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Boczek </w:t>
            </w:r>
            <w:proofErr w:type="gramStart"/>
            <w:r w:rsidRPr="00643ED0">
              <w:rPr>
                <w:color w:val="000000"/>
                <w:lang w:eastAsia="pl-PL"/>
              </w:rPr>
              <w:t>wieprzowy  parzony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bez żeberek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Baleron wieprzowy wędzony, parzony typu chłopa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Bekon wieprzowy wędzony parzony typu tradycyjny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15131220-3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Łopatka wieprzowa prasowana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szynkowa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drobiowa sucha z indyka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krakowska parzona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Filet wędzony z indyka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Pasztet wieprzowy pieczony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15131310-1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żywiecka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Pieczeń wieprzowa typu rzymska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Kaszanka wieprzowa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krakowska sucha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wieprzowo -drobiowa typu szynkowa podsuszana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wieprzowo - drobiowa typu szynkowa z </w:t>
            </w:r>
            <w:proofErr w:type="gramStart"/>
            <w:r w:rsidRPr="00643ED0">
              <w:rPr>
                <w:color w:val="000000"/>
                <w:lang w:eastAsia="pl-PL"/>
              </w:rPr>
              <w:t>pieprzem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643ED0">
              <w:rPr>
                <w:color w:val="000000"/>
                <w:lang w:eastAsia="pl-PL"/>
              </w:rPr>
              <w:t>15131135-0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643ED0">
              <w:rPr>
                <w:color w:val="000000"/>
                <w:lang w:eastAsia="pl-PL"/>
              </w:rPr>
              <w:t>20</w:t>
            </w:r>
            <w:proofErr w:type="gram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proofErr w:type="gramStart"/>
            <w:r w:rsidRPr="00643ED0">
              <w:rPr>
                <w:b/>
                <w:bCs/>
                <w:color w:val="000000"/>
                <w:lang w:eastAsia="pl-PL"/>
              </w:rPr>
              <w:t>29.</w:t>
            </w:r>
            <w:proofErr w:type="gramEnd"/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mielona drobiowa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Wędlina wieprzowa z otoczką z galaretki typu smaczek konserwowy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Pasztetowa wieprzowa ze szczypiorkiem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cytrynowa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śląska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podwawelska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Parówki drobiowe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Parówki wieprzowe z szynki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Parówki wieprzowe typu tęczowe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Serdelki drobiowe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Salami wieprzowe typu rogal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Salami wieprzowe w posypce (z papryką z zielonym pieprzem,</w:t>
            </w:r>
            <w:r>
              <w:rPr>
                <w:color w:val="000000"/>
                <w:lang w:eastAsia="pl-PL"/>
              </w:rPr>
              <w:t xml:space="preserve"> </w:t>
            </w:r>
            <w:r w:rsidRPr="00643ED0">
              <w:rPr>
                <w:color w:val="000000"/>
                <w:lang w:eastAsia="pl-PL"/>
              </w:rPr>
              <w:t>fiesta,</w:t>
            </w:r>
            <w:r>
              <w:rPr>
                <w:color w:val="000000"/>
                <w:lang w:eastAsia="pl-PL"/>
              </w:rPr>
              <w:t xml:space="preserve"> </w:t>
            </w:r>
            <w:r w:rsidRPr="00643ED0">
              <w:rPr>
                <w:color w:val="000000"/>
                <w:lang w:eastAsia="pl-PL"/>
              </w:rPr>
              <w:t>Toskania, z suszonym pomidorem, z pieprzem kolorowym, z czosnkiem, meksykańskie, z serem</w:t>
            </w:r>
            <w:proofErr w:type="gramStart"/>
            <w:r w:rsidRPr="00643ED0">
              <w:rPr>
                <w:color w:val="000000"/>
                <w:lang w:eastAsia="pl-PL"/>
              </w:rPr>
              <w:t>)lub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B5FD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 </w:t>
            </w: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B5FD1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śniadaniowe cielęce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15131600-1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Salami typu </w:t>
            </w:r>
            <w:proofErr w:type="spellStart"/>
            <w:r w:rsidRPr="00643ED0">
              <w:rPr>
                <w:color w:val="000000"/>
                <w:lang w:eastAsia="pl-PL"/>
              </w:rPr>
              <w:t>gold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śniadaniowe typu Frankfurt erki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parówki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Kabanosy wieprzowe podsuszane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Ogonówka</w:t>
            </w:r>
            <w:proofErr w:type="spellEnd"/>
            <w:r w:rsidRPr="00643ED0">
              <w:rPr>
                <w:color w:val="000000"/>
                <w:lang w:eastAsia="pl-PL"/>
              </w:rPr>
              <w:t xml:space="preserve"> wieprzowa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biała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Salceson wieprzowy biały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Salceson wieprzowy czarny typu ozorkowy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parmeńska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Kiełbasa </w:t>
            </w:r>
            <w:proofErr w:type="gramStart"/>
            <w:r>
              <w:rPr>
                <w:color w:val="000000"/>
                <w:lang w:eastAsia="pl-PL"/>
              </w:rPr>
              <w:t>sucha  typu</w:t>
            </w:r>
            <w:proofErr w:type="gram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Kind</w:t>
            </w:r>
            <w:r w:rsidRPr="00643ED0">
              <w:rPr>
                <w:color w:val="000000"/>
                <w:lang w:eastAsia="pl-PL"/>
              </w:rPr>
              <w:t>ziuk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00"/>
        </w:trPr>
        <w:tc>
          <w:tcPr>
            <w:tcW w:w="9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B5FD1" w:rsidRPr="00643ED0" w:rsidTr="00CE42A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CB5FD1" w:rsidRPr="00643ED0" w:rsidTr="00CE42A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F2370C" w:rsidRDefault="00CB5FD1" w:rsidP="00CE42AE">
            <w:pPr>
              <w:rPr>
                <w:b/>
                <w:color w:val="000000"/>
                <w:lang w:eastAsia="pl-PL"/>
              </w:rPr>
            </w:pPr>
            <w:r w:rsidRPr="00F2370C">
              <w:rPr>
                <w:b/>
                <w:color w:val="000000"/>
                <w:lang w:eastAsia="pl-PL"/>
              </w:rPr>
              <w:t xml:space="preserve">Wymienione wędliny powinny posiadać termin przydatności do </w:t>
            </w:r>
            <w:proofErr w:type="gramStart"/>
            <w:r w:rsidRPr="00F2370C">
              <w:rPr>
                <w:b/>
                <w:color w:val="000000"/>
                <w:lang w:eastAsia="pl-PL"/>
              </w:rPr>
              <w:t>spożycia co</w:t>
            </w:r>
            <w:proofErr w:type="gramEnd"/>
            <w:r w:rsidRPr="00F2370C">
              <w:rPr>
                <w:b/>
                <w:color w:val="000000"/>
                <w:lang w:eastAsia="pl-PL"/>
              </w:rPr>
              <w:t xml:space="preserve"> najmniej 14 dni od daty dostawy.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10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  <w:r>
        <w:rPr>
          <w:b/>
        </w:rPr>
        <w:t>CZĘŚĆ 10- JAJA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tbl>
      <w:tblPr>
        <w:tblW w:w="140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366"/>
        <w:gridCol w:w="1511"/>
        <w:gridCol w:w="879"/>
        <w:gridCol w:w="1331"/>
        <w:gridCol w:w="1291"/>
        <w:gridCol w:w="1311"/>
        <w:gridCol w:w="1390"/>
        <w:gridCol w:w="1351"/>
      </w:tblGrid>
      <w:tr w:rsidR="00CB5FD1" w:rsidTr="00CE42AE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Opis przedmiotu zamówienia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Kod CPV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Jednostka miary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Cena netto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Wartość netto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Vat</w:t>
            </w:r>
            <w:proofErr w:type="spellEnd"/>
            <w:r>
              <w:rPr>
                <w:color w:val="000000"/>
                <w:lang w:eastAsia="pl-PL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Wartość brutto</w:t>
            </w:r>
          </w:p>
        </w:tc>
      </w:tr>
      <w:tr w:rsidR="00CB5FD1" w:rsidTr="00CE42A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Jaja </w:t>
            </w:r>
            <w:proofErr w:type="gramStart"/>
            <w:r>
              <w:rPr>
                <w:color w:val="000000"/>
                <w:lang w:eastAsia="pl-PL"/>
              </w:rPr>
              <w:t xml:space="preserve">świeże , </w:t>
            </w:r>
            <w:proofErr w:type="spellStart"/>
            <w:proofErr w:type="gramEnd"/>
            <w:r>
              <w:rPr>
                <w:color w:val="000000"/>
                <w:lang w:eastAsia="pl-PL"/>
              </w:rPr>
              <w:t>kl</w:t>
            </w:r>
            <w:proofErr w:type="spellEnd"/>
            <w:r>
              <w:rPr>
                <w:color w:val="000000"/>
                <w:lang w:eastAsia="pl-PL"/>
              </w:rPr>
              <w:t xml:space="preserve"> 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03142500-3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>
              <w:rPr>
                <w:color w:val="000000"/>
                <w:lang w:eastAsia="pl-PL"/>
              </w:rPr>
              <w:t>szt</w:t>
            </w:r>
            <w:proofErr w:type="gram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Pr="00EC585F" w:rsidRDefault="00CB5FD1" w:rsidP="00CB5FD1">
      <w:pPr>
        <w:rPr>
          <w:b/>
          <w:sz w:val="22"/>
          <w:szCs w:val="22"/>
        </w:rPr>
      </w:pPr>
      <w:r w:rsidRPr="00EC585F">
        <w:rPr>
          <w:b/>
          <w:sz w:val="22"/>
          <w:szCs w:val="22"/>
        </w:rPr>
        <w:t>Okres przydatności do spożycia min</w:t>
      </w:r>
      <w:r>
        <w:rPr>
          <w:b/>
          <w:sz w:val="22"/>
          <w:szCs w:val="22"/>
        </w:rPr>
        <w:t>. 24</w:t>
      </w:r>
      <w:r w:rsidRPr="00EC585F">
        <w:rPr>
          <w:b/>
          <w:sz w:val="22"/>
          <w:szCs w:val="22"/>
        </w:rPr>
        <w:t xml:space="preserve"> dni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tbl>
      <w:tblPr>
        <w:tblW w:w="14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521"/>
        <w:gridCol w:w="1596"/>
        <w:gridCol w:w="846"/>
        <w:gridCol w:w="1277"/>
        <w:gridCol w:w="1201"/>
        <w:gridCol w:w="1149"/>
        <w:gridCol w:w="1511"/>
      </w:tblGrid>
      <w:tr w:rsidR="00CB5FD1" w:rsidRPr="00C04D99" w:rsidTr="00CE42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Default="00CB5FD1" w:rsidP="00CB5FD1">
      <w:pPr>
        <w:jc w:val="center"/>
        <w:rPr>
          <w:rFonts w:ascii="Cambria" w:hAnsi="Cambria"/>
          <w:b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(</w:t>
      </w:r>
      <w:r w:rsidRPr="00EB7CD1">
        <w:rPr>
          <w:rFonts w:ascii="Cambria" w:hAnsi="Cambria"/>
          <w:i/>
          <w:color w:val="000000"/>
        </w:rPr>
        <w:t>pieczęć i podpis Wykonawcy)</w:t>
      </w:r>
    </w:p>
    <w:p w:rsidR="00CB5FD1" w:rsidRDefault="00CB5FD1" w:rsidP="00CB5FD1"/>
    <w:p w:rsidR="00CB5FD1" w:rsidRDefault="00CB5FD1"/>
    <w:sectPr w:rsidR="00CB5FD1" w:rsidSect="00EC4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88" w:rsidRDefault="00DB6F88" w:rsidP="00DB6F88">
      <w:r>
        <w:separator/>
      </w:r>
    </w:p>
  </w:endnote>
  <w:endnote w:type="continuationSeparator" w:id="0">
    <w:p w:rsidR="00DB6F88" w:rsidRDefault="00DB6F88" w:rsidP="00D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88" w:rsidRDefault="00DB6F88" w:rsidP="00DB6F88">
      <w:r>
        <w:separator/>
      </w:r>
    </w:p>
  </w:footnote>
  <w:footnote w:type="continuationSeparator" w:id="0">
    <w:p w:rsidR="00DB6F88" w:rsidRDefault="00DB6F88" w:rsidP="00DB6F88">
      <w:r>
        <w:continuationSeparator/>
      </w:r>
    </w:p>
  </w:footnote>
  <w:footnote w:id="1">
    <w:p w:rsidR="00DB6F88" w:rsidRPr="00F66F0F" w:rsidRDefault="00DB6F88" w:rsidP="00DB6F88">
      <w:pPr>
        <w:pStyle w:val="Tekstprzypisudolnego"/>
        <w:jc w:val="both"/>
        <w:rPr>
          <w:rFonts w:ascii="Cambria" w:hAnsi="Cambria"/>
        </w:rPr>
      </w:pPr>
      <w:r w:rsidRPr="00F66F0F">
        <w:rPr>
          <w:rStyle w:val="Odwoanieprzypisudolnego"/>
        </w:rPr>
        <w:footnoteRef/>
      </w:r>
      <w:r w:rsidRPr="00F66F0F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2"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Informacja wyłącznie do celów statystycznych.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Rozbudowane definicje zawarte są w art. 104-106 ustawy z dnia 2 lipca 2004 r. o swobodzie działalności gospodarczej (j.t. Dz. U. </w:t>
      </w:r>
      <w:proofErr w:type="gramStart"/>
      <w:r>
        <w:rPr>
          <w:sz w:val="16"/>
          <w:szCs w:val="16"/>
          <w:lang w:val="pl-PL"/>
        </w:rPr>
        <w:t>z</w:t>
      </w:r>
      <w:proofErr w:type="gramEnd"/>
      <w:r>
        <w:rPr>
          <w:sz w:val="16"/>
          <w:szCs w:val="16"/>
          <w:lang w:val="pl-PL"/>
        </w:rPr>
        <w:t xml:space="preserve"> 2016 r., poz. 1829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574"/>
        </w:tabs>
        <w:ind w:left="157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abstractNum w:abstractNumId="1">
    <w:nsid w:val="0000001B"/>
    <w:multiLevelType w:val="multilevel"/>
    <w:tmpl w:val="575C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x-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01621E"/>
    <w:multiLevelType w:val="multilevel"/>
    <w:tmpl w:val="D99E3A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84650E"/>
    <w:multiLevelType w:val="multilevel"/>
    <w:tmpl w:val="15920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7F2E3D"/>
    <w:multiLevelType w:val="hybridMultilevel"/>
    <w:tmpl w:val="26AC1026"/>
    <w:lvl w:ilvl="0" w:tplc="EFA4E73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7EAE"/>
    <w:multiLevelType w:val="multilevel"/>
    <w:tmpl w:val="823E24F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141EDA"/>
    <w:multiLevelType w:val="hybridMultilevel"/>
    <w:tmpl w:val="F06E64D0"/>
    <w:lvl w:ilvl="0" w:tplc="A3265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D0A"/>
    <w:multiLevelType w:val="multilevel"/>
    <w:tmpl w:val="3F04E64A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8"/>
    <w:rsid w:val="000C0A17"/>
    <w:rsid w:val="000E553E"/>
    <w:rsid w:val="0014181E"/>
    <w:rsid w:val="0014468F"/>
    <w:rsid w:val="0014552E"/>
    <w:rsid w:val="001C232D"/>
    <w:rsid w:val="00471C81"/>
    <w:rsid w:val="006251D8"/>
    <w:rsid w:val="00CB5FD1"/>
    <w:rsid w:val="00DB4EC2"/>
    <w:rsid w:val="00DB6F88"/>
    <w:rsid w:val="00EA7518"/>
    <w:rsid w:val="00ED2F7D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7342</Words>
  <Characters>44055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13</cp:revision>
  <dcterms:created xsi:type="dcterms:W3CDTF">2017-11-13T11:46:00Z</dcterms:created>
  <dcterms:modified xsi:type="dcterms:W3CDTF">2017-11-21T13:13:00Z</dcterms:modified>
</cp:coreProperties>
</file>