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</w:t>
      </w:r>
      <w:r w:rsidR="00476180">
        <w:rPr>
          <w:sz w:val="22"/>
          <w:szCs w:val="22"/>
        </w:rPr>
        <w:t>7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216C1F" w:rsidRDefault="00216C1F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6C1F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216C1F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216C1F" w:rsidRPr="0048589D" w:rsidRDefault="00216C1F" w:rsidP="00216C1F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746232">
                    <w:rPr>
                      <w:b/>
                      <w:sz w:val="22"/>
                      <w:szCs w:val="22"/>
                    </w:rPr>
                    <w:t>handlu ludźmi</w:t>
                  </w:r>
                </w:p>
              </w:tc>
            </w:tr>
            <w:tr w:rsidR="00216C1F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16C1F" w:rsidRPr="0048589D" w:rsidRDefault="00216C1F" w:rsidP="005279B5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216C1F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C1F" w:rsidRPr="0048589D" w:rsidRDefault="00216C1F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C1F" w:rsidRPr="0048589D" w:rsidRDefault="00216C1F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C1F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16C1F" w:rsidRPr="0048589D" w:rsidRDefault="00216C1F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C1F" w:rsidRPr="0048589D" w:rsidRDefault="00216C1F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C1F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C1F" w:rsidRPr="0048589D" w:rsidRDefault="00216C1F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C1F" w:rsidRPr="0048589D" w:rsidRDefault="00216C1F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16C1F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C1F" w:rsidRPr="0048589D" w:rsidRDefault="00216C1F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C1F" w:rsidRPr="0048589D" w:rsidRDefault="00216C1F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16C1F" w:rsidRPr="0048589D" w:rsidRDefault="00216C1F" w:rsidP="005279B5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1B2717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746232">
              <w:rPr>
                <w:b/>
                <w:sz w:val="22"/>
                <w:szCs w:val="22"/>
              </w:rPr>
              <w:t>handlu ludźmi</w:t>
            </w:r>
          </w:p>
          <w:p w:rsidR="00216C1F" w:rsidRPr="0048589D" w:rsidRDefault="00216C1F" w:rsidP="005279B5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16C1F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16C1F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16C1F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Default="00216C1F" w:rsidP="00216C1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6C1F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16C1F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16C1F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6C1F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16C1F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16C1F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16C1F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16C1F" w:rsidRPr="0048589D" w:rsidRDefault="00216C1F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16C1F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16C1F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6C1F" w:rsidRPr="0048589D" w:rsidRDefault="00216C1F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F" w:rsidRPr="0048589D" w:rsidRDefault="00216C1F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Pr="0048589D" w:rsidRDefault="00216C1F" w:rsidP="00216C1F">
      <w:pPr>
        <w:pStyle w:val="Akapitzlist"/>
        <w:ind w:left="0"/>
        <w:rPr>
          <w:sz w:val="22"/>
          <w:szCs w:val="22"/>
        </w:rPr>
      </w:pPr>
    </w:p>
    <w:p w:rsidR="00216C1F" w:rsidRDefault="00216C1F" w:rsidP="00CF4D9B">
      <w:pPr>
        <w:pStyle w:val="Tekstpodstawowy"/>
        <w:rPr>
          <w:sz w:val="22"/>
          <w:szCs w:val="22"/>
        </w:rPr>
      </w:pPr>
    </w:p>
    <w:p w:rsidR="00216C1F" w:rsidRDefault="00216C1F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7" w:rsidRDefault="00C01FD7">
      <w:r>
        <w:separator/>
      </w:r>
    </w:p>
  </w:endnote>
  <w:endnote w:type="continuationSeparator" w:id="0">
    <w:p w:rsidR="00C01FD7" w:rsidRDefault="00C0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1B2717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1B2717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7" w:rsidRDefault="00C01FD7">
      <w:r>
        <w:separator/>
      </w:r>
    </w:p>
  </w:footnote>
  <w:footnote w:type="continuationSeparator" w:id="0">
    <w:p w:rsidR="00C01FD7" w:rsidRDefault="00C0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1B271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1B2717"/>
    <w:rsid w:val="00216C1F"/>
    <w:rsid w:val="00283802"/>
    <w:rsid w:val="00310AE1"/>
    <w:rsid w:val="003E0E32"/>
    <w:rsid w:val="00476180"/>
    <w:rsid w:val="00746232"/>
    <w:rsid w:val="009173A3"/>
    <w:rsid w:val="00C01FD7"/>
    <w:rsid w:val="00CF4D9B"/>
    <w:rsid w:val="00DF5479"/>
    <w:rsid w:val="00E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2015-06-22T14:13:00Z</dcterms:modified>
</cp:coreProperties>
</file>