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</w:t>
      </w:r>
      <w:r w:rsidR="00310AE1">
        <w:rPr>
          <w:sz w:val="22"/>
          <w:szCs w:val="22"/>
        </w:rPr>
        <w:t>43</w:t>
      </w:r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51577C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1577C" w:rsidRPr="0048589D" w:rsidRDefault="0051577C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51577C" w:rsidRPr="0048589D" w:rsidRDefault="0051577C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51577C" w:rsidRPr="0048589D" w:rsidTr="001A3963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51577C" w:rsidRPr="0048589D" w:rsidRDefault="0051577C" w:rsidP="0051577C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</w:t>
                  </w:r>
                  <w:r w:rsidRPr="00310AE1">
                    <w:rPr>
                      <w:b/>
                      <w:sz w:val="22"/>
                      <w:szCs w:val="22"/>
                    </w:rPr>
                    <w:t>zwalczania i zapobiegania nielegalnej migracji</w:t>
                  </w:r>
                </w:p>
              </w:tc>
            </w:tr>
            <w:tr w:rsidR="0051577C" w:rsidRPr="0048589D" w:rsidTr="001A3963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1577C" w:rsidRPr="0048589D" w:rsidRDefault="0051577C" w:rsidP="001A3963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51577C" w:rsidRPr="0048589D" w:rsidTr="001A396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51577C" w:rsidRPr="0048589D" w:rsidRDefault="0051577C" w:rsidP="001A396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77C" w:rsidRPr="0048589D" w:rsidRDefault="0051577C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1577C" w:rsidRPr="0048589D" w:rsidTr="001A396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51577C" w:rsidRPr="0048589D" w:rsidRDefault="0051577C" w:rsidP="001A396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77C" w:rsidRPr="0048589D" w:rsidRDefault="0051577C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1577C" w:rsidRPr="0048589D" w:rsidTr="001A396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51577C" w:rsidRPr="0048589D" w:rsidRDefault="0051577C" w:rsidP="001A396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77C" w:rsidRPr="0048589D" w:rsidRDefault="0051577C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1577C" w:rsidRPr="0048589D" w:rsidTr="001A396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51577C" w:rsidRPr="0048589D" w:rsidRDefault="0051577C" w:rsidP="001A396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77C" w:rsidRPr="0048589D" w:rsidRDefault="0051577C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51577C" w:rsidRPr="0048589D" w:rsidRDefault="0051577C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51577C" w:rsidRPr="0048589D" w:rsidRDefault="0051577C" w:rsidP="001A3963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</w:t>
            </w:r>
            <w:r w:rsidR="007040A3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publikacji związanych z tematyką </w:t>
            </w:r>
            <w:bookmarkStart w:id="0" w:name="_GoBack"/>
            <w:bookmarkEnd w:id="0"/>
            <w:r w:rsidRPr="00310AE1">
              <w:rPr>
                <w:b/>
                <w:sz w:val="22"/>
                <w:szCs w:val="22"/>
              </w:rPr>
              <w:t>zwalczania i zapobiegania nielegalnej migracji</w:t>
            </w:r>
          </w:p>
          <w:p w:rsidR="0051577C" w:rsidRPr="0048589D" w:rsidRDefault="0051577C" w:rsidP="001A3963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51577C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51577C" w:rsidRPr="0048589D" w:rsidRDefault="0051577C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51577C" w:rsidRPr="0048589D" w:rsidTr="001A39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1577C" w:rsidRPr="0048589D" w:rsidRDefault="0051577C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7C" w:rsidRPr="0048589D" w:rsidRDefault="0051577C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51577C" w:rsidRPr="0048589D" w:rsidTr="001A396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1577C" w:rsidRPr="0048589D" w:rsidRDefault="0051577C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7C" w:rsidRPr="0048589D" w:rsidRDefault="0051577C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51577C" w:rsidRPr="0048589D" w:rsidRDefault="0051577C" w:rsidP="0051577C">
      <w:pPr>
        <w:pStyle w:val="Akapitzlist"/>
        <w:ind w:left="0"/>
        <w:rPr>
          <w:sz w:val="22"/>
          <w:szCs w:val="22"/>
        </w:rPr>
      </w:pPr>
    </w:p>
    <w:p w:rsidR="0051577C" w:rsidRDefault="0051577C" w:rsidP="0051577C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51577C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51577C" w:rsidRPr="0048589D" w:rsidRDefault="0051577C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51577C" w:rsidRPr="0048589D" w:rsidTr="001A39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1577C" w:rsidRPr="0048589D" w:rsidRDefault="0051577C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7C" w:rsidRPr="0048589D" w:rsidRDefault="0051577C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51577C" w:rsidRPr="0048589D" w:rsidTr="001A396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1577C" w:rsidRPr="0048589D" w:rsidRDefault="0051577C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7C" w:rsidRPr="0048589D" w:rsidRDefault="0051577C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51577C" w:rsidRPr="0048589D" w:rsidRDefault="0051577C" w:rsidP="0051577C">
      <w:pPr>
        <w:pStyle w:val="Akapitzlist"/>
        <w:ind w:left="0"/>
        <w:rPr>
          <w:sz w:val="22"/>
          <w:szCs w:val="22"/>
        </w:rPr>
      </w:pPr>
    </w:p>
    <w:p w:rsidR="0051577C" w:rsidRPr="0048589D" w:rsidRDefault="0051577C" w:rsidP="0051577C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51577C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51577C" w:rsidRPr="0048589D" w:rsidRDefault="0051577C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51577C" w:rsidRPr="0048589D" w:rsidTr="001A39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1577C" w:rsidRPr="0048589D" w:rsidRDefault="0051577C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7C" w:rsidRPr="0048589D" w:rsidRDefault="0051577C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51577C" w:rsidRPr="0048589D" w:rsidTr="001A396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1577C" w:rsidRPr="0048589D" w:rsidRDefault="0051577C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7C" w:rsidRPr="0048589D" w:rsidRDefault="0051577C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51577C" w:rsidRPr="0048589D" w:rsidRDefault="0051577C" w:rsidP="0051577C">
      <w:pPr>
        <w:pStyle w:val="Akapitzlist"/>
        <w:ind w:left="0"/>
        <w:rPr>
          <w:sz w:val="22"/>
          <w:szCs w:val="22"/>
        </w:rPr>
      </w:pPr>
    </w:p>
    <w:p w:rsidR="0051577C" w:rsidRPr="0048589D" w:rsidRDefault="0051577C" w:rsidP="0051577C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51577C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51577C" w:rsidRPr="0048589D" w:rsidRDefault="0051577C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51577C" w:rsidRPr="0048589D" w:rsidTr="001A39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1577C" w:rsidRPr="0048589D" w:rsidRDefault="0051577C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7C" w:rsidRPr="0048589D" w:rsidRDefault="0051577C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51577C" w:rsidRPr="0048589D" w:rsidTr="001A396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1577C" w:rsidRPr="0048589D" w:rsidRDefault="0051577C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7C" w:rsidRPr="0048589D" w:rsidRDefault="0051577C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51577C" w:rsidRPr="0048589D" w:rsidRDefault="0051577C" w:rsidP="0051577C">
      <w:pPr>
        <w:pStyle w:val="Akapitzlist"/>
        <w:ind w:left="0"/>
        <w:rPr>
          <w:sz w:val="22"/>
          <w:szCs w:val="22"/>
        </w:rPr>
      </w:pPr>
    </w:p>
    <w:p w:rsidR="0051577C" w:rsidRPr="0048589D" w:rsidRDefault="0051577C" w:rsidP="0051577C">
      <w:pPr>
        <w:pStyle w:val="Akapitzlist"/>
        <w:ind w:left="0"/>
        <w:rPr>
          <w:sz w:val="22"/>
          <w:szCs w:val="22"/>
        </w:rPr>
      </w:pPr>
    </w:p>
    <w:p w:rsidR="0051577C" w:rsidRPr="0048589D" w:rsidRDefault="0051577C" w:rsidP="0051577C">
      <w:pPr>
        <w:pStyle w:val="Akapitzlist"/>
        <w:ind w:left="0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CF4D9B" w:rsidRPr="0048589D" w:rsidRDefault="00CF4D9B" w:rsidP="00CF4D9B">
      <w:pPr>
        <w:pStyle w:val="Tekstpodstawowy"/>
        <w:rPr>
          <w:i/>
          <w:sz w:val="22"/>
          <w:szCs w:val="22"/>
        </w:rPr>
      </w:pPr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32" w:rsidRDefault="003E0E32">
      <w:r>
        <w:separator/>
      </w:r>
    </w:p>
  </w:endnote>
  <w:endnote w:type="continuationSeparator" w:id="0">
    <w:p w:rsidR="003E0E32" w:rsidRDefault="003E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7040A3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7040A3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32" w:rsidRDefault="003E0E32">
      <w:r>
        <w:separator/>
      </w:r>
    </w:p>
  </w:footnote>
  <w:footnote w:type="continuationSeparator" w:id="0">
    <w:p w:rsidR="003E0E32" w:rsidRDefault="003E0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7040A3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283802"/>
    <w:rsid w:val="00310AE1"/>
    <w:rsid w:val="003E0E32"/>
    <w:rsid w:val="0051577C"/>
    <w:rsid w:val="007040A3"/>
    <w:rsid w:val="009173A3"/>
    <w:rsid w:val="00CF4D9B"/>
    <w:rsid w:val="00D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5</cp:revision>
  <dcterms:created xsi:type="dcterms:W3CDTF">2015-06-22T12:54:00Z</dcterms:created>
  <dcterms:modified xsi:type="dcterms:W3CDTF">2015-06-22T14:13:00Z</dcterms:modified>
</cp:coreProperties>
</file>