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16F" w:rsidRPr="007A4241" w:rsidRDefault="00D2016F" w:rsidP="007A4241">
      <w:pPr>
        <w:pStyle w:val="Nagwek1"/>
      </w:pPr>
      <w:bookmarkStart w:id="0" w:name="_GoBack"/>
      <w:bookmarkEnd w:id="0"/>
      <w:r w:rsidRPr="007A4241">
        <w:t>Załącznik nr 1 Szczegółowy wykaz elementów poszczególnych systemów,</w:t>
      </w:r>
    </w:p>
    <w:p w:rsidR="00D2016F" w:rsidRPr="00BD6AF0" w:rsidRDefault="007A4241" w:rsidP="007A4241">
      <w:pPr>
        <w:pStyle w:val="Nagwek2"/>
      </w:pPr>
      <w:r w:rsidRPr="00BD6AF0">
        <w:t xml:space="preserve">System </w:t>
      </w:r>
      <w:r w:rsidRPr="007A4241">
        <w:t>automatycznej</w:t>
      </w:r>
      <w:r w:rsidRPr="00BD6AF0">
        <w:t xml:space="preserve"> sygnalizacji pożaru</w:t>
      </w:r>
    </w:p>
    <w:p w:rsidR="00D2016F" w:rsidRPr="00BD6AF0" w:rsidRDefault="00D2016F" w:rsidP="007A4241">
      <w:pPr>
        <w:pStyle w:val="Nagwek3"/>
      </w:pPr>
      <w:r w:rsidRPr="00BD6AF0">
        <w:t xml:space="preserve">Dom </w:t>
      </w:r>
      <w:r w:rsidRPr="007A4241">
        <w:t>Aplikanta</w:t>
      </w:r>
      <w:r w:rsidRPr="00BD6AF0">
        <w:t>:</w:t>
      </w:r>
    </w:p>
    <w:p w:rsidR="00D2016F" w:rsidRPr="00BD6AF0" w:rsidRDefault="00D2016F" w:rsidP="00BD6AF0">
      <w:pPr>
        <w:spacing w:after="0"/>
        <w:rPr>
          <w:rFonts w:asciiTheme="minorHAnsi" w:hAnsiTheme="minorHAnsi" w:cstheme="minorHAnsi"/>
          <w:sz w:val="24"/>
          <w:szCs w:val="24"/>
        </w:rPr>
      </w:pPr>
      <w:r w:rsidRPr="00BD6AF0">
        <w:rPr>
          <w:rFonts w:asciiTheme="minorHAnsi" w:hAnsiTheme="minorHAnsi" w:cstheme="minorHAnsi"/>
          <w:sz w:val="24"/>
          <w:szCs w:val="24"/>
        </w:rPr>
        <w:t xml:space="preserve">Centrala sygnalizacyjna pożaru BMZ INTEGRAL z wycięciem na pole obsługi i drukarką + wew. </w:t>
      </w:r>
      <w:r w:rsidR="007A4241" w:rsidRPr="00BD6AF0">
        <w:rPr>
          <w:rFonts w:asciiTheme="minorHAnsi" w:hAnsiTheme="minorHAnsi" w:cstheme="minorHAnsi"/>
          <w:sz w:val="24"/>
          <w:szCs w:val="24"/>
        </w:rPr>
        <w:t xml:space="preserve">Pole </w:t>
      </w:r>
      <w:r w:rsidRPr="00BD6AF0">
        <w:rPr>
          <w:rFonts w:asciiTheme="minorHAnsi" w:hAnsiTheme="minorHAnsi" w:cstheme="minorHAnsi"/>
          <w:sz w:val="24"/>
          <w:szCs w:val="24"/>
        </w:rPr>
        <w:t>obsługi + zasilacz 5A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wyposażenie "/>
        <w:tblDescription w:val="w tabeli znajduje się wyszczególnione wyposażenie wraz z ilościami."/>
      </w:tblPr>
      <w:tblGrid>
        <w:gridCol w:w="637"/>
        <w:gridCol w:w="6513"/>
        <w:gridCol w:w="2062"/>
      </w:tblGrid>
      <w:tr w:rsidR="00D2016F" w:rsidRPr="00BD6AF0" w:rsidTr="00C41CF3">
        <w:trPr>
          <w:trHeight w:hRule="exact" w:val="284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Wyposażenie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Ilość w sztukach</w:t>
            </w:r>
          </w:p>
        </w:tc>
      </w:tr>
      <w:tr w:rsidR="00D2016F" w:rsidRPr="00BD6AF0" w:rsidTr="00C41CF3">
        <w:trPr>
          <w:trHeight w:hRule="exact" w:val="284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3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B5 SCU-5CP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</w:tr>
      <w:tr w:rsidR="00D2016F" w:rsidRPr="00BD6AF0" w:rsidTr="00C41CF3">
        <w:trPr>
          <w:trHeight w:hRule="exact" w:val="284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3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B5 PSU-5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</w:tr>
      <w:tr w:rsidR="00D2016F" w:rsidRPr="00BD6AF0" w:rsidTr="00C41CF3">
        <w:trPr>
          <w:trHeight w:hRule="exact" w:val="284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3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B3 DAI-2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3</w:t>
            </w:r>
          </w:p>
        </w:tc>
      </w:tr>
      <w:tr w:rsidR="00D2016F" w:rsidRPr="00BD6AF0" w:rsidTr="00C41CF3">
        <w:trPr>
          <w:trHeight w:hRule="exact" w:val="284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4</w:t>
            </w:r>
          </w:p>
        </w:tc>
        <w:tc>
          <w:tcPr>
            <w:tcW w:w="3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B3 OM-8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</w:tr>
      <w:tr w:rsidR="00D2016F" w:rsidRPr="00BD6AF0" w:rsidTr="00C41CF3">
        <w:trPr>
          <w:trHeight w:hRule="exact" w:val="284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5</w:t>
            </w:r>
          </w:p>
        </w:tc>
        <w:tc>
          <w:tcPr>
            <w:tcW w:w="3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B3 BAF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</w:tr>
      <w:tr w:rsidR="00D2016F" w:rsidRPr="00BD6AF0" w:rsidTr="00C41CF3">
        <w:trPr>
          <w:trHeight w:hRule="exact" w:val="284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6</w:t>
            </w:r>
          </w:p>
        </w:tc>
        <w:tc>
          <w:tcPr>
            <w:tcW w:w="3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B3 USI4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</w:tr>
      <w:tr w:rsidR="00D2016F" w:rsidRPr="00BD6AF0" w:rsidTr="00C41CF3">
        <w:trPr>
          <w:trHeight w:hRule="exact" w:val="284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7</w:t>
            </w:r>
          </w:p>
        </w:tc>
        <w:tc>
          <w:tcPr>
            <w:tcW w:w="3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B3 BLIND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5</w:t>
            </w:r>
          </w:p>
        </w:tc>
      </w:tr>
      <w:tr w:rsidR="00D2016F" w:rsidRPr="00BD6AF0" w:rsidTr="00C41CF3">
        <w:trPr>
          <w:trHeight w:hRule="exact" w:val="284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8</w:t>
            </w:r>
          </w:p>
        </w:tc>
        <w:tc>
          <w:tcPr>
            <w:tcW w:w="3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Akumulator bezobsługowy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2</w:t>
            </w:r>
          </w:p>
        </w:tc>
      </w:tr>
      <w:tr w:rsidR="00D2016F" w:rsidRPr="00BD6AF0" w:rsidTr="00C41CF3">
        <w:trPr>
          <w:trHeight w:hRule="exact" w:val="284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9</w:t>
            </w:r>
          </w:p>
        </w:tc>
        <w:tc>
          <w:tcPr>
            <w:tcW w:w="3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B3 Zewnętrzne pole obsługi PL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</w:tr>
      <w:tr w:rsidR="00D2016F" w:rsidRPr="00BD6AF0" w:rsidTr="00C41CF3">
        <w:trPr>
          <w:trHeight w:hRule="exact" w:val="284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10</w:t>
            </w:r>
          </w:p>
        </w:tc>
        <w:tc>
          <w:tcPr>
            <w:tcW w:w="3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Czujka </w:t>
            </w:r>
            <w:proofErr w:type="spellStart"/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multisensorowa</w:t>
            </w:r>
            <w:proofErr w:type="spellEnd"/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CUBUS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363</w:t>
            </w:r>
          </w:p>
        </w:tc>
      </w:tr>
      <w:tr w:rsidR="00D2016F" w:rsidRPr="00BD6AF0" w:rsidTr="00C41CF3">
        <w:trPr>
          <w:trHeight w:hRule="exact" w:val="284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11</w:t>
            </w:r>
          </w:p>
        </w:tc>
        <w:tc>
          <w:tcPr>
            <w:tcW w:w="3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Ręczny ostrzegacz pożarowy z puszką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28</w:t>
            </w:r>
          </w:p>
        </w:tc>
      </w:tr>
      <w:tr w:rsidR="00D2016F" w:rsidRPr="00BD6AF0" w:rsidTr="00C41CF3">
        <w:trPr>
          <w:trHeight w:hRule="exact" w:val="284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12</w:t>
            </w:r>
          </w:p>
        </w:tc>
        <w:tc>
          <w:tcPr>
            <w:tcW w:w="3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Moduł wejścia/wyjścia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48</w:t>
            </w:r>
          </w:p>
        </w:tc>
      </w:tr>
      <w:tr w:rsidR="00D2016F" w:rsidRPr="00BD6AF0" w:rsidTr="00C41CF3">
        <w:trPr>
          <w:trHeight w:hRule="exact" w:val="284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13</w:t>
            </w:r>
          </w:p>
        </w:tc>
        <w:tc>
          <w:tcPr>
            <w:tcW w:w="3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Wskaźnik zadziałania z obudową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56</w:t>
            </w:r>
          </w:p>
        </w:tc>
      </w:tr>
      <w:tr w:rsidR="00D2016F" w:rsidRPr="00BD6AF0" w:rsidTr="00C41CF3">
        <w:trPr>
          <w:trHeight w:hRule="exact" w:val="284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14</w:t>
            </w:r>
          </w:p>
        </w:tc>
        <w:tc>
          <w:tcPr>
            <w:tcW w:w="3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Moduł sterowania 2 klap ppoż.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26</w:t>
            </w:r>
          </w:p>
        </w:tc>
      </w:tr>
      <w:tr w:rsidR="00D2016F" w:rsidRPr="00BD6AF0" w:rsidTr="00C41CF3">
        <w:trPr>
          <w:trHeight w:hRule="exact" w:val="284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15</w:t>
            </w:r>
          </w:p>
        </w:tc>
        <w:tc>
          <w:tcPr>
            <w:tcW w:w="3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Zasilacz buforowy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6</w:t>
            </w:r>
          </w:p>
        </w:tc>
      </w:tr>
      <w:tr w:rsidR="00D2016F" w:rsidRPr="00BD6AF0" w:rsidTr="00C41CF3">
        <w:trPr>
          <w:trHeight w:hRule="exact" w:val="284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16</w:t>
            </w:r>
          </w:p>
        </w:tc>
        <w:tc>
          <w:tcPr>
            <w:tcW w:w="3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Akumulator bezobsługowy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12</w:t>
            </w:r>
          </w:p>
        </w:tc>
      </w:tr>
      <w:tr w:rsidR="00D2016F" w:rsidRPr="00BD6AF0" w:rsidTr="00C41CF3">
        <w:trPr>
          <w:trHeight w:hRule="exact" w:val="284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17</w:t>
            </w:r>
          </w:p>
        </w:tc>
        <w:tc>
          <w:tcPr>
            <w:tcW w:w="3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Sygnalizator optyczno akustyczny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25</w:t>
            </w:r>
          </w:p>
        </w:tc>
      </w:tr>
      <w:tr w:rsidR="00D2016F" w:rsidRPr="00BD6AF0" w:rsidTr="00C41CF3">
        <w:trPr>
          <w:trHeight w:hRule="exact" w:val="284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18</w:t>
            </w:r>
          </w:p>
        </w:tc>
        <w:tc>
          <w:tcPr>
            <w:tcW w:w="3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Zasilacz klap </w:t>
            </w:r>
            <w:proofErr w:type="spellStart"/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p.poż</w:t>
            </w:r>
            <w:proofErr w:type="spellEnd"/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MERAWEX ZSP 135-DR-7A-3–Poziom -1 HP-30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1 szt.</w:t>
            </w:r>
          </w:p>
        </w:tc>
      </w:tr>
      <w:tr w:rsidR="00D2016F" w:rsidRPr="00BD6AF0" w:rsidTr="00C41CF3">
        <w:trPr>
          <w:trHeight w:hRule="exact" w:val="284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19</w:t>
            </w:r>
          </w:p>
        </w:tc>
        <w:tc>
          <w:tcPr>
            <w:tcW w:w="3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Okablowanie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1 </w:t>
            </w:r>
            <w:proofErr w:type="spellStart"/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kpl</w:t>
            </w:r>
            <w:proofErr w:type="spellEnd"/>
          </w:p>
        </w:tc>
      </w:tr>
    </w:tbl>
    <w:p w:rsidR="00D2016F" w:rsidRPr="00BD6AF0" w:rsidRDefault="00D2016F" w:rsidP="007A4241">
      <w:pPr>
        <w:pStyle w:val="Nagwek3"/>
      </w:pPr>
      <w:r w:rsidRPr="00BD6AF0">
        <w:t>Budynek Szkoły:</w:t>
      </w:r>
    </w:p>
    <w:p w:rsidR="00D2016F" w:rsidRPr="00BD6AF0" w:rsidRDefault="00D2016F" w:rsidP="00BD6AF0">
      <w:pPr>
        <w:spacing w:after="0"/>
        <w:rPr>
          <w:rFonts w:asciiTheme="minorHAnsi" w:hAnsiTheme="minorHAnsi" w:cstheme="minorHAnsi"/>
          <w:sz w:val="24"/>
          <w:szCs w:val="24"/>
        </w:rPr>
      </w:pPr>
      <w:r w:rsidRPr="00BD6AF0">
        <w:rPr>
          <w:rFonts w:asciiTheme="minorHAnsi" w:hAnsiTheme="minorHAnsi" w:cstheme="minorHAnsi"/>
          <w:sz w:val="24"/>
          <w:szCs w:val="24"/>
        </w:rPr>
        <w:t>Centrala sygnalizacyjna pożaru BMZ INTEGRAL z wycięciem na pole obsługi + zasilacz 5A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wyposażenie"/>
        <w:tblDescription w:val="w tabeli znajduje się wyszczególnione wyposażenie wraz z ilościami."/>
      </w:tblPr>
      <w:tblGrid>
        <w:gridCol w:w="401"/>
        <w:gridCol w:w="7257"/>
        <w:gridCol w:w="1554"/>
      </w:tblGrid>
      <w:tr w:rsidR="00D2016F" w:rsidRPr="00BD6AF0" w:rsidTr="00C41CF3">
        <w:trPr>
          <w:trHeight w:hRule="exact" w:val="284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Wyposażenie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Ilość w sztukach</w:t>
            </w:r>
          </w:p>
        </w:tc>
      </w:tr>
      <w:tr w:rsidR="00D2016F" w:rsidRPr="00BD6AF0" w:rsidTr="00C41CF3">
        <w:trPr>
          <w:trHeight w:hRule="exact" w:val="284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3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B5 SCU-5CP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</w:tr>
      <w:tr w:rsidR="00D2016F" w:rsidRPr="00BD6AF0" w:rsidTr="00C41CF3">
        <w:trPr>
          <w:trHeight w:hRule="exact" w:val="284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3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B5 PSU-5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</w:tr>
      <w:tr w:rsidR="00D2016F" w:rsidRPr="00BD6AF0" w:rsidTr="00C41CF3">
        <w:trPr>
          <w:trHeight w:hRule="exact" w:val="284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3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B3 DAI-2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3</w:t>
            </w:r>
          </w:p>
        </w:tc>
      </w:tr>
      <w:tr w:rsidR="00D2016F" w:rsidRPr="00BD6AF0" w:rsidTr="00C41CF3">
        <w:trPr>
          <w:trHeight w:hRule="exact" w:val="284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4</w:t>
            </w:r>
          </w:p>
        </w:tc>
        <w:tc>
          <w:tcPr>
            <w:tcW w:w="3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B3 OM-8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</w:tr>
      <w:tr w:rsidR="00D2016F" w:rsidRPr="00BD6AF0" w:rsidTr="00C41CF3">
        <w:trPr>
          <w:trHeight w:hRule="exact" w:val="284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5</w:t>
            </w:r>
          </w:p>
        </w:tc>
        <w:tc>
          <w:tcPr>
            <w:tcW w:w="3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B3 BAF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</w:tr>
      <w:tr w:rsidR="00D2016F" w:rsidRPr="00BD6AF0" w:rsidTr="00C41CF3">
        <w:trPr>
          <w:trHeight w:hRule="exact" w:val="284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6</w:t>
            </w:r>
          </w:p>
        </w:tc>
        <w:tc>
          <w:tcPr>
            <w:tcW w:w="3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B3 USI4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</w:tr>
      <w:tr w:rsidR="00D2016F" w:rsidRPr="00BD6AF0" w:rsidTr="00C41CF3">
        <w:trPr>
          <w:trHeight w:hRule="exact" w:val="284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7</w:t>
            </w:r>
          </w:p>
        </w:tc>
        <w:tc>
          <w:tcPr>
            <w:tcW w:w="3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B3 BLIND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5</w:t>
            </w:r>
          </w:p>
        </w:tc>
      </w:tr>
      <w:tr w:rsidR="00D2016F" w:rsidRPr="00BD6AF0" w:rsidTr="00C41CF3">
        <w:trPr>
          <w:trHeight w:hRule="exact" w:val="284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8</w:t>
            </w:r>
          </w:p>
        </w:tc>
        <w:tc>
          <w:tcPr>
            <w:tcW w:w="3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Akumulator bezobsługowy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2</w:t>
            </w:r>
          </w:p>
        </w:tc>
      </w:tr>
      <w:tr w:rsidR="00D2016F" w:rsidRPr="00BD6AF0" w:rsidTr="00C41CF3">
        <w:trPr>
          <w:trHeight w:hRule="exact" w:val="284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9</w:t>
            </w:r>
          </w:p>
        </w:tc>
        <w:tc>
          <w:tcPr>
            <w:tcW w:w="3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B3 Zewnętrzne pole obsługi PL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</w:tr>
      <w:tr w:rsidR="00D2016F" w:rsidRPr="00BD6AF0" w:rsidTr="00C41CF3">
        <w:trPr>
          <w:trHeight w:hRule="exact" w:val="284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10</w:t>
            </w:r>
          </w:p>
        </w:tc>
        <w:tc>
          <w:tcPr>
            <w:tcW w:w="3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Czujka </w:t>
            </w:r>
            <w:proofErr w:type="spellStart"/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multisensorowa</w:t>
            </w:r>
            <w:proofErr w:type="spellEnd"/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CUBUS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268</w:t>
            </w:r>
          </w:p>
        </w:tc>
      </w:tr>
      <w:tr w:rsidR="00D2016F" w:rsidRPr="00BD6AF0" w:rsidTr="00C41CF3">
        <w:trPr>
          <w:trHeight w:hRule="exact" w:val="284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11</w:t>
            </w:r>
          </w:p>
        </w:tc>
        <w:tc>
          <w:tcPr>
            <w:tcW w:w="3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Ręczny ostrzegacz pożarowy z puszką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23</w:t>
            </w:r>
          </w:p>
        </w:tc>
      </w:tr>
      <w:tr w:rsidR="00D2016F" w:rsidRPr="00BD6AF0" w:rsidTr="00C41CF3">
        <w:trPr>
          <w:trHeight w:hRule="exact" w:val="284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12</w:t>
            </w:r>
          </w:p>
        </w:tc>
        <w:tc>
          <w:tcPr>
            <w:tcW w:w="3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Moduł wejścia/wyjścia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62</w:t>
            </w:r>
          </w:p>
        </w:tc>
      </w:tr>
      <w:tr w:rsidR="00D2016F" w:rsidRPr="00BD6AF0" w:rsidTr="00C41CF3">
        <w:trPr>
          <w:trHeight w:hRule="exact" w:val="284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13</w:t>
            </w:r>
          </w:p>
        </w:tc>
        <w:tc>
          <w:tcPr>
            <w:tcW w:w="3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Wskaźnik zadziałania z obudową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115</w:t>
            </w:r>
          </w:p>
        </w:tc>
      </w:tr>
      <w:tr w:rsidR="00D2016F" w:rsidRPr="00BD6AF0" w:rsidTr="00C41CF3">
        <w:trPr>
          <w:trHeight w:hRule="exact" w:val="284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14</w:t>
            </w:r>
          </w:p>
        </w:tc>
        <w:tc>
          <w:tcPr>
            <w:tcW w:w="3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Moduł sterowania 2 klap ppoż.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43</w:t>
            </w:r>
          </w:p>
        </w:tc>
      </w:tr>
      <w:tr w:rsidR="00D2016F" w:rsidRPr="00BD6AF0" w:rsidTr="00C41CF3">
        <w:trPr>
          <w:trHeight w:hRule="exact" w:val="284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15</w:t>
            </w:r>
          </w:p>
        </w:tc>
        <w:tc>
          <w:tcPr>
            <w:tcW w:w="3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Zasilacz buforowy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6</w:t>
            </w:r>
          </w:p>
        </w:tc>
      </w:tr>
      <w:tr w:rsidR="00D2016F" w:rsidRPr="00BD6AF0" w:rsidTr="00C41CF3">
        <w:trPr>
          <w:trHeight w:hRule="exact" w:val="284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16</w:t>
            </w:r>
          </w:p>
        </w:tc>
        <w:tc>
          <w:tcPr>
            <w:tcW w:w="3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Akumulator bezobsługowy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12</w:t>
            </w:r>
          </w:p>
        </w:tc>
      </w:tr>
      <w:tr w:rsidR="00D2016F" w:rsidRPr="00BD6AF0" w:rsidTr="00C41CF3">
        <w:trPr>
          <w:trHeight w:hRule="exact" w:val="284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17</w:t>
            </w:r>
          </w:p>
        </w:tc>
        <w:tc>
          <w:tcPr>
            <w:tcW w:w="3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Sygnalizator optyczno akustyczny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18</w:t>
            </w:r>
          </w:p>
        </w:tc>
      </w:tr>
      <w:tr w:rsidR="00D2016F" w:rsidRPr="00BD6AF0" w:rsidTr="00C41CF3">
        <w:trPr>
          <w:trHeight w:hRule="exact" w:val="284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18</w:t>
            </w:r>
          </w:p>
        </w:tc>
        <w:tc>
          <w:tcPr>
            <w:tcW w:w="3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7A4241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Zasilacz klap p</w:t>
            </w:r>
            <w:r w:rsidR="00D2016F"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poż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.</w:t>
            </w:r>
            <w:r w:rsidR="00D2016F"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MERAWEX ZSP 135-DR-7A-3 –III i IV piętro pom. </w:t>
            </w: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Socjalne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2</w:t>
            </w:r>
          </w:p>
        </w:tc>
      </w:tr>
      <w:tr w:rsidR="00D2016F" w:rsidRPr="00BD6AF0" w:rsidTr="00C41CF3">
        <w:trPr>
          <w:trHeight w:hRule="exact" w:val="284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19</w:t>
            </w:r>
          </w:p>
        </w:tc>
        <w:tc>
          <w:tcPr>
            <w:tcW w:w="3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Akumulator żelowy do zasilaczy MERAWEX (12V 40Ah- III i IV piętro) pom. </w:t>
            </w:r>
            <w:r w:rsidR="007A4241"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Socjalne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4</w:t>
            </w:r>
          </w:p>
        </w:tc>
      </w:tr>
      <w:tr w:rsidR="00D2016F" w:rsidRPr="00BD6AF0" w:rsidTr="00C41CF3">
        <w:trPr>
          <w:trHeight w:hRule="exact" w:val="284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lastRenderedPageBreak/>
              <w:t>20</w:t>
            </w:r>
          </w:p>
        </w:tc>
        <w:tc>
          <w:tcPr>
            <w:tcW w:w="3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Okablowanie 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1 </w:t>
            </w:r>
            <w:proofErr w:type="spellStart"/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kpl</w:t>
            </w:r>
            <w:proofErr w:type="spellEnd"/>
          </w:p>
        </w:tc>
      </w:tr>
    </w:tbl>
    <w:p w:rsidR="00D2016F" w:rsidRPr="00BD6AF0" w:rsidRDefault="00D2016F" w:rsidP="00BD6AF0">
      <w:pPr>
        <w:rPr>
          <w:rFonts w:asciiTheme="minorHAnsi" w:hAnsiTheme="minorHAnsi" w:cstheme="minorHAnsi"/>
          <w:sz w:val="24"/>
          <w:szCs w:val="24"/>
        </w:rPr>
      </w:pPr>
    </w:p>
    <w:p w:rsidR="00D2016F" w:rsidRPr="00BD6AF0" w:rsidRDefault="007A4241" w:rsidP="007A4241">
      <w:pPr>
        <w:pStyle w:val="Nagwek2"/>
      </w:pPr>
      <w:r w:rsidRPr="00BD6AF0">
        <w:t>Instalacja oddymiania klatek schodowych i szybów windowych</w:t>
      </w:r>
    </w:p>
    <w:p w:rsidR="00D2016F" w:rsidRPr="00BD6AF0" w:rsidRDefault="00D2016F" w:rsidP="007A4241">
      <w:pPr>
        <w:pStyle w:val="Nagwek3"/>
      </w:pPr>
      <w:r w:rsidRPr="00BD6AF0">
        <w:t>Dom Aplikanta: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wyposażenie"/>
        <w:tblDescription w:val="w tabeli znajduje się wyszczególnione wyposażenie wraz z ilościami."/>
      </w:tblPr>
      <w:tblGrid>
        <w:gridCol w:w="633"/>
        <w:gridCol w:w="6521"/>
        <w:gridCol w:w="2058"/>
      </w:tblGrid>
      <w:tr w:rsidR="00D2016F" w:rsidRPr="00BD6AF0" w:rsidTr="00C41CF3">
        <w:trPr>
          <w:trHeight w:hRule="exact" w:val="284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Wyposażenie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Ilość w sztukach</w:t>
            </w:r>
          </w:p>
        </w:tc>
      </w:tr>
      <w:tr w:rsidR="00D2016F" w:rsidRPr="00BD6AF0" w:rsidTr="00C41CF3">
        <w:trPr>
          <w:trHeight w:hRule="exact" w:val="284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3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Centrala oddymiania RZN 4408-M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2</w:t>
            </w:r>
          </w:p>
        </w:tc>
      </w:tr>
      <w:tr w:rsidR="00D2016F" w:rsidRPr="00BD6AF0" w:rsidTr="00C41CF3">
        <w:trPr>
          <w:trHeight w:hRule="exact" w:val="284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3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Centrala oddymiania RZN 4404-K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</w:tr>
      <w:tr w:rsidR="00D2016F" w:rsidRPr="00BD6AF0" w:rsidTr="00C41CF3">
        <w:trPr>
          <w:trHeight w:hRule="exact" w:val="284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3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Moduł przekaźnikowy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3</w:t>
            </w:r>
          </w:p>
        </w:tc>
      </w:tr>
      <w:tr w:rsidR="00D2016F" w:rsidRPr="00BD6AF0" w:rsidTr="00C41CF3">
        <w:trPr>
          <w:trHeight w:hRule="exact" w:val="284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4</w:t>
            </w:r>
          </w:p>
        </w:tc>
        <w:tc>
          <w:tcPr>
            <w:tcW w:w="3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Akumulator bezobsługowy gazoszczelny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6</w:t>
            </w:r>
          </w:p>
        </w:tc>
      </w:tr>
      <w:tr w:rsidR="00D2016F" w:rsidRPr="00BD6AF0" w:rsidTr="00C41CF3">
        <w:trPr>
          <w:trHeight w:hRule="exact" w:val="284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5</w:t>
            </w:r>
          </w:p>
        </w:tc>
        <w:tc>
          <w:tcPr>
            <w:tcW w:w="3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Przycisk alarmowy oddymiania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7</w:t>
            </w:r>
          </w:p>
        </w:tc>
      </w:tr>
      <w:tr w:rsidR="00D2016F" w:rsidRPr="00BD6AF0" w:rsidTr="00C41CF3">
        <w:trPr>
          <w:trHeight w:hRule="exact" w:val="284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6</w:t>
            </w:r>
          </w:p>
        </w:tc>
        <w:tc>
          <w:tcPr>
            <w:tcW w:w="3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Przełącznik wentylacyjny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9</w:t>
            </w:r>
          </w:p>
        </w:tc>
      </w:tr>
      <w:tr w:rsidR="00D2016F" w:rsidRPr="00BD6AF0" w:rsidTr="00C41CF3">
        <w:trPr>
          <w:trHeight w:hRule="exact" w:val="284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7</w:t>
            </w:r>
          </w:p>
        </w:tc>
        <w:tc>
          <w:tcPr>
            <w:tcW w:w="3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Czujnik wiatr/deszcz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</w:tr>
      <w:tr w:rsidR="00D2016F" w:rsidRPr="00BD6AF0" w:rsidTr="00C41CF3">
        <w:trPr>
          <w:trHeight w:hRule="exact" w:val="284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8</w:t>
            </w:r>
          </w:p>
        </w:tc>
        <w:tc>
          <w:tcPr>
            <w:tcW w:w="3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Wentylator wyciągowy Helios VARW 450/4-klatka schodowa A i B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2 szt.</w:t>
            </w:r>
          </w:p>
        </w:tc>
      </w:tr>
      <w:tr w:rsidR="00D2016F" w:rsidRPr="00BD6AF0" w:rsidTr="00C41CF3">
        <w:trPr>
          <w:trHeight w:hRule="exact" w:val="284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9</w:t>
            </w:r>
          </w:p>
        </w:tc>
        <w:tc>
          <w:tcPr>
            <w:tcW w:w="3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Okablowanie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1 </w:t>
            </w:r>
            <w:proofErr w:type="spellStart"/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kpl</w:t>
            </w:r>
            <w:proofErr w:type="spellEnd"/>
          </w:p>
        </w:tc>
      </w:tr>
    </w:tbl>
    <w:p w:rsidR="00D2016F" w:rsidRPr="00BD6AF0" w:rsidRDefault="00D2016F" w:rsidP="00BD6AF0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D2016F" w:rsidRPr="00BD6AF0" w:rsidRDefault="00D2016F" w:rsidP="007A4241">
      <w:pPr>
        <w:pStyle w:val="Nagwek3"/>
      </w:pPr>
      <w:r w:rsidRPr="00BD6AF0">
        <w:t>Budynek Szkoły: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wyposażenie"/>
        <w:tblDescription w:val="w tabeli znajduje się wyszczególnione wyposażenie wraz z ilościami."/>
      </w:tblPr>
      <w:tblGrid>
        <w:gridCol w:w="630"/>
        <w:gridCol w:w="6527"/>
        <w:gridCol w:w="2055"/>
      </w:tblGrid>
      <w:tr w:rsidR="00D2016F" w:rsidRPr="00BD6AF0" w:rsidTr="00C41CF3">
        <w:trPr>
          <w:trHeight w:hRule="exact" w:val="284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Wyposażenie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Ilość w sztukach</w:t>
            </w:r>
          </w:p>
        </w:tc>
      </w:tr>
      <w:tr w:rsidR="00D2016F" w:rsidRPr="00BD6AF0" w:rsidTr="00C41CF3">
        <w:trPr>
          <w:trHeight w:hRule="exact" w:val="284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3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Centrala oddymiania RZN 4408-M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</w:tr>
      <w:tr w:rsidR="00D2016F" w:rsidRPr="00BD6AF0" w:rsidTr="00C41CF3">
        <w:trPr>
          <w:trHeight w:hRule="exact" w:val="284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3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Centrala oddymiania RZN 4404-K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</w:tr>
      <w:tr w:rsidR="00D2016F" w:rsidRPr="00BD6AF0" w:rsidTr="00C41CF3">
        <w:trPr>
          <w:trHeight w:hRule="exact" w:val="284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3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Moduł przekaźnikowy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2</w:t>
            </w:r>
          </w:p>
        </w:tc>
      </w:tr>
      <w:tr w:rsidR="00D2016F" w:rsidRPr="00BD6AF0" w:rsidTr="00C41CF3">
        <w:trPr>
          <w:trHeight w:hRule="exact" w:val="284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4</w:t>
            </w:r>
          </w:p>
        </w:tc>
        <w:tc>
          <w:tcPr>
            <w:tcW w:w="3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Akumulator bezobsługowy gazoszczelny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4</w:t>
            </w:r>
          </w:p>
        </w:tc>
      </w:tr>
      <w:tr w:rsidR="00D2016F" w:rsidRPr="00BD6AF0" w:rsidTr="00C41CF3">
        <w:trPr>
          <w:trHeight w:hRule="exact" w:val="284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5</w:t>
            </w:r>
          </w:p>
        </w:tc>
        <w:tc>
          <w:tcPr>
            <w:tcW w:w="3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Przycisk alarmowy oddymiania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6</w:t>
            </w:r>
          </w:p>
        </w:tc>
      </w:tr>
      <w:tr w:rsidR="00D2016F" w:rsidRPr="00BD6AF0" w:rsidTr="00C41CF3">
        <w:trPr>
          <w:trHeight w:hRule="exact" w:val="284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6</w:t>
            </w:r>
          </w:p>
        </w:tc>
        <w:tc>
          <w:tcPr>
            <w:tcW w:w="3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Przełącznik wentylacyjny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6</w:t>
            </w:r>
          </w:p>
        </w:tc>
      </w:tr>
      <w:tr w:rsidR="00D2016F" w:rsidRPr="00BD6AF0" w:rsidTr="00C41CF3">
        <w:trPr>
          <w:trHeight w:hRule="exact" w:val="284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7</w:t>
            </w:r>
          </w:p>
        </w:tc>
        <w:tc>
          <w:tcPr>
            <w:tcW w:w="3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Czujnik wiatr/deszcz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</w:tr>
      <w:tr w:rsidR="00D2016F" w:rsidRPr="00BD6AF0" w:rsidTr="00C41CF3">
        <w:trPr>
          <w:trHeight w:hRule="exact" w:val="284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8</w:t>
            </w:r>
          </w:p>
        </w:tc>
        <w:tc>
          <w:tcPr>
            <w:tcW w:w="3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Wentylator wyciągowy Helios VARW 450/4-klatka schodowa C i D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2 szt.</w:t>
            </w:r>
          </w:p>
        </w:tc>
      </w:tr>
      <w:tr w:rsidR="00D2016F" w:rsidRPr="00BD6AF0" w:rsidTr="00C41CF3">
        <w:trPr>
          <w:trHeight w:hRule="exact" w:val="284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9</w:t>
            </w:r>
          </w:p>
        </w:tc>
        <w:tc>
          <w:tcPr>
            <w:tcW w:w="3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Okablowanie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1 </w:t>
            </w:r>
            <w:proofErr w:type="spellStart"/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kpl</w:t>
            </w:r>
            <w:proofErr w:type="spellEnd"/>
          </w:p>
        </w:tc>
      </w:tr>
    </w:tbl>
    <w:p w:rsidR="00D2016F" w:rsidRPr="00BD6AF0" w:rsidRDefault="00D2016F" w:rsidP="00BD6AF0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D2016F" w:rsidRPr="00BD6AF0" w:rsidRDefault="007A4241" w:rsidP="007A4241">
      <w:pPr>
        <w:pStyle w:val="Nagwek2"/>
      </w:pPr>
      <w:r w:rsidRPr="00BD6AF0">
        <w:t xml:space="preserve">Instalacja systemu </w:t>
      </w:r>
      <w:r>
        <w:t>CCTV</w:t>
      </w:r>
    </w:p>
    <w:p w:rsidR="00D2016F" w:rsidRPr="00BD6AF0" w:rsidRDefault="00D2016F" w:rsidP="007A4241">
      <w:pPr>
        <w:pStyle w:val="Nagwek3"/>
      </w:pPr>
      <w:r w:rsidRPr="00BD6AF0">
        <w:t>Budynek Szkoły i Dom Aplikanta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wyposażenie"/>
        <w:tblDescription w:val="w tabeli znajduje się wyszczególnione wyposażenie wraz z ilościami."/>
      </w:tblPr>
      <w:tblGrid>
        <w:gridCol w:w="342"/>
        <w:gridCol w:w="7630"/>
        <w:gridCol w:w="1240"/>
      </w:tblGrid>
      <w:tr w:rsidR="00D2016F" w:rsidRPr="00BD6AF0" w:rsidTr="00C41CF3">
        <w:trPr>
          <w:trHeight w:hRule="exact" w:val="28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Wyposażenie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Ilość w sztukach</w:t>
            </w:r>
          </w:p>
        </w:tc>
      </w:tr>
      <w:tr w:rsidR="00D2016F" w:rsidRPr="00BD6AF0" w:rsidTr="00C41CF3">
        <w:trPr>
          <w:trHeight w:hRule="exact" w:val="68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Kamera IP, Dualna podwyższonych parametrów, 1/3”, 540 TVL, Kolor, DSP, 12VDC/24VAC/Poe, 50Hz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114</w:t>
            </w:r>
          </w:p>
        </w:tc>
      </w:tr>
      <w:tr w:rsidR="00D2016F" w:rsidRPr="00BD6AF0" w:rsidTr="00C41CF3">
        <w:trPr>
          <w:trHeight w:hRule="exact" w:val="68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Kamera kolorowa DINION, wysoka rozdzielczość 540 TVL, przetwornik 1/3”, PAL, </w:t>
            </w:r>
            <w:proofErr w:type="spellStart"/>
            <w:r w:rsidR="007A4241"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nightsense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2</w:t>
            </w:r>
          </w:p>
        </w:tc>
      </w:tr>
      <w:tr w:rsidR="00D2016F" w:rsidRPr="00BD6AF0" w:rsidTr="003326CB">
        <w:trPr>
          <w:trHeight w:hRule="exact" w:val="42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Radiator do kamer </w:t>
            </w:r>
            <w:proofErr w:type="spellStart"/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Dinion</w:t>
            </w:r>
            <w:proofErr w:type="spellEnd"/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IP – wymagany w obudowach do kamer zewnętrznych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23</w:t>
            </w:r>
          </w:p>
        </w:tc>
      </w:tr>
      <w:tr w:rsidR="00D2016F" w:rsidRPr="00BD6AF0" w:rsidTr="00C41CF3">
        <w:trPr>
          <w:trHeight w:hRule="exact" w:val="68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Obudowa zewnętrzna z grzałką, dmuchawą i osłoną przeciwsłoneczną, 230VAC, IP66 max dł. </w:t>
            </w:r>
            <w:r w:rsidR="007A4241"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Kamery </w:t>
            </w: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+ obiektyw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23</w:t>
            </w:r>
          </w:p>
        </w:tc>
      </w:tr>
      <w:tr w:rsidR="00D2016F" w:rsidRPr="00BD6AF0" w:rsidTr="00C41CF3">
        <w:trPr>
          <w:trHeight w:hRule="exact" w:val="28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Macierz DVSA </w:t>
            </w:r>
            <w:proofErr w:type="spellStart"/>
            <w:r w:rsidR="007A4241"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iscsi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2</w:t>
            </w:r>
          </w:p>
        </w:tc>
      </w:tr>
      <w:tr w:rsidR="00D2016F" w:rsidRPr="00BD6AF0" w:rsidTr="00C41CF3">
        <w:trPr>
          <w:trHeight w:hRule="exact" w:val="28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Cyfrowa klawiatura KBD-DIGITAL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2</w:t>
            </w:r>
          </w:p>
        </w:tc>
      </w:tr>
      <w:tr w:rsidR="00D2016F" w:rsidRPr="00BD6AF0" w:rsidTr="00C41CF3">
        <w:trPr>
          <w:trHeight w:hRule="exact" w:val="28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Jednokanałowy nadajnik wizji VIP X1A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2</w:t>
            </w:r>
          </w:p>
        </w:tc>
      </w:tr>
      <w:tr w:rsidR="00D2016F" w:rsidRPr="00BD6AF0" w:rsidTr="00C41CF3">
        <w:trPr>
          <w:trHeight w:hRule="exact" w:val="28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Jednostrumieniowy odbiornik wizji VIP XDA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2</w:t>
            </w:r>
          </w:p>
        </w:tc>
      </w:tr>
      <w:tr w:rsidR="00D2016F" w:rsidRPr="00BD6AF0" w:rsidTr="00C41CF3">
        <w:trPr>
          <w:trHeight w:hRule="exact" w:val="28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proofErr w:type="spellStart"/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Oprzewodowanie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1 </w:t>
            </w:r>
            <w:proofErr w:type="spellStart"/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kpl</w:t>
            </w:r>
            <w:proofErr w:type="spellEnd"/>
          </w:p>
        </w:tc>
      </w:tr>
      <w:tr w:rsidR="00D2016F" w:rsidRPr="00BD6AF0" w:rsidTr="00C41CF3">
        <w:trPr>
          <w:trHeight w:hRule="exact" w:val="28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Komputer + monitor LCD + klawiatura + mysz + oprogramowanie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1 </w:t>
            </w:r>
            <w:proofErr w:type="spellStart"/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kpl</w:t>
            </w:r>
            <w:proofErr w:type="spellEnd"/>
          </w:p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</w:tbl>
    <w:p w:rsidR="00D2016F" w:rsidRPr="00BD6AF0" w:rsidRDefault="00D2016F" w:rsidP="00BD6AF0">
      <w:pPr>
        <w:pStyle w:val="Akapitzlist"/>
        <w:ind w:left="0"/>
        <w:rPr>
          <w:rFonts w:asciiTheme="minorHAnsi" w:hAnsiTheme="minorHAnsi" w:cstheme="minorHAnsi"/>
          <w:sz w:val="24"/>
          <w:szCs w:val="24"/>
        </w:rPr>
      </w:pPr>
    </w:p>
    <w:p w:rsidR="00D2016F" w:rsidRPr="00BD6AF0" w:rsidRDefault="007A4241" w:rsidP="007A4241">
      <w:pPr>
        <w:pStyle w:val="Nagwek2"/>
      </w:pPr>
      <w:r w:rsidRPr="00BD6AF0">
        <w:lastRenderedPageBreak/>
        <w:t>Instalacja systemu kontroli dostępu</w:t>
      </w:r>
    </w:p>
    <w:p w:rsidR="00D2016F" w:rsidRPr="00BD6AF0" w:rsidRDefault="00D2016F" w:rsidP="007A4241">
      <w:pPr>
        <w:pStyle w:val="Nagwek3"/>
      </w:pPr>
      <w:r w:rsidRPr="00BD6AF0">
        <w:t>Budynek Szkoły i Dom Aplikanta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wyposażenie"/>
        <w:tblDescription w:val="w tabeli znajduje się wyszczególnione wyposażenie wraz z ilościami."/>
      </w:tblPr>
      <w:tblGrid>
        <w:gridCol w:w="496"/>
        <w:gridCol w:w="7324"/>
        <w:gridCol w:w="1392"/>
      </w:tblGrid>
      <w:tr w:rsidR="00D2016F" w:rsidRPr="00BD6AF0" w:rsidTr="008B7E6B">
        <w:trPr>
          <w:trHeight w:hRule="exact" w:val="284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7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Wyposażenie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Ilość w sztukach</w:t>
            </w:r>
          </w:p>
        </w:tc>
      </w:tr>
      <w:tr w:rsidR="00D2016F" w:rsidRPr="00BD6AF0" w:rsidTr="008B7E6B">
        <w:trPr>
          <w:trHeight w:hRule="exact" w:val="680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7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Centrala alarmowa 16 linii (do 256), 16 obszarów, z dialerem, obudowa z zasilaczem typu M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2</w:t>
            </w:r>
          </w:p>
        </w:tc>
      </w:tr>
      <w:tr w:rsidR="00D2016F" w:rsidRPr="00BD6AF0" w:rsidTr="008B7E6B">
        <w:trPr>
          <w:trHeight w:hRule="exact" w:val="284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7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Rozszerzenie pamięci o 1 MB centrala ATS3018/4018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2</w:t>
            </w:r>
          </w:p>
        </w:tc>
      </w:tr>
      <w:tr w:rsidR="00D2016F" w:rsidRPr="00BD6AF0" w:rsidTr="008B7E6B">
        <w:trPr>
          <w:trHeight w:hRule="exact" w:val="284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7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Interfejs do centrali RS232 komputera i drukarki (2 porty)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2</w:t>
            </w:r>
          </w:p>
        </w:tc>
      </w:tr>
      <w:tr w:rsidR="00D2016F" w:rsidRPr="00BD6AF0" w:rsidTr="008B7E6B">
        <w:trPr>
          <w:trHeight w:hRule="exact" w:val="680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4</w:t>
            </w:r>
          </w:p>
        </w:tc>
        <w:tc>
          <w:tcPr>
            <w:tcW w:w="7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Interfejs TCP/IP; współpraca ze stacji OH; możliwość poł. Z programem TITAN, wymaga ATS1801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2</w:t>
            </w:r>
          </w:p>
        </w:tc>
      </w:tr>
      <w:tr w:rsidR="00D2016F" w:rsidRPr="00BD6AF0" w:rsidTr="008B7E6B">
        <w:trPr>
          <w:trHeight w:hRule="exact" w:val="284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5</w:t>
            </w:r>
          </w:p>
        </w:tc>
        <w:tc>
          <w:tcPr>
            <w:tcW w:w="7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Manipulator LCD 2*16 znaków/16 LED obszarów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10</w:t>
            </w:r>
          </w:p>
        </w:tc>
      </w:tr>
      <w:tr w:rsidR="00D2016F" w:rsidRPr="00BD6AF0" w:rsidTr="008B7E6B">
        <w:trPr>
          <w:trHeight w:hRule="exact" w:val="284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6</w:t>
            </w:r>
          </w:p>
        </w:tc>
        <w:tc>
          <w:tcPr>
            <w:tcW w:w="7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Moduł 8 wejść 9max 12) i 8 wyjść (max 16), obudowa z zasilaczem typu M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3</w:t>
            </w:r>
          </w:p>
        </w:tc>
      </w:tr>
      <w:tr w:rsidR="00D2016F" w:rsidRPr="00BD6AF0" w:rsidTr="008B7E6B">
        <w:trPr>
          <w:trHeight w:hRule="exact" w:val="284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7</w:t>
            </w:r>
          </w:p>
        </w:tc>
        <w:tc>
          <w:tcPr>
            <w:tcW w:w="7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Moduł kontroli dostępu dla 4 drzwi, obudowa z zasilaczem typu L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14</w:t>
            </w:r>
          </w:p>
        </w:tc>
      </w:tr>
      <w:tr w:rsidR="00D2016F" w:rsidRPr="00BD6AF0" w:rsidTr="008B7E6B">
        <w:trPr>
          <w:trHeight w:hRule="exact" w:val="284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8</w:t>
            </w:r>
          </w:p>
        </w:tc>
        <w:tc>
          <w:tcPr>
            <w:tcW w:w="7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Moduł 8 wejść do ekspandera i centrali - PCB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17</w:t>
            </w:r>
          </w:p>
        </w:tc>
      </w:tr>
      <w:tr w:rsidR="00D2016F" w:rsidRPr="00BD6AF0" w:rsidTr="008B7E6B">
        <w:trPr>
          <w:trHeight w:hRule="exact" w:val="284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9</w:t>
            </w:r>
          </w:p>
        </w:tc>
        <w:tc>
          <w:tcPr>
            <w:tcW w:w="7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Akumulator bezobsługowy 18 Ah, 181*76*167 mm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16</w:t>
            </w:r>
          </w:p>
        </w:tc>
      </w:tr>
      <w:tr w:rsidR="00D2016F" w:rsidRPr="00BD6AF0" w:rsidTr="008B7E6B">
        <w:trPr>
          <w:trHeight w:hRule="exact" w:val="284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8B7E6B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  <w:r w:rsidR="008B7E6B">
              <w:rPr>
                <w:rFonts w:asciiTheme="minorHAnsi" w:hAnsiTheme="minorHAnsi" w:cstheme="minorHAnsi"/>
                <w:bCs/>
                <w:sz w:val="24"/>
                <w:szCs w:val="24"/>
              </w:rPr>
              <w:t>0</w:t>
            </w:r>
          </w:p>
        </w:tc>
        <w:tc>
          <w:tcPr>
            <w:tcW w:w="7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Czytnik kart zbliżeniowych MIFARE, pracuje jako ZAZ, zewnętrzny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78</w:t>
            </w:r>
          </w:p>
        </w:tc>
      </w:tr>
      <w:tr w:rsidR="00D2016F" w:rsidRPr="00BD6AF0" w:rsidTr="008B7E6B">
        <w:trPr>
          <w:trHeight w:hRule="exact" w:val="284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11</w:t>
            </w:r>
          </w:p>
        </w:tc>
        <w:tc>
          <w:tcPr>
            <w:tcW w:w="7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Przycisk wyjścia awaryjnego. Jeden styk NC/NO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45</w:t>
            </w:r>
          </w:p>
        </w:tc>
      </w:tr>
      <w:tr w:rsidR="00D2016F" w:rsidRPr="00BD6AF0" w:rsidTr="008B7E6B">
        <w:trPr>
          <w:trHeight w:hRule="exact" w:val="284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12</w:t>
            </w:r>
          </w:p>
        </w:tc>
        <w:tc>
          <w:tcPr>
            <w:tcW w:w="7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Czujka PIR 12m 9 kurtyn, obróbka 5D, wyjścia przekaźnikowe NC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86</w:t>
            </w:r>
          </w:p>
        </w:tc>
      </w:tr>
      <w:tr w:rsidR="00D2016F" w:rsidRPr="00BD6AF0" w:rsidTr="008B7E6B">
        <w:trPr>
          <w:trHeight w:hRule="exact" w:val="284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13</w:t>
            </w:r>
          </w:p>
        </w:tc>
        <w:tc>
          <w:tcPr>
            <w:tcW w:w="7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Rejestrator kart zbliżeniowych MIFARE z klawiaturą i wyświetlaczem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</w:tr>
      <w:tr w:rsidR="00D2016F" w:rsidRPr="00BD6AF0" w:rsidTr="008B7E6B">
        <w:trPr>
          <w:trHeight w:hRule="exact" w:val="284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14</w:t>
            </w:r>
          </w:p>
        </w:tc>
        <w:tc>
          <w:tcPr>
            <w:tcW w:w="7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Zasilacz 12V stabilizowany z podtrzymaniem akumulatorowym 7 Ah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</w:tr>
      <w:tr w:rsidR="00D2016F" w:rsidRPr="00BD6AF0" w:rsidTr="008B7E6B">
        <w:trPr>
          <w:trHeight w:hRule="exact" w:val="284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15</w:t>
            </w:r>
          </w:p>
        </w:tc>
        <w:tc>
          <w:tcPr>
            <w:tcW w:w="7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proofErr w:type="spellStart"/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Oprzewodowanie</w:t>
            </w:r>
            <w:proofErr w:type="spellEnd"/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1 </w:t>
            </w:r>
            <w:proofErr w:type="spellStart"/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kpl</w:t>
            </w:r>
            <w:proofErr w:type="spellEnd"/>
          </w:p>
        </w:tc>
      </w:tr>
      <w:tr w:rsidR="00D2016F" w:rsidRPr="00BD6AF0" w:rsidTr="008B7E6B">
        <w:trPr>
          <w:trHeight w:hRule="exact" w:val="284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16</w:t>
            </w:r>
          </w:p>
        </w:tc>
        <w:tc>
          <w:tcPr>
            <w:tcW w:w="7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Komputer + monitor LCD + klawiatura + mysz + oprogramowanie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1 </w:t>
            </w:r>
            <w:proofErr w:type="spellStart"/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kpl</w:t>
            </w:r>
            <w:proofErr w:type="spellEnd"/>
          </w:p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</w:tbl>
    <w:p w:rsidR="00D2016F" w:rsidRPr="00BD6AF0" w:rsidRDefault="00D2016F" w:rsidP="00BD6AF0">
      <w:pPr>
        <w:pStyle w:val="Akapitzlist"/>
        <w:spacing w:after="0"/>
        <w:rPr>
          <w:rFonts w:asciiTheme="minorHAnsi" w:hAnsiTheme="minorHAnsi" w:cstheme="minorHAnsi"/>
          <w:sz w:val="24"/>
          <w:szCs w:val="24"/>
        </w:rPr>
      </w:pPr>
    </w:p>
    <w:p w:rsidR="00D2016F" w:rsidRPr="00BD6AF0" w:rsidRDefault="007A4241" w:rsidP="007A4241">
      <w:pPr>
        <w:pStyle w:val="Nagwek2"/>
      </w:pPr>
      <w:r w:rsidRPr="00BD6AF0">
        <w:t>Instalacja trzymaczy drzwiowych</w:t>
      </w:r>
    </w:p>
    <w:p w:rsidR="00D2016F" w:rsidRPr="00BD6AF0" w:rsidRDefault="00D2016F" w:rsidP="007A4241">
      <w:pPr>
        <w:pStyle w:val="Nagwek3"/>
      </w:pPr>
      <w:r w:rsidRPr="00BD6AF0">
        <w:t>Dom Aplikanta: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wyposażenie"/>
        <w:tblDescription w:val="w tabeli znajduje się wyszczególnione wyposażenie wraz z ilościami."/>
      </w:tblPr>
      <w:tblGrid>
        <w:gridCol w:w="637"/>
        <w:gridCol w:w="6513"/>
        <w:gridCol w:w="2062"/>
      </w:tblGrid>
      <w:tr w:rsidR="00D2016F" w:rsidRPr="00BD6AF0" w:rsidTr="00C41CF3">
        <w:trPr>
          <w:trHeight w:hRule="exact" w:val="284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Wyposażenie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Ilość w sztukach</w:t>
            </w:r>
          </w:p>
        </w:tc>
      </w:tr>
      <w:tr w:rsidR="00D2016F" w:rsidRPr="00BD6AF0" w:rsidTr="00C41CF3">
        <w:trPr>
          <w:trHeight w:hRule="exact" w:val="284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3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Centrala odcięcia ppoż.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4</w:t>
            </w:r>
          </w:p>
        </w:tc>
      </w:tr>
      <w:tr w:rsidR="00D2016F" w:rsidRPr="00BD6AF0" w:rsidTr="00C41CF3">
        <w:trPr>
          <w:trHeight w:hRule="exact" w:val="284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3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Trzymacz drzwiowy z przyciskiem zwalniającym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24</w:t>
            </w:r>
          </w:p>
        </w:tc>
      </w:tr>
      <w:tr w:rsidR="00D2016F" w:rsidRPr="00BD6AF0" w:rsidTr="00C41CF3">
        <w:trPr>
          <w:trHeight w:hRule="exact" w:val="284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3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Zwora 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24</w:t>
            </w:r>
          </w:p>
        </w:tc>
      </w:tr>
      <w:tr w:rsidR="00D2016F" w:rsidRPr="00BD6AF0" w:rsidTr="00C41CF3">
        <w:trPr>
          <w:trHeight w:hRule="exact" w:val="284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4</w:t>
            </w:r>
          </w:p>
        </w:tc>
        <w:tc>
          <w:tcPr>
            <w:tcW w:w="3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Okablowanie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1 </w:t>
            </w:r>
            <w:proofErr w:type="spellStart"/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kpl</w:t>
            </w:r>
            <w:proofErr w:type="spellEnd"/>
          </w:p>
        </w:tc>
      </w:tr>
    </w:tbl>
    <w:p w:rsidR="00D2016F" w:rsidRPr="00BD6AF0" w:rsidRDefault="00D2016F" w:rsidP="00BD6AF0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D2016F" w:rsidRPr="00BD6AF0" w:rsidRDefault="00D2016F" w:rsidP="007A4241">
      <w:pPr>
        <w:pStyle w:val="Nagwek3"/>
      </w:pPr>
      <w:r w:rsidRPr="00BD6AF0">
        <w:t>Budynek Szkoły: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wyposażenie"/>
        <w:tblDescription w:val="w tabeli znajduje się wyszczególnione wyposażenie wraz z ilościami."/>
      </w:tblPr>
      <w:tblGrid>
        <w:gridCol w:w="637"/>
        <w:gridCol w:w="6513"/>
        <w:gridCol w:w="2062"/>
      </w:tblGrid>
      <w:tr w:rsidR="00D2016F" w:rsidRPr="00BD6AF0" w:rsidTr="00C41CF3">
        <w:trPr>
          <w:trHeight w:hRule="exact" w:val="284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Wyposażenie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Ilość w sztukach</w:t>
            </w:r>
          </w:p>
        </w:tc>
      </w:tr>
      <w:tr w:rsidR="00D2016F" w:rsidRPr="00BD6AF0" w:rsidTr="00C41CF3">
        <w:trPr>
          <w:trHeight w:hRule="exact" w:val="284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3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Centrala odcięcia ppoż.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4</w:t>
            </w:r>
          </w:p>
        </w:tc>
      </w:tr>
      <w:tr w:rsidR="00D2016F" w:rsidRPr="00BD6AF0" w:rsidTr="00C41CF3">
        <w:trPr>
          <w:trHeight w:hRule="exact" w:val="284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3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Trzymacz drzwiowy z przyciskiem zwalniającym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8</w:t>
            </w:r>
          </w:p>
        </w:tc>
      </w:tr>
      <w:tr w:rsidR="00D2016F" w:rsidRPr="00BD6AF0" w:rsidTr="00C41CF3">
        <w:trPr>
          <w:trHeight w:hRule="exact" w:val="284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3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Zwora 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8</w:t>
            </w:r>
          </w:p>
        </w:tc>
      </w:tr>
      <w:tr w:rsidR="00D2016F" w:rsidRPr="00BD6AF0" w:rsidTr="00C41CF3">
        <w:trPr>
          <w:trHeight w:hRule="exact" w:val="284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4</w:t>
            </w:r>
          </w:p>
        </w:tc>
        <w:tc>
          <w:tcPr>
            <w:tcW w:w="3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Okablowanie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1 </w:t>
            </w:r>
            <w:proofErr w:type="spellStart"/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kpl</w:t>
            </w:r>
            <w:proofErr w:type="spellEnd"/>
          </w:p>
        </w:tc>
      </w:tr>
    </w:tbl>
    <w:p w:rsidR="00D2016F" w:rsidRPr="00BD6AF0" w:rsidRDefault="00D2016F" w:rsidP="00BD6AF0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:rsidR="00D2016F" w:rsidRPr="00BD6AF0" w:rsidRDefault="007A4241" w:rsidP="007A4241">
      <w:pPr>
        <w:pStyle w:val="Nagwek2"/>
      </w:pPr>
      <w:r w:rsidRPr="00BD6AF0">
        <w:t>Instalacja</w:t>
      </w:r>
      <w:r w:rsidR="00D2016F" w:rsidRPr="00BD6AF0">
        <w:t xml:space="preserve"> BMS</w:t>
      </w:r>
    </w:p>
    <w:p w:rsidR="00D2016F" w:rsidRPr="00BD6AF0" w:rsidRDefault="00D2016F" w:rsidP="007A4241">
      <w:pPr>
        <w:pStyle w:val="Nagwek3"/>
      </w:pPr>
      <w:r w:rsidRPr="00BD6AF0">
        <w:t>Budynek Szkoły, Dom Aplikanta, Garaże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wyposażenie"/>
        <w:tblDescription w:val="w tabeli znajduje się wyszczególnione wyposażenie wraz z ilościami."/>
      </w:tblPr>
      <w:tblGrid>
        <w:gridCol w:w="515"/>
        <w:gridCol w:w="6757"/>
        <w:gridCol w:w="1940"/>
      </w:tblGrid>
      <w:tr w:rsidR="00D2016F" w:rsidRPr="00BD6AF0" w:rsidTr="00C41CF3">
        <w:trPr>
          <w:trHeight w:hRule="exact" w:val="284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Wyposażenie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Ilość</w:t>
            </w:r>
          </w:p>
        </w:tc>
      </w:tr>
      <w:tr w:rsidR="00D2016F" w:rsidRPr="00BD6AF0" w:rsidTr="00C41CF3">
        <w:trPr>
          <w:trHeight w:hRule="exact" w:val="284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3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BMS.A.3.1 + sterowniki LP-FX07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1 </w:t>
            </w:r>
            <w:proofErr w:type="spellStart"/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kpl</w:t>
            </w:r>
            <w:proofErr w:type="spellEnd"/>
          </w:p>
        </w:tc>
      </w:tr>
      <w:tr w:rsidR="00D2016F" w:rsidRPr="00BD6AF0" w:rsidTr="00C41CF3">
        <w:trPr>
          <w:trHeight w:hRule="exact" w:val="284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3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BMS.S.4.1 + sterowniki LP-FX07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1 </w:t>
            </w:r>
            <w:proofErr w:type="spellStart"/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kpl</w:t>
            </w:r>
            <w:proofErr w:type="spellEnd"/>
          </w:p>
        </w:tc>
      </w:tr>
      <w:tr w:rsidR="00D2016F" w:rsidRPr="00BD6AF0" w:rsidTr="00C41CF3">
        <w:trPr>
          <w:trHeight w:hRule="exact" w:val="284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3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BMS.S.-1.1 + sterowniki LP-FX07 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1 </w:t>
            </w:r>
            <w:proofErr w:type="spellStart"/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kpl</w:t>
            </w:r>
            <w:proofErr w:type="spellEnd"/>
          </w:p>
        </w:tc>
      </w:tr>
      <w:tr w:rsidR="00D2016F" w:rsidRPr="00BD6AF0" w:rsidTr="00C41CF3">
        <w:trPr>
          <w:trHeight w:hRule="exact" w:val="284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4</w:t>
            </w:r>
          </w:p>
        </w:tc>
        <w:tc>
          <w:tcPr>
            <w:tcW w:w="3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BMS.H.4.1 + sterowniki LP-FX07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1 </w:t>
            </w:r>
            <w:proofErr w:type="spellStart"/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kpl</w:t>
            </w:r>
            <w:proofErr w:type="spellEnd"/>
          </w:p>
        </w:tc>
      </w:tr>
      <w:tr w:rsidR="00D2016F" w:rsidRPr="00BD6AF0" w:rsidTr="00C41CF3">
        <w:trPr>
          <w:trHeight w:hRule="exact" w:val="284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5</w:t>
            </w:r>
          </w:p>
        </w:tc>
        <w:tc>
          <w:tcPr>
            <w:tcW w:w="3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BMS.H.0.1 + sterowniki LP-FX07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1 </w:t>
            </w:r>
            <w:proofErr w:type="spellStart"/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kpl</w:t>
            </w:r>
            <w:proofErr w:type="spellEnd"/>
          </w:p>
        </w:tc>
      </w:tr>
      <w:tr w:rsidR="00D2016F" w:rsidRPr="00BD6AF0" w:rsidTr="00C41CF3">
        <w:trPr>
          <w:trHeight w:hRule="exact" w:val="284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6</w:t>
            </w:r>
          </w:p>
        </w:tc>
        <w:tc>
          <w:tcPr>
            <w:tcW w:w="3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BMS.A.-1.1 + sterowniki LP-FX07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1 </w:t>
            </w:r>
            <w:proofErr w:type="spellStart"/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kpl</w:t>
            </w:r>
            <w:proofErr w:type="spellEnd"/>
          </w:p>
        </w:tc>
      </w:tr>
      <w:tr w:rsidR="00D2016F" w:rsidRPr="00BD6AF0" w:rsidTr="00C41CF3">
        <w:trPr>
          <w:trHeight w:hRule="exact" w:val="284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3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Zasilacz awaryjny UPS-APC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6 szt.</w:t>
            </w:r>
          </w:p>
        </w:tc>
      </w:tr>
      <w:tr w:rsidR="00D2016F" w:rsidRPr="00BD6AF0" w:rsidTr="00C41CF3">
        <w:trPr>
          <w:trHeight w:hRule="exact" w:val="284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8</w:t>
            </w:r>
          </w:p>
        </w:tc>
        <w:tc>
          <w:tcPr>
            <w:tcW w:w="3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Okablowanie BMS wraz   z instalacją i przekaźnikami oświetlenia EIB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1 </w:t>
            </w:r>
            <w:proofErr w:type="spellStart"/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kpl</w:t>
            </w:r>
            <w:proofErr w:type="spellEnd"/>
          </w:p>
        </w:tc>
      </w:tr>
      <w:tr w:rsidR="00D2016F" w:rsidRPr="00BD6AF0" w:rsidTr="00C41CF3">
        <w:trPr>
          <w:trHeight w:hRule="exact" w:val="284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9</w:t>
            </w:r>
          </w:p>
        </w:tc>
        <w:tc>
          <w:tcPr>
            <w:tcW w:w="3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Komputer + Monitor LCD + klawiatura + mysz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1 </w:t>
            </w:r>
            <w:proofErr w:type="spellStart"/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kpl</w:t>
            </w:r>
            <w:proofErr w:type="spellEnd"/>
          </w:p>
        </w:tc>
      </w:tr>
    </w:tbl>
    <w:p w:rsidR="00D2016F" w:rsidRPr="00BD6AF0" w:rsidRDefault="00D2016F" w:rsidP="00BD6AF0">
      <w:pPr>
        <w:pStyle w:val="Akapitzlist"/>
        <w:spacing w:after="0"/>
        <w:rPr>
          <w:rFonts w:asciiTheme="minorHAnsi" w:hAnsiTheme="minorHAnsi" w:cstheme="minorHAnsi"/>
          <w:b/>
          <w:sz w:val="24"/>
          <w:szCs w:val="24"/>
        </w:rPr>
      </w:pPr>
    </w:p>
    <w:p w:rsidR="007A610D" w:rsidRDefault="007A4241" w:rsidP="007A4241">
      <w:pPr>
        <w:pStyle w:val="Nagwek2"/>
      </w:pPr>
      <w:r w:rsidRPr="00BD6AF0">
        <w:t>Urządzenia oświetlenia w tym awaryjnego i ewakuacyjnego</w:t>
      </w:r>
    </w:p>
    <w:p w:rsidR="007A4241" w:rsidRPr="007A4241" w:rsidRDefault="007A4241" w:rsidP="007A4241">
      <w:pPr>
        <w:pStyle w:val="Nagwek3"/>
      </w:pPr>
      <w:r w:rsidRPr="00BD6AF0">
        <w:t>Budynek Szkoły, Dom Aplikanta</w:t>
      </w: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wyposażenie"/>
        <w:tblDescription w:val="w tabeli znajduje się wyszczególnione wyposażenie wraz z ilościami."/>
      </w:tblPr>
      <w:tblGrid>
        <w:gridCol w:w="780"/>
        <w:gridCol w:w="6520"/>
        <w:gridCol w:w="1912"/>
      </w:tblGrid>
      <w:tr w:rsidR="00F557CF" w:rsidRPr="00BD6AF0" w:rsidTr="00F557CF">
        <w:trPr>
          <w:trHeight w:hRule="exact" w:val="284"/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Wyposażenie</w:t>
            </w: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Ilość w sztukach</w:t>
            </w:r>
          </w:p>
        </w:tc>
      </w:tr>
      <w:tr w:rsidR="00F557CF" w:rsidRPr="00BD6AF0" w:rsidTr="00F557CF">
        <w:trPr>
          <w:trHeight w:hRule="exact" w:val="284"/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3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A1- COSMO APEX- 5152110</w:t>
            </w: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5</w:t>
            </w:r>
          </w:p>
        </w:tc>
      </w:tr>
      <w:tr w:rsidR="00F557CF" w:rsidRPr="00BD6AF0" w:rsidTr="00F557CF">
        <w:trPr>
          <w:trHeight w:hRule="exact" w:val="284"/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3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A2- COSMO ECLIPSE- 5158107</w:t>
            </w: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15</w:t>
            </w:r>
          </w:p>
        </w:tc>
      </w:tr>
      <w:tr w:rsidR="00F557CF" w:rsidRPr="00BD6AF0" w:rsidTr="00F557CF">
        <w:trPr>
          <w:trHeight w:hRule="exact" w:val="284"/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3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8B7E6B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  <w:r w:rsidRPr="008B7E6B"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  <w:t>A2aw- COSMO ECLIPSE- COE40-017462AWJA</w:t>
            </w: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6</w:t>
            </w:r>
          </w:p>
        </w:tc>
      </w:tr>
      <w:tr w:rsidR="00F557CF" w:rsidRPr="00BD6AF0" w:rsidTr="00F557CF">
        <w:trPr>
          <w:trHeight w:hRule="exact" w:val="284"/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4</w:t>
            </w:r>
          </w:p>
        </w:tc>
        <w:tc>
          <w:tcPr>
            <w:tcW w:w="3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8B7E6B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  <w:r w:rsidRPr="008B7E6B"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  <w:t>AW1 DA- MONITOR1 IP65 LED-HO- 8747310N</w:t>
            </w: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6</w:t>
            </w:r>
          </w:p>
        </w:tc>
      </w:tr>
      <w:tr w:rsidR="00F557CF" w:rsidRPr="00BD6AF0" w:rsidTr="00F557CF">
        <w:trPr>
          <w:trHeight w:hRule="exact" w:val="284"/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5</w:t>
            </w:r>
          </w:p>
        </w:tc>
        <w:tc>
          <w:tcPr>
            <w:tcW w:w="3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AW1 S- LUMI LUD- LUD0G-W2611R9016TC0</w:t>
            </w: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17</w:t>
            </w:r>
          </w:p>
        </w:tc>
      </w:tr>
      <w:tr w:rsidR="00F557CF" w:rsidRPr="00BD6AF0" w:rsidTr="00F557CF">
        <w:trPr>
          <w:trHeight w:hRule="exact" w:val="284"/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6</w:t>
            </w:r>
          </w:p>
        </w:tc>
        <w:tc>
          <w:tcPr>
            <w:tcW w:w="3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AW10- POINT LED- 5826111AWYU</w:t>
            </w: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34</w:t>
            </w:r>
          </w:p>
        </w:tc>
      </w:tr>
      <w:tr w:rsidR="00F557CF" w:rsidRPr="00BD6AF0" w:rsidTr="00F557CF">
        <w:trPr>
          <w:trHeight w:hRule="exact" w:val="284"/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7</w:t>
            </w:r>
          </w:p>
        </w:tc>
        <w:tc>
          <w:tcPr>
            <w:tcW w:w="3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AW11- LUMI LUD- LUD0G-V1611R9016TC0</w:t>
            </w: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34</w:t>
            </w:r>
          </w:p>
        </w:tc>
      </w:tr>
      <w:tr w:rsidR="00F557CF" w:rsidRPr="00BD6AF0" w:rsidTr="00F557CF">
        <w:trPr>
          <w:trHeight w:hRule="exact" w:val="284"/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8</w:t>
            </w:r>
          </w:p>
        </w:tc>
        <w:tc>
          <w:tcPr>
            <w:tcW w:w="3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AW2 DA- LUMI LUN- LUN4G-V1611R9016TC0</w:t>
            </w: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3</w:t>
            </w:r>
          </w:p>
        </w:tc>
      </w:tr>
      <w:tr w:rsidR="00F557CF" w:rsidRPr="00BD6AF0" w:rsidTr="00F557CF">
        <w:trPr>
          <w:trHeight w:hRule="exact" w:val="284"/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9</w:t>
            </w:r>
          </w:p>
        </w:tc>
        <w:tc>
          <w:tcPr>
            <w:tcW w:w="3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AW2 S- LUMI LUD- LUD0G-V3611R9016TC0</w:t>
            </w: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</w:tr>
      <w:tr w:rsidR="00F557CF" w:rsidRPr="00BD6AF0" w:rsidTr="00F557CF">
        <w:trPr>
          <w:trHeight w:hRule="exact" w:val="284"/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10</w:t>
            </w:r>
          </w:p>
        </w:tc>
        <w:tc>
          <w:tcPr>
            <w:tcW w:w="3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8B7E6B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  <w:r w:rsidRPr="008B7E6B"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  <w:t>AW2n S- LUMI LUN- LUN4G-V3611R9016TC0</w:t>
            </w: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</w:tr>
      <w:tr w:rsidR="00F557CF" w:rsidRPr="00BD6AF0" w:rsidTr="00F557CF">
        <w:trPr>
          <w:trHeight w:hRule="exact" w:val="284"/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11</w:t>
            </w:r>
          </w:p>
        </w:tc>
        <w:tc>
          <w:tcPr>
            <w:tcW w:w="3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AW3 DA- LUMI LUD- LUD0G-C1611R9016TC0</w:t>
            </w: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8</w:t>
            </w:r>
          </w:p>
        </w:tc>
      </w:tr>
      <w:tr w:rsidR="00F557CF" w:rsidRPr="00BD6AF0" w:rsidTr="00F557CF">
        <w:trPr>
          <w:trHeight w:hRule="exact" w:val="284"/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12</w:t>
            </w:r>
          </w:p>
        </w:tc>
        <w:tc>
          <w:tcPr>
            <w:tcW w:w="3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8B7E6B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  <w:r w:rsidRPr="008B7E6B"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  <w:t>AW3 S- VERSO LED-HO VDN- 8411240B</w:t>
            </w: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7</w:t>
            </w:r>
          </w:p>
        </w:tc>
      </w:tr>
      <w:tr w:rsidR="00F557CF" w:rsidRPr="00BD6AF0" w:rsidTr="00F557CF">
        <w:trPr>
          <w:trHeight w:hRule="exact" w:val="284"/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13</w:t>
            </w:r>
          </w:p>
        </w:tc>
        <w:tc>
          <w:tcPr>
            <w:tcW w:w="3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AW4 DA- LUMI LUN- LUN4G-V3611R9016TC0</w:t>
            </w: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7</w:t>
            </w:r>
          </w:p>
        </w:tc>
      </w:tr>
      <w:tr w:rsidR="00F557CF" w:rsidRPr="00BD6AF0" w:rsidTr="00F557CF">
        <w:trPr>
          <w:trHeight w:hRule="exact" w:val="284"/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14</w:t>
            </w:r>
          </w:p>
        </w:tc>
        <w:tc>
          <w:tcPr>
            <w:tcW w:w="3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8B7E6B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  <w:r w:rsidRPr="008B7E6B"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  <w:t>AW4 S- MONITOR1 IP65 LED OP20- 8679940N</w:t>
            </w: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4</w:t>
            </w:r>
          </w:p>
        </w:tc>
      </w:tr>
      <w:tr w:rsidR="00F557CF" w:rsidRPr="00BD6AF0" w:rsidTr="00F557CF">
        <w:trPr>
          <w:trHeight w:hRule="exact" w:val="284"/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15</w:t>
            </w:r>
          </w:p>
        </w:tc>
        <w:tc>
          <w:tcPr>
            <w:tcW w:w="3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AW5 DA- LUMI LUD- LUD0G-A2611R9016TC0</w:t>
            </w: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16</w:t>
            </w:r>
          </w:p>
        </w:tc>
      </w:tr>
      <w:tr w:rsidR="00F557CF" w:rsidRPr="00BD6AF0" w:rsidTr="00F557CF">
        <w:trPr>
          <w:trHeight w:hRule="exact" w:val="284"/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16</w:t>
            </w:r>
          </w:p>
        </w:tc>
        <w:tc>
          <w:tcPr>
            <w:tcW w:w="3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AW5 S- LUMI LUD- LUD0G-V1611R9016TC0</w:t>
            </w: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7</w:t>
            </w:r>
          </w:p>
        </w:tc>
      </w:tr>
      <w:tr w:rsidR="00F557CF" w:rsidRPr="00BD6AF0" w:rsidTr="00F557CF">
        <w:trPr>
          <w:trHeight w:hRule="exact" w:val="284"/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17</w:t>
            </w:r>
          </w:p>
        </w:tc>
        <w:tc>
          <w:tcPr>
            <w:tcW w:w="3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8B7E6B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  <w:r w:rsidRPr="008B7E6B"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  <w:t>AW7 DA- VERSO LED-HO VDD- 8412340B</w:t>
            </w: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</w:tr>
      <w:tr w:rsidR="00F557CF" w:rsidRPr="00BD6AF0" w:rsidTr="00F557CF">
        <w:trPr>
          <w:trHeight w:hRule="exact" w:val="284"/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18</w:t>
            </w:r>
          </w:p>
        </w:tc>
        <w:tc>
          <w:tcPr>
            <w:tcW w:w="3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8B7E6B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  <w:r w:rsidRPr="008B7E6B"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  <w:t>AW8 DA- VERSO LED-HO VUD- 8929440B</w:t>
            </w: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7</w:t>
            </w:r>
          </w:p>
        </w:tc>
      </w:tr>
      <w:tr w:rsidR="00F557CF" w:rsidRPr="00BD6AF0" w:rsidTr="00F557CF">
        <w:trPr>
          <w:trHeight w:hRule="exact" w:val="284"/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19</w:t>
            </w:r>
          </w:p>
        </w:tc>
        <w:tc>
          <w:tcPr>
            <w:tcW w:w="3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8B7E6B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  <w:r w:rsidRPr="008B7E6B"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  <w:t>AW9 DA- VERSO LED-HO VDN- 8411340B</w:t>
            </w: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6</w:t>
            </w:r>
          </w:p>
        </w:tc>
      </w:tr>
      <w:tr w:rsidR="00F557CF" w:rsidRPr="00BD6AF0" w:rsidTr="00F557CF">
        <w:trPr>
          <w:trHeight w:hRule="exact" w:val="284"/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20</w:t>
            </w:r>
          </w:p>
        </w:tc>
        <w:tc>
          <w:tcPr>
            <w:tcW w:w="3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B1- TITANIA LED ECO- 1950100</w:t>
            </w: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16</w:t>
            </w:r>
          </w:p>
        </w:tc>
      </w:tr>
      <w:tr w:rsidR="00F557CF" w:rsidRPr="00BD6AF0" w:rsidTr="00F557CF">
        <w:trPr>
          <w:trHeight w:hRule="exact" w:val="284"/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21</w:t>
            </w:r>
          </w:p>
        </w:tc>
        <w:tc>
          <w:tcPr>
            <w:tcW w:w="3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8B7E6B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  <w:r w:rsidRPr="008B7E6B"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  <w:t>B1d- TITANIA LED ECO- 1950160N</w:t>
            </w: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42</w:t>
            </w:r>
          </w:p>
        </w:tc>
      </w:tr>
      <w:tr w:rsidR="00F557CF" w:rsidRPr="00BD6AF0" w:rsidTr="00F557CF">
        <w:trPr>
          <w:trHeight w:hRule="exact" w:val="284"/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22</w:t>
            </w:r>
          </w:p>
        </w:tc>
        <w:tc>
          <w:tcPr>
            <w:tcW w:w="3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C1- </w:t>
            </w:r>
            <w:proofErr w:type="spellStart"/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Cameleon</w:t>
            </w:r>
            <w:proofErr w:type="spellEnd"/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mini 1- C0610201RAL9016</w:t>
            </w: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12</w:t>
            </w:r>
          </w:p>
        </w:tc>
      </w:tr>
      <w:tr w:rsidR="00F557CF" w:rsidRPr="00BD6AF0" w:rsidTr="00F557CF">
        <w:trPr>
          <w:trHeight w:hRule="exact" w:val="284"/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23</w:t>
            </w:r>
          </w:p>
        </w:tc>
        <w:tc>
          <w:tcPr>
            <w:tcW w:w="3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C2- CAMELEON MIDI 1- C1420001AL</w:t>
            </w: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124</w:t>
            </w:r>
          </w:p>
        </w:tc>
      </w:tr>
      <w:tr w:rsidR="00F557CF" w:rsidRPr="00BD6AF0" w:rsidTr="00F557CF">
        <w:trPr>
          <w:trHeight w:hRule="exact" w:val="284"/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24</w:t>
            </w:r>
          </w:p>
        </w:tc>
        <w:tc>
          <w:tcPr>
            <w:tcW w:w="3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C3- CAMELEON MIDI 1- C1420101RAL9016</w:t>
            </w: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11</w:t>
            </w:r>
          </w:p>
        </w:tc>
      </w:tr>
      <w:tr w:rsidR="00F557CF" w:rsidRPr="00BD6AF0" w:rsidTr="00F557CF">
        <w:trPr>
          <w:trHeight w:hRule="exact" w:val="284"/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25</w:t>
            </w:r>
          </w:p>
        </w:tc>
        <w:tc>
          <w:tcPr>
            <w:tcW w:w="3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CA1- Prima- 5715001</w:t>
            </w: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79</w:t>
            </w:r>
          </w:p>
        </w:tc>
      </w:tr>
      <w:tr w:rsidR="00F557CF" w:rsidRPr="00BD6AF0" w:rsidTr="00F557CF">
        <w:trPr>
          <w:trHeight w:hRule="exact" w:val="284"/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26</w:t>
            </w:r>
          </w:p>
        </w:tc>
        <w:tc>
          <w:tcPr>
            <w:tcW w:w="3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CA1.D- Prima- 5715061</w:t>
            </w: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75</w:t>
            </w:r>
          </w:p>
        </w:tc>
      </w:tr>
      <w:tr w:rsidR="00F557CF" w:rsidRPr="00BD6AF0" w:rsidTr="00F557CF">
        <w:trPr>
          <w:trHeight w:hRule="exact" w:val="284"/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28</w:t>
            </w:r>
          </w:p>
        </w:tc>
        <w:tc>
          <w:tcPr>
            <w:tcW w:w="3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D10.v1- QUADRA LED- 4467346</w:t>
            </w: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2</w:t>
            </w:r>
          </w:p>
        </w:tc>
      </w:tr>
      <w:tr w:rsidR="00F557CF" w:rsidRPr="00BD6AF0" w:rsidTr="00F557CF">
        <w:trPr>
          <w:trHeight w:hRule="exact" w:val="284"/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29</w:t>
            </w:r>
          </w:p>
        </w:tc>
        <w:tc>
          <w:tcPr>
            <w:tcW w:w="3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8B7E6B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  <w:r w:rsidRPr="008B7E6B"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  <w:t>D10.v2- CAMELEON MIDI 1F- C1420320RAL9016</w:t>
            </w: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6</w:t>
            </w:r>
          </w:p>
        </w:tc>
      </w:tr>
      <w:tr w:rsidR="00F557CF" w:rsidRPr="00BD6AF0" w:rsidTr="00F557CF">
        <w:trPr>
          <w:trHeight w:hRule="exact" w:val="284"/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30</w:t>
            </w:r>
          </w:p>
        </w:tc>
        <w:tc>
          <w:tcPr>
            <w:tcW w:w="3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8B7E6B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  <w:r w:rsidRPr="008B7E6B"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  <w:t>D10d- CAMELEON MIDI 2F- C2420326RAL9016</w:t>
            </w: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14</w:t>
            </w:r>
          </w:p>
        </w:tc>
      </w:tr>
      <w:tr w:rsidR="00F557CF" w:rsidRPr="00BD6AF0" w:rsidTr="00F557CF">
        <w:trPr>
          <w:trHeight w:hRule="exact" w:val="284"/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31</w:t>
            </w:r>
          </w:p>
        </w:tc>
        <w:tc>
          <w:tcPr>
            <w:tcW w:w="3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D11- MODERNA 3 Z- 4861661</w:t>
            </w: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5</w:t>
            </w:r>
          </w:p>
        </w:tc>
      </w:tr>
      <w:tr w:rsidR="00F557CF" w:rsidRPr="00BD6AF0" w:rsidTr="00F557CF">
        <w:trPr>
          <w:trHeight w:hRule="exact" w:val="284"/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32</w:t>
            </w:r>
          </w:p>
        </w:tc>
        <w:tc>
          <w:tcPr>
            <w:tcW w:w="3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D12- COSMO APEX- 5139110</w:t>
            </w: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2</w:t>
            </w:r>
          </w:p>
        </w:tc>
      </w:tr>
      <w:tr w:rsidR="00F557CF" w:rsidRPr="00BD6AF0" w:rsidTr="00F557CF">
        <w:trPr>
          <w:trHeight w:hRule="exact" w:val="284"/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33</w:t>
            </w:r>
          </w:p>
        </w:tc>
        <w:tc>
          <w:tcPr>
            <w:tcW w:w="3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D13- 4000 LED WALL- 4456415</w:t>
            </w: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31</w:t>
            </w:r>
          </w:p>
        </w:tc>
      </w:tr>
      <w:tr w:rsidR="00F557CF" w:rsidRPr="00BD6AF0" w:rsidTr="00F557CF">
        <w:trPr>
          <w:trHeight w:hRule="exact" w:val="284"/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34</w:t>
            </w:r>
          </w:p>
        </w:tc>
        <w:tc>
          <w:tcPr>
            <w:tcW w:w="3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D14- AMARO- 3776101N</w:t>
            </w: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5</w:t>
            </w:r>
          </w:p>
        </w:tc>
      </w:tr>
      <w:tr w:rsidR="00F557CF" w:rsidRPr="00BD6AF0" w:rsidTr="00F557CF">
        <w:trPr>
          <w:trHeight w:hRule="exact" w:val="284"/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35</w:t>
            </w:r>
          </w:p>
        </w:tc>
        <w:tc>
          <w:tcPr>
            <w:tcW w:w="3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D14 </w:t>
            </w:r>
            <w:proofErr w:type="spellStart"/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aw</w:t>
            </w:r>
            <w:proofErr w:type="spellEnd"/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- AMARO- 3776101AWYSB</w:t>
            </w: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</w:tr>
      <w:tr w:rsidR="00F557CF" w:rsidRPr="00BD6AF0" w:rsidTr="00F557CF">
        <w:trPr>
          <w:trHeight w:hRule="exact" w:val="284"/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36</w:t>
            </w:r>
          </w:p>
        </w:tc>
        <w:tc>
          <w:tcPr>
            <w:tcW w:w="3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D15- COSMO LED- 2534100</w:t>
            </w: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5</w:t>
            </w:r>
          </w:p>
        </w:tc>
      </w:tr>
      <w:tr w:rsidR="00F557CF" w:rsidRPr="00BD6AF0" w:rsidTr="00F557CF">
        <w:trPr>
          <w:trHeight w:hRule="exact" w:val="284"/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37</w:t>
            </w:r>
          </w:p>
        </w:tc>
        <w:tc>
          <w:tcPr>
            <w:tcW w:w="3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D3- PRIMA LED- 5715001</w:t>
            </w: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132</w:t>
            </w:r>
          </w:p>
        </w:tc>
      </w:tr>
      <w:tr w:rsidR="00F557CF" w:rsidRPr="00BD6AF0" w:rsidTr="00F557CF">
        <w:trPr>
          <w:trHeight w:hRule="exact" w:val="284"/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38</w:t>
            </w:r>
          </w:p>
        </w:tc>
        <w:tc>
          <w:tcPr>
            <w:tcW w:w="3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D4- 6000 LED- 5919004</w:t>
            </w: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14</w:t>
            </w:r>
          </w:p>
        </w:tc>
      </w:tr>
      <w:tr w:rsidR="00F557CF" w:rsidRPr="00BD6AF0" w:rsidTr="00F557CF">
        <w:trPr>
          <w:trHeight w:hRule="exact" w:val="284"/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39</w:t>
            </w:r>
          </w:p>
        </w:tc>
        <w:tc>
          <w:tcPr>
            <w:tcW w:w="3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D4 AW- 6000 LED- 5919004AWYUB CTI DALI</w:t>
            </w: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12</w:t>
            </w:r>
          </w:p>
        </w:tc>
      </w:tr>
      <w:tr w:rsidR="00F557CF" w:rsidRPr="00BD6AF0" w:rsidTr="00F557CF">
        <w:trPr>
          <w:trHeight w:hRule="exact" w:val="284"/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40</w:t>
            </w:r>
          </w:p>
        </w:tc>
        <w:tc>
          <w:tcPr>
            <w:tcW w:w="3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D5- 6000 LED- 5927004</w:t>
            </w: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18</w:t>
            </w:r>
          </w:p>
        </w:tc>
      </w:tr>
      <w:tr w:rsidR="00F557CF" w:rsidRPr="00BD6AF0" w:rsidTr="00F557CF">
        <w:trPr>
          <w:trHeight w:hRule="exact" w:val="284"/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41</w:t>
            </w:r>
          </w:p>
        </w:tc>
        <w:tc>
          <w:tcPr>
            <w:tcW w:w="3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D5 AW- 6000 LED- 5919004AWYUB CTI DALI</w:t>
            </w: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8</w:t>
            </w:r>
          </w:p>
        </w:tc>
      </w:tr>
      <w:tr w:rsidR="00F557CF" w:rsidRPr="00BD6AF0" w:rsidTr="00F557CF">
        <w:trPr>
          <w:trHeight w:hRule="exact" w:val="284"/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42</w:t>
            </w:r>
          </w:p>
        </w:tc>
        <w:tc>
          <w:tcPr>
            <w:tcW w:w="3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D6- 6000 LED- 5929004</w:t>
            </w: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8</w:t>
            </w:r>
          </w:p>
        </w:tc>
      </w:tr>
      <w:tr w:rsidR="00F557CF" w:rsidRPr="00BD6AF0" w:rsidTr="00F557CF">
        <w:trPr>
          <w:trHeight w:hRule="exact" w:val="284"/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lastRenderedPageBreak/>
              <w:t>43</w:t>
            </w:r>
          </w:p>
        </w:tc>
        <w:tc>
          <w:tcPr>
            <w:tcW w:w="3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D6 AW- 6000 LED- 1832104AWYUB CTI DALI</w:t>
            </w: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6</w:t>
            </w:r>
          </w:p>
        </w:tc>
      </w:tr>
      <w:tr w:rsidR="00F557CF" w:rsidRPr="00BD6AF0" w:rsidTr="00F557CF">
        <w:trPr>
          <w:trHeight w:hRule="exact" w:val="284"/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44</w:t>
            </w:r>
          </w:p>
        </w:tc>
        <w:tc>
          <w:tcPr>
            <w:tcW w:w="3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D7- 6000 LED- 4483201</w:t>
            </w: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6</w:t>
            </w:r>
          </w:p>
        </w:tc>
      </w:tr>
      <w:tr w:rsidR="00F557CF" w:rsidRPr="00BD6AF0" w:rsidTr="00F557CF">
        <w:trPr>
          <w:trHeight w:hRule="exact" w:val="284"/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45</w:t>
            </w:r>
          </w:p>
        </w:tc>
        <w:tc>
          <w:tcPr>
            <w:tcW w:w="3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D7 AW- 6000 LED- 4487044AWJAB</w:t>
            </w: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4</w:t>
            </w:r>
          </w:p>
        </w:tc>
      </w:tr>
      <w:tr w:rsidR="00F557CF" w:rsidRPr="00BD6AF0" w:rsidTr="00F557CF">
        <w:trPr>
          <w:trHeight w:hRule="exact" w:val="284"/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46</w:t>
            </w:r>
          </w:p>
        </w:tc>
        <w:tc>
          <w:tcPr>
            <w:tcW w:w="3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D8dv1- S6000- 4487046RAL9005</w:t>
            </w: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16</w:t>
            </w:r>
          </w:p>
        </w:tc>
      </w:tr>
      <w:tr w:rsidR="00F557CF" w:rsidRPr="00BD6AF0" w:rsidTr="00F557CF">
        <w:trPr>
          <w:trHeight w:hRule="exact" w:val="284"/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47</w:t>
            </w:r>
          </w:p>
        </w:tc>
        <w:tc>
          <w:tcPr>
            <w:tcW w:w="3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D8dv2- S6000- 4487045RAL9005</w:t>
            </w: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8</w:t>
            </w:r>
          </w:p>
        </w:tc>
      </w:tr>
      <w:tr w:rsidR="00F557CF" w:rsidRPr="00BD6AF0" w:rsidTr="00F557CF">
        <w:trPr>
          <w:trHeight w:hRule="exact" w:val="284"/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48</w:t>
            </w:r>
          </w:p>
        </w:tc>
        <w:tc>
          <w:tcPr>
            <w:tcW w:w="3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D8d AW- S6000- 4487058AWJAB</w:t>
            </w: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8</w:t>
            </w:r>
          </w:p>
        </w:tc>
      </w:tr>
      <w:tr w:rsidR="00F557CF" w:rsidRPr="00BD6AF0" w:rsidTr="00F557CF">
        <w:trPr>
          <w:trHeight w:hRule="exact" w:val="284"/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49</w:t>
            </w:r>
          </w:p>
        </w:tc>
        <w:tc>
          <w:tcPr>
            <w:tcW w:w="3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D9d- CAMELEON MIDI 1- C1420006ALRAL9016</w:t>
            </w: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61</w:t>
            </w:r>
          </w:p>
        </w:tc>
      </w:tr>
      <w:tr w:rsidR="00F557CF" w:rsidRPr="00BD6AF0" w:rsidTr="00F557CF">
        <w:trPr>
          <w:trHeight w:hRule="exact" w:val="284"/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50</w:t>
            </w:r>
          </w:p>
        </w:tc>
        <w:tc>
          <w:tcPr>
            <w:tcW w:w="3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DK1- FX35 DK- FX35 L DK 3000x3560</w:t>
            </w: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</w:tr>
      <w:tr w:rsidR="00F557CF" w:rsidRPr="00BD6AF0" w:rsidTr="00F557CF">
        <w:trPr>
          <w:trHeight w:hRule="exact" w:val="284"/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51</w:t>
            </w:r>
          </w:p>
        </w:tc>
        <w:tc>
          <w:tcPr>
            <w:tcW w:w="3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DK2- FX35 DK- FX35 L DK 2155x1375</w:t>
            </w: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</w:tr>
      <w:tr w:rsidR="00F557CF" w:rsidRPr="00BD6AF0" w:rsidTr="00F557CF">
        <w:trPr>
          <w:trHeight w:hRule="exact" w:val="284"/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52</w:t>
            </w:r>
          </w:p>
        </w:tc>
        <w:tc>
          <w:tcPr>
            <w:tcW w:w="3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DK3- FX45 DK- F0430-03146R9005L1086</w:t>
            </w: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</w:tr>
      <w:tr w:rsidR="00F557CF" w:rsidRPr="00BD6AF0" w:rsidTr="00F557CF">
        <w:trPr>
          <w:trHeight w:hRule="exact" w:val="284"/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53</w:t>
            </w:r>
          </w:p>
        </w:tc>
        <w:tc>
          <w:tcPr>
            <w:tcW w:w="3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E1- </w:t>
            </w:r>
            <w:proofErr w:type="spellStart"/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Canos</w:t>
            </w:r>
            <w:proofErr w:type="spellEnd"/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225 + tuba- 5681101</w:t>
            </w: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11</w:t>
            </w:r>
          </w:p>
        </w:tc>
      </w:tr>
      <w:tr w:rsidR="00F557CF" w:rsidRPr="00BD6AF0" w:rsidTr="00F557CF">
        <w:trPr>
          <w:trHeight w:hRule="exact" w:val="284"/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54</w:t>
            </w:r>
          </w:p>
        </w:tc>
        <w:tc>
          <w:tcPr>
            <w:tcW w:w="3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EW1- MONITOR1 IP40 LED- 8679610</w:t>
            </w: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96</w:t>
            </w:r>
          </w:p>
        </w:tc>
      </w:tr>
      <w:tr w:rsidR="00F557CF" w:rsidRPr="00BD6AF0" w:rsidTr="00F557CF">
        <w:trPr>
          <w:trHeight w:hRule="exact" w:val="284"/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55</w:t>
            </w:r>
          </w:p>
        </w:tc>
        <w:tc>
          <w:tcPr>
            <w:tcW w:w="3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8B7E6B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  <w:r w:rsidRPr="008B7E6B"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  <w:t>EW2- VERSO LED VSD- 8418240B</w:t>
            </w: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52</w:t>
            </w:r>
          </w:p>
        </w:tc>
      </w:tr>
      <w:tr w:rsidR="00F557CF" w:rsidRPr="00BD6AF0" w:rsidTr="00F557CF">
        <w:trPr>
          <w:trHeight w:hRule="exact" w:val="284"/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56</w:t>
            </w:r>
          </w:p>
        </w:tc>
        <w:tc>
          <w:tcPr>
            <w:tcW w:w="3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8B7E6B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  <w:r w:rsidRPr="008B7E6B"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  <w:t>EW3- VERSO LED VSZ- 8415240B</w:t>
            </w: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4</w:t>
            </w:r>
          </w:p>
        </w:tc>
      </w:tr>
      <w:tr w:rsidR="00F557CF" w:rsidRPr="00BD6AF0" w:rsidTr="00F557CF">
        <w:trPr>
          <w:trHeight w:hRule="exact" w:val="284"/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57</w:t>
            </w:r>
          </w:p>
        </w:tc>
        <w:tc>
          <w:tcPr>
            <w:tcW w:w="3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8B7E6B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  <w:r w:rsidRPr="008B7E6B"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  <w:t>FX1- FX45 DK- FX45 DK 11000</w:t>
            </w: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3</w:t>
            </w:r>
          </w:p>
        </w:tc>
      </w:tr>
      <w:tr w:rsidR="00F557CF" w:rsidRPr="00BD6AF0" w:rsidTr="00F557CF">
        <w:trPr>
          <w:trHeight w:hRule="exact" w:val="284"/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58</w:t>
            </w:r>
          </w:p>
        </w:tc>
        <w:tc>
          <w:tcPr>
            <w:tcW w:w="3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8B7E6B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  <w:r w:rsidRPr="008B7E6B"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  <w:t>FX2- FX45 DK- FX45 DK 3600</w:t>
            </w: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</w:tr>
      <w:tr w:rsidR="00F557CF" w:rsidRPr="00BD6AF0" w:rsidTr="00F557CF">
        <w:trPr>
          <w:trHeight w:hRule="exact" w:val="284"/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59</w:t>
            </w:r>
          </w:p>
        </w:tc>
        <w:tc>
          <w:tcPr>
            <w:tcW w:w="3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8B7E6B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  <w:r w:rsidRPr="008B7E6B"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  <w:t>FX3- FX45 DK- FX45 DK 11500</w:t>
            </w: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</w:tr>
      <w:tr w:rsidR="00F557CF" w:rsidRPr="00BD6AF0" w:rsidTr="00F557CF">
        <w:trPr>
          <w:trHeight w:hRule="exact" w:val="284"/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60</w:t>
            </w:r>
          </w:p>
        </w:tc>
        <w:tc>
          <w:tcPr>
            <w:tcW w:w="3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8B7E6B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  <w:r w:rsidRPr="008B7E6B"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  <w:t>FX4- FX45 DK- FX45 DK 13000</w:t>
            </w: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</w:tr>
      <w:tr w:rsidR="00F557CF" w:rsidRPr="00BD6AF0" w:rsidTr="00F557CF">
        <w:trPr>
          <w:trHeight w:hRule="exact" w:val="284"/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61</w:t>
            </w:r>
          </w:p>
        </w:tc>
        <w:tc>
          <w:tcPr>
            <w:tcW w:w="3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M1- MODERNA 3 Z- 4861461</w:t>
            </w: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3</w:t>
            </w:r>
          </w:p>
        </w:tc>
      </w:tr>
      <w:tr w:rsidR="00F557CF" w:rsidRPr="00BD6AF0" w:rsidTr="00F557CF">
        <w:trPr>
          <w:trHeight w:hRule="exact" w:val="284"/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62</w:t>
            </w:r>
          </w:p>
        </w:tc>
        <w:tc>
          <w:tcPr>
            <w:tcW w:w="3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8B7E6B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  <w:r w:rsidRPr="008B7E6B"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  <w:t>MO1- MOSS X- MOSS X S BL IP 65 840 5 D98x95</w:t>
            </w: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62</w:t>
            </w:r>
          </w:p>
        </w:tc>
      </w:tr>
      <w:tr w:rsidR="00F557CF" w:rsidRPr="00BD6AF0" w:rsidTr="00F557CF">
        <w:trPr>
          <w:trHeight w:hRule="exact" w:val="284"/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63</w:t>
            </w:r>
          </w:p>
        </w:tc>
        <w:tc>
          <w:tcPr>
            <w:tcW w:w="3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MO2- LILY O P- BLS0000001573</w:t>
            </w: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</w:tr>
      <w:tr w:rsidR="00F557CF" w:rsidRPr="00BD6AF0" w:rsidTr="00F557CF">
        <w:trPr>
          <w:trHeight w:hRule="exact" w:val="284"/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64</w:t>
            </w:r>
          </w:p>
        </w:tc>
        <w:tc>
          <w:tcPr>
            <w:tcW w:w="3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R1- RETRO2- -</w:t>
            </w: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2</w:t>
            </w:r>
          </w:p>
        </w:tc>
      </w:tr>
      <w:tr w:rsidR="00F557CF" w:rsidRPr="00BD6AF0" w:rsidTr="00F557CF">
        <w:trPr>
          <w:trHeight w:hRule="exact" w:val="284"/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65</w:t>
            </w:r>
          </w:p>
        </w:tc>
        <w:tc>
          <w:tcPr>
            <w:tcW w:w="3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S41b- COSMO LED- 2534100</w:t>
            </w: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3</w:t>
            </w:r>
          </w:p>
        </w:tc>
      </w:tr>
      <w:tr w:rsidR="00F557CF" w:rsidRPr="00BD6AF0" w:rsidTr="00F557CF">
        <w:trPr>
          <w:trHeight w:hRule="exact" w:val="284"/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66</w:t>
            </w:r>
          </w:p>
        </w:tc>
        <w:tc>
          <w:tcPr>
            <w:tcW w:w="3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8B7E6B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  <w:r w:rsidRPr="008B7E6B"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  <w:t>S41b aw- COSMO LED- 2534100AWXM</w:t>
            </w: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</w:tr>
      <w:tr w:rsidR="00F557CF" w:rsidRPr="00BD6AF0" w:rsidTr="00F557CF">
        <w:trPr>
          <w:trHeight w:hRule="exact" w:val="284"/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67</w:t>
            </w:r>
          </w:p>
        </w:tc>
        <w:tc>
          <w:tcPr>
            <w:tcW w:w="3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8B7E6B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  <w:r w:rsidRPr="008B7E6B"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  <w:t>S44b aw- 4000 BIS LED- 4487049/ 4487049AWJAB</w:t>
            </w: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48</w:t>
            </w:r>
          </w:p>
        </w:tc>
      </w:tr>
      <w:tr w:rsidR="00F557CF" w:rsidRPr="00BD6AF0" w:rsidTr="00F557CF">
        <w:trPr>
          <w:trHeight w:hRule="exact" w:val="284"/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68</w:t>
            </w:r>
          </w:p>
        </w:tc>
        <w:tc>
          <w:tcPr>
            <w:tcW w:w="3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S62- 6000 LED- 5927004</w:t>
            </w: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18</w:t>
            </w:r>
          </w:p>
        </w:tc>
      </w:tr>
      <w:tr w:rsidR="00F557CF" w:rsidRPr="00BD6AF0" w:rsidTr="00F557CF">
        <w:trPr>
          <w:trHeight w:hRule="exact" w:val="284"/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69</w:t>
            </w:r>
          </w:p>
        </w:tc>
        <w:tc>
          <w:tcPr>
            <w:tcW w:w="3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S62 </w:t>
            </w:r>
            <w:proofErr w:type="spellStart"/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aw</w:t>
            </w:r>
            <w:proofErr w:type="spellEnd"/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- 6000 LED- 1832104AWYUB</w:t>
            </w: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28</w:t>
            </w:r>
          </w:p>
        </w:tc>
      </w:tr>
      <w:tr w:rsidR="00F557CF" w:rsidRPr="00BD6AF0" w:rsidTr="00F557CF">
        <w:trPr>
          <w:trHeight w:hRule="exact" w:val="284"/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70</w:t>
            </w:r>
          </w:p>
        </w:tc>
        <w:tc>
          <w:tcPr>
            <w:tcW w:w="3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S63- 6000 LED- KL08725</w:t>
            </w: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5</w:t>
            </w:r>
          </w:p>
        </w:tc>
      </w:tr>
      <w:tr w:rsidR="00F557CF" w:rsidRPr="00BD6AF0" w:rsidTr="00F557CF">
        <w:trPr>
          <w:trHeight w:hRule="exact" w:val="284"/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71</w:t>
            </w:r>
          </w:p>
        </w:tc>
        <w:tc>
          <w:tcPr>
            <w:tcW w:w="3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S63 </w:t>
            </w:r>
            <w:proofErr w:type="spellStart"/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aw</w:t>
            </w:r>
            <w:proofErr w:type="spellEnd"/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- 6000 LED- 4487043AWJAB</w:t>
            </w: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4</w:t>
            </w:r>
          </w:p>
        </w:tc>
      </w:tr>
      <w:tr w:rsidR="00F557CF" w:rsidRPr="00BD6AF0" w:rsidTr="00F557CF">
        <w:trPr>
          <w:trHeight w:hRule="exact" w:val="284"/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7CF" w:rsidRPr="00BD6AF0" w:rsidRDefault="00F557C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72</w:t>
            </w:r>
          </w:p>
        </w:tc>
        <w:tc>
          <w:tcPr>
            <w:tcW w:w="3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7CF" w:rsidRPr="00BD6AF0" w:rsidRDefault="00F557C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ETIMAT 10 1P B6- - Wyłącznik </w:t>
            </w:r>
            <w:proofErr w:type="spellStart"/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nadprądowy</w:t>
            </w:r>
            <w:proofErr w:type="spellEnd"/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ETI-</w:t>
            </w:r>
          </w:p>
          <w:p w:rsidR="00F557CF" w:rsidRPr="00BD6AF0" w:rsidRDefault="00F557C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7CF" w:rsidRPr="00BD6AF0" w:rsidRDefault="00F557C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</w:tr>
      <w:tr w:rsidR="00F557CF" w:rsidRPr="00BD6AF0" w:rsidTr="00F557CF">
        <w:trPr>
          <w:trHeight w:hRule="exact" w:val="284"/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7CF" w:rsidRPr="00BD6AF0" w:rsidRDefault="00F557C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73</w:t>
            </w:r>
          </w:p>
        </w:tc>
        <w:tc>
          <w:tcPr>
            <w:tcW w:w="3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7CF" w:rsidRPr="00BD6AF0" w:rsidRDefault="00F557C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ETIMAT 10 1P B10- - Wyłącznik </w:t>
            </w:r>
            <w:proofErr w:type="spellStart"/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nadprądowy</w:t>
            </w:r>
            <w:proofErr w:type="spellEnd"/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ETI-</w:t>
            </w:r>
          </w:p>
          <w:p w:rsidR="00F557CF" w:rsidRPr="00BD6AF0" w:rsidRDefault="00F557C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7CF" w:rsidRPr="00BD6AF0" w:rsidRDefault="00F557C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</w:tr>
      <w:tr w:rsidR="00F557CF" w:rsidRPr="00BD6AF0" w:rsidTr="00F557CF">
        <w:trPr>
          <w:trHeight w:hRule="exact" w:val="284"/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7CF" w:rsidRPr="00BD6AF0" w:rsidRDefault="00F557C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74</w:t>
            </w:r>
          </w:p>
        </w:tc>
        <w:tc>
          <w:tcPr>
            <w:tcW w:w="3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7CF" w:rsidRPr="00BD6AF0" w:rsidRDefault="00F557C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ETIMAT 10 2P B6- - Wyłącznik </w:t>
            </w:r>
            <w:proofErr w:type="spellStart"/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nadprądowy</w:t>
            </w:r>
            <w:proofErr w:type="spellEnd"/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2-biegunowy ETI-</w:t>
            </w:r>
          </w:p>
          <w:p w:rsidR="00F557CF" w:rsidRPr="00BD6AF0" w:rsidRDefault="00F557C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7CF" w:rsidRPr="00BD6AF0" w:rsidRDefault="00F557C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</w:tr>
      <w:tr w:rsidR="00F557CF" w:rsidRPr="00BD6AF0" w:rsidTr="00F557CF">
        <w:trPr>
          <w:trHeight w:hRule="exact" w:val="284"/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7CF" w:rsidRPr="00BD6AF0" w:rsidRDefault="00F557C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75</w:t>
            </w:r>
          </w:p>
        </w:tc>
        <w:tc>
          <w:tcPr>
            <w:tcW w:w="3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7CF" w:rsidRPr="00BD6AF0" w:rsidRDefault="00F557C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KZS-2M A C16/0,03- - Wył. </w:t>
            </w:r>
            <w:r w:rsidR="007A4241"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Różnicowy </w:t>
            </w: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z </w:t>
            </w:r>
            <w:proofErr w:type="spellStart"/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zabezp</w:t>
            </w:r>
            <w:proofErr w:type="spellEnd"/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. </w:t>
            </w:r>
            <w:proofErr w:type="spellStart"/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Nadprądowym</w:t>
            </w:r>
            <w:proofErr w:type="spellEnd"/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ETI-</w:t>
            </w:r>
          </w:p>
          <w:p w:rsidR="00F557CF" w:rsidRPr="00BD6AF0" w:rsidRDefault="00F557C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7CF" w:rsidRPr="00BD6AF0" w:rsidRDefault="00F557C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</w:tr>
      <w:tr w:rsidR="00F557CF" w:rsidRPr="00BD6AF0" w:rsidTr="00F557CF">
        <w:trPr>
          <w:trHeight w:hRule="exact" w:val="284"/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7CF" w:rsidRPr="00BD6AF0" w:rsidRDefault="00F557C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76</w:t>
            </w:r>
          </w:p>
        </w:tc>
        <w:tc>
          <w:tcPr>
            <w:tcW w:w="3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7CF" w:rsidRPr="00BD6AF0" w:rsidRDefault="00F557C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LK-IP/</w:t>
            </w:r>
            <w:proofErr w:type="spellStart"/>
            <w:r w:rsidR="007A4241"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knxs</w:t>
            </w:r>
            <w:proofErr w:type="spellEnd"/>
            <w:r w:rsidR="007A4241"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REG- - Bramka systemu KNX B.E.G.-</w:t>
            </w:r>
          </w:p>
          <w:p w:rsidR="00F557CF" w:rsidRPr="00BD6AF0" w:rsidRDefault="00F557C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7CF" w:rsidRPr="00BD6AF0" w:rsidRDefault="00F557C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</w:tr>
      <w:tr w:rsidR="00F557CF" w:rsidRPr="00BD6AF0" w:rsidTr="00F557CF">
        <w:trPr>
          <w:trHeight w:hRule="exact" w:val="284"/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7CF" w:rsidRPr="00BD6AF0" w:rsidRDefault="00F557C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77</w:t>
            </w:r>
          </w:p>
        </w:tc>
        <w:tc>
          <w:tcPr>
            <w:tcW w:w="3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7CF" w:rsidRPr="00BD6AF0" w:rsidRDefault="00F557C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LMS DALI2 PIR CLS OS SENSOR-R 5M- - </w:t>
            </w:r>
            <w:proofErr w:type="spellStart"/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Multisensor</w:t>
            </w:r>
            <w:proofErr w:type="spellEnd"/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do sterowania oprawami DALI ES-SYSTEM 22 szt.-</w:t>
            </w:r>
          </w:p>
          <w:p w:rsidR="00F557CF" w:rsidRPr="00BD6AF0" w:rsidRDefault="00F557C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7CF" w:rsidRPr="00BD6AF0" w:rsidRDefault="00F557C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</w:tr>
      <w:tr w:rsidR="00F557CF" w:rsidRPr="00BD6AF0" w:rsidTr="00F557CF">
        <w:trPr>
          <w:trHeight w:hRule="exact" w:val="284"/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7CF" w:rsidRPr="00BD6AF0" w:rsidRDefault="00F557C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78</w:t>
            </w:r>
          </w:p>
        </w:tc>
        <w:tc>
          <w:tcPr>
            <w:tcW w:w="3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7CF" w:rsidRPr="00BD6AF0" w:rsidRDefault="00F557C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PD2N-KNX-BA- - Czujnik obecność do systemu KNX B.E.G. 152 szt.-</w:t>
            </w:r>
          </w:p>
          <w:p w:rsidR="00F557CF" w:rsidRPr="00BD6AF0" w:rsidRDefault="00F557C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7CF" w:rsidRPr="00BD6AF0" w:rsidRDefault="00F557C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152</w:t>
            </w:r>
          </w:p>
        </w:tc>
      </w:tr>
      <w:tr w:rsidR="00F557CF" w:rsidRPr="00BD6AF0" w:rsidTr="00F557CF">
        <w:trPr>
          <w:trHeight w:hRule="exact" w:val="284"/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7CF" w:rsidRPr="00BD6AF0" w:rsidRDefault="00F557C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79</w:t>
            </w:r>
          </w:p>
        </w:tc>
        <w:tc>
          <w:tcPr>
            <w:tcW w:w="3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7CF" w:rsidRPr="00BD6AF0" w:rsidRDefault="00F557C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PSN-230/640/30/KNX- - Zasilacz KNX B.E.G.-</w:t>
            </w:r>
          </w:p>
          <w:p w:rsidR="00F557CF" w:rsidRPr="00BD6AF0" w:rsidRDefault="00F557C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7CF" w:rsidRPr="00BD6AF0" w:rsidRDefault="00F557C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</w:tr>
      <w:tr w:rsidR="00F557CF" w:rsidRPr="00BD6AF0" w:rsidTr="00F557CF">
        <w:trPr>
          <w:trHeight w:hRule="exact" w:val="284"/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7CF" w:rsidRPr="00BD6AF0" w:rsidRDefault="00F557C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80</w:t>
            </w:r>
          </w:p>
        </w:tc>
        <w:tc>
          <w:tcPr>
            <w:tcW w:w="3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7CF" w:rsidRPr="00BD6AF0" w:rsidRDefault="00F557C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SA 230/16/H/KNX REG- - Aktor KNX B.E.G.-</w:t>
            </w:r>
          </w:p>
          <w:p w:rsidR="00F557CF" w:rsidRPr="00BD6AF0" w:rsidRDefault="00F557C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7CF" w:rsidRPr="00BD6AF0" w:rsidRDefault="00F557C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</w:tr>
      <w:tr w:rsidR="00F557CF" w:rsidRPr="00BD6AF0" w:rsidTr="00F557CF">
        <w:trPr>
          <w:trHeight w:hRule="exact" w:val="284"/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7CF" w:rsidRPr="00BD6AF0" w:rsidRDefault="00F557C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81</w:t>
            </w:r>
          </w:p>
        </w:tc>
        <w:tc>
          <w:tcPr>
            <w:tcW w:w="3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7CF" w:rsidRPr="00BD6AF0" w:rsidRDefault="00F557C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VERTEX 8751003- - Urządzenie do sterowania urządzeń DALI ES-SYSTEM-</w:t>
            </w:r>
          </w:p>
          <w:p w:rsidR="00F557CF" w:rsidRPr="00BD6AF0" w:rsidRDefault="00F557C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7CF" w:rsidRPr="00BD6AF0" w:rsidRDefault="00F557C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</w:tr>
      <w:tr w:rsidR="00F557CF" w:rsidRPr="00BD6AF0" w:rsidTr="00F557CF">
        <w:trPr>
          <w:trHeight w:hRule="exact" w:val="819"/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7CF" w:rsidRPr="00BD6AF0" w:rsidRDefault="00F557C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82</w:t>
            </w:r>
          </w:p>
        </w:tc>
        <w:tc>
          <w:tcPr>
            <w:tcW w:w="3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7CF" w:rsidRPr="00BD6AF0" w:rsidRDefault="00F557C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proofErr w:type="spellStart"/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Swtich</w:t>
            </w:r>
            <w:proofErr w:type="spellEnd"/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Ethernet Wago 85 197285 – przełącznik przemysłowy do podłączenia sterowników VERTEX w jedną sieć</w:t>
            </w:r>
          </w:p>
          <w:p w:rsidR="00F557CF" w:rsidRPr="00BD6AF0" w:rsidRDefault="00F557C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:rsidR="00F557CF" w:rsidRPr="00BD6AF0" w:rsidRDefault="00F557C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7CF" w:rsidRPr="00BD6AF0" w:rsidRDefault="00F557C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</w:tr>
    </w:tbl>
    <w:p w:rsidR="007A610D" w:rsidRPr="00BD6AF0" w:rsidRDefault="007A610D" w:rsidP="00BD6AF0">
      <w:pPr>
        <w:pStyle w:val="Akapitzlist"/>
        <w:spacing w:after="0"/>
        <w:rPr>
          <w:rFonts w:asciiTheme="minorHAnsi" w:hAnsiTheme="minorHAnsi" w:cstheme="minorHAnsi"/>
          <w:b/>
          <w:sz w:val="24"/>
          <w:szCs w:val="24"/>
        </w:rPr>
      </w:pPr>
    </w:p>
    <w:p w:rsidR="007A610D" w:rsidRPr="00BD6AF0" w:rsidRDefault="007A4241" w:rsidP="007A4241">
      <w:pPr>
        <w:pStyle w:val="Nagwek2"/>
      </w:pPr>
      <w:r w:rsidRPr="00BD6AF0">
        <w:t>Instalacja systemu przywoławczego</w:t>
      </w:r>
    </w:p>
    <w:p w:rsidR="007A610D" w:rsidRPr="00BD6AF0" w:rsidRDefault="007A610D" w:rsidP="007A4241">
      <w:pPr>
        <w:pStyle w:val="Nagwek3"/>
      </w:pPr>
      <w:r w:rsidRPr="00BD6AF0">
        <w:t>Dom Aplikanta:</w:t>
      </w: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wyposażenie"/>
        <w:tblDescription w:val="w tabeli znajduje się wyszczególnione wyposażenie wraz z ilościami."/>
      </w:tblPr>
      <w:tblGrid>
        <w:gridCol w:w="411"/>
        <w:gridCol w:w="6749"/>
        <w:gridCol w:w="2052"/>
      </w:tblGrid>
      <w:tr w:rsidR="007A610D" w:rsidRPr="00BD6AF0" w:rsidTr="007A610D">
        <w:trPr>
          <w:trHeight w:hRule="exact" w:val="284"/>
          <w:jc w:val="center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7A610D" w:rsidRPr="00BD6AF0" w:rsidRDefault="007A610D" w:rsidP="00BD6AF0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7A610D" w:rsidRPr="00BD6AF0" w:rsidRDefault="007A610D" w:rsidP="00BD6AF0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Wyposażenie</w:t>
            </w:r>
          </w:p>
        </w:tc>
        <w:tc>
          <w:tcPr>
            <w:tcW w:w="1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7A610D" w:rsidRPr="00BD6AF0" w:rsidRDefault="007A610D" w:rsidP="00BD6AF0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Ilość w sztukach</w:t>
            </w:r>
          </w:p>
        </w:tc>
      </w:tr>
      <w:tr w:rsidR="007A610D" w:rsidRPr="00BD6AF0" w:rsidTr="007A610D">
        <w:trPr>
          <w:trHeight w:hRule="exact" w:val="284"/>
          <w:jc w:val="center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10D" w:rsidRPr="00BD6AF0" w:rsidRDefault="007A610D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3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10D" w:rsidRPr="00BD6AF0" w:rsidRDefault="007A610D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Przyciski przywołania w łazienkach (12V - A23/E23A (8LR932))</w:t>
            </w:r>
          </w:p>
        </w:tc>
        <w:tc>
          <w:tcPr>
            <w:tcW w:w="1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10D" w:rsidRPr="00BD6AF0" w:rsidRDefault="007A610D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6</w:t>
            </w:r>
          </w:p>
        </w:tc>
      </w:tr>
      <w:tr w:rsidR="007A610D" w:rsidRPr="00BD6AF0" w:rsidTr="007A610D">
        <w:trPr>
          <w:trHeight w:hRule="exact" w:val="284"/>
          <w:jc w:val="center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10D" w:rsidRPr="00BD6AF0" w:rsidRDefault="007A610D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3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10D" w:rsidRPr="00BD6AF0" w:rsidRDefault="007A610D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Przycisk przywołania przy wejściu do budynku (12V - A23/E23A (8LR932))</w:t>
            </w:r>
          </w:p>
        </w:tc>
        <w:tc>
          <w:tcPr>
            <w:tcW w:w="1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10D" w:rsidRPr="00BD6AF0" w:rsidRDefault="007A610D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1 </w:t>
            </w:r>
          </w:p>
        </w:tc>
      </w:tr>
      <w:tr w:rsidR="007A610D" w:rsidRPr="00BD6AF0" w:rsidTr="007A610D">
        <w:trPr>
          <w:trHeight w:hRule="exact" w:val="284"/>
          <w:jc w:val="center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10D" w:rsidRPr="00BD6AF0" w:rsidRDefault="007A610D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3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10D" w:rsidRPr="00BD6AF0" w:rsidRDefault="007A4241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sz w:val="24"/>
                <w:szCs w:val="24"/>
              </w:rPr>
              <w:t xml:space="preserve">Wzmacniaczy </w:t>
            </w:r>
            <w:r w:rsidR="007A610D" w:rsidRPr="00BD6AF0">
              <w:rPr>
                <w:rFonts w:asciiTheme="minorHAnsi" w:hAnsiTheme="minorHAnsi" w:cstheme="minorHAnsi"/>
                <w:sz w:val="24"/>
                <w:szCs w:val="24"/>
              </w:rPr>
              <w:t xml:space="preserve">sygnału </w:t>
            </w:r>
            <w:proofErr w:type="spellStart"/>
            <w:r w:rsidR="007A610D" w:rsidRPr="00BD6AF0">
              <w:rPr>
                <w:rFonts w:asciiTheme="minorHAnsi" w:hAnsiTheme="minorHAnsi" w:cstheme="minorHAnsi"/>
                <w:sz w:val="24"/>
                <w:szCs w:val="24"/>
              </w:rPr>
              <w:t>Kaler</w:t>
            </w:r>
            <w:proofErr w:type="spellEnd"/>
            <w:r w:rsidR="007A610D" w:rsidRPr="00BD6AF0">
              <w:rPr>
                <w:rFonts w:asciiTheme="minorHAnsi" w:hAnsiTheme="minorHAnsi" w:cstheme="minorHAnsi"/>
                <w:sz w:val="24"/>
                <w:szCs w:val="24"/>
              </w:rPr>
              <w:t xml:space="preserve"> GEN-Q3/4</w:t>
            </w:r>
          </w:p>
        </w:tc>
        <w:tc>
          <w:tcPr>
            <w:tcW w:w="1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10D" w:rsidRPr="00BD6AF0" w:rsidRDefault="007A610D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5</w:t>
            </w:r>
          </w:p>
        </w:tc>
      </w:tr>
      <w:tr w:rsidR="007A610D" w:rsidRPr="00BD6AF0" w:rsidTr="007A610D">
        <w:trPr>
          <w:trHeight w:hRule="exact" w:val="284"/>
          <w:jc w:val="center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10D" w:rsidRPr="00BD6AF0" w:rsidRDefault="007A610D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4</w:t>
            </w:r>
          </w:p>
        </w:tc>
        <w:tc>
          <w:tcPr>
            <w:tcW w:w="3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10D" w:rsidRPr="00BD6AF0" w:rsidRDefault="007A4241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sz w:val="24"/>
                <w:szCs w:val="24"/>
              </w:rPr>
              <w:t>Zegarków</w:t>
            </w:r>
            <w:r w:rsidR="007A610D" w:rsidRPr="00BD6AF0">
              <w:rPr>
                <w:rFonts w:asciiTheme="minorHAnsi" w:hAnsiTheme="minorHAnsi" w:cstheme="minorHAnsi"/>
                <w:sz w:val="24"/>
                <w:szCs w:val="24"/>
              </w:rPr>
              <w:t xml:space="preserve">-pagerów </w:t>
            </w:r>
            <w:proofErr w:type="spellStart"/>
            <w:r w:rsidR="007A610D" w:rsidRPr="00BD6AF0">
              <w:rPr>
                <w:rFonts w:asciiTheme="minorHAnsi" w:hAnsiTheme="minorHAnsi" w:cstheme="minorHAnsi"/>
                <w:sz w:val="24"/>
                <w:szCs w:val="24"/>
              </w:rPr>
              <w:t>Kaler</w:t>
            </w:r>
            <w:proofErr w:type="spellEnd"/>
            <w:r w:rsidR="007A610D" w:rsidRPr="00BD6AF0">
              <w:rPr>
                <w:rFonts w:asciiTheme="minorHAnsi" w:hAnsiTheme="minorHAnsi" w:cstheme="minorHAnsi"/>
                <w:sz w:val="24"/>
                <w:szCs w:val="24"/>
              </w:rPr>
              <w:t xml:space="preserve"> GEN-650</w:t>
            </w:r>
          </w:p>
        </w:tc>
        <w:tc>
          <w:tcPr>
            <w:tcW w:w="1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10D" w:rsidRPr="00BD6AF0" w:rsidRDefault="007A610D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1 </w:t>
            </w:r>
          </w:p>
        </w:tc>
      </w:tr>
    </w:tbl>
    <w:p w:rsidR="007A610D" w:rsidRPr="00BD6AF0" w:rsidRDefault="007A610D" w:rsidP="00BD6AF0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7A610D" w:rsidRPr="00BD6AF0" w:rsidRDefault="007A610D" w:rsidP="007A4241">
      <w:pPr>
        <w:pStyle w:val="Nagwek3"/>
      </w:pPr>
      <w:r w:rsidRPr="00BD6AF0">
        <w:t>Budynek Szkoły: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wyposażenie"/>
        <w:tblDescription w:val="w tabeli znajduje się wyszczególnione wyposażenie wraz z ilościami."/>
      </w:tblPr>
      <w:tblGrid>
        <w:gridCol w:w="427"/>
        <w:gridCol w:w="7082"/>
        <w:gridCol w:w="1703"/>
      </w:tblGrid>
      <w:tr w:rsidR="007A610D" w:rsidRPr="00BD6AF0" w:rsidTr="007A610D">
        <w:trPr>
          <w:trHeight w:hRule="exact" w:val="284"/>
          <w:jc w:val="center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7A610D" w:rsidRPr="00BD6AF0" w:rsidRDefault="007A610D" w:rsidP="00BD6AF0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7A610D" w:rsidRPr="00BD6AF0" w:rsidRDefault="007A610D" w:rsidP="00BD6AF0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Wyposażenie</w:t>
            </w:r>
          </w:p>
        </w:tc>
        <w:tc>
          <w:tcPr>
            <w:tcW w:w="10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7A610D" w:rsidRPr="00BD6AF0" w:rsidRDefault="007A610D" w:rsidP="00BD6AF0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Ilość w sztukach</w:t>
            </w:r>
          </w:p>
        </w:tc>
      </w:tr>
      <w:tr w:rsidR="007A610D" w:rsidRPr="00BD6AF0" w:rsidTr="007A610D">
        <w:trPr>
          <w:trHeight w:hRule="exact" w:val="284"/>
          <w:jc w:val="center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10D" w:rsidRPr="00BD6AF0" w:rsidRDefault="007A610D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3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10D" w:rsidRPr="00BD6AF0" w:rsidRDefault="007A610D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Przyciski przywołania w łazienkach (12V - A23/E23A (8LR932))</w:t>
            </w:r>
          </w:p>
        </w:tc>
        <w:tc>
          <w:tcPr>
            <w:tcW w:w="10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10D" w:rsidRPr="00BD6AF0" w:rsidRDefault="007A610D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5</w:t>
            </w:r>
          </w:p>
        </w:tc>
      </w:tr>
      <w:tr w:rsidR="007A610D" w:rsidRPr="00BD6AF0" w:rsidTr="007A610D">
        <w:trPr>
          <w:trHeight w:hRule="exact" w:val="284"/>
          <w:jc w:val="center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10D" w:rsidRPr="00BD6AF0" w:rsidRDefault="007A610D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3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10D" w:rsidRPr="00BD6AF0" w:rsidRDefault="007A610D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Przycisk przywołania przy wejściu do budynku (12V - A23/E23A (8LR932))</w:t>
            </w:r>
          </w:p>
        </w:tc>
        <w:tc>
          <w:tcPr>
            <w:tcW w:w="10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10D" w:rsidRPr="00BD6AF0" w:rsidRDefault="007A610D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1 </w:t>
            </w:r>
          </w:p>
        </w:tc>
      </w:tr>
      <w:tr w:rsidR="007A610D" w:rsidRPr="00BD6AF0" w:rsidTr="007A610D">
        <w:trPr>
          <w:trHeight w:hRule="exact" w:val="284"/>
          <w:jc w:val="center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10D" w:rsidRPr="00BD6AF0" w:rsidRDefault="007A610D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3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10D" w:rsidRPr="00BD6AF0" w:rsidRDefault="007A4241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sz w:val="24"/>
                <w:szCs w:val="24"/>
              </w:rPr>
              <w:t xml:space="preserve">Wzmacniaczy </w:t>
            </w:r>
            <w:r w:rsidR="007A610D" w:rsidRPr="00BD6AF0">
              <w:rPr>
                <w:rFonts w:asciiTheme="minorHAnsi" w:hAnsiTheme="minorHAnsi" w:cstheme="minorHAnsi"/>
                <w:sz w:val="24"/>
                <w:szCs w:val="24"/>
              </w:rPr>
              <w:t xml:space="preserve">sygnału </w:t>
            </w:r>
            <w:proofErr w:type="spellStart"/>
            <w:r w:rsidR="007A610D" w:rsidRPr="00BD6AF0">
              <w:rPr>
                <w:rFonts w:asciiTheme="minorHAnsi" w:hAnsiTheme="minorHAnsi" w:cstheme="minorHAnsi"/>
                <w:sz w:val="24"/>
                <w:szCs w:val="24"/>
              </w:rPr>
              <w:t>Kaler</w:t>
            </w:r>
            <w:proofErr w:type="spellEnd"/>
            <w:r w:rsidR="007A610D" w:rsidRPr="00BD6AF0">
              <w:rPr>
                <w:rFonts w:asciiTheme="minorHAnsi" w:hAnsiTheme="minorHAnsi" w:cstheme="minorHAnsi"/>
                <w:sz w:val="24"/>
                <w:szCs w:val="24"/>
              </w:rPr>
              <w:t xml:space="preserve"> GEN-Q3/4</w:t>
            </w:r>
          </w:p>
        </w:tc>
        <w:tc>
          <w:tcPr>
            <w:tcW w:w="10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10D" w:rsidRPr="00BD6AF0" w:rsidRDefault="007A610D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5</w:t>
            </w:r>
          </w:p>
        </w:tc>
      </w:tr>
      <w:tr w:rsidR="007A610D" w:rsidRPr="00BD6AF0" w:rsidTr="007A610D">
        <w:trPr>
          <w:trHeight w:hRule="exact" w:val="284"/>
          <w:jc w:val="center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10D" w:rsidRPr="00BD6AF0" w:rsidRDefault="007A610D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4</w:t>
            </w:r>
          </w:p>
        </w:tc>
        <w:tc>
          <w:tcPr>
            <w:tcW w:w="3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10D" w:rsidRPr="00BD6AF0" w:rsidRDefault="007A4241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sz w:val="24"/>
                <w:szCs w:val="24"/>
              </w:rPr>
              <w:t>Zegarków</w:t>
            </w:r>
            <w:r w:rsidR="007A610D" w:rsidRPr="00BD6AF0">
              <w:rPr>
                <w:rFonts w:asciiTheme="minorHAnsi" w:hAnsiTheme="minorHAnsi" w:cstheme="minorHAnsi"/>
                <w:sz w:val="24"/>
                <w:szCs w:val="24"/>
              </w:rPr>
              <w:t xml:space="preserve">-pagerów </w:t>
            </w:r>
            <w:proofErr w:type="spellStart"/>
            <w:r w:rsidR="007A610D" w:rsidRPr="00BD6AF0">
              <w:rPr>
                <w:rFonts w:asciiTheme="minorHAnsi" w:hAnsiTheme="minorHAnsi" w:cstheme="minorHAnsi"/>
                <w:sz w:val="24"/>
                <w:szCs w:val="24"/>
              </w:rPr>
              <w:t>Kaler</w:t>
            </w:r>
            <w:proofErr w:type="spellEnd"/>
            <w:r w:rsidR="007A610D" w:rsidRPr="00BD6AF0">
              <w:rPr>
                <w:rFonts w:asciiTheme="minorHAnsi" w:hAnsiTheme="minorHAnsi" w:cstheme="minorHAnsi"/>
                <w:sz w:val="24"/>
                <w:szCs w:val="24"/>
              </w:rPr>
              <w:t xml:space="preserve"> GEN-650</w:t>
            </w:r>
          </w:p>
        </w:tc>
        <w:tc>
          <w:tcPr>
            <w:tcW w:w="10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10D" w:rsidRPr="00BD6AF0" w:rsidRDefault="007A610D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1 </w:t>
            </w:r>
          </w:p>
        </w:tc>
      </w:tr>
    </w:tbl>
    <w:p w:rsidR="007A610D" w:rsidRPr="00BD6AF0" w:rsidRDefault="007A610D" w:rsidP="00BD6AF0">
      <w:pPr>
        <w:pStyle w:val="Akapitzlist"/>
        <w:spacing w:after="0"/>
        <w:rPr>
          <w:rFonts w:asciiTheme="minorHAnsi" w:hAnsiTheme="minorHAnsi" w:cstheme="minorHAnsi"/>
          <w:b/>
          <w:sz w:val="24"/>
          <w:szCs w:val="24"/>
        </w:rPr>
      </w:pPr>
    </w:p>
    <w:p w:rsidR="00D2016F" w:rsidRPr="00BD6AF0" w:rsidRDefault="007A4241" w:rsidP="007A4241">
      <w:pPr>
        <w:pStyle w:val="Nagwek2"/>
      </w:pPr>
      <w:r w:rsidRPr="00BD6AF0">
        <w:t>Instalacja przyzywowa (domofon)</w:t>
      </w:r>
    </w:p>
    <w:p w:rsidR="00D2016F" w:rsidRPr="00BD6AF0" w:rsidRDefault="00D2016F" w:rsidP="007A4241">
      <w:pPr>
        <w:pStyle w:val="Nagwek3"/>
      </w:pPr>
      <w:r w:rsidRPr="00BD6AF0">
        <w:t>Dom Aplikanta: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wyposażenie"/>
        <w:tblDescription w:val="w tabeli znajduje się wyszczególnione wyposażenie wraz z ilościami."/>
      </w:tblPr>
      <w:tblGrid>
        <w:gridCol w:w="637"/>
        <w:gridCol w:w="6513"/>
        <w:gridCol w:w="2062"/>
      </w:tblGrid>
      <w:tr w:rsidR="00D2016F" w:rsidRPr="00BD6AF0" w:rsidTr="00C41CF3">
        <w:trPr>
          <w:trHeight w:hRule="exact" w:val="284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Wyposażenie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Ilość</w:t>
            </w:r>
          </w:p>
        </w:tc>
      </w:tr>
      <w:tr w:rsidR="00D2016F" w:rsidRPr="00BD6AF0" w:rsidTr="00C41CF3">
        <w:trPr>
          <w:trHeight w:hRule="exact" w:val="284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3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proofErr w:type="spellStart"/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Unifon</w:t>
            </w:r>
            <w:proofErr w:type="spellEnd"/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Atlantico</w:t>
            </w:r>
            <w:proofErr w:type="spellEnd"/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z funkcją Interkomu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1 </w:t>
            </w:r>
            <w:proofErr w:type="spellStart"/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kpl</w:t>
            </w:r>
            <w:proofErr w:type="spellEnd"/>
          </w:p>
        </w:tc>
      </w:tr>
      <w:tr w:rsidR="00D2016F" w:rsidRPr="00BD6AF0" w:rsidTr="00C41CF3">
        <w:trPr>
          <w:trHeight w:hRule="exact" w:val="284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3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Płyta rozmówna </w:t>
            </w:r>
            <w:proofErr w:type="spellStart"/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Sinthesi</w:t>
            </w:r>
            <w:proofErr w:type="spellEnd"/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, z 1 przyciskiem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1 </w:t>
            </w:r>
            <w:proofErr w:type="spellStart"/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kpl</w:t>
            </w:r>
            <w:proofErr w:type="spellEnd"/>
          </w:p>
        </w:tc>
      </w:tr>
      <w:tr w:rsidR="00D2016F" w:rsidRPr="00BD6AF0" w:rsidTr="00C41CF3">
        <w:trPr>
          <w:trHeight w:hRule="exact" w:val="284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3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Obudowa nadajnika dla modułu </w:t>
            </w:r>
            <w:proofErr w:type="spellStart"/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Sinthesi</w:t>
            </w:r>
            <w:proofErr w:type="spellEnd"/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1 </w:t>
            </w:r>
            <w:proofErr w:type="spellStart"/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kpl</w:t>
            </w:r>
            <w:proofErr w:type="spellEnd"/>
          </w:p>
        </w:tc>
      </w:tr>
      <w:tr w:rsidR="00D2016F" w:rsidRPr="00BD6AF0" w:rsidTr="00C41CF3">
        <w:trPr>
          <w:trHeight w:hRule="exact" w:val="284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4</w:t>
            </w:r>
          </w:p>
        </w:tc>
        <w:tc>
          <w:tcPr>
            <w:tcW w:w="3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Moduł rozmów dla paneli </w:t>
            </w:r>
            <w:proofErr w:type="spellStart"/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Sinthesi</w:t>
            </w:r>
            <w:proofErr w:type="spellEnd"/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do </w:t>
            </w:r>
            <w:proofErr w:type="spellStart"/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sys</w:t>
            </w:r>
            <w:proofErr w:type="spellEnd"/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. „4+N”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1 </w:t>
            </w:r>
            <w:proofErr w:type="spellStart"/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kpl</w:t>
            </w:r>
            <w:proofErr w:type="spellEnd"/>
          </w:p>
        </w:tc>
      </w:tr>
      <w:tr w:rsidR="00D2016F" w:rsidRPr="00BD6AF0" w:rsidTr="00C41CF3">
        <w:trPr>
          <w:trHeight w:hRule="exact" w:val="284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5</w:t>
            </w:r>
          </w:p>
        </w:tc>
        <w:tc>
          <w:tcPr>
            <w:tcW w:w="3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Zasilacz domofonowy z funkcją interkomu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1 </w:t>
            </w:r>
            <w:proofErr w:type="spellStart"/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kpl</w:t>
            </w:r>
            <w:proofErr w:type="spellEnd"/>
          </w:p>
        </w:tc>
      </w:tr>
      <w:tr w:rsidR="00D2016F" w:rsidRPr="00BD6AF0" w:rsidTr="00C41CF3">
        <w:trPr>
          <w:trHeight w:hRule="exact" w:val="284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6</w:t>
            </w:r>
          </w:p>
        </w:tc>
        <w:tc>
          <w:tcPr>
            <w:tcW w:w="3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Podstawka skośna do </w:t>
            </w:r>
            <w:proofErr w:type="spellStart"/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Unifonu</w:t>
            </w:r>
            <w:proofErr w:type="spellEnd"/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Atlantico</w:t>
            </w:r>
            <w:proofErr w:type="spellEnd"/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1 </w:t>
            </w:r>
            <w:proofErr w:type="spellStart"/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kpl</w:t>
            </w:r>
            <w:proofErr w:type="spellEnd"/>
          </w:p>
        </w:tc>
      </w:tr>
      <w:tr w:rsidR="00D2016F" w:rsidRPr="00BD6AF0" w:rsidTr="00C41CF3">
        <w:trPr>
          <w:trHeight w:hRule="exact" w:val="284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7</w:t>
            </w:r>
          </w:p>
        </w:tc>
        <w:tc>
          <w:tcPr>
            <w:tcW w:w="3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Okablowanie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1 </w:t>
            </w:r>
            <w:proofErr w:type="spellStart"/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kpl</w:t>
            </w:r>
            <w:proofErr w:type="spellEnd"/>
          </w:p>
        </w:tc>
      </w:tr>
    </w:tbl>
    <w:p w:rsidR="00D2016F" w:rsidRPr="00BD6AF0" w:rsidRDefault="00D2016F" w:rsidP="00BD6AF0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D2016F" w:rsidRPr="00BD6AF0" w:rsidRDefault="00D2016F" w:rsidP="007A4241">
      <w:pPr>
        <w:pStyle w:val="Nagwek3"/>
      </w:pPr>
      <w:r w:rsidRPr="00BD6AF0">
        <w:t>Budynek Szkoły: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wyposażenie"/>
        <w:tblDescription w:val="w tabeli znajduje się wyszczególnione wyposażenie wraz z ilościami."/>
      </w:tblPr>
      <w:tblGrid>
        <w:gridCol w:w="637"/>
        <w:gridCol w:w="6513"/>
        <w:gridCol w:w="2062"/>
      </w:tblGrid>
      <w:tr w:rsidR="00D2016F" w:rsidRPr="00BD6AF0" w:rsidTr="00C41CF3">
        <w:trPr>
          <w:trHeight w:hRule="exact" w:val="284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Wyposażenie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Ilość</w:t>
            </w:r>
          </w:p>
        </w:tc>
      </w:tr>
      <w:tr w:rsidR="00D2016F" w:rsidRPr="00BD6AF0" w:rsidTr="00C41CF3">
        <w:trPr>
          <w:trHeight w:hRule="exact" w:val="284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3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D6AF0">
              <w:rPr>
                <w:rFonts w:asciiTheme="minorHAnsi" w:hAnsiTheme="minorHAnsi" w:cstheme="minorHAnsi"/>
                <w:sz w:val="24"/>
                <w:szCs w:val="24"/>
              </w:rPr>
              <w:t>Unifon</w:t>
            </w:r>
            <w:proofErr w:type="spellEnd"/>
            <w:r w:rsidRPr="00BD6AF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D6AF0">
              <w:rPr>
                <w:rFonts w:asciiTheme="minorHAnsi" w:hAnsiTheme="minorHAnsi" w:cstheme="minorHAnsi"/>
                <w:sz w:val="24"/>
                <w:szCs w:val="24"/>
              </w:rPr>
              <w:t>Atlantico</w:t>
            </w:r>
            <w:proofErr w:type="spellEnd"/>
            <w:r w:rsidRPr="00BD6AF0">
              <w:rPr>
                <w:rFonts w:asciiTheme="minorHAnsi" w:hAnsiTheme="minorHAnsi" w:cstheme="minorHAnsi"/>
                <w:sz w:val="24"/>
                <w:szCs w:val="24"/>
              </w:rPr>
              <w:t xml:space="preserve"> z funkcją Interkomu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sz w:val="24"/>
                <w:szCs w:val="24"/>
              </w:rPr>
              <w:t xml:space="preserve">1 </w:t>
            </w:r>
            <w:proofErr w:type="spellStart"/>
            <w:r w:rsidRPr="00BD6AF0">
              <w:rPr>
                <w:rFonts w:asciiTheme="minorHAnsi" w:hAnsiTheme="minorHAnsi" w:cstheme="minorHAnsi"/>
                <w:sz w:val="24"/>
                <w:szCs w:val="24"/>
              </w:rPr>
              <w:t>kpl</w:t>
            </w:r>
            <w:proofErr w:type="spellEnd"/>
          </w:p>
        </w:tc>
      </w:tr>
      <w:tr w:rsidR="00D2016F" w:rsidRPr="00BD6AF0" w:rsidTr="00C41CF3">
        <w:trPr>
          <w:trHeight w:hRule="exact" w:val="284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3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sz w:val="24"/>
                <w:szCs w:val="24"/>
              </w:rPr>
              <w:t xml:space="preserve">Płyta rozmówna </w:t>
            </w:r>
            <w:proofErr w:type="spellStart"/>
            <w:r w:rsidRPr="00BD6AF0">
              <w:rPr>
                <w:rFonts w:asciiTheme="minorHAnsi" w:hAnsiTheme="minorHAnsi" w:cstheme="minorHAnsi"/>
                <w:sz w:val="24"/>
                <w:szCs w:val="24"/>
              </w:rPr>
              <w:t>Sinthesi</w:t>
            </w:r>
            <w:proofErr w:type="spellEnd"/>
            <w:r w:rsidRPr="00BD6AF0">
              <w:rPr>
                <w:rFonts w:asciiTheme="minorHAnsi" w:hAnsiTheme="minorHAnsi" w:cstheme="minorHAnsi"/>
                <w:sz w:val="24"/>
                <w:szCs w:val="24"/>
              </w:rPr>
              <w:t>, z 1 przyciskiem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sz w:val="24"/>
                <w:szCs w:val="24"/>
              </w:rPr>
              <w:t xml:space="preserve">1 </w:t>
            </w:r>
            <w:proofErr w:type="spellStart"/>
            <w:r w:rsidRPr="00BD6AF0">
              <w:rPr>
                <w:rFonts w:asciiTheme="minorHAnsi" w:hAnsiTheme="minorHAnsi" w:cstheme="minorHAnsi"/>
                <w:sz w:val="24"/>
                <w:szCs w:val="24"/>
              </w:rPr>
              <w:t>kpl</w:t>
            </w:r>
            <w:proofErr w:type="spellEnd"/>
          </w:p>
        </w:tc>
      </w:tr>
      <w:tr w:rsidR="00D2016F" w:rsidRPr="00BD6AF0" w:rsidTr="00C41CF3">
        <w:trPr>
          <w:trHeight w:hRule="exact" w:val="284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3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sz w:val="24"/>
                <w:szCs w:val="24"/>
              </w:rPr>
              <w:t xml:space="preserve">Obudowa nadajnika dla modułu </w:t>
            </w:r>
            <w:proofErr w:type="spellStart"/>
            <w:r w:rsidRPr="00BD6AF0">
              <w:rPr>
                <w:rFonts w:asciiTheme="minorHAnsi" w:hAnsiTheme="minorHAnsi" w:cstheme="minorHAnsi"/>
                <w:sz w:val="24"/>
                <w:szCs w:val="24"/>
              </w:rPr>
              <w:t>Sinthesi</w:t>
            </w:r>
            <w:proofErr w:type="spellEnd"/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sz w:val="24"/>
                <w:szCs w:val="24"/>
              </w:rPr>
              <w:t xml:space="preserve">1 </w:t>
            </w:r>
            <w:proofErr w:type="spellStart"/>
            <w:r w:rsidRPr="00BD6AF0">
              <w:rPr>
                <w:rFonts w:asciiTheme="minorHAnsi" w:hAnsiTheme="minorHAnsi" w:cstheme="minorHAnsi"/>
                <w:sz w:val="24"/>
                <w:szCs w:val="24"/>
              </w:rPr>
              <w:t>kpl</w:t>
            </w:r>
            <w:proofErr w:type="spellEnd"/>
          </w:p>
        </w:tc>
      </w:tr>
      <w:tr w:rsidR="00D2016F" w:rsidRPr="00BD6AF0" w:rsidTr="00C41CF3">
        <w:trPr>
          <w:trHeight w:hRule="exact" w:val="284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4</w:t>
            </w:r>
          </w:p>
        </w:tc>
        <w:tc>
          <w:tcPr>
            <w:tcW w:w="3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sz w:val="24"/>
                <w:szCs w:val="24"/>
              </w:rPr>
              <w:t xml:space="preserve">Moduł rozmów dla paneli </w:t>
            </w:r>
            <w:proofErr w:type="spellStart"/>
            <w:r w:rsidRPr="00BD6AF0">
              <w:rPr>
                <w:rFonts w:asciiTheme="minorHAnsi" w:hAnsiTheme="minorHAnsi" w:cstheme="minorHAnsi"/>
                <w:sz w:val="24"/>
                <w:szCs w:val="24"/>
              </w:rPr>
              <w:t>Sinthesi</w:t>
            </w:r>
            <w:proofErr w:type="spellEnd"/>
            <w:r w:rsidRPr="00BD6AF0">
              <w:rPr>
                <w:rFonts w:asciiTheme="minorHAnsi" w:hAnsiTheme="minorHAnsi" w:cstheme="minorHAnsi"/>
                <w:sz w:val="24"/>
                <w:szCs w:val="24"/>
              </w:rPr>
              <w:t xml:space="preserve"> do </w:t>
            </w:r>
            <w:proofErr w:type="spellStart"/>
            <w:r w:rsidRPr="00BD6AF0">
              <w:rPr>
                <w:rFonts w:asciiTheme="minorHAnsi" w:hAnsiTheme="minorHAnsi" w:cstheme="minorHAnsi"/>
                <w:sz w:val="24"/>
                <w:szCs w:val="24"/>
              </w:rPr>
              <w:t>sys</w:t>
            </w:r>
            <w:proofErr w:type="spellEnd"/>
            <w:r w:rsidRPr="00BD6AF0">
              <w:rPr>
                <w:rFonts w:asciiTheme="minorHAnsi" w:hAnsiTheme="minorHAnsi" w:cstheme="minorHAnsi"/>
                <w:sz w:val="24"/>
                <w:szCs w:val="24"/>
              </w:rPr>
              <w:t>. „4+N”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sz w:val="24"/>
                <w:szCs w:val="24"/>
              </w:rPr>
              <w:t xml:space="preserve">1 </w:t>
            </w:r>
            <w:proofErr w:type="spellStart"/>
            <w:r w:rsidRPr="00BD6AF0">
              <w:rPr>
                <w:rFonts w:asciiTheme="minorHAnsi" w:hAnsiTheme="minorHAnsi" w:cstheme="minorHAnsi"/>
                <w:sz w:val="24"/>
                <w:szCs w:val="24"/>
              </w:rPr>
              <w:t>kpl</w:t>
            </w:r>
            <w:proofErr w:type="spellEnd"/>
          </w:p>
        </w:tc>
      </w:tr>
      <w:tr w:rsidR="00D2016F" w:rsidRPr="00BD6AF0" w:rsidTr="00C41CF3">
        <w:trPr>
          <w:trHeight w:hRule="exact" w:val="284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5</w:t>
            </w:r>
          </w:p>
        </w:tc>
        <w:tc>
          <w:tcPr>
            <w:tcW w:w="3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sz w:val="24"/>
                <w:szCs w:val="24"/>
              </w:rPr>
              <w:t>Zasilacz domofonowy z funkcją interkomu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sz w:val="24"/>
                <w:szCs w:val="24"/>
              </w:rPr>
              <w:t xml:space="preserve">1 </w:t>
            </w:r>
            <w:proofErr w:type="spellStart"/>
            <w:r w:rsidRPr="00BD6AF0">
              <w:rPr>
                <w:rFonts w:asciiTheme="minorHAnsi" w:hAnsiTheme="minorHAnsi" w:cstheme="minorHAnsi"/>
                <w:sz w:val="24"/>
                <w:szCs w:val="24"/>
              </w:rPr>
              <w:t>kpl</w:t>
            </w:r>
            <w:proofErr w:type="spellEnd"/>
          </w:p>
        </w:tc>
      </w:tr>
      <w:tr w:rsidR="00D2016F" w:rsidRPr="00BD6AF0" w:rsidTr="00C41CF3">
        <w:trPr>
          <w:trHeight w:hRule="exact" w:val="284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6</w:t>
            </w:r>
          </w:p>
        </w:tc>
        <w:tc>
          <w:tcPr>
            <w:tcW w:w="3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sz w:val="24"/>
                <w:szCs w:val="24"/>
              </w:rPr>
              <w:t xml:space="preserve">Podstawka skośna do </w:t>
            </w:r>
            <w:proofErr w:type="spellStart"/>
            <w:r w:rsidRPr="00BD6AF0">
              <w:rPr>
                <w:rFonts w:asciiTheme="minorHAnsi" w:hAnsiTheme="minorHAnsi" w:cstheme="minorHAnsi"/>
                <w:sz w:val="24"/>
                <w:szCs w:val="24"/>
              </w:rPr>
              <w:t>Unifonu</w:t>
            </w:r>
            <w:proofErr w:type="spellEnd"/>
            <w:r w:rsidRPr="00BD6AF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D6AF0">
              <w:rPr>
                <w:rFonts w:asciiTheme="minorHAnsi" w:hAnsiTheme="minorHAnsi" w:cstheme="minorHAnsi"/>
                <w:sz w:val="24"/>
                <w:szCs w:val="24"/>
              </w:rPr>
              <w:t>Atlantico</w:t>
            </w:r>
            <w:proofErr w:type="spellEnd"/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sz w:val="24"/>
                <w:szCs w:val="24"/>
              </w:rPr>
              <w:t xml:space="preserve">1 </w:t>
            </w:r>
            <w:proofErr w:type="spellStart"/>
            <w:r w:rsidRPr="00BD6AF0">
              <w:rPr>
                <w:rFonts w:asciiTheme="minorHAnsi" w:hAnsiTheme="minorHAnsi" w:cstheme="minorHAnsi"/>
                <w:sz w:val="24"/>
                <w:szCs w:val="24"/>
              </w:rPr>
              <w:t>kpl</w:t>
            </w:r>
            <w:proofErr w:type="spellEnd"/>
          </w:p>
        </w:tc>
      </w:tr>
      <w:tr w:rsidR="00D2016F" w:rsidRPr="00BD6AF0" w:rsidTr="00C41CF3">
        <w:trPr>
          <w:trHeight w:hRule="exact" w:val="284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7</w:t>
            </w:r>
          </w:p>
        </w:tc>
        <w:tc>
          <w:tcPr>
            <w:tcW w:w="3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sz w:val="24"/>
                <w:szCs w:val="24"/>
              </w:rPr>
              <w:t>Okablowanie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sz w:val="24"/>
                <w:szCs w:val="24"/>
              </w:rPr>
              <w:t xml:space="preserve">1 </w:t>
            </w:r>
            <w:proofErr w:type="spellStart"/>
            <w:r w:rsidRPr="00BD6AF0">
              <w:rPr>
                <w:rFonts w:asciiTheme="minorHAnsi" w:hAnsiTheme="minorHAnsi" w:cstheme="minorHAnsi"/>
                <w:sz w:val="24"/>
                <w:szCs w:val="24"/>
              </w:rPr>
              <w:t>kpl</w:t>
            </w:r>
            <w:proofErr w:type="spellEnd"/>
          </w:p>
        </w:tc>
      </w:tr>
    </w:tbl>
    <w:p w:rsidR="00D2016F" w:rsidRPr="00BD6AF0" w:rsidRDefault="00D2016F" w:rsidP="00BD6AF0">
      <w:pPr>
        <w:pStyle w:val="Akapitzlist"/>
        <w:spacing w:after="0"/>
        <w:rPr>
          <w:rFonts w:asciiTheme="minorHAnsi" w:hAnsiTheme="minorHAnsi" w:cstheme="minorHAnsi"/>
          <w:b/>
          <w:sz w:val="24"/>
          <w:szCs w:val="24"/>
        </w:rPr>
      </w:pPr>
    </w:p>
    <w:p w:rsidR="00D2016F" w:rsidRPr="00BD6AF0" w:rsidRDefault="007A4241" w:rsidP="007A4241">
      <w:pPr>
        <w:pStyle w:val="Nagwek2"/>
      </w:pPr>
      <w:r w:rsidRPr="00BD6AF0">
        <w:t>Przeciwpożarowy wyłącznik prądu</w:t>
      </w:r>
    </w:p>
    <w:p w:rsidR="00D2016F" w:rsidRPr="00BD6AF0" w:rsidRDefault="00D2016F" w:rsidP="007A4241">
      <w:pPr>
        <w:pStyle w:val="Nagwek3"/>
      </w:pPr>
      <w:r w:rsidRPr="00BD6AF0">
        <w:t>Budynek Szkoły i Dom Aplikanta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wyposażenie"/>
        <w:tblDescription w:val="w tabeli znajduje się wyszczególnione wyposażenie wraz z ilościami."/>
      </w:tblPr>
      <w:tblGrid>
        <w:gridCol w:w="637"/>
        <w:gridCol w:w="6513"/>
        <w:gridCol w:w="2062"/>
      </w:tblGrid>
      <w:tr w:rsidR="00D2016F" w:rsidRPr="00BD6AF0" w:rsidTr="00C41CF3">
        <w:trPr>
          <w:trHeight w:hRule="exact" w:val="284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Wyposażenie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Ilość</w:t>
            </w:r>
          </w:p>
        </w:tc>
      </w:tr>
      <w:tr w:rsidR="00D2016F" w:rsidRPr="00BD6AF0" w:rsidTr="00C41CF3">
        <w:trPr>
          <w:trHeight w:hRule="exact" w:val="284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3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Przeciwpożarowy wyłącznik prądu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2</w:t>
            </w:r>
          </w:p>
        </w:tc>
      </w:tr>
    </w:tbl>
    <w:p w:rsidR="00D2016F" w:rsidRPr="00BD6AF0" w:rsidRDefault="007A4241" w:rsidP="007A4241">
      <w:pPr>
        <w:pStyle w:val="Nagwek2"/>
        <w:spacing w:before="120" w:after="120" w:line="360" w:lineRule="auto"/>
        <w:ind w:left="714" w:hanging="357"/>
      </w:pPr>
      <w:r w:rsidRPr="00BD6AF0">
        <w:t xml:space="preserve">System gaszenia gazem </w:t>
      </w:r>
      <w:r w:rsidR="00D2016F" w:rsidRPr="00BD6AF0">
        <w:t xml:space="preserve">FM 200 </w:t>
      </w:r>
    </w:p>
    <w:p w:rsidR="00D2016F" w:rsidRPr="00BD6AF0" w:rsidRDefault="00D2016F" w:rsidP="007A4241">
      <w:pPr>
        <w:pStyle w:val="Nagwek3"/>
      </w:pPr>
      <w:r w:rsidRPr="00BD6AF0">
        <w:t>Budynek Szkoły (serwerownia S 301)</w:t>
      </w: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wyposażenie"/>
        <w:tblDescription w:val="w tabeli znajduje się wyszczególnione wyposażenie wraz z ilościami."/>
      </w:tblPr>
      <w:tblGrid>
        <w:gridCol w:w="638"/>
        <w:gridCol w:w="6520"/>
        <w:gridCol w:w="2054"/>
      </w:tblGrid>
      <w:tr w:rsidR="00D2016F" w:rsidRPr="00BD6AF0" w:rsidTr="00C41CF3">
        <w:trPr>
          <w:trHeight w:hRule="exact" w:val="284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Wyposażenie</w:t>
            </w: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Ilość</w:t>
            </w:r>
          </w:p>
        </w:tc>
      </w:tr>
      <w:tr w:rsidR="00D2016F" w:rsidRPr="00BD6AF0" w:rsidTr="00C41CF3">
        <w:trPr>
          <w:trHeight w:hRule="exact" w:val="284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3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System gaśniczy gazowy na bazie gazu FM200 (HFC 227ea) centrala Polon Alfa </w:t>
            </w:r>
            <w:proofErr w:type="spellStart"/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Ignis</w:t>
            </w:r>
            <w:proofErr w:type="spellEnd"/>
          </w:p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</w:tr>
    </w:tbl>
    <w:p w:rsidR="00F501C6" w:rsidRPr="00BD6AF0" w:rsidRDefault="00F501C6" w:rsidP="00BD6AF0">
      <w:pPr>
        <w:rPr>
          <w:rFonts w:asciiTheme="minorHAnsi" w:hAnsiTheme="minorHAnsi" w:cstheme="minorHAnsi"/>
          <w:sz w:val="24"/>
          <w:szCs w:val="24"/>
        </w:rPr>
      </w:pPr>
    </w:p>
    <w:sectPr w:rsidR="00F501C6" w:rsidRPr="00BD6AF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CF3" w:rsidRDefault="00C41CF3" w:rsidP="00363D05">
      <w:pPr>
        <w:spacing w:after="0" w:line="240" w:lineRule="auto"/>
      </w:pPr>
      <w:r>
        <w:separator/>
      </w:r>
    </w:p>
  </w:endnote>
  <w:endnote w:type="continuationSeparator" w:id="0">
    <w:p w:rsidR="00C41CF3" w:rsidRDefault="00C41CF3" w:rsidP="00363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  <w:szCs w:val="24"/>
      </w:rPr>
      <w:id w:val="-1350480211"/>
      <w:docPartObj>
        <w:docPartGallery w:val="Page Numbers (Bottom of Page)"/>
        <w:docPartUnique/>
      </w:docPartObj>
    </w:sdtPr>
    <w:sdtEndPr/>
    <w:sdtContent>
      <w:sdt>
        <w:sdtPr>
          <w:rPr>
            <w:sz w:val="24"/>
            <w:szCs w:val="24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C41CF3" w:rsidRPr="00BD6AF0" w:rsidRDefault="00C41CF3" w:rsidP="00BD6AF0">
            <w:pPr>
              <w:pStyle w:val="Stopka"/>
              <w:rPr>
                <w:sz w:val="24"/>
                <w:szCs w:val="24"/>
              </w:rPr>
            </w:pPr>
            <w:r w:rsidRPr="00BD6AF0">
              <w:rPr>
                <w:sz w:val="24"/>
                <w:szCs w:val="24"/>
              </w:rPr>
              <w:t xml:space="preserve">Strona </w:t>
            </w:r>
            <w:r w:rsidRPr="00BD6AF0">
              <w:rPr>
                <w:bCs/>
                <w:sz w:val="24"/>
                <w:szCs w:val="24"/>
              </w:rPr>
              <w:fldChar w:fldCharType="begin"/>
            </w:r>
            <w:r w:rsidRPr="00BD6AF0">
              <w:rPr>
                <w:bCs/>
                <w:sz w:val="24"/>
                <w:szCs w:val="24"/>
              </w:rPr>
              <w:instrText>PAGE</w:instrText>
            </w:r>
            <w:r w:rsidRPr="00BD6AF0">
              <w:rPr>
                <w:bCs/>
                <w:sz w:val="24"/>
                <w:szCs w:val="24"/>
              </w:rPr>
              <w:fldChar w:fldCharType="separate"/>
            </w:r>
            <w:r w:rsidR="00AA4B4C">
              <w:rPr>
                <w:bCs/>
                <w:noProof/>
                <w:sz w:val="24"/>
                <w:szCs w:val="24"/>
              </w:rPr>
              <w:t>3</w:t>
            </w:r>
            <w:r w:rsidRPr="00BD6AF0">
              <w:rPr>
                <w:bCs/>
                <w:sz w:val="24"/>
                <w:szCs w:val="24"/>
              </w:rPr>
              <w:fldChar w:fldCharType="end"/>
            </w:r>
            <w:r w:rsidRPr="00BD6AF0">
              <w:rPr>
                <w:sz w:val="24"/>
                <w:szCs w:val="24"/>
              </w:rPr>
              <w:t xml:space="preserve"> z </w:t>
            </w:r>
            <w:r w:rsidRPr="00BD6AF0">
              <w:rPr>
                <w:bCs/>
                <w:sz w:val="24"/>
                <w:szCs w:val="24"/>
              </w:rPr>
              <w:fldChar w:fldCharType="begin"/>
            </w:r>
            <w:r w:rsidRPr="00BD6AF0">
              <w:rPr>
                <w:bCs/>
                <w:sz w:val="24"/>
                <w:szCs w:val="24"/>
              </w:rPr>
              <w:instrText>NUMPAGES</w:instrText>
            </w:r>
            <w:r w:rsidRPr="00BD6AF0">
              <w:rPr>
                <w:bCs/>
                <w:sz w:val="24"/>
                <w:szCs w:val="24"/>
              </w:rPr>
              <w:fldChar w:fldCharType="separate"/>
            </w:r>
            <w:r w:rsidR="00AA4B4C">
              <w:rPr>
                <w:bCs/>
                <w:noProof/>
                <w:sz w:val="24"/>
                <w:szCs w:val="24"/>
              </w:rPr>
              <w:t>6</w:t>
            </w:r>
            <w:r w:rsidRPr="00BD6AF0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41CF3" w:rsidRDefault="00C41CF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CF3" w:rsidRDefault="00C41CF3" w:rsidP="00363D05">
      <w:pPr>
        <w:spacing w:after="0" w:line="240" w:lineRule="auto"/>
      </w:pPr>
      <w:r>
        <w:separator/>
      </w:r>
    </w:p>
  </w:footnote>
  <w:footnote w:type="continuationSeparator" w:id="0">
    <w:p w:rsidR="00C41CF3" w:rsidRDefault="00C41CF3" w:rsidP="00363D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D57274"/>
    <w:multiLevelType w:val="hybridMultilevel"/>
    <w:tmpl w:val="F54620CC"/>
    <w:lvl w:ilvl="0" w:tplc="9BBE5356">
      <w:start w:val="1"/>
      <w:numFmt w:val="decimal"/>
      <w:pStyle w:val="Nagwek2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16F"/>
    <w:rsid w:val="0006297F"/>
    <w:rsid w:val="002866F0"/>
    <w:rsid w:val="003326CB"/>
    <w:rsid w:val="00346DAB"/>
    <w:rsid w:val="00363D05"/>
    <w:rsid w:val="007A4241"/>
    <w:rsid w:val="007A610D"/>
    <w:rsid w:val="007D792B"/>
    <w:rsid w:val="008B7E6B"/>
    <w:rsid w:val="00AA4B4C"/>
    <w:rsid w:val="00B3269A"/>
    <w:rsid w:val="00BD6AF0"/>
    <w:rsid w:val="00C41CF3"/>
    <w:rsid w:val="00D2016F"/>
    <w:rsid w:val="00F501C6"/>
    <w:rsid w:val="00F557CF"/>
    <w:rsid w:val="00F717E4"/>
    <w:rsid w:val="00FF3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016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A4241"/>
    <w:pPr>
      <w:outlineLvl w:val="0"/>
    </w:pPr>
    <w:rPr>
      <w:rFonts w:asciiTheme="minorHAnsi" w:hAnsiTheme="minorHAnsi" w:cstheme="minorHAnsi"/>
      <w:b/>
      <w:sz w:val="24"/>
      <w:szCs w:val="24"/>
    </w:rPr>
  </w:style>
  <w:style w:type="paragraph" w:styleId="Nagwek2">
    <w:name w:val="heading 2"/>
    <w:basedOn w:val="Akapitzlist"/>
    <w:next w:val="Normalny"/>
    <w:link w:val="Nagwek2Znak"/>
    <w:uiPriority w:val="9"/>
    <w:unhideWhenUsed/>
    <w:qFormat/>
    <w:rsid w:val="007A4241"/>
    <w:pPr>
      <w:numPr>
        <w:numId w:val="1"/>
      </w:numPr>
      <w:spacing w:after="0"/>
      <w:outlineLvl w:val="1"/>
    </w:pPr>
    <w:rPr>
      <w:rFonts w:asciiTheme="minorHAnsi" w:hAnsiTheme="minorHAnsi" w:cstheme="minorHAnsi"/>
      <w:b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A4241"/>
    <w:pPr>
      <w:spacing w:after="0"/>
      <w:outlineLvl w:val="2"/>
    </w:pPr>
    <w:rPr>
      <w:rFonts w:asciiTheme="minorHAnsi" w:hAnsiTheme="minorHAnsi" w:cstheme="minorHAnsi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016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63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3D0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63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3D05"/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7A4241"/>
    <w:rPr>
      <w:rFonts w:eastAsia="Calibri" w:cstheme="minorHAnsi"/>
      <w:b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7A4241"/>
    <w:rPr>
      <w:rFonts w:eastAsia="Calibri" w:cstheme="minorHAnsi"/>
      <w:b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7A4241"/>
    <w:rPr>
      <w:rFonts w:eastAsia="Calibri" w:cstheme="minorHAnsi"/>
      <w:b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016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A4241"/>
    <w:pPr>
      <w:outlineLvl w:val="0"/>
    </w:pPr>
    <w:rPr>
      <w:rFonts w:asciiTheme="minorHAnsi" w:hAnsiTheme="minorHAnsi" w:cstheme="minorHAnsi"/>
      <w:b/>
      <w:sz w:val="24"/>
      <w:szCs w:val="24"/>
    </w:rPr>
  </w:style>
  <w:style w:type="paragraph" w:styleId="Nagwek2">
    <w:name w:val="heading 2"/>
    <w:basedOn w:val="Akapitzlist"/>
    <w:next w:val="Normalny"/>
    <w:link w:val="Nagwek2Znak"/>
    <w:uiPriority w:val="9"/>
    <w:unhideWhenUsed/>
    <w:qFormat/>
    <w:rsid w:val="007A4241"/>
    <w:pPr>
      <w:numPr>
        <w:numId w:val="1"/>
      </w:numPr>
      <w:spacing w:after="0"/>
      <w:outlineLvl w:val="1"/>
    </w:pPr>
    <w:rPr>
      <w:rFonts w:asciiTheme="minorHAnsi" w:hAnsiTheme="minorHAnsi" w:cstheme="minorHAnsi"/>
      <w:b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A4241"/>
    <w:pPr>
      <w:spacing w:after="0"/>
      <w:outlineLvl w:val="2"/>
    </w:pPr>
    <w:rPr>
      <w:rFonts w:asciiTheme="minorHAnsi" w:hAnsiTheme="minorHAnsi" w:cstheme="minorHAnsi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016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63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3D0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63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3D05"/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7A4241"/>
    <w:rPr>
      <w:rFonts w:eastAsia="Calibri" w:cstheme="minorHAnsi"/>
      <w:b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7A4241"/>
    <w:rPr>
      <w:rFonts w:eastAsia="Calibri" w:cstheme="minorHAnsi"/>
      <w:b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7A4241"/>
    <w:rPr>
      <w:rFonts w:eastAsia="Calibri" w:cstheme="minorHAnsi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8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1456</Words>
  <Characters>8736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10172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Daniel</dc:creator>
  <cp:lastModifiedBy>Łukasz Daniel</cp:lastModifiedBy>
  <cp:revision>15</cp:revision>
  <cp:lastPrinted>2023-06-09T13:33:00Z</cp:lastPrinted>
  <dcterms:created xsi:type="dcterms:W3CDTF">2021-03-18T11:21:00Z</dcterms:created>
  <dcterms:modified xsi:type="dcterms:W3CDTF">2023-06-09T13:33:00Z</dcterms:modified>
</cp:coreProperties>
</file>