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507E" w14:textId="77777777" w:rsidR="00C708CA" w:rsidRPr="00EE53DC" w:rsidRDefault="00FF5398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3DA28CC0" w14:textId="562DD79C" w:rsidR="00E36AE7" w:rsidRPr="00EE53DC" w:rsidRDefault="00FF5398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E53DC" w:rsidRDefault="004342EA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F987811" w:rsidR="00DC1BCE" w:rsidRPr="00EE53DC" w:rsidRDefault="00FF5398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5BE47AA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Wykonawca: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E53DC" w:rsidRDefault="00AC082A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E53DC" w:rsidRDefault="00FF5398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E53DC" w:rsidRDefault="00FF5398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E53DC" w:rsidRDefault="00FF5398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>NIP: 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581D7E7E" w:rsidR="00D8165E" w:rsidRPr="00EE53DC" w:rsidRDefault="00D8165E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E53DC">
        <w:rPr>
          <w:rFonts w:asciiTheme="minorHAnsi" w:hAnsiTheme="minorHAnsi" w:cstheme="minorHAnsi"/>
          <w:sz w:val="24"/>
          <w:szCs w:val="24"/>
        </w:rPr>
        <w:t>Wykonawcy</w:t>
      </w:r>
      <w:r w:rsidR="00601107" w:rsidRPr="00EE53DC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77777777" w:rsidR="00FF5398" w:rsidRPr="00EE53DC" w:rsidRDefault="00FF5398" w:rsidP="00CE2689">
      <w:pPr>
        <w:pStyle w:val="Teksttreci0"/>
        <w:numPr>
          <w:ilvl w:val="0"/>
          <w:numId w:val="1"/>
        </w:numPr>
        <w:spacing w:after="0" w:line="360" w:lineRule="auto"/>
        <w:ind w:left="709" w:right="-1" w:hanging="283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E53DC">
        <w:rPr>
          <w:rFonts w:asciiTheme="minorHAnsi" w:hAnsiTheme="minorHAnsi" w:cstheme="minorHAnsi"/>
          <w:sz w:val="24"/>
          <w:szCs w:val="24"/>
        </w:rPr>
        <w:t xml:space="preserve"> z dnia………………</w:t>
      </w:r>
      <w:r w:rsidRPr="00EE53DC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E53DC">
        <w:rPr>
          <w:rFonts w:asciiTheme="minorHAnsi" w:hAnsiTheme="minorHAnsi" w:cstheme="minorHAnsi"/>
          <w:sz w:val="24"/>
          <w:szCs w:val="24"/>
        </w:rPr>
        <w:t xml:space="preserve">na </w:t>
      </w:r>
      <w:r w:rsidR="00D8165E" w:rsidRPr="00EE53DC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334A040B" w14:textId="6C76CAD1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Oś</w:t>
      </w:r>
      <w:r w:rsidR="00D8165E" w:rsidRPr="00EE53DC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E53D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E53DC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E53DC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E53DC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E53DC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E53DC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EE53DC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E53DC">
        <w:rPr>
          <w:rFonts w:asciiTheme="minorHAnsi" w:hAnsiTheme="minorHAnsi" w:cstheme="minorHAnsi"/>
          <w:sz w:val="24"/>
          <w:szCs w:val="24"/>
        </w:rPr>
        <w:t>zakresie określonym w </w:t>
      </w:r>
      <w:r w:rsidRPr="00EE53DC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E53DC">
        <w:rPr>
          <w:rFonts w:asciiTheme="minorHAnsi" w:hAnsiTheme="minorHAnsi" w:cstheme="minorHAnsi"/>
          <w:sz w:val="24"/>
          <w:szCs w:val="24"/>
        </w:rPr>
        <w:t>c</w:t>
      </w:r>
      <w:r w:rsidRPr="00EE53DC">
        <w:rPr>
          <w:rFonts w:asciiTheme="minorHAnsi" w:hAnsiTheme="minorHAnsi" w:cstheme="minorHAnsi"/>
          <w:sz w:val="24"/>
          <w:szCs w:val="24"/>
        </w:rPr>
        <w:t>enę</w:t>
      </w:r>
      <w:r w:rsidR="00A3043A" w:rsidRPr="00EE53DC">
        <w:rPr>
          <w:rFonts w:asciiTheme="minorHAnsi" w:hAnsiTheme="minorHAnsi" w:cstheme="minorHAnsi"/>
          <w:sz w:val="24"/>
          <w:szCs w:val="24"/>
        </w:rPr>
        <w:t xml:space="preserve"> (należy dostosować do przedmiotu zamówienia)</w:t>
      </w:r>
      <w:r w:rsidRPr="00EE53DC">
        <w:rPr>
          <w:rFonts w:asciiTheme="minorHAnsi" w:hAnsiTheme="minorHAnsi" w:cstheme="minorHAnsi"/>
          <w:sz w:val="24"/>
          <w:szCs w:val="24"/>
        </w:rPr>
        <w:t>:</w:t>
      </w:r>
    </w:p>
    <w:p w14:paraId="7D142222" w14:textId="6AC65F39" w:rsidR="00917EA8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Całość </w:t>
      </w:r>
      <w:r w:rsidR="00917EA8" w:rsidRPr="00EE53DC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="00917EA8"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0B9BFB" w14:textId="751B66C7" w:rsidR="00F50241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Całość </w:t>
      </w:r>
      <w:r w:rsidR="00F50241" w:rsidRPr="00EE53DC">
        <w:rPr>
          <w:rFonts w:asciiTheme="minorHAnsi" w:hAnsiTheme="minorHAnsi" w:cstheme="minorHAnsi"/>
          <w:b/>
          <w:sz w:val="24"/>
          <w:szCs w:val="24"/>
        </w:rPr>
        <w:t>netto: ……………………….zł</w:t>
      </w:r>
    </w:p>
    <w:p w14:paraId="7191A65A" w14:textId="7BA7CFC4" w:rsidR="00940C75" w:rsidRDefault="008508A9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E53DC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18EA00BF" w14:textId="6FDA82D1" w:rsidR="00940C75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oraz</w:t>
      </w:r>
    </w:p>
    <w:p w14:paraId="24ADC55B" w14:textId="4F2B5E70" w:rsidR="00940C75" w:rsidRDefault="003351D6" w:rsidP="003351D6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cena </w:t>
      </w:r>
      <w:r w:rsidR="00940C75" w:rsidRPr="00EE53DC">
        <w:rPr>
          <w:rFonts w:asciiTheme="minorHAnsi" w:hAnsiTheme="minorHAnsi" w:cstheme="minorHAnsi"/>
          <w:b/>
          <w:sz w:val="24"/>
          <w:szCs w:val="24"/>
        </w:rPr>
        <w:t>brutto</w:t>
      </w:r>
      <w:r w:rsidR="00940C75">
        <w:rPr>
          <w:rFonts w:asciiTheme="minorHAnsi" w:hAnsiTheme="minorHAnsi" w:cstheme="minorHAnsi"/>
          <w:b/>
          <w:sz w:val="24"/>
          <w:szCs w:val="24"/>
        </w:rPr>
        <w:t xml:space="preserve"> jednostkowa</w:t>
      </w:r>
      <w:r>
        <w:rPr>
          <w:rFonts w:asciiTheme="minorHAnsi" w:hAnsiTheme="minorHAnsi" w:cstheme="minorHAnsi"/>
          <w:b/>
          <w:sz w:val="24"/>
          <w:szCs w:val="24"/>
        </w:rPr>
        <w:t xml:space="preserve"> 1 sztuki firany</w:t>
      </w:r>
      <w:r w:rsidR="00940C7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DD2CB39" w14:textId="35CEF9EC" w:rsidR="003351D6" w:rsidRPr="00EE53DC" w:rsidRDefault="003351D6" w:rsidP="003351D6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cena </w:t>
      </w:r>
      <w:r>
        <w:rPr>
          <w:rFonts w:asciiTheme="minorHAnsi" w:hAnsiTheme="minorHAnsi" w:cstheme="minorHAnsi"/>
          <w:b/>
          <w:sz w:val="24"/>
          <w:szCs w:val="24"/>
        </w:rPr>
        <w:t>netto</w:t>
      </w:r>
      <w:r>
        <w:rPr>
          <w:rFonts w:asciiTheme="minorHAnsi" w:hAnsiTheme="minorHAnsi" w:cstheme="minorHAnsi"/>
          <w:b/>
          <w:sz w:val="24"/>
          <w:szCs w:val="24"/>
        </w:rPr>
        <w:t xml:space="preserve"> jednostkowa 1 sztuki firany </w:t>
      </w:r>
    </w:p>
    <w:p w14:paraId="6D5FA695" w14:textId="415A0B45" w:rsidR="00940C75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14:paraId="0A6EFE07" w14:textId="547340BB" w:rsidR="00D8165E" w:rsidRPr="00EE53DC" w:rsidRDefault="00F415A6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E53DC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E53DC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EE53DC" w:rsidRDefault="00F415A6" w:rsidP="00CE268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E53DC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E53DC">
        <w:rPr>
          <w:rFonts w:asciiTheme="minorHAnsi" w:hAnsiTheme="minorHAnsi" w:cstheme="minorHAnsi"/>
          <w:sz w:val="24"/>
          <w:szCs w:val="24"/>
        </w:rPr>
        <w:t>,</w:t>
      </w:r>
      <w:r w:rsidRPr="00EE53DC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E53DC" w:rsidRDefault="00DC1BCE" w:rsidP="00CE2689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lastRenderedPageBreak/>
        <w:t xml:space="preserve">- </w:t>
      </w:r>
      <w:r w:rsidRPr="00EE53DC">
        <w:rPr>
          <w:rFonts w:asciiTheme="minorHAnsi" w:hAnsiTheme="minorHAnsi" w:cstheme="minorHAnsi"/>
          <w:sz w:val="24"/>
          <w:szCs w:val="24"/>
        </w:rPr>
        <w:tab/>
      </w:r>
      <w:r w:rsidR="00F415A6" w:rsidRPr="00EE53DC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E53DC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55C7E1E4" w:rsidR="00DC1BCE" w:rsidRPr="00EE53DC" w:rsidRDefault="00DC1BCE" w:rsidP="00CE2689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-</w:t>
      </w:r>
      <w:r w:rsidR="002B44DB" w:rsidRPr="00EE53DC">
        <w:rPr>
          <w:rFonts w:asciiTheme="minorHAnsi" w:hAnsiTheme="minorHAnsi" w:cstheme="minorHAnsi"/>
          <w:sz w:val="24"/>
          <w:szCs w:val="24"/>
        </w:rPr>
        <w:t xml:space="preserve"> </w:t>
      </w:r>
      <w:r w:rsidRPr="00EE53DC">
        <w:rPr>
          <w:rFonts w:asciiTheme="minorHAnsi" w:hAnsiTheme="minorHAnsi" w:cstheme="minorHAnsi"/>
          <w:sz w:val="24"/>
          <w:szCs w:val="24"/>
        </w:rPr>
        <w:tab/>
      </w:r>
      <w:r w:rsidR="00F415A6" w:rsidRPr="00EE53DC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E53DC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8BF7A5E" w:rsidR="00D8165E" w:rsidRPr="00EE53DC" w:rsidRDefault="002B44DB" w:rsidP="00CE2689">
      <w:pPr>
        <w:spacing w:line="360" w:lineRule="auto"/>
        <w:ind w:left="435"/>
        <w:rPr>
          <w:rFonts w:asciiTheme="minorHAnsi" w:eastAsia="Times New Roman" w:hAnsiTheme="minorHAnsi" w:cstheme="minorHAnsi"/>
        </w:rPr>
      </w:pPr>
      <w:r w:rsidRPr="00EE53DC">
        <w:rPr>
          <w:rFonts w:asciiTheme="minorHAnsi" w:eastAsia="Times New Roman" w:hAnsiTheme="minorHAnsi" w:cstheme="minorHAnsi"/>
          <w:bCs/>
          <w:lang w:val="pl-PL"/>
        </w:rPr>
        <w:t>8. O</w:t>
      </w:r>
      <w:proofErr w:type="spellStart"/>
      <w:r w:rsidRPr="00EE53DC">
        <w:rPr>
          <w:rFonts w:asciiTheme="minorHAnsi" w:eastAsia="Times New Roman" w:hAnsiTheme="minorHAnsi" w:cstheme="minorHAnsi"/>
          <w:bCs/>
        </w:rPr>
        <w:t>świadczam</w:t>
      </w:r>
      <w:proofErr w:type="spellEnd"/>
      <w:r w:rsidRPr="00EE53DC">
        <w:rPr>
          <w:rFonts w:asciiTheme="minorHAnsi" w:eastAsia="Times New Roman" w:hAnsiTheme="minorHAnsi" w:cstheme="minorHAnsi"/>
          <w:bCs/>
        </w:rPr>
        <w:t>, iż nie podlegam  wykluczeniu z postępowania (zapytanie ofertowe)</w:t>
      </w:r>
      <w:r w:rsidR="00C708CA" w:rsidRPr="00EE53DC">
        <w:rPr>
          <w:rFonts w:asciiTheme="minorHAnsi" w:eastAsia="Times New Roman" w:hAnsiTheme="minorHAnsi" w:cstheme="minorHAnsi"/>
          <w:bCs/>
        </w:rPr>
        <w:t xml:space="preserve"> na </w:t>
      </w:r>
      <w:r w:rsidRPr="00EE53DC">
        <w:rPr>
          <w:rFonts w:asciiTheme="minorHAnsi" w:eastAsia="Times New Roman" w:hAnsiTheme="minorHAnsi" w:cstheme="minorHAnsi"/>
          <w:bCs/>
        </w:rPr>
        <w:t>podstawie Art. 7 ustawy z dnia 13.04.2022r. o szczególnych rozwiązaniach w zakresie przeciwdziałania wspieraniu agresji na Ukrainę oraz służących ochronie bezpieczeństwa narodowego</w:t>
      </w:r>
      <w:r w:rsidRPr="00EE53DC">
        <w:rPr>
          <w:rFonts w:asciiTheme="minorHAnsi" w:eastAsia="Times New Roman" w:hAnsiTheme="minorHAnsi" w:cstheme="minorHAnsi"/>
        </w:rPr>
        <w:t>.</w:t>
      </w:r>
    </w:p>
    <w:p w14:paraId="6EEB5147" w14:textId="61415CD1" w:rsidR="00F05749" w:rsidRPr="00EE53DC" w:rsidRDefault="00F415A6" w:rsidP="00CE2689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E53DC" w:rsidRDefault="00F415A6" w:rsidP="00CE2689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EE53DC">
        <w:rPr>
          <w:rFonts w:asciiTheme="minorHAnsi" w:hAnsiTheme="minorHAnsi" w:cstheme="minorHAnsi"/>
        </w:rPr>
        <w:t xml:space="preserve">- </w:t>
      </w:r>
      <w:r w:rsidR="00DC1BCE" w:rsidRPr="00EE53DC">
        <w:rPr>
          <w:rFonts w:asciiTheme="minorHAnsi" w:hAnsiTheme="minorHAnsi" w:cstheme="minorHAnsi"/>
        </w:rPr>
        <w:tab/>
      </w:r>
      <w:r w:rsidRPr="00EE53DC">
        <w:rPr>
          <w:rFonts w:asciiTheme="minorHAnsi" w:hAnsiTheme="minorHAnsi" w:cstheme="minorHAnsi"/>
        </w:rPr>
        <w:t>klauzulę informacyjną dla podmiotów pr</w:t>
      </w:r>
      <w:r w:rsidR="00DC1BCE" w:rsidRPr="00EE53DC">
        <w:rPr>
          <w:rFonts w:asciiTheme="minorHAnsi" w:hAnsiTheme="minorHAnsi" w:cstheme="minorHAnsi"/>
        </w:rPr>
        <w:t>zystępujących do postępowania o </w:t>
      </w:r>
      <w:r w:rsidRPr="00EE53DC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E53DC">
        <w:rPr>
          <w:rFonts w:asciiTheme="minorHAnsi" w:hAnsiTheme="minorHAnsi" w:cstheme="minorHAnsi"/>
        </w:rPr>
        <w:t>,</w:t>
      </w:r>
    </w:p>
    <w:p w14:paraId="793FEDA0" w14:textId="77777777" w:rsidR="00917EA8" w:rsidRPr="00EE53DC" w:rsidRDefault="00917EA8" w:rsidP="00CE2689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5E053774" w:rsidR="00FF5398" w:rsidRPr="00EE53DC" w:rsidRDefault="00DC1BCE" w:rsidP="00CE2689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….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F8237DA" w14:textId="7BE5AC81" w:rsidR="00C708CA" w:rsidRPr="00EE53DC" w:rsidRDefault="00DC1BCE" w:rsidP="00CE2689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miejscowość i dat</w:t>
      </w:r>
      <w:r w:rsidR="00C708CA" w:rsidRPr="00EE53DC">
        <w:rPr>
          <w:rFonts w:asciiTheme="minorHAnsi" w:hAnsiTheme="minorHAnsi" w:cstheme="minorHAnsi"/>
          <w:sz w:val="24"/>
          <w:szCs w:val="24"/>
          <w:vertAlign w:val="superscript"/>
        </w:rPr>
        <w:t>a</w:t>
      </w:r>
    </w:p>
    <w:p w14:paraId="235FBD12" w14:textId="0742FA1F" w:rsidR="00F501C6" w:rsidRPr="00EE53DC" w:rsidRDefault="00DC1BCE" w:rsidP="00CE2689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</w:t>
      </w:r>
      <w:bookmarkStart w:id="0" w:name="_GoBack"/>
      <w:bookmarkEnd w:id="0"/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nionego przedstawiciela W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E53DC" w:rsidSect="000B2916"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04A69" w14:textId="77777777" w:rsidR="0008670E" w:rsidRDefault="0008670E">
      <w:r>
        <w:separator/>
      </w:r>
    </w:p>
  </w:endnote>
  <w:endnote w:type="continuationSeparator" w:id="0">
    <w:p w14:paraId="604C6CBA" w14:textId="77777777" w:rsidR="0008670E" w:rsidRDefault="0008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D2374" w14:textId="77777777" w:rsidR="0008670E" w:rsidRDefault="0008670E">
      <w:r>
        <w:separator/>
      </w:r>
    </w:p>
  </w:footnote>
  <w:footnote w:type="continuationSeparator" w:id="0">
    <w:p w14:paraId="1C8773D0" w14:textId="77777777" w:rsidR="0008670E" w:rsidRDefault="0008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924DCE"/>
    <w:multiLevelType w:val="hybridMultilevel"/>
    <w:tmpl w:val="F7EE26F2"/>
    <w:lvl w:ilvl="0" w:tplc="15F6F84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6297F"/>
    <w:rsid w:val="00080CF5"/>
    <w:rsid w:val="0008670E"/>
    <w:rsid w:val="000C2F18"/>
    <w:rsid w:val="000F23ED"/>
    <w:rsid w:val="00122179"/>
    <w:rsid w:val="00122E7F"/>
    <w:rsid w:val="001400E5"/>
    <w:rsid w:val="00141132"/>
    <w:rsid w:val="001573FA"/>
    <w:rsid w:val="001971E0"/>
    <w:rsid w:val="001F1757"/>
    <w:rsid w:val="00203B8F"/>
    <w:rsid w:val="002379AB"/>
    <w:rsid w:val="00244F30"/>
    <w:rsid w:val="00282CD8"/>
    <w:rsid w:val="002B44DB"/>
    <w:rsid w:val="00300596"/>
    <w:rsid w:val="00307A4F"/>
    <w:rsid w:val="003351D6"/>
    <w:rsid w:val="00356BC3"/>
    <w:rsid w:val="0038130D"/>
    <w:rsid w:val="004342EA"/>
    <w:rsid w:val="004A1E9F"/>
    <w:rsid w:val="004A7A20"/>
    <w:rsid w:val="004B5D05"/>
    <w:rsid w:val="004E00D5"/>
    <w:rsid w:val="004E3611"/>
    <w:rsid w:val="004F47E7"/>
    <w:rsid w:val="004F673C"/>
    <w:rsid w:val="00581459"/>
    <w:rsid w:val="005A6C71"/>
    <w:rsid w:val="005F38B0"/>
    <w:rsid w:val="00601107"/>
    <w:rsid w:val="00622EF5"/>
    <w:rsid w:val="00623F17"/>
    <w:rsid w:val="00651A75"/>
    <w:rsid w:val="00651FF1"/>
    <w:rsid w:val="00665EF1"/>
    <w:rsid w:val="00670965"/>
    <w:rsid w:val="00681A43"/>
    <w:rsid w:val="00682CDB"/>
    <w:rsid w:val="006B3953"/>
    <w:rsid w:val="006B717B"/>
    <w:rsid w:val="0080456D"/>
    <w:rsid w:val="008508A9"/>
    <w:rsid w:val="00854F2E"/>
    <w:rsid w:val="008753B9"/>
    <w:rsid w:val="008F760A"/>
    <w:rsid w:val="00917EA8"/>
    <w:rsid w:val="00940C75"/>
    <w:rsid w:val="00947F06"/>
    <w:rsid w:val="009D2A24"/>
    <w:rsid w:val="009D4D8E"/>
    <w:rsid w:val="009E0801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708CA"/>
    <w:rsid w:val="00C9313A"/>
    <w:rsid w:val="00CE2689"/>
    <w:rsid w:val="00D44809"/>
    <w:rsid w:val="00D44B13"/>
    <w:rsid w:val="00D8165E"/>
    <w:rsid w:val="00DC1BCE"/>
    <w:rsid w:val="00DC201F"/>
    <w:rsid w:val="00DC4C14"/>
    <w:rsid w:val="00DD1B82"/>
    <w:rsid w:val="00E36AE7"/>
    <w:rsid w:val="00E64B0D"/>
    <w:rsid w:val="00E71B2A"/>
    <w:rsid w:val="00EE53DC"/>
    <w:rsid w:val="00F05749"/>
    <w:rsid w:val="00F379D1"/>
    <w:rsid w:val="00F415A6"/>
    <w:rsid w:val="00F42EF3"/>
    <w:rsid w:val="00F501C6"/>
    <w:rsid w:val="00F50241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2022-07-13T09:38:00Z</dcterms:created>
  <dcterms:modified xsi:type="dcterms:W3CDTF">2022-08-29T08:44:00Z</dcterms:modified>
</cp:coreProperties>
</file>