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F36" w:rsidRPr="00C456EC" w:rsidRDefault="00732F36" w:rsidP="00732F36">
      <w:pPr>
        <w:pStyle w:val="Zwykyteks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56EC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C456EC">
        <w:rPr>
          <w:rFonts w:ascii="Times New Roman" w:hAnsi="Times New Roman" w:cs="Times New Roman"/>
          <w:sz w:val="24"/>
          <w:szCs w:val="24"/>
        </w:rPr>
        <w:tab/>
      </w:r>
      <w:r w:rsidRPr="00C456EC">
        <w:rPr>
          <w:rFonts w:ascii="Times New Roman" w:hAnsi="Times New Roman" w:cs="Times New Roman"/>
          <w:sz w:val="24"/>
          <w:szCs w:val="24"/>
        </w:rPr>
        <w:tab/>
      </w:r>
      <w:r w:rsidRPr="00C456EC">
        <w:rPr>
          <w:rFonts w:ascii="Times New Roman" w:hAnsi="Times New Roman" w:cs="Times New Roman"/>
          <w:sz w:val="24"/>
          <w:szCs w:val="24"/>
        </w:rPr>
        <w:tab/>
      </w:r>
      <w:r w:rsidRPr="00C456EC">
        <w:rPr>
          <w:rFonts w:ascii="Times New Roman" w:hAnsi="Times New Roman" w:cs="Times New Roman"/>
          <w:sz w:val="24"/>
          <w:szCs w:val="24"/>
        </w:rPr>
        <w:tab/>
      </w:r>
      <w:r w:rsidRPr="00C456EC">
        <w:rPr>
          <w:rFonts w:ascii="Times New Roman" w:hAnsi="Times New Roman" w:cs="Times New Roman"/>
          <w:sz w:val="24"/>
          <w:szCs w:val="24"/>
        </w:rPr>
        <w:tab/>
      </w:r>
      <w:r w:rsidRPr="00C456EC">
        <w:rPr>
          <w:rFonts w:ascii="Times New Roman" w:hAnsi="Times New Roman" w:cs="Times New Roman"/>
          <w:sz w:val="24"/>
          <w:szCs w:val="24"/>
        </w:rPr>
        <w:tab/>
      </w:r>
      <w:r w:rsidRPr="00C456EC">
        <w:rPr>
          <w:rFonts w:ascii="Times New Roman" w:hAnsi="Times New Roman" w:cs="Times New Roman"/>
          <w:sz w:val="24"/>
          <w:szCs w:val="24"/>
        </w:rPr>
        <w:tab/>
      </w:r>
      <w:r w:rsidR="001579A8" w:rsidRPr="00C456EC">
        <w:rPr>
          <w:rFonts w:ascii="Times New Roman" w:hAnsi="Times New Roman" w:cs="Times New Roman"/>
          <w:b/>
          <w:sz w:val="24"/>
          <w:szCs w:val="24"/>
        </w:rPr>
        <w:t>Załącznik nr 1</w:t>
      </w:r>
      <w:r w:rsidR="00E05ED6" w:rsidRPr="00C456E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32F36" w:rsidRPr="00C456EC" w:rsidRDefault="00E05ED6" w:rsidP="00732F36">
      <w:pPr>
        <w:pStyle w:val="Zwykyteks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56EC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E05ED6" w:rsidRDefault="00E05ED6" w:rsidP="00E05ED6">
      <w:pPr>
        <w:pStyle w:val="Zwykytekst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456EC">
        <w:rPr>
          <w:rFonts w:ascii="Times New Roman" w:hAnsi="Times New Roman" w:cs="Times New Roman"/>
          <w:sz w:val="24"/>
          <w:szCs w:val="24"/>
        </w:rPr>
        <w:t>……………</w:t>
      </w:r>
      <w:r w:rsidR="00603B4B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603B4B" w:rsidRPr="00603B4B" w:rsidRDefault="00603B4B" w:rsidP="00E05ED6">
      <w:pPr>
        <w:pStyle w:val="Zwykytekst"/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03B4B">
        <w:rPr>
          <w:rFonts w:ascii="Times New Roman" w:hAnsi="Times New Roman" w:cs="Times New Roman"/>
          <w:sz w:val="20"/>
          <w:szCs w:val="20"/>
        </w:rPr>
        <w:t xml:space="preserve">miejscowość, data     </w:t>
      </w:r>
    </w:p>
    <w:p w:rsidR="00E05ED6" w:rsidRPr="00C456EC" w:rsidRDefault="00E05ED6" w:rsidP="00E05ED6">
      <w:pPr>
        <w:pStyle w:val="Zwykytek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56EC">
        <w:rPr>
          <w:rFonts w:ascii="Times New Roman" w:hAnsi="Times New Roman" w:cs="Times New Roman"/>
          <w:sz w:val="24"/>
          <w:szCs w:val="24"/>
        </w:rPr>
        <w:t xml:space="preserve">………………………………………….  </w:t>
      </w:r>
    </w:p>
    <w:p w:rsidR="00E05ED6" w:rsidRPr="00603B4B" w:rsidRDefault="00E05ED6" w:rsidP="00E05ED6">
      <w:pPr>
        <w:pStyle w:val="Zwykytekst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603B4B">
        <w:rPr>
          <w:rFonts w:ascii="Times New Roman" w:hAnsi="Times New Roman" w:cs="Times New Roman"/>
          <w:sz w:val="20"/>
          <w:szCs w:val="20"/>
        </w:rPr>
        <w:t xml:space="preserve">aplikant aplikacji </w:t>
      </w:r>
      <w:r w:rsidR="00EA5E9C" w:rsidRPr="00603B4B">
        <w:rPr>
          <w:rFonts w:ascii="Times New Roman" w:hAnsi="Times New Roman" w:cs="Times New Roman"/>
          <w:sz w:val="20"/>
          <w:szCs w:val="20"/>
        </w:rPr>
        <w:t>sędziowskiej</w:t>
      </w:r>
    </w:p>
    <w:p w:rsidR="00DB3BBA" w:rsidRPr="00603B4B" w:rsidRDefault="00DB3BBA" w:rsidP="00E05ED6">
      <w:pPr>
        <w:pStyle w:val="Zwykytekst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603B4B">
        <w:rPr>
          <w:rFonts w:ascii="Times New Roman" w:hAnsi="Times New Roman" w:cs="Times New Roman"/>
          <w:sz w:val="20"/>
          <w:szCs w:val="20"/>
        </w:rPr>
        <w:t>Krajowej Szkoły Sądownictwa i Prokuratury</w:t>
      </w:r>
    </w:p>
    <w:p w:rsidR="00E05ED6" w:rsidRPr="00C456EC" w:rsidRDefault="00E05ED6" w:rsidP="00E05ED6">
      <w:pPr>
        <w:pStyle w:val="Zwykytek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05ED6" w:rsidRPr="00C456EC" w:rsidRDefault="00E05ED6" w:rsidP="00E05ED6">
      <w:pPr>
        <w:pStyle w:val="Zwykytek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05ED6" w:rsidRPr="00C456EC" w:rsidRDefault="00E05ED6" w:rsidP="00E05ED6">
      <w:pPr>
        <w:pStyle w:val="Zwykytek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5ED6" w:rsidRPr="00C456EC" w:rsidRDefault="008D31D2" w:rsidP="00E05ED6">
      <w:pPr>
        <w:pStyle w:val="Zwykytekst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6EC">
        <w:rPr>
          <w:rFonts w:ascii="Times New Roman" w:hAnsi="Times New Roman" w:cs="Times New Roman"/>
          <w:b/>
          <w:sz w:val="24"/>
          <w:szCs w:val="24"/>
        </w:rPr>
        <w:t>Pełnomocnictwo</w:t>
      </w:r>
    </w:p>
    <w:p w:rsidR="00E05ED6" w:rsidRPr="00C456EC" w:rsidRDefault="00E05ED6" w:rsidP="00E05ED6">
      <w:pPr>
        <w:pStyle w:val="Zwykyteks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5ED6" w:rsidRPr="00C456EC" w:rsidRDefault="00E05ED6" w:rsidP="00E05ED6">
      <w:pPr>
        <w:pStyle w:val="Zwykyteks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05ED6" w:rsidRPr="00C456EC" w:rsidRDefault="00E05ED6" w:rsidP="00E05ED6">
      <w:pPr>
        <w:pStyle w:val="Zwykyteks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05ED6" w:rsidRPr="00C456EC" w:rsidRDefault="00E05ED6" w:rsidP="00603B4B">
      <w:pPr>
        <w:spacing w:line="360" w:lineRule="auto"/>
        <w:ind w:firstLine="708"/>
        <w:jc w:val="both"/>
      </w:pPr>
      <w:r w:rsidRPr="00C456EC">
        <w:t>Ustanawiam Pana/Panią …………………………………</w:t>
      </w:r>
      <w:r w:rsidR="00C456EC">
        <w:t>…………………………...</w:t>
      </w:r>
      <w:r w:rsidR="00E1126D" w:rsidRPr="00C456EC">
        <w:t xml:space="preserve"> </w:t>
      </w:r>
      <w:r w:rsidRPr="00C456EC">
        <w:t>pełnomocnikiem do reprezentowania mni</w:t>
      </w:r>
      <w:r w:rsidR="00603B4B">
        <w:t>e podczas rekrutacji aplikantów</w:t>
      </w:r>
      <w:r w:rsidRPr="00C456EC">
        <w:t xml:space="preserve"> aplikacji </w:t>
      </w:r>
      <w:r w:rsidR="00EA5E9C" w:rsidRPr="00C456EC">
        <w:t>sędziowskiej</w:t>
      </w:r>
      <w:r w:rsidRPr="00C456EC">
        <w:t>, prowadzonej na podstawie</w:t>
      </w:r>
      <w:r w:rsidR="003D2B13" w:rsidRPr="00C456EC">
        <w:t xml:space="preserve"> art. 35 ust. 1</w:t>
      </w:r>
      <w:r w:rsidR="00922C47" w:rsidRPr="00C456EC">
        <w:t xml:space="preserve"> ustawy z dnia 23 </w:t>
      </w:r>
      <w:r w:rsidR="00C456EC">
        <w:t>stycznia 2009 r. o </w:t>
      </w:r>
      <w:r w:rsidRPr="00C456EC">
        <w:t xml:space="preserve">Krajowej Szkole Sądownictwa i Prokuratury </w:t>
      </w:r>
      <w:r w:rsidR="00603B4B" w:rsidRPr="008B223A">
        <w:t xml:space="preserve">w brzmieniu obowiązującym przed dniem 21 sierpnia 2015 r., opublikowanej w Dz. U. z 2012 r. poz. 1230 w związku z art. </w:t>
      </w:r>
      <w:r w:rsidR="00603B4B">
        <w:t>3</w:t>
      </w:r>
      <w:r w:rsidR="00603B4B" w:rsidRPr="008B223A">
        <w:t xml:space="preserve"> ustawy</w:t>
      </w:r>
      <w:r w:rsidR="00603B4B">
        <w:t xml:space="preserve"> z </w:t>
      </w:r>
      <w:r w:rsidR="00603B4B" w:rsidRPr="008B223A">
        <w:t xml:space="preserve">dnia </w:t>
      </w:r>
      <w:r w:rsidR="00603B4B">
        <w:t>11 lipca</w:t>
      </w:r>
      <w:r w:rsidR="00603B4B" w:rsidRPr="008B223A">
        <w:t xml:space="preserve"> 201</w:t>
      </w:r>
      <w:r w:rsidR="00603B4B">
        <w:t>4</w:t>
      </w:r>
      <w:r w:rsidR="00603B4B" w:rsidRPr="008B223A">
        <w:t> r. o zmianie ustawy o Krajowej Szkole Sądownictwa i Prokuratury oraz ustaw</w:t>
      </w:r>
      <w:r w:rsidR="00603B4B">
        <w:t>y – Prawo o  ustroju sądów powszechnych</w:t>
      </w:r>
      <w:r w:rsidR="00603B4B" w:rsidRPr="008B223A">
        <w:t xml:space="preserve"> (Dz. U. </w:t>
      </w:r>
      <w:r w:rsidR="00603B4B">
        <w:t>z 2014</w:t>
      </w:r>
      <w:r w:rsidR="00603B4B" w:rsidRPr="008B223A">
        <w:t xml:space="preserve"> r</w:t>
      </w:r>
      <w:r w:rsidR="00603B4B">
        <w:t>.</w:t>
      </w:r>
      <w:r w:rsidR="00603B4B" w:rsidRPr="008B223A">
        <w:t xml:space="preserve"> poz. </w:t>
      </w:r>
      <w:r w:rsidR="00603B4B">
        <w:t>1071</w:t>
      </w:r>
      <w:r w:rsidR="00603B4B" w:rsidRPr="008B223A">
        <w:t>)</w:t>
      </w:r>
      <w:r w:rsidR="00603B4B">
        <w:t xml:space="preserve"> </w:t>
      </w:r>
      <w:r w:rsidR="00C456EC">
        <w:t>a w </w:t>
      </w:r>
      <w:r w:rsidRPr="00C456EC">
        <w:t xml:space="preserve">szczególności do składania oświadczeń woli w przedmiocie: dokonania wyboru </w:t>
      </w:r>
      <w:r w:rsidR="003D2B13" w:rsidRPr="00C456EC">
        <w:t xml:space="preserve">miejsca odbywania stażu na stanowisku referendarza sądowego, </w:t>
      </w:r>
      <w:r w:rsidR="00D37E93" w:rsidRPr="00C456EC">
        <w:t>a także</w:t>
      </w:r>
      <w:r w:rsidRPr="00C456EC">
        <w:t xml:space="preserve"> </w:t>
      </w:r>
      <w:r w:rsidR="00D37E93" w:rsidRPr="00C456EC">
        <w:t>r</w:t>
      </w:r>
      <w:r w:rsidRPr="00C456EC">
        <w:t>ezygn</w:t>
      </w:r>
      <w:r w:rsidR="00D37E93" w:rsidRPr="00C456EC">
        <w:t>acji</w:t>
      </w:r>
      <w:r w:rsidRPr="00C456EC">
        <w:t xml:space="preserve"> z prawa do dokonania wyboru </w:t>
      </w:r>
      <w:r w:rsidR="003D2B13" w:rsidRPr="00C456EC">
        <w:t>miejsca</w:t>
      </w:r>
      <w:r w:rsidRPr="00C456EC">
        <w:t xml:space="preserve"> zgodnie z kolejnością wynikającą z listy </w:t>
      </w:r>
      <w:r w:rsidR="003D2B13" w:rsidRPr="00C456EC">
        <w:t>rankingowej aplikantów</w:t>
      </w:r>
      <w:r w:rsidRPr="00C456EC">
        <w:t xml:space="preserve"> </w:t>
      </w:r>
      <w:r w:rsidR="00C456EC">
        <w:t>I</w:t>
      </w:r>
      <w:r w:rsidR="00603B4B">
        <w:t>II</w:t>
      </w:r>
      <w:r w:rsidR="00C456EC">
        <w:t> </w:t>
      </w:r>
      <w:r w:rsidR="00E54926" w:rsidRPr="00C456EC">
        <w:t xml:space="preserve">rocznika </w:t>
      </w:r>
      <w:r w:rsidRPr="00C456EC">
        <w:t xml:space="preserve">aplikacji </w:t>
      </w:r>
      <w:r w:rsidR="00E54926" w:rsidRPr="00C456EC">
        <w:t>sędziowskiej.</w:t>
      </w:r>
    </w:p>
    <w:p w:rsidR="00E05ED6" w:rsidRPr="00C456EC" w:rsidRDefault="00E05ED6" w:rsidP="00E05ED6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:rsidR="00E05ED6" w:rsidRPr="00C456EC" w:rsidRDefault="00E05ED6" w:rsidP="00E05ED6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:rsidR="00E05ED6" w:rsidRPr="00C456EC" w:rsidRDefault="00E05ED6" w:rsidP="00E05ED6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:rsidR="00E05ED6" w:rsidRPr="00C456EC" w:rsidRDefault="00E05ED6" w:rsidP="00E05ED6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:rsidR="00E05ED6" w:rsidRPr="00C456EC" w:rsidRDefault="00E05ED6" w:rsidP="00E05ED6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C456EC">
        <w:rPr>
          <w:rFonts w:ascii="Times New Roman" w:hAnsi="Times New Roman" w:cs="Times New Roman"/>
          <w:sz w:val="24"/>
          <w:szCs w:val="24"/>
        </w:rPr>
        <w:tab/>
      </w:r>
      <w:r w:rsidRPr="00C456EC">
        <w:rPr>
          <w:rFonts w:ascii="Times New Roman" w:hAnsi="Times New Roman" w:cs="Times New Roman"/>
          <w:sz w:val="24"/>
          <w:szCs w:val="24"/>
        </w:rPr>
        <w:tab/>
      </w:r>
      <w:r w:rsidRPr="00C456EC">
        <w:rPr>
          <w:rFonts w:ascii="Times New Roman" w:hAnsi="Times New Roman" w:cs="Times New Roman"/>
          <w:sz w:val="24"/>
          <w:szCs w:val="24"/>
        </w:rPr>
        <w:tab/>
      </w:r>
      <w:r w:rsidRPr="00C456EC">
        <w:rPr>
          <w:rFonts w:ascii="Times New Roman" w:hAnsi="Times New Roman" w:cs="Times New Roman"/>
          <w:sz w:val="24"/>
          <w:szCs w:val="24"/>
        </w:rPr>
        <w:tab/>
      </w:r>
    </w:p>
    <w:p w:rsidR="00E05ED6" w:rsidRPr="00C456EC" w:rsidRDefault="00E05ED6" w:rsidP="00E05ED6">
      <w:pPr>
        <w:pStyle w:val="Zwykytekst"/>
        <w:jc w:val="right"/>
        <w:rPr>
          <w:rFonts w:ascii="Times New Roman" w:hAnsi="Times New Roman" w:cs="Times New Roman"/>
          <w:sz w:val="24"/>
          <w:szCs w:val="24"/>
        </w:rPr>
      </w:pPr>
      <w:r w:rsidRPr="00C456EC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E05ED6" w:rsidRPr="00603B4B" w:rsidRDefault="00E05ED6" w:rsidP="00E05ED6">
      <w:pPr>
        <w:pStyle w:val="Zwykytekst"/>
        <w:jc w:val="right"/>
        <w:rPr>
          <w:rFonts w:ascii="Times New Roman" w:hAnsi="Times New Roman" w:cs="Times New Roman"/>
          <w:sz w:val="20"/>
          <w:szCs w:val="20"/>
        </w:rPr>
      </w:pPr>
      <w:r w:rsidRPr="00603B4B">
        <w:rPr>
          <w:rFonts w:ascii="Times New Roman" w:hAnsi="Times New Roman" w:cs="Times New Roman"/>
          <w:sz w:val="20"/>
          <w:szCs w:val="20"/>
        </w:rPr>
        <w:t>Podpis aplikanta</w:t>
      </w:r>
    </w:p>
    <w:p w:rsidR="00E05ED6" w:rsidRPr="00C456EC" w:rsidRDefault="00E05ED6" w:rsidP="00E05ED6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:rsidR="00E05ED6" w:rsidRPr="00C456EC" w:rsidRDefault="00E05ED6" w:rsidP="00E05ED6"/>
    <w:p w:rsidR="000F77B0" w:rsidRPr="00C456EC" w:rsidRDefault="000F77B0"/>
    <w:sectPr w:rsidR="000F77B0" w:rsidRPr="00C456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D4E" w:rsidRDefault="00CE7D4E" w:rsidP="003D2B13">
      <w:pPr>
        <w:spacing w:after="0" w:line="240" w:lineRule="auto"/>
      </w:pPr>
      <w:r>
        <w:separator/>
      </w:r>
    </w:p>
  </w:endnote>
  <w:endnote w:type="continuationSeparator" w:id="0">
    <w:p w:rsidR="00CE7D4E" w:rsidRDefault="00CE7D4E" w:rsidP="003D2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D4E" w:rsidRDefault="00CE7D4E" w:rsidP="003D2B13">
      <w:pPr>
        <w:spacing w:after="0" w:line="240" w:lineRule="auto"/>
      </w:pPr>
      <w:r>
        <w:separator/>
      </w:r>
    </w:p>
  </w:footnote>
  <w:footnote w:type="continuationSeparator" w:id="0">
    <w:p w:rsidR="00CE7D4E" w:rsidRDefault="00CE7D4E" w:rsidP="003D2B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080"/>
    <w:rsid w:val="00021570"/>
    <w:rsid w:val="0004592C"/>
    <w:rsid w:val="000F77B0"/>
    <w:rsid w:val="001579A8"/>
    <w:rsid w:val="0024092F"/>
    <w:rsid w:val="003552D5"/>
    <w:rsid w:val="003D0DCB"/>
    <w:rsid w:val="003D2B13"/>
    <w:rsid w:val="00484080"/>
    <w:rsid w:val="00494F90"/>
    <w:rsid w:val="004D3371"/>
    <w:rsid w:val="00545A6E"/>
    <w:rsid w:val="00603B4B"/>
    <w:rsid w:val="006818BF"/>
    <w:rsid w:val="007311A7"/>
    <w:rsid w:val="00732F36"/>
    <w:rsid w:val="00737F4E"/>
    <w:rsid w:val="008D31D2"/>
    <w:rsid w:val="00922C47"/>
    <w:rsid w:val="00C456EC"/>
    <w:rsid w:val="00C54144"/>
    <w:rsid w:val="00CE7D4E"/>
    <w:rsid w:val="00D37E93"/>
    <w:rsid w:val="00DB3BBA"/>
    <w:rsid w:val="00E05ED6"/>
    <w:rsid w:val="00E1126D"/>
    <w:rsid w:val="00E54926"/>
    <w:rsid w:val="00EA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5E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semiHidden/>
    <w:unhideWhenUsed/>
    <w:rsid w:val="00E05ED6"/>
    <w:pPr>
      <w:spacing w:after="0" w:line="240" w:lineRule="auto"/>
    </w:pPr>
    <w:rPr>
      <w:rFonts w:ascii="Calibri" w:hAnsi="Calibri" w:cstheme="minorBidi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E05ED6"/>
    <w:rPr>
      <w:rFonts w:ascii="Calibri" w:hAnsi="Calibri" w:cstheme="minorBidi"/>
      <w:sz w:val="22"/>
      <w:szCs w:val="21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2B1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2B1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2B1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5E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semiHidden/>
    <w:unhideWhenUsed/>
    <w:rsid w:val="00E05ED6"/>
    <w:pPr>
      <w:spacing w:after="0" w:line="240" w:lineRule="auto"/>
    </w:pPr>
    <w:rPr>
      <w:rFonts w:ascii="Calibri" w:hAnsi="Calibri" w:cstheme="minorBidi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E05ED6"/>
    <w:rPr>
      <w:rFonts w:ascii="Calibri" w:hAnsi="Calibri" w:cstheme="minorBidi"/>
      <w:sz w:val="22"/>
      <w:szCs w:val="21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2B1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2B1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2B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7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Wanda Kacprzak</dc:creator>
  <cp:lastModifiedBy>Wanda Kacprzak</cp:lastModifiedBy>
  <cp:revision>2</cp:revision>
  <cp:lastPrinted>2015-10-05T09:39:00Z</cp:lastPrinted>
  <dcterms:created xsi:type="dcterms:W3CDTF">2013-08-26T13:46:00Z</dcterms:created>
  <dcterms:modified xsi:type="dcterms:W3CDTF">2013-08-27T06:36:00Z</dcterms:modified>
</cp:coreProperties>
</file>