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823CC" w14:textId="77777777" w:rsidR="00FF5398" w:rsidRPr="00991DBB" w:rsidRDefault="00FF5398" w:rsidP="004F67C1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i/>
          <w:sz w:val="24"/>
          <w:szCs w:val="24"/>
        </w:rPr>
      </w:pPr>
      <w:bookmarkStart w:id="0" w:name="_GoBack"/>
      <w:bookmarkEnd w:id="0"/>
      <w:r w:rsidRPr="00991DBB">
        <w:rPr>
          <w:rFonts w:asciiTheme="minorHAnsi" w:hAnsiTheme="minorHAnsi" w:cstheme="minorHAnsi"/>
          <w:i/>
          <w:sz w:val="24"/>
          <w:szCs w:val="24"/>
        </w:rPr>
        <w:t>.............................................</w:t>
      </w:r>
    </w:p>
    <w:p w14:paraId="3DA28CC0" w14:textId="3C180E50" w:rsidR="00E36AE7" w:rsidRPr="00991DBB" w:rsidRDefault="00FF5398" w:rsidP="004F67C1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991DBB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Pieczęć firmowa wykonawcy</w:t>
      </w:r>
    </w:p>
    <w:p w14:paraId="01E9F1C7" w14:textId="77777777" w:rsidR="004342EA" w:rsidRPr="00991DBB" w:rsidRDefault="004342EA" w:rsidP="004F67C1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694A863D" w14:textId="77777777" w:rsidR="00FF5398" w:rsidRPr="00991DBB" w:rsidRDefault="00FF5398" w:rsidP="004F67C1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 w:rsidRPr="00991DBB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30C4CB1" w14:textId="77777777" w:rsidR="00FF5398" w:rsidRPr="00991DBB" w:rsidRDefault="00FF5398" w:rsidP="004F67C1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57E3242C" w14:textId="77777777" w:rsidR="00DC1BCE" w:rsidRPr="00991DBB" w:rsidRDefault="00DC1BCE" w:rsidP="004F67C1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69E71311" w14:textId="77777777" w:rsidR="00FF5398" w:rsidRPr="00991DBB" w:rsidRDefault="00FF5398" w:rsidP="004F67C1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991DBB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991DBB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Pr="00991DBB" w:rsidRDefault="00FF5398" w:rsidP="004F67C1">
      <w:pPr>
        <w:pStyle w:val="Teksttreci0"/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</w:p>
    <w:p w14:paraId="275DABAF" w14:textId="0704421F" w:rsidR="00FF5398" w:rsidRPr="00991DBB" w:rsidRDefault="00FF5398" w:rsidP="004F67C1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991DBB">
        <w:rPr>
          <w:rFonts w:asciiTheme="minorHAnsi" w:hAnsiTheme="minorHAnsi" w:cstheme="minorHAnsi"/>
          <w:b/>
          <w:sz w:val="24"/>
          <w:szCs w:val="24"/>
        </w:rPr>
        <w:t>Wykonawca:</w:t>
      </w:r>
      <w:r w:rsidRPr="00991DBB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991DBB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991DBB" w:rsidRDefault="00AC082A" w:rsidP="004F67C1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991DBB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991DBB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991DBB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724FCEB9" w:rsidR="00FF5398" w:rsidRPr="00991DBB" w:rsidRDefault="00FF5398" w:rsidP="004F67C1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991DBB">
        <w:rPr>
          <w:rFonts w:asciiTheme="minorHAnsi" w:hAnsiTheme="minorHAnsi" w:cstheme="minorHAnsi"/>
          <w:sz w:val="24"/>
          <w:szCs w:val="24"/>
        </w:rPr>
        <w:t>telefon: .......................................................</w:t>
      </w:r>
      <w:r w:rsidR="00AC082A" w:rsidRPr="00991DBB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Pr="00991DB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1CBB5" w14:textId="77777777" w:rsidR="00FF5398" w:rsidRPr="00991DBB" w:rsidRDefault="00FF5398" w:rsidP="004F67C1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991DBB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6861DA03" w:rsidR="00FF5398" w:rsidRPr="00991DBB" w:rsidRDefault="00FF5398" w:rsidP="004F67C1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991DBB">
        <w:rPr>
          <w:rFonts w:asciiTheme="minorHAnsi" w:hAnsiTheme="minorHAnsi" w:cstheme="minorHAnsi"/>
          <w:sz w:val="24"/>
          <w:szCs w:val="24"/>
        </w:rPr>
        <w:t>R</w:t>
      </w:r>
      <w:r w:rsidR="004F67C1" w:rsidRPr="00991DBB">
        <w:rPr>
          <w:rFonts w:asciiTheme="minorHAnsi" w:hAnsiTheme="minorHAnsi" w:cstheme="minorHAnsi"/>
          <w:sz w:val="24"/>
          <w:szCs w:val="24"/>
        </w:rPr>
        <w:t>EGON</w:t>
      </w:r>
      <w:r w:rsidRPr="00991DBB">
        <w:rPr>
          <w:rFonts w:asciiTheme="minorHAnsi" w:hAnsiTheme="minorHAnsi" w:cstheme="minorHAnsi"/>
          <w:sz w:val="24"/>
          <w:szCs w:val="24"/>
        </w:rPr>
        <w:t>: ......</w:t>
      </w:r>
      <w:r w:rsidR="00601107" w:rsidRPr="00991DBB">
        <w:rPr>
          <w:rFonts w:asciiTheme="minorHAnsi" w:hAnsiTheme="minorHAnsi" w:cstheme="minorHAnsi"/>
          <w:sz w:val="24"/>
          <w:szCs w:val="24"/>
        </w:rPr>
        <w:t>....................</w:t>
      </w:r>
      <w:r w:rsidRPr="00991DBB">
        <w:rPr>
          <w:rFonts w:asciiTheme="minorHAnsi" w:hAnsiTheme="minorHAnsi" w:cstheme="minorHAnsi"/>
          <w:sz w:val="24"/>
          <w:szCs w:val="24"/>
        </w:rPr>
        <w:t>NIP: ....</w:t>
      </w:r>
      <w:r w:rsidR="00601107" w:rsidRPr="00991DBB">
        <w:rPr>
          <w:rFonts w:asciiTheme="minorHAnsi" w:hAnsiTheme="minorHAnsi" w:cstheme="minorHAnsi"/>
          <w:sz w:val="24"/>
          <w:szCs w:val="24"/>
        </w:rPr>
        <w:t>....................</w:t>
      </w:r>
      <w:r w:rsidRPr="00991DBB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991DBB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991DBB">
        <w:rPr>
          <w:rFonts w:asciiTheme="minorHAnsi" w:hAnsiTheme="minorHAnsi" w:cstheme="minorHAnsi"/>
          <w:i/>
          <w:sz w:val="24"/>
          <w:szCs w:val="24"/>
        </w:rPr>
        <w:t>(jeśli dotyczy)</w:t>
      </w:r>
    </w:p>
    <w:p w14:paraId="109C655B" w14:textId="581D7E7E" w:rsidR="00D8165E" w:rsidRPr="00991DBB" w:rsidRDefault="00D8165E" w:rsidP="004F67C1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991DBB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991DBB">
        <w:rPr>
          <w:rFonts w:asciiTheme="minorHAnsi" w:hAnsiTheme="minorHAnsi" w:cstheme="minorHAnsi"/>
          <w:sz w:val="24"/>
          <w:szCs w:val="24"/>
        </w:rPr>
        <w:t>Wykonawcy</w:t>
      </w:r>
      <w:r w:rsidR="00601107" w:rsidRPr="00991DBB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5AE8FB78" w14:textId="0702CA76" w:rsidR="00FF5398" w:rsidRPr="00991DBB" w:rsidRDefault="00FF5398" w:rsidP="004F67C1">
      <w:pPr>
        <w:pStyle w:val="Teksttreci0"/>
        <w:numPr>
          <w:ilvl w:val="0"/>
          <w:numId w:val="1"/>
        </w:numPr>
        <w:spacing w:line="312" w:lineRule="auto"/>
        <w:ind w:left="709" w:right="-1" w:hanging="283"/>
        <w:rPr>
          <w:rFonts w:asciiTheme="minorHAnsi" w:hAnsiTheme="minorHAnsi" w:cstheme="minorHAnsi"/>
          <w:b/>
          <w:sz w:val="24"/>
          <w:szCs w:val="24"/>
        </w:rPr>
      </w:pPr>
      <w:r w:rsidRPr="00991DBB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991DBB">
        <w:rPr>
          <w:rFonts w:asciiTheme="minorHAnsi" w:hAnsiTheme="minorHAnsi" w:cstheme="minorHAnsi"/>
          <w:sz w:val="24"/>
          <w:szCs w:val="24"/>
        </w:rPr>
        <w:t xml:space="preserve"> z dnia</w:t>
      </w:r>
      <w:r w:rsidR="00492935">
        <w:rPr>
          <w:rFonts w:asciiTheme="minorHAnsi" w:hAnsiTheme="minorHAnsi" w:cstheme="minorHAnsi"/>
          <w:sz w:val="24"/>
          <w:szCs w:val="24"/>
        </w:rPr>
        <w:t xml:space="preserve"> 18.08.2022</w:t>
      </w:r>
      <w:r w:rsidR="008F500D">
        <w:rPr>
          <w:rFonts w:asciiTheme="minorHAnsi" w:hAnsiTheme="minorHAnsi" w:cstheme="minorHAnsi"/>
          <w:sz w:val="24"/>
          <w:szCs w:val="24"/>
        </w:rPr>
        <w:t xml:space="preserve"> r.</w:t>
      </w:r>
      <w:r w:rsidRPr="00991DBB">
        <w:rPr>
          <w:rFonts w:asciiTheme="minorHAnsi" w:hAnsiTheme="minorHAnsi" w:cstheme="minorHAnsi"/>
          <w:sz w:val="24"/>
          <w:szCs w:val="24"/>
        </w:rPr>
        <w:t xml:space="preserve">, składam ofertę </w:t>
      </w:r>
      <w:r w:rsidR="00D8165E" w:rsidRPr="00991DBB">
        <w:rPr>
          <w:rFonts w:asciiTheme="minorHAnsi" w:hAnsiTheme="minorHAnsi" w:cstheme="minorHAnsi"/>
          <w:sz w:val="24"/>
          <w:szCs w:val="24"/>
        </w:rPr>
        <w:t xml:space="preserve">na </w:t>
      </w:r>
      <w:r w:rsidR="008F500D">
        <w:rPr>
          <w:rFonts w:asciiTheme="minorHAnsi" w:hAnsiTheme="minorHAnsi" w:cstheme="minorHAnsi"/>
          <w:b/>
          <w:sz w:val="24"/>
          <w:szCs w:val="24"/>
        </w:rPr>
        <w:t>„Zakup wraz z dostawą do siedziby Krajowej Szkoły Sądownictwa i Prokuratury w Krakowie kalendarzy z logo na 2023 rok zgodnie z Opisem Przedmiotu Zamówienia”</w:t>
      </w:r>
    </w:p>
    <w:p w14:paraId="37041944" w14:textId="56DD513B" w:rsidR="00FF5398" w:rsidRPr="00991DBB" w:rsidRDefault="00FF5398" w:rsidP="004F67C1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991DBB">
        <w:rPr>
          <w:rFonts w:asciiTheme="minorHAnsi" w:hAnsiTheme="minorHAnsi" w:cstheme="minorHAnsi"/>
          <w:sz w:val="24"/>
          <w:szCs w:val="24"/>
        </w:rPr>
        <w:t>Oś</w:t>
      </w:r>
      <w:r w:rsidR="00D8165E" w:rsidRPr="00991DBB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991DBB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991DBB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991DBB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DC1BCE" w:rsidRPr="00991DBB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991DBB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991DBB">
        <w:rPr>
          <w:rFonts w:asciiTheme="minorHAnsi" w:hAnsiTheme="minorHAnsi" w:cstheme="minorHAnsi"/>
          <w:i/>
          <w:sz w:val="24"/>
          <w:szCs w:val="24"/>
        </w:rPr>
        <w:t>(jeśli dotyczy)</w:t>
      </w:r>
      <w:r w:rsidR="004A7A20" w:rsidRPr="00991DBB">
        <w:rPr>
          <w:rFonts w:asciiTheme="minorHAnsi" w:hAnsiTheme="minorHAnsi" w:cstheme="minorHAnsi"/>
          <w:sz w:val="24"/>
          <w:szCs w:val="24"/>
        </w:rPr>
        <w:t xml:space="preserve"> </w:t>
      </w:r>
      <w:r w:rsidRPr="00991DBB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34A040B" w14:textId="77777777" w:rsidR="00FF5398" w:rsidRPr="00991DBB" w:rsidRDefault="00FF5398" w:rsidP="004F67C1">
      <w:pPr>
        <w:pStyle w:val="Teksttreci0"/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</w:p>
    <w:p w14:paraId="3989F8A2" w14:textId="0AEB26FA" w:rsidR="00FF5398" w:rsidRPr="00991DBB" w:rsidRDefault="00FF5398" w:rsidP="004F67C1">
      <w:pPr>
        <w:pStyle w:val="Teksttreci0"/>
        <w:numPr>
          <w:ilvl w:val="0"/>
          <w:numId w:val="1"/>
        </w:numPr>
        <w:shd w:val="clear" w:color="auto" w:fill="auto"/>
        <w:spacing w:before="0" w:after="0" w:line="480" w:lineRule="auto"/>
        <w:ind w:left="709" w:right="-1" w:hanging="283"/>
        <w:rPr>
          <w:rFonts w:asciiTheme="minorHAnsi" w:hAnsiTheme="minorHAnsi" w:cstheme="minorHAnsi"/>
          <w:i/>
          <w:sz w:val="24"/>
          <w:szCs w:val="24"/>
        </w:rPr>
      </w:pPr>
      <w:r w:rsidRPr="00991DBB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991DBB">
        <w:rPr>
          <w:rFonts w:asciiTheme="minorHAnsi" w:hAnsiTheme="minorHAnsi" w:cstheme="minorHAnsi"/>
          <w:sz w:val="24"/>
          <w:szCs w:val="24"/>
        </w:rPr>
        <w:t>zakresie określonym w </w:t>
      </w:r>
      <w:r w:rsidRPr="00991DBB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991DBB">
        <w:rPr>
          <w:rFonts w:asciiTheme="minorHAnsi" w:hAnsiTheme="minorHAnsi" w:cstheme="minorHAnsi"/>
          <w:sz w:val="24"/>
          <w:szCs w:val="24"/>
        </w:rPr>
        <w:t>c</w:t>
      </w:r>
      <w:r w:rsidRPr="00991DBB">
        <w:rPr>
          <w:rFonts w:asciiTheme="minorHAnsi" w:hAnsiTheme="minorHAnsi" w:cstheme="minorHAnsi"/>
          <w:sz w:val="24"/>
          <w:szCs w:val="24"/>
        </w:rPr>
        <w:t>enę</w:t>
      </w:r>
      <w:r w:rsidR="00A3043A" w:rsidRPr="00991DBB">
        <w:rPr>
          <w:rFonts w:asciiTheme="minorHAnsi" w:hAnsiTheme="minorHAnsi" w:cstheme="minorHAnsi"/>
          <w:sz w:val="24"/>
          <w:szCs w:val="24"/>
        </w:rPr>
        <w:t xml:space="preserve"> </w:t>
      </w:r>
      <w:r w:rsidR="00A3043A" w:rsidRPr="00991DBB">
        <w:rPr>
          <w:rFonts w:asciiTheme="minorHAnsi" w:hAnsiTheme="minorHAnsi" w:cstheme="minorHAnsi"/>
          <w:i/>
          <w:sz w:val="24"/>
          <w:szCs w:val="24"/>
        </w:rPr>
        <w:t>(należy dostosować do przedmiotu zamówienia)</w:t>
      </w:r>
      <w:r w:rsidRPr="00991DBB">
        <w:rPr>
          <w:rFonts w:asciiTheme="minorHAnsi" w:hAnsiTheme="minorHAnsi" w:cstheme="minorHAnsi"/>
          <w:i/>
          <w:sz w:val="24"/>
          <w:szCs w:val="24"/>
        </w:rPr>
        <w:t>:</w:t>
      </w:r>
    </w:p>
    <w:p w14:paraId="326BBBF3" w14:textId="75719D2B" w:rsidR="00327E04" w:rsidRPr="00991DBB" w:rsidRDefault="00327E04" w:rsidP="004F67C1">
      <w:pPr>
        <w:pStyle w:val="Teksttreci0"/>
        <w:shd w:val="clear" w:color="auto" w:fill="auto"/>
        <w:spacing w:before="0" w:after="0" w:line="480" w:lineRule="auto"/>
        <w:ind w:left="720" w:firstLine="0"/>
        <w:rPr>
          <w:rFonts w:asciiTheme="minorHAnsi" w:hAnsiTheme="minorHAnsi" w:cstheme="minorHAnsi"/>
          <w:i/>
          <w:sz w:val="24"/>
          <w:szCs w:val="24"/>
        </w:rPr>
      </w:pPr>
      <w:r w:rsidRPr="00991DBB">
        <w:rPr>
          <w:rFonts w:asciiTheme="minorHAnsi" w:hAnsiTheme="minorHAnsi" w:cstheme="minorHAnsi"/>
          <w:b/>
          <w:sz w:val="24"/>
          <w:szCs w:val="24"/>
        </w:rPr>
        <w:t>netto : ...................................... zł</w:t>
      </w:r>
      <w:r w:rsidRPr="00991DB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142222" w14:textId="2DE80980" w:rsidR="00917EA8" w:rsidRDefault="00917EA8" w:rsidP="004F67C1">
      <w:pPr>
        <w:pStyle w:val="Teksttreci0"/>
        <w:shd w:val="clear" w:color="auto" w:fill="auto"/>
        <w:spacing w:before="0" w:after="0" w:line="480" w:lineRule="auto"/>
        <w:ind w:left="709" w:firstLine="0"/>
        <w:rPr>
          <w:rFonts w:asciiTheme="minorHAnsi" w:hAnsiTheme="minorHAnsi" w:cstheme="minorHAnsi"/>
          <w:sz w:val="24"/>
          <w:szCs w:val="24"/>
        </w:rPr>
      </w:pPr>
      <w:r w:rsidRPr="00991DBB">
        <w:rPr>
          <w:rFonts w:asciiTheme="minorHAnsi" w:hAnsiTheme="minorHAnsi" w:cstheme="minorHAnsi"/>
          <w:b/>
          <w:sz w:val="24"/>
          <w:szCs w:val="24"/>
        </w:rPr>
        <w:t>brutto: ...................................... zł</w:t>
      </w:r>
      <w:r w:rsidRPr="00991DB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3B8A167" w14:textId="77777777" w:rsidR="00492935" w:rsidRPr="00492935" w:rsidRDefault="00492935" w:rsidP="00492935">
      <w:pPr>
        <w:spacing w:line="360" w:lineRule="auto"/>
        <w:ind w:left="709" w:right="-1"/>
        <w:rPr>
          <w:rFonts w:asciiTheme="minorHAnsi" w:eastAsia="Book Antiqua" w:hAnsiTheme="minorHAnsi" w:cstheme="minorHAnsi"/>
          <w:b/>
          <w:color w:val="auto"/>
          <w:lang w:val="pl-PL" w:eastAsia="en-US"/>
        </w:rPr>
      </w:pPr>
      <w:r w:rsidRPr="00492935">
        <w:rPr>
          <w:rFonts w:asciiTheme="minorHAnsi" w:eastAsia="Book Antiqua" w:hAnsiTheme="minorHAnsi" w:cstheme="minorHAnsi"/>
          <w:b/>
          <w:color w:val="auto"/>
          <w:lang w:val="pl-PL" w:eastAsia="en-US"/>
        </w:rPr>
        <w:t>stawka podatku VAT w %: ……………</w:t>
      </w:r>
    </w:p>
    <w:p w14:paraId="39C13FDA" w14:textId="77777777" w:rsidR="00492935" w:rsidRPr="00991DBB" w:rsidRDefault="00492935" w:rsidP="004F67C1">
      <w:pPr>
        <w:pStyle w:val="Teksttreci0"/>
        <w:shd w:val="clear" w:color="auto" w:fill="auto"/>
        <w:spacing w:before="0" w:after="0" w:line="480" w:lineRule="auto"/>
        <w:ind w:left="709" w:firstLine="0"/>
        <w:rPr>
          <w:rFonts w:asciiTheme="minorHAnsi" w:hAnsiTheme="minorHAnsi" w:cstheme="minorHAnsi"/>
          <w:sz w:val="24"/>
          <w:szCs w:val="24"/>
        </w:rPr>
      </w:pPr>
    </w:p>
    <w:p w14:paraId="0D6D8A6C" w14:textId="77777777" w:rsidR="00991DBB" w:rsidRPr="00991DBB" w:rsidRDefault="00991DBB" w:rsidP="004F67C1">
      <w:pPr>
        <w:pStyle w:val="Teksttreci0"/>
        <w:shd w:val="clear" w:color="auto" w:fill="auto"/>
        <w:spacing w:before="0" w:after="0" w:line="480" w:lineRule="auto"/>
        <w:ind w:left="709" w:firstLine="0"/>
        <w:rPr>
          <w:rFonts w:asciiTheme="minorHAnsi" w:hAnsiTheme="minorHAnsi" w:cstheme="minorHAnsi"/>
          <w:i/>
          <w:sz w:val="24"/>
          <w:szCs w:val="24"/>
        </w:rPr>
      </w:pPr>
    </w:p>
    <w:p w14:paraId="483E738D" w14:textId="77777777" w:rsidR="008753B9" w:rsidRPr="00991DBB" w:rsidRDefault="008753B9" w:rsidP="004F67C1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</w:p>
    <w:p w14:paraId="7AB01B6F" w14:textId="77777777" w:rsidR="00327E04" w:rsidRPr="00991DBB" w:rsidRDefault="00327E04" w:rsidP="004F67C1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</w:p>
    <w:p w14:paraId="51197B0B" w14:textId="77777777" w:rsidR="00327E04" w:rsidRPr="00991DBB" w:rsidRDefault="00327E04" w:rsidP="004F67C1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</w:p>
    <w:p w14:paraId="5992294A" w14:textId="77777777" w:rsidR="00327E04" w:rsidRPr="00991DBB" w:rsidRDefault="00327E04" w:rsidP="004F67C1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</w:p>
    <w:p w14:paraId="0A6D8F1C" w14:textId="77777777" w:rsidR="0033200F" w:rsidRPr="00991DBB" w:rsidRDefault="0033200F" w:rsidP="004F67C1">
      <w:pPr>
        <w:pStyle w:val="Teksttreci0"/>
        <w:shd w:val="clear" w:color="auto" w:fill="auto"/>
        <w:spacing w:before="0" w:after="0" w:line="312" w:lineRule="auto"/>
        <w:ind w:right="-1" w:firstLine="567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709"/>
        <w:gridCol w:w="708"/>
        <w:gridCol w:w="993"/>
        <w:gridCol w:w="850"/>
        <w:gridCol w:w="1418"/>
        <w:gridCol w:w="1134"/>
        <w:gridCol w:w="1275"/>
      </w:tblGrid>
      <w:tr w:rsidR="00991DBB" w:rsidRPr="00991DBB" w14:paraId="2B0A736E" w14:textId="1F8D66B7" w:rsidTr="00991DBB">
        <w:tc>
          <w:tcPr>
            <w:tcW w:w="426" w:type="dxa"/>
          </w:tcPr>
          <w:p w14:paraId="44BDAE2D" w14:textId="339D1611" w:rsidR="00085049" w:rsidRPr="00991DBB" w:rsidRDefault="00085049" w:rsidP="004F67C1">
            <w:pPr>
              <w:spacing w:before="120" w:line="360" w:lineRule="auto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</w:pPr>
            <w:proofErr w:type="spellStart"/>
            <w:r w:rsidRPr="00991DBB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  <w:t>Lp</w:t>
            </w:r>
            <w:proofErr w:type="spellEnd"/>
          </w:p>
        </w:tc>
        <w:tc>
          <w:tcPr>
            <w:tcW w:w="2126" w:type="dxa"/>
          </w:tcPr>
          <w:p w14:paraId="3BCFD24F" w14:textId="77777777" w:rsidR="00085049" w:rsidRPr="00991DBB" w:rsidRDefault="00085049" w:rsidP="004F67C1">
            <w:pPr>
              <w:spacing w:before="120" w:line="360" w:lineRule="auto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</w:pPr>
            <w:r w:rsidRPr="00991DBB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  <w:t>Przedmiot zamówienia</w:t>
            </w:r>
          </w:p>
        </w:tc>
        <w:tc>
          <w:tcPr>
            <w:tcW w:w="709" w:type="dxa"/>
          </w:tcPr>
          <w:p w14:paraId="2EC3F1FF" w14:textId="77777777" w:rsidR="00085049" w:rsidRPr="00991DBB" w:rsidRDefault="00085049" w:rsidP="004F67C1">
            <w:pPr>
              <w:spacing w:before="120" w:line="360" w:lineRule="auto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</w:pPr>
            <w:r w:rsidRPr="00991DBB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  <w:t>ilość</w:t>
            </w:r>
          </w:p>
        </w:tc>
        <w:tc>
          <w:tcPr>
            <w:tcW w:w="708" w:type="dxa"/>
          </w:tcPr>
          <w:p w14:paraId="2E27A08D" w14:textId="77777777" w:rsidR="00085049" w:rsidRPr="00991DBB" w:rsidRDefault="00085049" w:rsidP="004F67C1">
            <w:pPr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</w:pPr>
            <w:r w:rsidRPr="00991DBB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  <w:t>Cena jedn. netto</w:t>
            </w:r>
          </w:p>
        </w:tc>
        <w:tc>
          <w:tcPr>
            <w:tcW w:w="993" w:type="dxa"/>
          </w:tcPr>
          <w:p w14:paraId="4146FDB1" w14:textId="77777777" w:rsidR="00085049" w:rsidRPr="00991DBB" w:rsidRDefault="00085049" w:rsidP="004F67C1">
            <w:pPr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</w:pPr>
            <w:r w:rsidRPr="00991DBB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  <w:t>Stawka podatku VAT %</w:t>
            </w:r>
          </w:p>
        </w:tc>
        <w:tc>
          <w:tcPr>
            <w:tcW w:w="850" w:type="dxa"/>
          </w:tcPr>
          <w:p w14:paraId="5BA8625A" w14:textId="77777777" w:rsidR="00085049" w:rsidRPr="00991DBB" w:rsidRDefault="00085049" w:rsidP="004F67C1">
            <w:pPr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</w:pPr>
            <w:r w:rsidRPr="00991DBB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  <w:t>Cena</w:t>
            </w:r>
          </w:p>
          <w:p w14:paraId="5B7F392E" w14:textId="0EFFB99C" w:rsidR="00085049" w:rsidRPr="00991DBB" w:rsidRDefault="00085049" w:rsidP="004F67C1">
            <w:pPr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</w:pPr>
            <w:r w:rsidRPr="00991DBB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  <w:t>jedn. brutto</w:t>
            </w:r>
          </w:p>
        </w:tc>
        <w:tc>
          <w:tcPr>
            <w:tcW w:w="1418" w:type="dxa"/>
          </w:tcPr>
          <w:p w14:paraId="3AC1774C" w14:textId="2208907F" w:rsidR="00085049" w:rsidRPr="00991DBB" w:rsidRDefault="00085049" w:rsidP="004F67C1">
            <w:pPr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</w:pPr>
            <w:r w:rsidRPr="00991DBB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  <w:t>Cena brutto z tytułu przeniesienia autorskich praw majątkowych</w:t>
            </w:r>
          </w:p>
        </w:tc>
        <w:tc>
          <w:tcPr>
            <w:tcW w:w="1134" w:type="dxa"/>
          </w:tcPr>
          <w:p w14:paraId="00159921" w14:textId="77777777" w:rsidR="00085049" w:rsidRPr="00991DBB" w:rsidRDefault="00085049" w:rsidP="004F67C1">
            <w:pPr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</w:pPr>
            <w:r w:rsidRPr="00991DBB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  <w:t>Wartość brutto</w:t>
            </w:r>
          </w:p>
          <w:p w14:paraId="4932071A" w14:textId="5746E2FC" w:rsidR="00085049" w:rsidRPr="00991DBB" w:rsidRDefault="00085049" w:rsidP="004F67C1">
            <w:pPr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</w:pPr>
            <w:r w:rsidRPr="00991DBB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  <w:t>(kolumna</w:t>
            </w:r>
            <w:r w:rsidR="00327E04" w:rsidRPr="00991DBB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  <w:t xml:space="preserve">        </w:t>
            </w:r>
            <w:r w:rsidRPr="00991DBB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  <w:t xml:space="preserve"> C</w:t>
            </w:r>
            <w:r w:rsidR="009271CD" w:rsidRPr="00991DBB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  <w:t xml:space="preserve"> </w:t>
            </w:r>
            <w:r w:rsidRPr="00991DBB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  <w:t>x</w:t>
            </w:r>
            <w:r w:rsidR="009271CD" w:rsidRPr="00991DBB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  <w:t xml:space="preserve"> </w:t>
            </w:r>
            <w:r w:rsidRPr="00991DBB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  <w:t>F)</w:t>
            </w:r>
          </w:p>
        </w:tc>
        <w:tc>
          <w:tcPr>
            <w:tcW w:w="1275" w:type="dxa"/>
          </w:tcPr>
          <w:p w14:paraId="0EAA42CA" w14:textId="1E602F58" w:rsidR="00085049" w:rsidRPr="00991DBB" w:rsidRDefault="00085049" w:rsidP="004F67C1">
            <w:pPr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</w:pPr>
            <w:r w:rsidRPr="00991DBB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  <w:t>Całkowita wartość bru</w:t>
            </w:r>
            <w:r w:rsidR="009271CD" w:rsidRPr="00991DBB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  <w:t>tto (kolumna G+H)</w:t>
            </w:r>
          </w:p>
        </w:tc>
      </w:tr>
      <w:tr w:rsidR="00991DBB" w:rsidRPr="00991DBB" w14:paraId="05882821" w14:textId="77777777" w:rsidTr="00991DBB">
        <w:trPr>
          <w:trHeight w:val="353"/>
        </w:trPr>
        <w:tc>
          <w:tcPr>
            <w:tcW w:w="426" w:type="dxa"/>
          </w:tcPr>
          <w:p w14:paraId="37D4826C" w14:textId="57A03778" w:rsidR="00085049" w:rsidRPr="00991DBB" w:rsidRDefault="00085049" w:rsidP="004F67C1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991DBB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A</w:t>
            </w:r>
          </w:p>
        </w:tc>
        <w:tc>
          <w:tcPr>
            <w:tcW w:w="2126" w:type="dxa"/>
          </w:tcPr>
          <w:p w14:paraId="6E9C434C" w14:textId="4438A29E" w:rsidR="00085049" w:rsidRPr="00991DBB" w:rsidRDefault="00085049" w:rsidP="004F67C1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991DBB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B</w:t>
            </w:r>
          </w:p>
        </w:tc>
        <w:tc>
          <w:tcPr>
            <w:tcW w:w="709" w:type="dxa"/>
          </w:tcPr>
          <w:p w14:paraId="7BCEA12F" w14:textId="4BC36A9A" w:rsidR="00085049" w:rsidRPr="00991DBB" w:rsidRDefault="00085049" w:rsidP="004F67C1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991DBB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C</w:t>
            </w:r>
          </w:p>
        </w:tc>
        <w:tc>
          <w:tcPr>
            <w:tcW w:w="708" w:type="dxa"/>
          </w:tcPr>
          <w:p w14:paraId="410A7B8A" w14:textId="22DD82AB" w:rsidR="00085049" w:rsidRPr="00991DBB" w:rsidRDefault="00085049" w:rsidP="004F67C1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991DBB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D</w:t>
            </w:r>
          </w:p>
        </w:tc>
        <w:tc>
          <w:tcPr>
            <w:tcW w:w="993" w:type="dxa"/>
          </w:tcPr>
          <w:p w14:paraId="4A323386" w14:textId="26EAA31A" w:rsidR="00085049" w:rsidRPr="00991DBB" w:rsidRDefault="00085049" w:rsidP="004F67C1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991DBB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E</w:t>
            </w:r>
          </w:p>
        </w:tc>
        <w:tc>
          <w:tcPr>
            <w:tcW w:w="850" w:type="dxa"/>
          </w:tcPr>
          <w:p w14:paraId="02EF8615" w14:textId="127FF324" w:rsidR="00085049" w:rsidRPr="00991DBB" w:rsidRDefault="00085049" w:rsidP="004F67C1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991DBB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F</w:t>
            </w:r>
          </w:p>
        </w:tc>
        <w:tc>
          <w:tcPr>
            <w:tcW w:w="1418" w:type="dxa"/>
          </w:tcPr>
          <w:p w14:paraId="39F78468" w14:textId="519F659F" w:rsidR="00085049" w:rsidRPr="00991DBB" w:rsidRDefault="00085049" w:rsidP="004F67C1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991DBB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G</w:t>
            </w:r>
          </w:p>
        </w:tc>
        <w:tc>
          <w:tcPr>
            <w:tcW w:w="1134" w:type="dxa"/>
          </w:tcPr>
          <w:p w14:paraId="679F6D23" w14:textId="6B0A71C8" w:rsidR="00085049" w:rsidRPr="00991DBB" w:rsidRDefault="00085049" w:rsidP="004F67C1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991DBB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H</w:t>
            </w:r>
          </w:p>
        </w:tc>
        <w:tc>
          <w:tcPr>
            <w:tcW w:w="1275" w:type="dxa"/>
          </w:tcPr>
          <w:p w14:paraId="6A2AC303" w14:textId="0ABBEA83" w:rsidR="00085049" w:rsidRPr="00991DBB" w:rsidRDefault="00085049" w:rsidP="004F67C1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991DBB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I</w:t>
            </w:r>
          </w:p>
        </w:tc>
      </w:tr>
      <w:tr w:rsidR="00991DBB" w:rsidRPr="00991DBB" w14:paraId="41EC684B" w14:textId="34D0FDB9" w:rsidTr="00991DBB">
        <w:trPr>
          <w:trHeight w:val="567"/>
        </w:trPr>
        <w:tc>
          <w:tcPr>
            <w:tcW w:w="426" w:type="dxa"/>
          </w:tcPr>
          <w:p w14:paraId="4AFB0E1D" w14:textId="77777777" w:rsidR="00085049" w:rsidRPr="00991DBB" w:rsidRDefault="00085049" w:rsidP="004F67C1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991DBB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1</w:t>
            </w:r>
          </w:p>
        </w:tc>
        <w:tc>
          <w:tcPr>
            <w:tcW w:w="2126" w:type="dxa"/>
          </w:tcPr>
          <w:p w14:paraId="1C594F7F" w14:textId="77777777" w:rsidR="00085049" w:rsidRPr="00991DBB" w:rsidRDefault="00085049" w:rsidP="004F67C1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991DBB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Kalendarz książkowy A4</w:t>
            </w:r>
          </w:p>
        </w:tc>
        <w:tc>
          <w:tcPr>
            <w:tcW w:w="709" w:type="dxa"/>
          </w:tcPr>
          <w:p w14:paraId="294B7043" w14:textId="2A89539D" w:rsidR="00085049" w:rsidRPr="00991DBB" w:rsidRDefault="001E5A17" w:rsidP="004F67C1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991DBB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40</w:t>
            </w:r>
          </w:p>
        </w:tc>
        <w:tc>
          <w:tcPr>
            <w:tcW w:w="708" w:type="dxa"/>
          </w:tcPr>
          <w:p w14:paraId="4E1E8BDC" w14:textId="77777777" w:rsidR="00085049" w:rsidRPr="00991DBB" w:rsidRDefault="00085049" w:rsidP="004F67C1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</w:p>
        </w:tc>
        <w:tc>
          <w:tcPr>
            <w:tcW w:w="993" w:type="dxa"/>
          </w:tcPr>
          <w:p w14:paraId="04E868BE" w14:textId="77777777" w:rsidR="00085049" w:rsidRPr="00991DBB" w:rsidRDefault="00085049" w:rsidP="004F67C1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</w:p>
        </w:tc>
        <w:tc>
          <w:tcPr>
            <w:tcW w:w="850" w:type="dxa"/>
          </w:tcPr>
          <w:p w14:paraId="6306F120" w14:textId="77777777" w:rsidR="00085049" w:rsidRPr="00991DBB" w:rsidRDefault="00085049" w:rsidP="004F67C1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</w:p>
        </w:tc>
        <w:tc>
          <w:tcPr>
            <w:tcW w:w="1418" w:type="dxa"/>
          </w:tcPr>
          <w:p w14:paraId="1C5D49FE" w14:textId="77777777" w:rsidR="00085049" w:rsidRPr="00991DBB" w:rsidRDefault="00085049" w:rsidP="004F67C1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</w:p>
        </w:tc>
        <w:tc>
          <w:tcPr>
            <w:tcW w:w="1134" w:type="dxa"/>
          </w:tcPr>
          <w:p w14:paraId="0D5B5FCC" w14:textId="77777777" w:rsidR="00085049" w:rsidRPr="00991DBB" w:rsidRDefault="00085049" w:rsidP="004F67C1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</w:p>
        </w:tc>
        <w:tc>
          <w:tcPr>
            <w:tcW w:w="1275" w:type="dxa"/>
          </w:tcPr>
          <w:p w14:paraId="50A280D7" w14:textId="77777777" w:rsidR="00085049" w:rsidRPr="00991DBB" w:rsidRDefault="00085049" w:rsidP="004F67C1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</w:p>
        </w:tc>
      </w:tr>
      <w:tr w:rsidR="00991DBB" w:rsidRPr="00991DBB" w14:paraId="4E6A4615" w14:textId="77777777" w:rsidTr="00991DBB">
        <w:trPr>
          <w:trHeight w:val="567"/>
        </w:trPr>
        <w:tc>
          <w:tcPr>
            <w:tcW w:w="426" w:type="dxa"/>
          </w:tcPr>
          <w:p w14:paraId="06AB55E9" w14:textId="0CF58C7F" w:rsidR="004F67C1" w:rsidRPr="00991DBB" w:rsidRDefault="004F67C1" w:rsidP="004F67C1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991DBB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2</w:t>
            </w:r>
          </w:p>
        </w:tc>
        <w:tc>
          <w:tcPr>
            <w:tcW w:w="2126" w:type="dxa"/>
          </w:tcPr>
          <w:p w14:paraId="760B79A6" w14:textId="34C0CFCD" w:rsidR="004F67C1" w:rsidRPr="00991DBB" w:rsidRDefault="004F67C1" w:rsidP="004F67C1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991DBB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Kalendarz książkowy A5</w:t>
            </w:r>
          </w:p>
        </w:tc>
        <w:tc>
          <w:tcPr>
            <w:tcW w:w="709" w:type="dxa"/>
          </w:tcPr>
          <w:p w14:paraId="3146C360" w14:textId="075D56C3" w:rsidR="004F67C1" w:rsidRPr="00991DBB" w:rsidRDefault="00EE439C" w:rsidP="004F67C1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991DBB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30</w:t>
            </w:r>
          </w:p>
        </w:tc>
        <w:tc>
          <w:tcPr>
            <w:tcW w:w="708" w:type="dxa"/>
          </w:tcPr>
          <w:p w14:paraId="02C20D46" w14:textId="77777777" w:rsidR="004F67C1" w:rsidRPr="00991DBB" w:rsidRDefault="004F67C1" w:rsidP="004F67C1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</w:p>
        </w:tc>
        <w:tc>
          <w:tcPr>
            <w:tcW w:w="993" w:type="dxa"/>
          </w:tcPr>
          <w:p w14:paraId="6983F046" w14:textId="77777777" w:rsidR="004F67C1" w:rsidRPr="00991DBB" w:rsidRDefault="004F67C1" w:rsidP="004F67C1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</w:p>
        </w:tc>
        <w:tc>
          <w:tcPr>
            <w:tcW w:w="850" w:type="dxa"/>
          </w:tcPr>
          <w:p w14:paraId="05A58FF7" w14:textId="77777777" w:rsidR="004F67C1" w:rsidRPr="00991DBB" w:rsidRDefault="004F67C1" w:rsidP="004F67C1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</w:p>
        </w:tc>
        <w:tc>
          <w:tcPr>
            <w:tcW w:w="1418" w:type="dxa"/>
          </w:tcPr>
          <w:p w14:paraId="3B90BBBD" w14:textId="77777777" w:rsidR="004F67C1" w:rsidRPr="00991DBB" w:rsidRDefault="004F67C1" w:rsidP="004F67C1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</w:p>
        </w:tc>
        <w:tc>
          <w:tcPr>
            <w:tcW w:w="1134" w:type="dxa"/>
          </w:tcPr>
          <w:p w14:paraId="3A7F26AA" w14:textId="77777777" w:rsidR="004F67C1" w:rsidRPr="00991DBB" w:rsidRDefault="004F67C1" w:rsidP="004F67C1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</w:p>
        </w:tc>
        <w:tc>
          <w:tcPr>
            <w:tcW w:w="1275" w:type="dxa"/>
          </w:tcPr>
          <w:p w14:paraId="3AFB1BE7" w14:textId="77777777" w:rsidR="004F67C1" w:rsidRPr="00991DBB" w:rsidRDefault="004F67C1" w:rsidP="004F67C1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</w:p>
        </w:tc>
      </w:tr>
      <w:tr w:rsidR="00991DBB" w:rsidRPr="00991DBB" w14:paraId="632D456D" w14:textId="0535A1C2" w:rsidTr="00991DBB">
        <w:trPr>
          <w:trHeight w:val="567"/>
        </w:trPr>
        <w:tc>
          <w:tcPr>
            <w:tcW w:w="426" w:type="dxa"/>
          </w:tcPr>
          <w:p w14:paraId="2569E8FA" w14:textId="12A5C9F4" w:rsidR="00085049" w:rsidRPr="00991DBB" w:rsidRDefault="004F67C1" w:rsidP="004F67C1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991DBB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3</w:t>
            </w:r>
          </w:p>
        </w:tc>
        <w:tc>
          <w:tcPr>
            <w:tcW w:w="2126" w:type="dxa"/>
          </w:tcPr>
          <w:p w14:paraId="6B1B8F97" w14:textId="77777777" w:rsidR="00085049" w:rsidRPr="00991DBB" w:rsidRDefault="00085049" w:rsidP="004F67C1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991DBB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Kalendarz ścienny, trójdzielny</w:t>
            </w:r>
          </w:p>
        </w:tc>
        <w:tc>
          <w:tcPr>
            <w:tcW w:w="709" w:type="dxa"/>
          </w:tcPr>
          <w:p w14:paraId="1B608CB8" w14:textId="4977B455" w:rsidR="00085049" w:rsidRPr="00991DBB" w:rsidRDefault="001E5A17" w:rsidP="004F67C1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991DBB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210</w:t>
            </w:r>
          </w:p>
        </w:tc>
        <w:tc>
          <w:tcPr>
            <w:tcW w:w="708" w:type="dxa"/>
          </w:tcPr>
          <w:p w14:paraId="620321DE" w14:textId="77777777" w:rsidR="00085049" w:rsidRPr="00991DBB" w:rsidRDefault="00085049" w:rsidP="004F67C1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</w:p>
        </w:tc>
        <w:tc>
          <w:tcPr>
            <w:tcW w:w="993" w:type="dxa"/>
          </w:tcPr>
          <w:p w14:paraId="2D37363D" w14:textId="77777777" w:rsidR="00085049" w:rsidRPr="00991DBB" w:rsidRDefault="00085049" w:rsidP="004F67C1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</w:p>
        </w:tc>
        <w:tc>
          <w:tcPr>
            <w:tcW w:w="850" w:type="dxa"/>
          </w:tcPr>
          <w:p w14:paraId="3A288DEA" w14:textId="77777777" w:rsidR="00085049" w:rsidRPr="00991DBB" w:rsidRDefault="00085049" w:rsidP="004F67C1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</w:p>
        </w:tc>
        <w:tc>
          <w:tcPr>
            <w:tcW w:w="1418" w:type="dxa"/>
          </w:tcPr>
          <w:p w14:paraId="40D915FC" w14:textId="77777777" w:rsidR="00085049" w:rsidRPr="00991DBB" w:rsidRDefault="00085049" w:rsidP="004F67C1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</w:p>
        </w:tc>
        <w:tc>
          <w:tcPr>
            <w:tcW w:w="1134" w:type="dxa"/>
          </w:tcPr>
          <w:p w14:paraId="3AE85DEC" w14:textId="77777777" w:rsidR="00085049" w:rsidRPr="00991DBB" w:rsidRDefault="00085049" w:rsidP="004F67C1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</w:p>
        </w:tc>
        <w:tc>
          <w:tcPr>
            <w:tcW w:w="1275" w:type="dxa"/>
          </w:tcPr>
          <w:p w14:paraId="758B474C" w14:textId="77777777" w:rsidR="00085049" w:rsidRPr="00991DBB" w:rsidRDefault="00085049" w:rsidP="004F67C1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</w:p>
        </w:tc>
      </w:tr>
      <w:tr w:rsidR="00991DBB" w:rsidRPr="00991DBB" w14:paraId="1B6325D5" w14:textId="7B3B14CF" w:rsidTr="00991DBB">
        <w:trPr>
          <w:trHeight w:val="567"/>
        </w:trPr>
        <w:tc>
          <w:tcPr>
            <w:tcW w:w="426" w:type="dxa"/>
          </w:tcPr>
          <w:p w14:paraId="5ACD617B" w14:textId="063FA973" w:rsidR="00085049" w:rsidRPr="00991DBB" w:rsidRDefault="004F67C1" w:rsidP="004F67C1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991DBB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4</w:t>
            </w:r>
          </w:p>
        </w:tc>
        <w:tc>
          <w:tcPr>
            <w:tcW w:w="2126" w:type="dxa"/>
          </w:tcPr>
          <w:p w14:paraId="14218154" w14:textId="77777777" w:rsidR="00085049" w:rsidRPr="00991DBB" w:rsidRDefault="00085049" w:rsidP="004F67C1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991DBB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Kalendarz biurkowy na spirali „piramidka”</w:t>
            </w:r>
          </w:p>
        </w:tc>
        <w:tc>
          <w:tcPr>
            <w:tcW w:w="709" w:type="dxa"/>
          </w:tcPr>
          <w:p w14:paraId="646B3E98" w14:textId="079E18ED" w:rsidR="00085049" w:rsidRPr="00991DBB" w:rsidRDefault="001E5A17" w:rsidP="004F67C1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991DBB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140</w:t>
            </w:r>
          </w:p>
        </w:tc>
        <w:tc>
          <w:tcPr>
            <w:tcW w:w="708" w:type="dxa"/>
          </w:tcPr>
          <w:p w14:paraId="014D2736" w14:textId="77777777" w:rsidR="00085049" w:rsidRPr="00991DBB" w:rsidRDefault="00085049" w:rsidP="004F67C1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</w:p>
        </w:tc>
        <w:tc>
          <w:tcPr>
            <w:tcW w:w="993" w:type="dxa"/>
          </w:tcPr>
          <w:p w14:paraId="07E5FBDE" w14:textId="77777777" w:rsidR="00085049" w:rsidRPr="00991DBB" w:rsidRDefault="00085049" w:rsidP="004F67C1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</w:p>
        </w:tc>
        <w:tc>
          <w:tcPr>
            <w:tcW w:w="850" w:type="dxa"/>
          </w:tcPr>
          <w:p w14:paraId="1CFC1E70" w14:textId="77777777" w:rsidR="00085049" w:rsidRPr="00991DBB" w:rsidRDefault="00085049" w:rsidP="004F67C1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</w:p>
        </w:tc>
        <w:tc>
          <w:tcPr>
            <w:tcW w:w="1418" w:type="dxa"/>
          </w:tcPr>
          <w:p w14:paraId="0F2862CE" w14:textId="77777777" w:rsidR="00085049" w:rsidRPr="00991DBB" w:rsidRDefault="00085049" w:rsidP="004F67C1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</w:p>
        </w:tc>
        <w:tc>
          <w:tcPr>
            <w:tcW w:w="1134" w:type="dxa"/>
          </w:tcPr>
          <w:p w14:paraId="511C3968" w14:textId="77777777" w:rsidR="00085049" w:rsidRPr="00991DBB" w:rsidRDefault="00085049" w:rsidP="004F67C1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</w:p>
        </w:tc>
        <w:tc>
          <w:tcPr>
            <w:tcW w:w="1275" w:type="dxa"/>
          </w:tcPr>
          <w:p w14:paraId="249A401D" w14:textId="77777777" w:rsidR="00085049" w:rsidRPr="00991DBB" w:rsidRDefault="00085049" w:rsidP="004F67C1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</w:p>
        </w:tc>
      </w:tr>
      <w:tr w:rsidR="00991DBB" w:rsidRPr="00991DBB" w14:paraId="556C9EAD" w14:textId="4C9A5633" w:rsidTr="00991DBB">
        <w:trPr>
          <w:trHeight w:val="567"/>
        </w:trPr>
        <w:tc>
          <w:tcPr>
            <w:tcW w:w="426" w:type="dxa"/>
          </w:tcPr>
          <w:p w14:paraId="45AF25EC" w14:textId="63F4E182" w:rsidR="00085049" w:rsidRPr="00991DBB" w:rsidRDefault="004F67C1" w:rsidP="004F67C1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991DBB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5</w:t>
            </w:r>
          </w:p>
        </w:tc>
        <w:tc>
          <w:tcPr>
            <w:tcW w:w="2126" w:type="dxa"/>
          </w:tcPr>
          <w:p w14:paraId="6B4EA024" w14:textId="77777777" w:rsidR="00085049" w:rsidRPr="00991DBB" w:rsidRDefault="00085049" w:rsidP="004F67C1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991DBB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Biuwar</w:t>
            </w:r>
          </w:p>
        </w:tc>
        <w:tc>
          <w:tcPr>
            <w:tcW w:w="709" w:type="dxa"/>
          </w:tcPr>
          <w:p w14:paraId="42627FA9" w14:textId="1F6829C4" w:rsidR="00085049" w:rsidRPr="00991DBB" w:rsidRDefault="001E5A17" w:rsidP="004F67C1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991DBB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1</w:t>
            </w:r>
            <w:r w:rsidR="00EE439C" w:rsidRPr="00991DBB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20</w:t>
            </w:r>
          </w:p>
        </w:tc>
        <w:tc>
          <w:tcPr>
            <w:tcW w:w="708" w:type="dxa"/>
          </w:tcPr>
          <w:p w14:paraId="57C85687" w14:textId="77777777" w:rsidR="00085049" w:rsidRPr="00991DBB" w:rsidRDefault="00085049" w:rsidP="004F67C1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</w:p>
        </w:tc>
        <w:tc>
          <w:tcPr>
            <w:tcW w:w="993" w:type="dxa"/>
          </w:tcPr>
          <w:p w14:paraId="3BAC549B" w14:textId="77777777" w:rsidR="00085049" w:rsidRPr="00991DBB" w:rsidRDefault="00085049" w:rsidP="004F67C1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</w:p>
        </w:tc>
        <w:tc>
          <w:tcPr>
            <w:tcW w:w="850" w:type="dxa"/>
          </w:tcPr>
          <w:p w14:paraId="5D3696CC" w14:textId="77777777" w:rsidR="00085049" w:rsidRPr="00991DBB" w:rsidRDefault="00085049" w:rsidP="004F67C1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</w:p>
        </w:tc>
        <w:tc>
          <w:tcPr>
            <w:tcW w:w="1418" w:type="dxa"/>
          </w:tcPr>
          <w:p w14:paraId="1243FDCF" w14:textId="77777777" w:rsidR="00085049" w:rsidRPr="00991DBB" w:rsidRDefault="00085049" w:rsidP="004F67C1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</w:p>
        </w:tc>
        <w:tc>
          <w:tcPr>
            <w:tcW w:w="1134" w:type="dxa"/>
          </w:tcPr>
          <w:p w14:paraId="384AC3C8" w14:textId="77777777" w:rsidR="00085049" w:rsidRPr="00991DBB" w:rsidRDefault="00085049" w:rsidP="004F67C1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</w:p>
        </w:tc>
        <w:tc>
          <w:tcPr>
            <w:tcW w:w="1275" w:type="dxa"/>
          </w:tcPr>
          <w:p w14:paraId="57E9CF2C" w14:textId="77777777" w:rsidR="00085049" w:rsidRPr="00991DBB" w:rsidRDefault="00085049" w:rsidP="004F67C1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</w:p>
        </w:tc>
      </w:tr>
      <w:tr w:rsidR="009271CD" w:rsidRPr="00991DBB" w14:paraId="067E7409" w14:textId="77777777" w:rsidTr="00991DBB">
        <w:trPr>
          <w:trHeight w:val="567"/>
        </w:trPr>
        <w:tc>
          <w:tcPr>
            <w:tcW w:w="7230" w:type="dxa"/>
            <w:gridSpan w:val="7"/>
          </w:tcPr>
          <w:p w14:paraId="5C3A0357" w14:textId="77777777" w:rsidR="009271CD" w:rsidRPr="00991DBB" w:rsidRDefault="009271CD" w:rsidP="004F67C1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</w:p>
          <w:p w14:paraId="56C0B36B" w14:textId="389F05D6" w:rsidR="009271CD" w:rsidRPr="00991DBB" w:rsidRDefault="009271CD" w:rsidP="004F67C1">
            <w:pPr>
              <w:rPr>
                <w:rFonts w:asciiTheme="minorHAnsi" w:eastAsiaTheme="minorHAnsi" w:hAnsiTheme="minorHAnsi" w:cstheme="minorHAnsi"/>
                <w:b/>
                <w:color w:val="auto"/>
                <w:lang w:val="pl-PL" w:eastAsia="en-US"/>
              </w:rPr>
            </w:pPr>
            <w:r w:rsidRPr="00991DBB">
              <w:rPr>
                <w:rFonts w:asciiTheme="minorHAnsi" w:eastAsiaTheme="minorHAnsi" w:hAnsiTheme="minorHAnsi" w:cstheme="minorHAnsi"/>
                <w:b/>
                <w:color w:val="auto"/>
                <w:lang w:val="pl-PL" w:eastAsia="en-US"/>
              </w:rPr>
              <w:t>Suma zamówienia</w:t>
            </w:r>
          </w:p>
        </w:tc>
        <w:tc>
          <w:tcPr>
            <w:tcW w:w="1134" w:type="dxa"/>
          </w:tcPr>
          <w:p w14:paraId="39AFF94C" w14:textId="77777777" w:rsidR="009271CD" w:rsidRPr="00991DBB" w:rsidRDefault="009271CD" w:rsidP="004F67C1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</w:p>
        </w:tc>
        <w:tc>
          <w:tcPr>
            <w:tcW w:w="1275" w:type="dxa"/>
          </w:tcPr>
          <w:p w14:paraId="2EFBA1E4" w14:textId="77777777" w:rsidR="009271CD" w:rsidRPr="00991DBB" w:rsidRDefault="009271CD" w:rsidP="004F67C1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</w:p>
        </w:tc>
      </w:tr>
    </w:tbl>
    <w:p w14:paraId="0427AAC2" w14:textId="77777777" w:rsidR="00DA10A1" w:rsidRPr="00991DBB" w:rsidRDefault="00DA10A1" w:rsidP="004F67C1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</w:p>
    <w:p w14:paraId="390831E5" w14:textId="545B9154" w:rsidR="00F415A6" w:rsidRPr="00991DBB" w:rsidRDefault="00F415A6" w:rsidP="004F67C1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991DBB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991DBB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991DBB">
        <w:rPr>
          <w:rFonts w:asciiTheme="minorHAnsi" w:hAnsiTheme="minorHAnsi" w:cstheme="minorHAnsi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Pr="00991DBB" w:rsidRDefault="00D8165E" w:rsidP="004F67C1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</w:p>
    <w:p w14:paraId="5F14123B" w14:textId="331C587D" w:rsidR="00F415A6" w:rsidRPr="00991DBB" w:rsidRDefault="00F415A6" w:rsidP="004F67C1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991DBB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991DBB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991DBB">
        <w:rPr>
          <w:rFonts w:asciiTheme="minorHAnsi" w:hAnsiTheme="minorHAnsi" w:cstheme="minorHAnsi"/>
          <w:sz w:val="24"/>
          <w:szCs w:val="24"/>
        </w:rPr>
        <w:t>,</w:t>
      </w:r>
      <w:r w:rsidRPr="00991DBB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2284135D" w:rsidR="00DC1BCE" w:rsidRPr="00991DBB" w:rsidRDefault="00DC1BCE" w:rsidP="004F67C1">
      <w:pPr>
        <w:pStyle w:val="Teksttreci0"/>
        <w:shd w:val="clear" w:color="auto" w:fill="auto"/>
        <w:spacing w:before="0" w:after="0" w:line="312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991DBB">
        <w:rPr>
          <w:rFonts w:asciiTheme="minorHAnsi" w:hAnsiTheme="minorHAnsi" w:cstheme="minorHAnsi"/>
          <w:sz w:val="24"/>
          <w:szCs w:val="24"/>
        </w:rPr>
        <w:t xml:space="preserve">- </w:t>
      </w:r>
      <w:r w:rsidRPr="00991DBB">
        <w:rPr>
          <w:rFonts w:asciiTheme="minorHAnsi" w:hAnsiTheme="minorHAnsi" w:cstheme="minorHAnsi"/>
          <w:sz w:val="24"/>
          <w:szCs w:val="24"/>
        </w:rPr>
        <w:tab/>
      </w:r>
      <w:r w:rsidR="00F415A6" w:rsidRPr="00991DBB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991DBB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5569BE8" w14:textId="0D1E30C1" w:rsidR="00DC1BCE" w:rsidRPr="00991DBB" w:rsidRDefault="00DC1BCE" w:rsidP="004F67C1">
      <w:pPr>
        <w:pStyle w:val="Teksttreci0"/>
        <w:shd w:val="clear" w:color="auto" w:fill="auto"/>
        <w:spacing w:before="0" w:after="0" w:line="312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991DBB">
        <w:rPr>
          <w:rFonts w:asciiTheme="minorHAnsi" w:hAnsiTheme="minorHAnsi" w:cstheme="minorHAnsi"/>
          <w:sz w:val="24"/>
          <w:szCs w:val="24"/>
        </w:rPr>
        <w:t>-</w:t>
      </w:r>
      <w:r w:rsidRPr="00991DBB">
        <w:rPr>
          <w:rFonts w:asciiTheme="minorHAnsi" w:hAnsiTheme="minorHAnsi" w:cstheme="minorHAnsi"/>
          <w:sz w:val="24"/>
          <w:szCs w:val="24"/>
        </w:rPr>
        <w:tab/>
      </w:r>
      <w:r w:rsidR="00F415A6" w:rsidRPr="00991DBB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991DBB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500E4A45" w14:textId="77777777" w:rsidR="00CF5C03" w:rsidRPr="00991DBB" w:rsidRDefault="00CF5C03" w:rsidP="004F67C1">
      <w:pPr>
        <w:pStyle w:val="Teksttreci0"/>
        <w:spacing w:line="312" w:lineRule="auto"/>
        <w:ind w:left="709" w:right="-1" w:hanging="142"/>
        <w:rPr>
          <w:rFonts w:asciiTheme="minorHAnsi" w:hAnsiTheme="minorHAnsi" w:cstheme="minorHAnsi"/>
          <w:sz w:val="24"/>
          <w:szCs w:val="24"/>
        </w:rPr>
      </w:pPr>
      <w:r w:rsidRPr="00991DBB">
        <w:rPr>
          <w:rFonts w:asciiTheme="minorHAnsi" w:hAnsiTheme="minorHAnsi" w:cstheme="minorHAnsi"/>
          <w:sz w:val="24"/>
          <w:szCs w:val="24"/>
        </w:rPr>
        <w:t xml:space="preserve">8. Oświadczam, iż nie podlegam wykluczeniu na podstawie w art. 7 ustawy z dnia 13 kwietnia 2022 r. o szczególnych rozwiązaniach w zakresie przeciwdziałania wspieraniu agresji na Ukrainę oraz służących ochronie bezpieczeństwa narodowego (Dz. U. 2022 r. poz. 835; dalej jako: „ustawa sankcyjna”)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</w:t>
      </w:r>
      <w:r w:rsidRPr="00991DBB">
        <w:rPr>
          <w:rFonts w:asciiTheme="minorHAnsi" w:hAnsiTheme="minorHAnsi" w:cstheme="minorHAnsi"/>
          <w:sz w:val="24"/>
          <w:szCs w:val="24"/>
        </w:rPr>
        <w:lastRenderedPageBreak/>
        <w:t>prowadzenia postępowania lub w chwili udzielania zamówienia nastąpi zmiana w zakresie aktualności tego oświadczenia.</w:t>
      </w:r>
    </w:p>
    <w:p w14:paraId="4F441E72" w14:textId="77777777" w:rsidR="00CF5C03" w:rsidRPr="00991DBB" w:rsidRDefault="00CF5C03" w:rsidP="004F67C1">
      <w:pPr>
        <w:pStyle w:val="Teksttreci0"/>
        <w:spacing w:line="312" w:lineRule="auto"/>
        <w:ind w:left="709" w:right="-1" w:hanging="142"/>
        <w:rPr>
          <w:rFonts w:asciiTheme="minorHAnsi" w:hAnsiTheme="minorHAnsi" w:cstheme="minorHAnsi"/>
          <w:sz w:val="24"/>
          <w:szCs w:val="24"/>
        </w:rPr>
      </w:pPr>
      <w:r w:rsidRPr="00991DBB">
        <w:rPr>
          <w:rFonts w:asciiTheme="minorHAnsi" w:hAnsiTheme="minorHAnsi" w:cstheme="minorHAnsi"/>
          <w:sz w:val="24"/>
          <w:szCs w:val="24"/>
        </w:rPr>
        <w:t>Zgodnie z art. 7 ust. 1 powołanej ustawy sankcyjnej, z postępowania o którym mowa wyżej wyklucza się:</w:t>
      </w:r>
    </w:p>
    <w:p w14:paraId="0350CC0A" w14:textId="77777777" w:rsidR="00CF5C03" w:rsidRPr="00991DBB" w:rsidRDefault="00CF5C03" w:rsidP="004F67C1">
      <w:pPr>
        <w:pStyle w:val="Teksttreci0"/>
        <w:numPr>
          <w:ilvl w:val="0"/>
          <w:numId w:val="3"/>
        </w:numPr>
        <w:spacing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991DBB">
        <w:rPr>
          <w:rFonts w:asciiTheme="minorHAnsi" w:hAnsiTheme="minorHAnsi" w:cstheme="minorHAnsi"/>
          <w:sz w:val="24"/>
          <w:szCs w:val="24"/>
        </w:rPr>
        <w:t>wykonawcę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4DB06031" w14:textId="77777777" w:rsidR="00CF5C03" w:rsidRPr="00991DBB" w:rsidRDefault="00CF5C03" w:rsidP="004F67C1">
      <w:pPr>
        <w:pStyle w:val="Teksttreci0"/>
        <w:numPr>
          <w:ilvl w:val="0"/>
          <w:numId w:val="3"/>
        </w:numPr>
        <w:spacing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991DBB">
        <w:rPr>
          <w:rFonts w:asciiTheme="minorHAnsi" w:hAnsiTheme="minorHAnsi" w:cstheme="minorHAnsi"/>
          <w:sz w:val="24"/>
          <w:szCs w:val="24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0267195D" w14:textId="77777777" w:rsidR="00CF5C03" w:rsidRPr="00991DBB" w:rsidRDefault="00CF5C03" w:rsidP="004F67C1">
      <w:pPr>
        <w:pStyle w:val="Teksttreci0"/>
        <w:numPr>
          <w:ilvl w:val="0"/>
          <w:numId w:val="3"/>
        </w:numPr>
        <w:spacing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991DBB">
        <w:rPr>
          <w:rFonts w:asciiTheme="minorHAnsi" w:hAnsiTheme="minorHAnsi" w:cstheme="minorHAnsi"/>
          <w:sz w:val="24"/>
          <w:szCs w:val="24"/>
        </w:rPr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6EEB5147" w14:textId="77777777" w:rsidR="00F05749" w:rsidRPr="00991DBB" w:rsidRDefault="00F415A6" w:rsidP="004F67C1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991DBB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776BA6F5" w14:textId="7005B3A1" w:rsidR="00DC1BCE" w:rsidRDefault="00F415A6" w:rsidP="004F67C1">
      <w:pPr>
        <w:tabs>
          <w:tab w:val="left" w:pos="284"/>
        </w:tabs>
        <w:spacing w:line="312" w:lineRule="auto"/>
        <w:ind w:left="1134" w:hanging="425"/>
        <w:rPr>
          <w:rFonts w:asciiTheme="minorHAnsi" w:hAnsiTheme="minorHAnsi" w:cstheme="minorHAnsi"/>
        </w:rPr>
      </w:pPr>
      <w:r w:rsidRPr="00991DBB">
        <w:rPr>
          <w:rFonts w:asciiTheme="minorHAnsi" w:hAnsiTheme="minorHAnsi" w:cstheme="minorHAnsi"/>
        </w:rPr>
        <w:t xml:space="preserve">- </w:t>
      </w:r>
      <w:r w:rsidR="00DC1BCE" w:rsidRPr="00991DBB">
        <w:rPr>
          <w:rFonts w:asciiTheme="minorHAnsi" w:hAnsiTheme="minorHAnsi" w:cstheme="minorHAnsi"/>
        </w:rPr>
        <w:tab/>
      </w:r>
      <w:r w:rsidRPr="00991DBB">
        <w:rPr>
          <w:rFonts w:asciiTheme="minorHAnsi" w:hAnsiTheme="minorHAnsi" w:cstheme="minorHAnsi"/>
        </w:rPr>
        <w:t>klauzulę informacyjną dla podmiotów pr</w:t>
      </w:r>
      <w:r w:rsidR="00DC1BCE" w:rsidRPr="00991DBB">
        <w:rPr>
          <w:rFonts w:asciiTheme="minorHAnsi" w:hAnsiTheme="minorHAnsi" w:cstheme="minorHAnsi"/>
        </w:rPr>
        <w:t>zystępujących do postępowania o </w:t>
      </w:r>
      <w:r w:rsidRPr="00991DBB">
        <w:rPr>
          <w:rFonts w:asciiTheme="minorHAnsi" w:hAnsiTheme="minorHAnsi" w:cstheme="minorHAnsi"/>
        </w:rPr>
        <w:t>udzielenie zamówienia publicznego wraz ze zgodą na przetwarzanie danych osobowych</w:t>
      </w:r>
      <w:r w:rsidR="00991DBB">
        <w:rPr>
          <w:rFonts w:asciiTheme="minorHAnsi" w:hAnsiTheme="minorHAnsi" w:cstheme="minorHAnsi"/>
        </w:rPr>
        <w:t>.</w:t>
      </w:r>
    </w:p>
    <w:p w14:paraId="25C91064" w14:textId="77777777" w:rsidR="00991DBB" w:rsidRDefault="00991DBB" w:rsidP="004F67C1">
      <w:pPr>
        <w:tabs>
          <w:tab w:val="left" w:pos="284"/>
        </w:tabs>
        <w:spacing w:line="312" w:lineRule="auto"/>
        <w:ind w:left="1134" w:hanging="425"/>
        <w:rPr>
          <w:rFonts w:asciiTheme="minorHAnsi" w:hAnsiTheme="minorHAnsi" w:cstheme="minorHAnsi"/>
        </w:rPr>
      </w:pPr>
    </w:p>
    <w:p w14:paraId="19239A4C" w14:textId="05E310BB" w:rsidR="00991DBB" w:rsidRDefault="00991DBB" w:rsidP="004F67C1">
      <w:pPr>
        <w:tabs>
          <w:tab w:val="left" w:pos="284"/>
        </w:tabs>
        <w:spacing w:line="312" w:lineRule="auto"/>
        <w:ind w:left="1134" w:hanging="425"/>
        <w:rPr>
          <w:rFonts w:asciiTheme="minorHAnsi" w:hAnsiTheme="minorHAnsi" w:cstheme="minorHAnsi"/>
        </w:rPr>
      </w:pPr>
    </w:p>
    <w:p w14:paraId="73059578" w14:textId="41C04972" w:rsidR="00991DBB" w:rsidRDefault="00991DBB" w:rsidP="004F67C1">
      <w:pPr>
        <w:tabs>
          <w:tab w:val="left" w:pos="284"/>
        </w:tabs>
        <w:spacing w:line="312" w:lineRule="auto"/>
        <w:ind w:left="1134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miejscowość i data</w:t>
      </w:r>
    </w:p>
    <w:p w14:paraId="1D96BFDA" w14:textId="77777777" w:rsidR="00991DBB" w:rsidRDefault="00991DBB" w:rsidP="004F67C1">
      <w:pPr>
        <w:tabs>
          <w:tab w:val="left" w:pos="284"/>
        </w:tabs>
        <w:spacing w:line="312" w:lineRule="auto"/>
        <w:ind w:left="1134" w:hanging="425"/>
        <w:rPr>
          <w:rFonts w:asciiTheme="minorHAnsi" w:hAnsiTheme="minorHAnsi" w:cstheme="minorHAnsi"/>
        </w:rPr>
      </w:pPr>
    </w:p>
    <w:p w14:paraId="5BAD670B" w14:textId="2656F21B" w:rsidR="00991DBB" w:rsidRDefault="00991DBB" w:rsidP="004F67C1">
      <w:pPr>
        <w:tabs>
          <w:tab w:val="left" w:pos="284"/>
        </w:tabs>
        <w:spacing w:line="312" w:lineRule="auto"/>
        <w:ind w:left="1134" w:hanging="425"/>
        <w:rPr>
          <w:rFonts w:asciiTheme="minorHAnsi" w:hAnsiTheme="minorHAnsi" w:cstheme="minorHAnsi"/>
        </w:rPr>
      </w:pPr>
    </w:p>
    <w:p w14:paraId="7092B8DE" w14:textId="7177487E" w:rsidR="00991DBB" w:rsidRPr="00991DBB" w:rsidRDefault="00991DBB" w:rsidP="004F67C1">
      <w:pPr>
        <w:tabs>
          <w:tab w:val="left" w:pos="284"/>
        </w:tabs>
        <w:spacing w:line="312" w:lineRule="auto"/>
        <w:ind w:left="1134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pieczęć i podpis upoważnionego przedstawiciela Wykonawcy</w:t>
      </w:r>
    </w:p>
    <w:p w14:paraId="64051DAB" w14:textId="423106E6" w:rsidR="00F05749" w:rsidRPr="00991DBB" w:rsidRDefault="00F05749" w:rsidP="00CB6147">
      <w:pPr>
        <w:pStyle w:val="Teksttreci0"/>
        <w:shd w:val="clear" w:color="auto" w:fill="auto"/>
        <w:spacing w:before="0" w:after="0" w:line="312" w:lineRule="auto"/>
        <w:ind w:right="-1" w:firstLine="0"/>
        <w:rPr>
          <w:rFonts w:asciiTheme="minorHAnsi" w:hAnsiTheme="minorHAnsi" w:cstheme="minorHAnsi"/>
          <w:sz w:val="24"/>
          <w:szCs w:val="24"/>
          <w:lang w:val="pl"/>
        </w:rPr>
      </w:pPr>
    </w:p>
    <w:sectPr w:rsidR="00F05749" w:rsidRPr="00991DBB" w:rsidSect="000B29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46DE2" w14:textId="77777777" w:rsidR="00EB67F3" w:rsidRDefault="00EB67F3">
      <w:r>
        <w:separator/>
      </w:r>
    </w:p>
  </w:endnote>
  <w:endnote w:type="continuationSeparator" w:id="0">
    <w:p w14:paraId="1C622072" w14:textId="77777777" w:rsidR="00EB67F3" w:rsidRDefault="00EB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327E04" w:rsidRPr="00327E04">
          <w:rPr>
            <w:rFonts w:ascii="Times New Roman" w:hAnsi="Times New Roman" w:cs="Times New Roman"/>
            <w:noProof/>
            <w:sz w:val="16"/>
            <w:szCs w:val="16"/>
            <w:lang w:val="pl-PL"/>
          </w:rPr>
          <w:t>2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EB67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EB67F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FF9A7" w14:textId="77777777" w:rsidR="00EB67F3" w:rsidRDefault="00EB67F3">
      <w:r>
        <w:separator/>
      </w:r>
    </w:p>
  </w:footnote>
  <w:footnote w:type="continuationSeparator" w:id="0">
    <w:p w14:paraId="46875C75" w14:textId="77777777" w:rsidR="00EB67F3" w:rsidRDefault="00EB6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EB67F3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77E49" w14:textId="77777777" w:rsidR="00856BFA" w:rsidRDefault="00EB67F3">
    <w:pPr>
      <w:rPr>
        <w:sz w:val="2"/>
        <w:szCs w:val="2"/>
        <w:lang w:val="pl-PL"/>
      </w:rPr>
    </w:pPr>
  </w:p>
  <w:p w14:paraId="72A48DA9" w14:textId="77777777" w:rsidR="00E810EC" w:rsidRDefault="00EB67F3">
    <w:pPr>
      <w:rPr>
        <w:sz w:val="2"/>
        <w:szCs w:val="2"/>
        <w:lang w:val="pl-PL"/>
      </w:rPr>
    </w:pPr>
  </w:p>
  <w:p w14:paraId="2DDB6FC0" w14:textId="77777777" w:rsidR="00E810EC" w:rsidRDefault="00EB67F3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EB67F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5D94AB0"/>
    <w:multiLevelType w:val="hybridMultilevel"/>
    <w:tmpl w:val="A6CED2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98"/>
    <w:rsid w:val="00011A45"/>
    <w:rsid w:val="0006297F"/>
    <w:rsid w:val="00080CF5"/>
    <w:rsid w:val="00085049"/>
    <w:rsid w:val="000C2F18"/>
    <w:rsid w:val="000F23ED"/>
    <w:rsid w:val="00122179"/>
    <w:rsid w:val="00122E7F"/>
    <w:rsid w:val="001400E5"/>
    <w:rsid w:val="00141132"/>
    <w:rsid w:val="001573FA"/>
    <w:rsid w:val="001971E0"/>
    <w:rsid w:val="001E5A17"/>
    <w:rsid w:val="00203B8F"/>
    <w:rsid w:val="002379AB"/>
    <w:rsid w:val="00282CD8"/>
    <w:rsid w:val="00300596"/>
    <w:rsid w:val="00307A4F"/>
    <w:rsid w:val="00327E04"/>
    <w:rsid w:val="0033200F"/>
    <w:rsid w:val="00356BC3"/>
    <w:rsid w:val="00375E28"/>
    <w:rsid w:val="0038130D"/>
    <w:rsid w:val="004342EA"/>
    <w:rsid w:val="00492935"/>
    <w:rsid w:val="004A7A20"/>
    <w:rsid w:val="004B1219"/>
    <w:rsid w:val="004D5744"/>
    <w:rsid w:val="004E00D5"/>
    <w:rsid w:val="004F47E7"/>
    <w:rsid w:val="004F673C"/>
    <w:rsid w:val="004F67C1"/>
    <w:rsid w:val="0058046A"/>
    <w:rsid w:val="00581459"/>
    <w:rsid w:val="005F38B0"/>
    <w:rsid w:val="00601107"/>
    <w:rsid w:val="00622EF5"/>
    <w:rsid w:val="00623F17"/>
    <w:rsid w:val="00651A75"/>
    <w:rsid w:val="00651FF1"/>
    <w:rsid w:val="00665EF1"/>
    <w:rsid w:val="00670965"/>
    <w:rsid w:val="00681A43"/>
    <w:rsid w:val="00682CDB"/>
    <w:rsid w:val="006B717B"/>
    <w:rsid w:val="00781AAA"/>
    <w:rsid w:val="00801D19"/>
    <w:rsid w:val="0080456D"/>
    <w:rsid w:val="00817969"/>
    <w:rsid w:val="008508A9"/>
    <w:rsid w:val="00854F2E"/>
    <w:rsid w:val="008753B9"/>
    <w:rsid w:val="008F500D"/>
    <w:rsid w:val="008F760A"/>
    <w:rsid w:val="00917EA8"/>
    <w:rsid w:val="009271CD"/>
    <w:rsid w:val="00947F06"/>
    <w:rsid w:val="00991DBB"/>
    <w:rsid w:val="009D2A24"/>
    <w:rsid w:val="009D4D8E"/>
    <w:rsid w:val="009E0801"/>
    <w:rsid w:val="00A3043A"/>
    <w:rsid w:val="00A86861"/>
    <w:rsid w:val="00AC082A"/>
    <w:rsid w:val="00AE1801"/>
    <w:rsid w:val="00AE6CE0"/>
    <w:rsid w:val="00B01FDD"/>
    <w:rsid w:val="00B1079B"/>
    <w:rsid w:val="00B22CA3"/>
    <w:rsid w:val="00BA1A24"/>
    <w:rsid w:val="00C36980"/>
    <w:rsid w:val="00C41A2A"/>
    <w:rsid w:val="00C470FB"/>
    <w:rsid w:val="00C56BC2"/>
    <w:rsid w:val="00C56D0E"/>
    <w:rsid w:val="00C9313A"/>
    <w:rsid w:val="00CB6147"/>
    <w:rsid w:val="00CF5C03"/>
    <w:rsid w:val="00D44809"/>
    <w:rsid w:val="00D8165E"/>
    <w:rsid w:val="00DA10A1"/>
    <w:rsid w:val="00DC1757"/>
    <w:rsid w:val="00DC1BCE"/>
    <w:rsid w:val="00DC201F"/>
    <w:rsid w:val="00DC4C14"/>
    <w:rsid w:val="00DD1B82"/>
    <w:rsid w:val="00DD2D3D"/>
    <w:rsid w:val="00E32058"/>
    <w:rsid w:val="00E36AE7"/>
    <w:rsid w:val="00E64B0D"/>
    <w:rsid w:val="00E71B2A"/>
    <w:rsid w:val="00EB0BBE"/>
    <w:rsid w:val="00EB67F3"/>
    <w:rsid w:val="00EE439C"/>
    <w:rsid w:val="00F05749"/>
    <w:rsid w:val="00F15232"/>
    <w:rsid w:val="00F379D1"/>
    <w:rsid w:val="00F415A6"/>
    <w:rsid w:val="00F42EF3"/>
    <w:rsid w:val="00F501C6"/>
    <w:rsid w:val="00F71A65"/>
    <w:rsid w:val="00FB6273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  <w15:docId w15:val="{32F1AC5F-2395-4BAA-8C5D-255E7D1C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DA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Aleksandra Wołoch</cp:lastModifiedBy>
  <cp:revision>2</cp:revision>
  <dcterms:created xsi:type="dcterms:W3CDTF">2022-08-18T07:46:00Z</dcterms:created>
  <dcterms:modified xsi:type="dcterms:W3CDTF">2022-08-18T07:46:00Z</dcterms:modified>
</cp:coreProperties>
</file>