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A863D" w14:textId="4219AFFC" w:rsidR="00FF5398" w:rsidRPr="00F424B1" w:rsidRDefault="00FF5398" w:rsidP="00875108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24B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630C4CB1" w14:textId="77777777" w:rsidR="00FF5398" w:rsidRPr="000B5120" w:rsidRDefault="00FF5398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7E3242C" w14:textId="77777777" w:rsidR="00DC1BCE" w:rsidRPr="000B5120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275DABAF" w14:textId="0704421F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0B5120" w:rsidRDefault="00AC082A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0B5120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</w:t>
      </w:r>
      <w:r w:rsidR="008A3976"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0B5120">
        <w:rPr>
          <w:rFonts w:asciiTheme="minorHAnsi" w:hAnsiTheme="minorHAnsi" w:cstheme="minorHAnsi"/>
          <w:sz w:val="24"/>
          <w:szCs w:val="24"/>
        </w:rPr>
        <w:t>..........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0B5120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93261A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e-mail:</w:t>
      </w:r>
      <w:r w:rsidR="008A3976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..................</w:t>
      </w:r>
      <w:r w:rsidRPr="0093261A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93261A">
        <w:rPr>
          <w:rFonts w:asciiTheme="minorHAnsi" w:hAnsiTheme="minorHAnsi" w:cstheme="minorHAnsi"/>
          <w:sz w:val="24"/>
          <w:szCs w:val="24"/>
        </w:rPr>
        <w:t>..........</w:t>
      </w:r>
      <w:r w:rsidRPr="0093261A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0AF76678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>NIP: 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93261A">
        <w:rPr>
          <w:rFonts w:asciiTheme="minorHAnsi" w:hAnsiTheme="minorHAnsi" w:cstheme="minorHAnsi"/>
          <w:sz w:val="24"/>
          <w:szCs w:val="24"/>
        </w:rPr>
        <w:t>...</w:t>
      </w:r>
      <w:r w:rsidR="00601107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09C655B" w14:textId="3492B1FD" w:rsidR="00D8165E" w:rsidRDefault="00D8165E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0B5120">
        <w:rPr>
          <w:rFonts w:asciiTheme="minorHAnsi" w:hAnsiTheme="minorHAnsi" w:cstheme="minorHAnsi"/>
          <w:sz w:val="24"/>
          <w:szCs w:val="24"/>
        </w:rPr>
        <w:t>Wykonawcy</w:t>
      </w:r>
      <w:r w:rsidR="00601107" w:rsidRPr="000B5120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0B5120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0B5120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>
        <w:rPr>
          <w:rFonts w:asciiTheme="minorHAnsi" w:hAnsiTheme="minorHAnsi" w:cstheme="minorHAnsi"/>
          <w:sz w:val="24"/>
          <w:szCs w:val="24"/>
        </w:rPr>
        <w:t>.</w:t>
      </w:r>
    </w:p>
    <w:p w14:paraId="7AC2FFF6" w14:textId="77777777" w:rsidR="00CB0846" w:rsidRPr="004E5C13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725BAA98" w14:textId="16499984" w:rsidR="0072764E" w:rsidRPr="000027E1" w:rsidRDefault="00FF5398" w:rsidP="00766B49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rPr>
          <w:rFonts w:asciiTheme="minorHAnsi" w:hAnsiTheme="minorHAnsi" w:cstheme="minorHAnsi"/>
          <w:sz w:val="24"/>
          <w:szCs w:val="24"/>
        </w:rPr>
      </w:pPr>
      <w:r w:rsidRPr="00CD2134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CD2134">
        <w:rPr>
          <w:rFonts w:asciiTheme="minorHAnsi" w:hAnsiTheme="minorHAnsi" w:cstheme="minorHAnsi"/>
          <w:sz w:val="24"/>
          <w:szCs w:val="24"/>
        </w:rPr>
        <w:t xml:space="preserve"> z dnia</w:t>
      </w:r>
      <w:r w:rsidR="00556AD2" w:rsidRPr="00CD2134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51885E686AB843289ED862B745F3ABD6"/>
          </w:placeholder>
          <w:date w:fullDate="2026-01-1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66B49">
            <w:rPr>
              <w:rFonts w:asciiTheme="minorHAnsi" w:hAnsiTheme="minorHAnsi" w:cstheme="minorHAnsi"/>
              <w:sz w:val="24"/>
              <w:szCs w:val="24"/>
            </w:rPr>
            <w:t>16 stycznia 2026</w:t>
          </w:r>
        </w:sdtContent>
      </w:sdt>
      <w:r w:rsidRPr="000027E1">
        <w:rPr>
          <w:rFonts w:asciiTheme="minorHAnsi" w:hAnsiTheme="minorHAnsi" w:cstheme="minorHAnsi"/>
          <w:sz w:val="24"/>
          <w:szCs w:val="24"/>
        </w:rPr>
        <w:t>,</w:t>
      </w:r>
      <w:r w:rsidR="001F6CC7" w:rsidRPr="000027E1">
        <w:rPr>
          <w:rFonts w:asciiTheme="minorHAnsi" w:hAnsiTheme="minorHAnsi" w:cstheme="minorHAnsi"/>
          <w:sz w:val="24"/>
          <w:szCs w:val="24"/>
        </w:rPr>
        <w:t xml:space="preserve"> </w:t>
      </w:r>
      <w:r w:rsidR="000027E1" w:rsidRPr="000027E1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444552" w:rsidRPr="000027E1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CB0846" w:rsidRPr="000027E1">
        <w:rPr>
          <w:rFonts w:asciiTheme="minorHAnsi" w:hAnsiTheme="minorHAnsi" w:cstheme="minorHAnsi"/>
          <w:sz w:val="24"/>
          <w:szCs w:val="24"/>
        </w:rPr>
        <w:t xml:space="preserve"> </w:t>
      </w:r>
      <w:r w:rsidRPr="000027E1">
        <w:rPr>
          <w:rFonts w:asciiTheme="minorHAnsi" w:hAnsiTheme="minorHAnsi" w:cstheme="minorHAnsi"/>
          <w:sz w:val="24"/>
          <w:szCs w:val="24"/>
        </w:rPr>
        <w:t xml:space="preserve">składam ofertę </w:t>
      </w:r>
      <w:r w:rsidR="00D8165E" w:rsidRPr="000027E1">
        <w:rPr>
          <w:rFonts w:asciiTheme="minorHAnsi" w:hAnsiTheme="minorHAnsi" w:cstheme="minorHAnsi"/>
          <w:sz w:val="24"/>
          <w:szCs w:val="24"/>
        </w:rPr>
        <w:t xml:space="preserve">na </w:t>
      </w:r>
      <w:r w:rsidR="00766B49" w:rsidRPr="00766B49">
        <w:rPr>
          <w:rFonts w:asciiTheme="minorHAnsi" w:hAnsiTheme="minorHAnsi" w:cstheme="minorHAnsi"/>
          <w:sz w:val="24"/>
          <w:szCs w:val="24"/>
        </w:rPr>
        <w:t>dostaw</w:t>
      </w:r>
      <w:r w:rsidR="00766B49">
        <w:rPr>
          <w:rFonts w:asciiTheme="minorHAnsi" w:hAnsiTheme="minorHAnsi" w:cstheme="minorHAnsi"/>
          <w:sz w:val="24"/>
          <w:szCs w:val="24"/>
        </w:rPr>
        <w:t>ę</w:t>
      </w:r>
      <w:r w:rsidR="00766B49" w:rsidRPr="00766B49">
        <w:rPr>
          <w:rFonts w:asciiTheme="minorHAnsi" w:hAnsiTheme="minorHAnsi" w:cstheme="minorHAnsi"/>
          <w:sz w:val="24"/>
          <w:szCs w:val="24"/>
        </w:rPr>
        <w:t xml:space="preserve"> oraz montaż artykułów dekoracyjnych w Sali jadalnianej zlokalizowanej w </w:t>
      </w:r>
      <w:r w:rsidR="00FB05EE" w:rsidRPr="00FB05EE">
        <w:rPr>
          <w:rFonts w:asciiTheme="minorHAnsi" w:hAnsiTheme="minorHAnsi" w:cstheme="minorHAnsi"/>
          <w:sz w:val="24"/>
          <w:szCs w:val="24"/>
        </w:rPr>
        <w:t xml:space="preserve">obiekcie przy ul Krakowskie Przedmieście 62. Usługę </w:t>
      </w:r>
      <w:r w:rsidR="00766B49">
        <w:rPr>
          <w:rFonts w:asciiTheme="minorHAnsi" w:hAnsiTheme="minorHAnsi" w:cstheme="minorHAnsi"/>
          <w:sz w:val="24"/>
          <w:szCs w:val="24"/>
        </w:rPr>
        <w:t xml:space="preserve">i dostawę </w:t>
      </w:r>
      <w:r w:rsidR="00FB05EE" w:rsidRPr="00FB05EE">
        <w:rPr>
          <w:rFonts w:asciiTheme="minorHAnsi" w:hAnsiTheme="minorHAnsi" w:cstheme="minorHAnsi"/>
          <w:sz w:val="24"/>
          <w:szCs w:val="24"/>
        </w:rPr>
        <w:t xml:space="preserve">należy wykonać na podstawie </w:t>
      </w:r>
      <w:r w:rsidR="00766B49">
        <w:rPr>
          <w:rFonts w:asciiTheme="minorHAnsi" w:hAnsiTheme="minorHAnsi" w:cstheme="minorHAnsi"/>
          <w:sz w:val="24"/>
          <w:szCs w:val="24"/>
        </w:rPr>
        <w:t>szczegółowego opisu przedmiotu zamówienia oraz projektowanych postanowień umownych</w:t>
      </w:r>
      <w:bookmarkStart w:id="0" w:name="_GoBack"/>
      <w:bookmarkEnd w:id="0"/>
      <w:r w:rsidR="00FB05EE">
        <w:rPr>
          <w:rFonts w:asciiTheme="minorHAnsi" w:hAnsiTheme="minorHAnsi" w:cstheme="minorHAnsi"/>
          <w:sz w:val="24"/>
          <w:szCs w:val="24"/>
        </w:rPr>
        <w:t>.</w:t>
      </w:r>
    </w:p>
    <w:p w14:paraId="10242863" w14:textId="77777777" w:rsidR="0072764E" w:rsidRPr="004E5C13" w:rsidRDefault="0072764E" w:rsidP="004E5C13">
      <w:pPr>
        <w:pStyle w:val="Teksttreci0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37041944" w14:textId="0A47FE62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</w:t>
      </w:r>
      <w:r w:rsidR="00D8165E" w:rsidRPr="000B5120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0B5120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0B5120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E5C13">
        <w:rPr>
          <w:rFonts w:asciiTheme="minorHAnsi" w:hAnsiTheme="minorHAnsi" w:cstheme="minorHAnsi"/>
          <w:sz w:val="24"/>
          <w:szCs w:val="24"/>
        </w:rPr>
        <w:t>,</w:t>
      </w:r>
      <w:r w:rsidR="00DC1BCE" w:rsidRPr="000B5120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0B5120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0B5120">
        <w:rPr>
          <w:rFonts w:asciiTheme="minorHAnsi" w:hAnsiTheme="minorHAnsi" w:cstheme="minorHAnsi"/>
          <w:sz w:val="24"/>
          <w:szCs w:val="24"/>
        </w:rPr>
        <w:t xml:space="preserve">(jeśli dotyczy) </w:t>
      </w:r>
      <w:r w:rsidRPr="000B5120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Theme="minorHAnsi" w:hAnsiTheme="minorHAnsi" w:cstheme="minorHAnsi"/>
          <w:sz w:val="10"/>
          <w:szCs w:val="10"/>
        </w:rPr>
      </w:pPr>
    </w:p>
    <w:p w14:paraId="3989F8A2" w14:textId="7153A2C9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AC082A" w:rsidRPr="000B5120">
        <w:rPr>
          <w:rFonts w:asciiTheme="minorHAnsi" w:hAnsiTheme="minorHAnsi" w:cstheme="minorHAnsi"/>
          <w:sz w:val="24"/>
          <w:szCs w:val="24"/>
        </w:rPr>
        <w:t>zakresie określonym w </w:t>
      </w:r>
      <w:r w:rsidRPr="000B5120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0B5120">
        <w:rPr>
          <w:rFonts w:asciiTheme="minorHAnsi" w:hAnsiTheme="minorHAnsi" w:cstheme="minorHAnsi"/>
          <w:sz w:val="24"/>
          <w:szCs w:val="24"/>
        </w:rPr>
        <w:t>c</w:t>
      </w:r>
      <w:r w:rsidRPr="000B5120">
        <w:rPr>
          <w:rFonts w:asciiTheme="minorHAnsi" w:hAnsiTheme="minorHAnsi" w:cstheme="minorHAnsi"/>
          <w:sz w:val="24"/>
          <w:szCs w:val="24"/>
        </w:rPr>
        <w:t>enę:</w:t>
      </w:r>
    </w:p>
    <w:p w14:paraId="13E34BDD" w14:textId="77777777" w:rsidR="00CB0846" w:rsidRPr="00444552" w:rsidRDefault="00DD57CA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444552">
        <w:rPr>
          <w:rFonts w:asciiTheme="minorHAnsi" w:hAnsiTheme="minorHAnsi" w:cstheme="minorHAnsi"/>
          <w:b/>
          <w:sz w:val="24"/>
          <w:szCs w:val="24"/>
        </w:rPr>
        <w:t>………………… zł</w:t>
      </w:r>
      <w:r w:rsidRPr="004445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42222" w14:textId="11E20AEB" w:rsidR="00917EA8" w:rsidRDefault="00ED7ACE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sz w:val="24"/>
          <w:szCs w:val="24"/>
        </w:rPr>
      </w:pPr>
      <w:r w:rsidRPr="00444552">
        <w:rPr>
          <w:rFonts w:asciiTheme="minorHAnsi" w:hAnsiTheme="minorHAnsi" w:cstheme="minorHAnsi"/>
          <w:b/>
          <w:sz w:val="24"/>
          <w:szCs w:val="24"/>
        </w:rPr>
        <w:t>z VAT</w:t>
      </w:r>
      <w:r w:rsidR="00917EA8" w:rsidRPr="00444552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71C04" w:rsidRPr="00444552">
        <w:rPr>
          <w:rFonts w:asciiTheme="minorHAnsi" w:hAnsiTheme="minorHAnsi" w:cstheme="minorHAnsi"/>
          <w:b/>
          <w:sz w:val="24"/>
          <w:szCs w:val="24"/>
        </w:rPr>
        <w:t xml:space="preserve">………………… </w:t>
      </w:r>
      <w:r w:rsidR="00917EA8" w:rsidRPr="00444552">
        <w:rPr>
          <w:rFonts w:asciiTheme="minorHAnsi" w:hAnsiTheme="minorHAnsi" w:cstheme="minorHAnsi"/>
          <w:b/>
          <w:sz w:val="24"/>
          <w:szCs w:val="24"/>
        </w:rPr>
        <w:t>zł</w:t>
      </w:r>
      <w:r w:rsidR="00917EA8" w:rsidRPr="004445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6E76E7" w14:textId="1E4C93A5" w:rsidR="008508A9" w:rsidRPr="004E5C13" w:rsidRDefault="008508A9" w:rsidP="004E5C13">
      <w:pPr>
        <w:pStyle w:val="Teksttreci0"/>
        <w:shd w:val="clear" w:color="auto" w:fill="auto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7DBC6981" w14:textId="77777777" w:rsidR="00CB0846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4E5C13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4E5C13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4E5C13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5F14123B" w14:textId="7D36AA6F" w:rsidR="00F415A6" w:rsidRPr="004E5C13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4E5C13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4E5C13">
        <w:rPr>
          <w:rFonts w:asciiTheme="minorHAnsi" w:hAnsiTheme="minorHAnsi" w:cstheme="minorHAnsi"/>
          <w:sz w:val="24"/>
          <w:szCs w:val="24"/>
        </w:rPr>
        <w:t>,</w:t>
      </w:r>
      <w:r w:rsidRPr="004E5C13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- 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0B5120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5569BE8" w14:textId="0D1E30C1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-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0B5120">
        <w:rPr>
          <w:rFonts w:asciiTheme="minorHAnsi" w:hAnsiTheme="minorHAnsi" w:cstheme="minorHAnsi"/>
          <w:sz w:val="24"/>
          <w:szCs w:val="24"/>
        </w:rPr>
        <w:t>nanie niniejszego zamówienia,</w:t>
      </w:r>
    </w:p>
    <w:p w14:paraId="21FB52C0" w14:textId="2454BE02" w:rsidR="00D8165E" w:rsidRPr="004E5C13" w:rsidRDefault="00D8165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color w:val="C00000"/>
          <w:sz w:val="10"/>
          <w:szCs w:val="10"/>
        </w:rPr>
      </w:pPr>
    </w:p>
    <w:p w14:paraId="6A3E299F" w14:textId="095B2860" w:rsidR="00766F02" w:rsidRPr="00CB0846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B0846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CB0846">
        <w:rPr>
          <w:rFonts w:asciiTheme="minorHAnsi" w:hAnsiTheme="minorHAnsi" w:cstheme="minorHAnsi"/>
          <w:sz w:val="24"/>
          <w:szCs w:val="24"/>
        </w:rPr>
        <w:t>z dnia 13 kwietnia 2022 r. o szczególnych rozwiązaniach w zakresie przeciwdziałania wspieraniu agresji na Ukrainę oraz służących ochronie bezpieczeństwa narodowego (Dz. U. 2022 r. poz. 835; dalej</w:t>
      </w:r>
      <w:r w:rsidR="00CB0846" w:rsidRPr="00CB0846">
        <w:rPr>
          <w:rFonts w:asciiTheme="minorHAnsi" w:hAnsiTheme="minorHAnsi" w:cstheme="minorHAnsi"/>
          <w:sz w:val="24"/>
          <w:szCs w:val="24"/>
        </w:rPr>
        <w:t>,</w:t>
      </w:r>
      <w:r w:rsidRPr="00CB0846">
        <w:rPr>
          <w:rFonts w:asciiTheme="minorHAnsi" w:hAnsiTheme="minorHAnsi" w:cstheme="minorHAnsi"/>
          <w:sz w:val="24"/>
          <w:szCs w:val="24"/>
        </w:rPr>
        <w:t xml:space="preserve"> jako: „ustawa sankcyjn</w:t>
      </w:r>
      <w:r w:rsidR="00CB0846" w:rsidRPr="00CB0846">
        <w:rPr>
          <w:rFonts w:asciiTheme="minorHAnsi" w:hAnsiTheme="minorHAnsi" w:cstheme="minorHAnsi"/>
          <w:sz w:val="24"/>
          <w:szCs w:val="24"/>
        </w:rPr>
        <w:t xml:space="preserve">a”) z niniejszego postępowania </w:t>
      </w:r>
      <w:r w:rsidRPr="00CB0846">
        <w:rPr>
          <w:rFonts w:asciiTheme="minorHAnsi" w:hAnsiTheme="minorHAnsi" w:cstheme="minorHAnsi"/>
          <w:sz w:val="24"/>
          <w:szCs w:val="24"/>
        </w:rPr>
        <w:t xml:space="preserve">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</w:t>
      </w:r>
      <w:r w:rsidRPr="00CB0846">
        <w:rPr>
          <w:rFonts w:asciiTheme="minorHAnsi" w:hAnsiTheme="minorHAnsi" w:cstheme="minorHAnsi"/>
          <w:sz w:val="24"/>
          <w:szCs w:val="24"/>
        </w:rPr>
        <w:lastRenderedPageBreak/>
        <w:t>postępowania lub w chwili udzielania zamówienia nastąpi zmiana w zakresie aktualności tego oświadczenia.</w:t>
      </w:r>
    </w:p>
    <w:p w14:paraId="6DCFB238" w14:textId="03BB5755" w:rsidR="00766F02" w:rsidRPr="00CB0846" w:rsidRDefault="00766F02" w:rsidP="00CB0846">
      <w:pPr>
        <w:spacing w:line="276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Zgodnie z art. 7 ust. 1 powołanej ustawy sankcyjnej, z postępowania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0A6BF87B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802E7A5" w14:textId="0417C85E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227D9E2D" w14:textId="2F89CA75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jednostką dominującą w rozumieniu art. 3 ust. 1 pkt 37 ustawy z dnia 29 września 1994 r. o rachunkowości (Dz. U. z 2021 r. poz. 217, 2105 i 2106) jest podmiot wymieniony w wykazach określ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7BF14CF1" w14:textId="77777777" w:rsidR="00CB0846" w:rsidRPr="00CB0846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Theme="minorHAnsi" w:eastAsia="Times New Roman" w:hAnsiTheme="minorHAnsi" w:cstheme="minorHAnsi"/>
          <w:color w:val="auto"/>
          <w:sz w:val="10"/>
          <w:szCs w:val="10"/>
          <w:lang w:val="pl-PL" w:eastAsia="en-US"/>
        </w:rPr>
      </w:pPr>
    </w:p>
    <w:p w14:paraId="7D837DCE" w14:textId="2367844E" w:rsidR="001F4C06" w:rsidRDefault="001F4C0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CB0846" w:rsidRDefault="00CB0846" w:rsidP="00CB084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10"/>
          <w:szCs w:val="10"/>
        </w:rPr>
      </w:pPr>
    </w:p>
    <w:p w14:paraId="6EEB5147" w14:textId="25AE5F93" w:rsidR="00F05749" w:rsidRPr="000B5120" w:rsidRDefault="00F415A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012222B4" w14:textId="6F094215" w:rsid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 w:rsidR="00CB0846">
        <w:rPr>
          <w:rFonts w:asciiTheme="minorHAnsi" w:hAnsiTheme="minorHAnsi" w:cstheme="minorHAnsi"/>
          <w:sz w:val="24"/>
          <w:szCs w:val="24"/>
        </w:rPr>
        <w:t>...</w:t>
      </w:r>
    </w:p>
    <w:p w14:paraId="36626EC3" w14:textId="45E7A8AF" w:rsidR="00D8165E" w:rsidRP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</w:rPr>
        <w:t>..................................................................................</w:t>
      </w:r>
      <w:r w:rsidR="00CB0846">
        <w:rPr>
          <w:rFonts w:asciiTheme="minorHAnsi" w:hAnsiTheme="minorHAnsi" w:cstheme="minorHAnsi"/>
        </w:rPr>
        <w:t>................</w:t>
      </w:r>
    </w:p>
    <w:p w14:paraId="248C1B92" w14:textId="77777777" w:rsidR="00F05749" w:rsidRPr="000B5120" w:rsidRDefault="00F05749" w:rsidP="00CB0846">
      <w:pPr>
        <w:pStyle w:val="Teksttreci0"/>
        <w:shd w:val="clear" w:color="auto" w:fill="auto"/>
        <w:spacing w:before="0" w:after="0" w:line="276" w:lineRule="auto"/>
        <w:ind w:left="284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4ED0D071" w14:textId="77777777" w:rsidR="00601107" w:rsidRPr="000B5120" w:rsidRDefault="00601107" w:rsidP="004E5C13">
      <w:pPr>
        <w:pStyle w:val="Teksttreci0"/>
        <w:shd w:val="clear" w:color="auto" w:fill="auto"/>
        <w:spacing w:before="0" w:after="0" w:line="276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77777777" w:rsidR="00F05749" w:rsidRPr="000B5120" w:rsidRDefault="00F05749" w:rsidP="005E3766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64051DAB" w14:textId="77777777" w:rsidR="00F05749" w:rsidRPr="000B5120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0B5120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2A23274A" w:rsidR="00FF5398" w:rsidRPr="000B5120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22732C">
        <w:rPr>
          <w:rFonts w:asciiTheme="minorHAnsi" w:hAnsiTheme="minorHAnsi" w:cstheme="minorHAnsi"/>
          <w:sz w:val="18"/>
          <w:szCs w:val="18"/>
        </w:rPr>
        <w:t>Miejscowość</w:t>
      </w:r>
      <w:r w:rsidR="00771C04" w:rsidRPr="0022732C">
        <w:rPr>
          <w:rFonts w:asciiTheme="minorHAnsi" w:hAnsiTheme="minorHAnsi" w:cstheme="minorHAnsi"/>
          <w:sz w:val="18"/>
          <w:szCs w:val="18"/>
        </w:rPr>
        <w:t xml:space="preserve"> i data</w:t>
      </w:r>
      <w:r w:rsidR="00DC1BCE" w:rsidRPr="0022732C">
        <w:rPr>
          <w:rFonts w:asciiTheme="minorHAnsi" w:hAnsiTheme="minorHAnsi" w:cstheme="minorHAnsi"/>
          <w:sz w:val="18"/>
          <w:szCs w:val="18"/>
        </w:rPr>
        <w:tab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DC1BCE" w:rsidRPr="000B5120">
        <w:rPr>
          <w:rFonts w:asciiTheme="minorHAnsi" w:hAnsiTheme="minorHAnsi" w:cstheme="minorHAnsi"/>
          <w:sz w:val="24"/>
          <w:szCs w:val="24"/>
        </w:rPr>
        <w:t>….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="0022732C">
        <w:rPr>
          <w:rFonts w:asciiTheme="minorHAnsi" w:hAnsiTheme="minorHAnsi" w:cstheme="minorHAnsi"/>
          <w:sz w:val="24"/>
          <w:szCs w:val="24"/>
        </w:rPr>
        <w:t>............</w:t>
      </w:r>
    </w:p>
    <w:p w14:paraId="235FBD12" w14:textId="59EC0469" w:rsidR="00F501C6" w:rsidRPr="0022732C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  <w:r w:rsidRPr="0022732C">
        <w:rPr>
          <w:rFonts w:asciiTheme="minorHAnsi" w:hAnsiTheme="minorHAnsi" w:cstheme="minorHAnsi"/>
          <w:sz w:val="18"/>
          <w:szCs w:val="18"/>
        </w:rPr>
        <w:t>Imię</w:t>
      </w:r>
      <w:r w:rsidR="0021239B" w:rsidRPr="0022732C">
        <w:rPr>
          <w:rFonts w:asciiTheme="minorHAnsi" w:hAnsiTheme="minorHAnsi" w:cstheme="minorHAnsi"/>
          <w:sz w:val="18"/>
          <w:szCs w:val="18"/>
        </w:rPr>
        <w:t xml:space="preserve"> i nazwisko,</w:t>
      </w:r>
      <w:r w:rsidR="00FF5398" w:rsidRPr="0022732C">
        <w:rPr>
          <w:rFonts w:asciiTheme="minorHAnsi" w:hAnsiTheme="minorHAnsi" w:cstheme="minorHAnsi"/>
          <w:sz w:val="18"/>
          <w:szCs w:val="18"/>
        </w:rPr>
        <w:t xml:space="preserve"> podpis</w:t>
      </w:r>
      <w:r w:rsidR="00DC1BCE" w:rsidRPr="0022732C">
        <w:rPr>
          <w:rFonts w:asciiTheme="minorHAnsi" w:hAnsiTheme="minorHAnsi" w:cstheme="minorHAnsi"/>
          <w:sz w:val="18"/>
          <w:szCs w:val="18"/>
        </w:rPr>
        <w:t xml:space="preserve"> </w:t>
      </w:r>
      <w:r w:rsidRPr="0022732C">
        <w:rPr>
          <w:rFonts w:asciiTheme="minorHAnsi" w:hAnsiTheme="minorHAnsi" w:cstheme="minorHAnsi"/>
          <w:sz w:val="18"/>
          <w:szCs w:val="18"/>
        </w:rPr>
        <w:t xml:space="preserve">Wykonawcy </w:t>
      </w:r>
      <w:r w:rsidR="00DD6D86" w:rsidRPr="0022732C">
        <w:rPr>
          <w:rFonts w:asciiTheme="minorHAnsi" w:hAnsiTheme="minorHAnsi" w:cstheme="minorHAnsi"/>
          <w:sz w:val="18"/>
          <w:szCs w:val="18"/>
        </w:rPr>
        <w:t xml:space="preserve">lub </w:t>
      </w:r>
      <w:r w:rsidR="00DC1BCE" w:rsidRPr="0022732C">
        <w:rPr>
          <w:rFonts w:asciiTheme="minorHAnsi" w:hAnsiTheme="minorHAnsi" w:cstheme="minorHAnsi"/>
          <w:sz w:val="18"/>
          <w:szCs w:val="18"/>
        </w:rPr>
        <w:t>upoważnionego przedstawiciela W</w:t>
      </w:r>
      <w:r w:rsidR="00FF5398" w:rsidRPr="0022732C">
        <w:rPr>
          <w:rFonts w:asciiTheme="minorHAnsi" w:hAnsiTheme="minorHAnsi" w:cstheme="minorHAnsi"/>
          <w:sz w:val="18"/>
          <w:szCs w:val="18"/>
        </w:rPr>
        <w:t>ykonawcy</w:t>
      </w:r>
    </w:p>
    <w:p w14:paraId="345E135B" w14:textId="77777777" w:rsidR="0022732C" w:rsidRPr="0022732C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</w:p>
    <w:sectPr w:rsidR="0022732C" w:rsidRPr="0022732C" w:rsidSect="004E5C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43887" w14:textId="77777777" w:rsidR="00C4449D" w:rsidRDefault="00C4449D">
      <w:r>
        <w:separator/>
      </w:r>
    </w:p>
  </w:endnote>
  <w:endnote w:type="continuationSeparator" w:id="0">
    <w:p w14:paraId="5D085F0C" w14:textId="77777777" w:rsidR="00C4449D" w:rsidRDefault="00C4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14CE298A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66B49" w:rsidRPr="00766B49">
          <w:rPr>
            <w:rFonts w:ascii="Times New Roman" w:hAnsi="Times New Roman" w:cs="Times New Roman"/>
            <w:noProof/>
            <w:sz w:val="16"/>
            <w:szCs w:val="16"/>
            <w:lang w:val="pl-PL"/>
          </w:rPr>
          <w:t>2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4C6CD3" w:rsidRDefault="00766B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8005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640D29" w14:textId="0EF59C9C" w:rsidR="004E5C13" w:rsidRPr="004E5C13" w:rsidRDefault="004E5C1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E5C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E5C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66B49" w:rsidRPr="00766B49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65C0CA0" w14:textId="77777777" w:rsidR="000B5120" w:rsidRDefault="000B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147F2" w14:textId="77777777" w:rsidR="00C4449D" w:rsidRDefault="00C4449D">
      <w:r>
        <w:separator/>
      </w:r>
    </w:p>
  </w:footnote>
  <w:footnote w:type="continuationSeparator" w:id="0">
    <w:p w14:paraId="16437BCA" w14:textId="77777777" w:rsidR="00C4449D" w:rsidRDefault="00C4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7E890" w14:textId="77777777"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856BFA" w:rsidRDefault="00766B4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7E49" w14:textId="77777777" w:rsidR="00856BFA" w:rsidRDefault="00766B49">
    <w:pPr>
      <w:rPr>
        <w:sz w:val="2"/>
        <w:szCs w:val="2"/>
        <w:lang w:val="pl-PL"/>
      </w:rPr>
    </w:pPr>
  </w:p>
  <w:p w14:paraId="72A48DA9" w14:textId="77777777" w:rsidR="00E810EC" w:rsidRDefault="00766B49">
    <w:pPr>
      <w:rPr>
        <w:sz w:val="2"/>
        <w:szCs w:val="2"/>
        <w:lang w:val="pl-PL"/>
      </w:rPr>
    </w:pPr>
  </w:p>
  <w:p w14:paraId="2DDB6FC0" w14:textId="77777777" w:rsidR="00E810EC" w:rsidRDefault="00766B49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B7BE9" w14:textId="77777777" w:rsidR="004E5C13" w:rsidRPr="000B5120" w:rsidRDefault="004E5C13" w:rsidP="004E5C13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7B365D35" w14:textId="77777777" w:rsidR="004E5C13" w:rsidRDefault="004E5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98"/>
    <w:rsid w:val="000027E1"/>
    <w:rsid w:val="00011A45"/>
    <w:rsid w:val="0001598A"/>
    <w:rsid w:val="0002258F"/>
    <w:rsid w:val="00035CE9"/>
    <w:rsid w:val="0006297F"/>
    <w:rsid w:val="00067321"/>
    <w:rsid w:val="00080CF5"/>
    <w:rsid w:val="000939DA"/>
    <w:rsid w:val="000A0A49"/>
    <w:rsid w:val="000B5120"/>
    <w:rsid w:val="000C2F18"/>
    <w:rsid w:val="000F23ED"/>
    <w:rsid w:val="00122179"/>
    <w:rsid w:val="00122E7F"/>
    <w:rsid w:val="00131057"/>
    <w:rsid w:val="001400E5"/>
    <w:rsid w:val="00141132"/>
    <w:rsid w:val="001416DF"/>
    <w:rsid w:val="00152A32"/>
    <w:rsid w:val="001573FA"/>
    <w:rsid w:val="00161E25"/>
    <w:rsid w:val="001971E0"/>
    <w:rsid w:val="001A4CD7"/>
    <w:rsid w:val="001B021D"/>
    <w:rsid w:val="001C7DA1"/>
    <w:rsid w:val="001F4C06"/>
    <w:rsid w:val="001F6CC7"/>
    <w:rsid w:val="00203B8F"/>
    <w:rsid w:val="002117BF"/>
    <w:rsid w:val="0021239B"/>
    <w:rsid w:val="0022732C"/>
    <w:rsid w:val="002379AB"/>
    <w:rsid w:val="002416B5"/>
    <w:rsid w:val="00244F30"/>
    <w:rsid w:val="00280624"/>
    <w:rsid w:val="002826B7"/>
    <w:rsid w:val="00282CD8"/>
    <w:rsid w:val="002D1220"/>
    <w:rsid w:val="00300596"/>
    <w:rsid w:val="00306ABB"/>
    <w:rsid w:val="00307A4F"/>
    <w:rsid w:val="00356BC3"/>
    <w:rsid w:val="00370069"/>
    <w:rsid w:val="0038130D"/>
    <w:rsid w:val="003D44E2"/>
    <w:rsid w:val="003F125C"/>
    <w:rsid w:val="003F4F48"/>
    <w:rsid w:val="003F5890"/>
    <w:rsid w:val="004132B7"/>
    <w:rsid w:val="004342EA"/>
    <w:rsid w:val="00444552"/>
    <w:rsid w:val="00476415"/>
    <w:rsid w:val="00485469"/>
    <w:rsid w:val="00493630"/>
    <w:rsid w:val="004A1E9F"/>
    <w:rsid w:val="004A7A20"/>
    <w:rsid w:val="004E00D5"/>
    <w:rsid w:val="004E5C13"/>
    <w:rsid w:val="004F47E7"/>
    <w:rsid w:val="004F673C"/>
    <w:rsid w:val="00507C5C"/>
    <w:rsid w:val="00556AD2"/>
    <w:rsid w:val="00562B4B"/>
    <w:rsid w:val="00581459"/>
    <w:rsid w:val="005A7DF8"/>
    <w:rsid w:val="005E3766"/>
    <w:rsid w:val="005F38B0"/>
    <w:rsid w:val="00601107"/>
    <w:rsid w:val="00622EF5"/>
    <w:rsid w:val="00623F17"/>
    <w:rsid w:val="0064736E"/>
    <w:rsid w:val="00651A75"/>
    <w:rsid w:val="00651FF1"/>
    <w:rsid w:val="00665EF1"/>
    <w:rsid w:val="00670965"/>
    <w:rsid w:val="00681A43"/>
    <w:rsid w:val="00682CDB"/>
    <w:rsid w:val="00682D5B"/>
    <w:rsid w:val="0068596B"/>
    <w:rsid w:val="006B717B"/>
    <w:rsid w:val="006C3858"/>
    <w:rsid w:val="00715BAC"/>
    <w:rsid w:val="0072764E"/>
    <w:rsid w:val="00766B49"/>
    <w:rsid w:val="00766F02"/>
    <w:rsid w:val="00771C04"/>
    <w:rsid w:val="00785F72"/>
    <w:rsid w:val="007A0902"/>
    <w:rsid w:val="007D4578"/>
    <w:rsid w:val="0080456D"/>
    <w:rsid w:val="008358EE"/>
    <w:rsid w:val="008508A9"/>
    <w:rsid w:val="00854F2E"/>
    <w:rsid w:val="00875108"/>
    <w:rsid w:val="008753B9"/>
    <w:rsid w:val="008867F7"/>
    <w:rsid w:val="00897079"/>
    <w:rsid w:val="008A3976"/>
    <w:rsid w:val="008E520C"/>
    <w:rsid w:val="008F760A"/>
    <w:rsid w:val="00913065"/>
    <w:rsid w:val="00917EA8"/>
    <w:rsid w:val="0093261A"/>
    <w:rsid w:val="00947F06"/>
    <w:rsid w:val="009510FB"/>
    <w:rsid w:val="009D1F9E"/>
    <w:rsid w:val="009D2A24"/>
    <w:rsid w:val="009D4D8E"/>
    <w:rsid w:val="009E0801"/>
    <w:rsid w:val="009E5439"/>
    <w:rsid w:val="00A043EA"/>
    <w:rsid w:val="00A3043A"/>
    <w:rsid w:val="00A3443A"/>
    <w:rsid w:val="00A45CF6"/>
    <w:rsid w:val="00A60656"/>
    <w:rsid w:val="00A85A7C"/>
    <w:rsid w:val="00AC082A"/>
    <w:rsid w:val="00AC7DED"/>
    <w:rsid w:val="00AE1801"/>
    <w:rsid w:val="00AE6CE0"/>
    <w:rsid w:val="00B01FDD"/>
    <w:rsid w:val="00B22CA3"/>
    <w:rsid w:val="00B37289"/>
    <w:rsid w:val="00B47880"/>
    <w:rsid w:val="00B7053E"/>
    <w:rsid w:val="00B77436"/>
    <w:rsid w:val="00BA1A24"/>
    <w:rsid w:val="00BE6163"/>
    <w:rsid w:val="00BF0E5B"/>
    <w:rsid w:val="00C214E6"/>
    <w:rsid w:val="00C315A5"/>
    <w:rsid w:val="00C36980"/>
    <w:rsid w:val="00C41A2A"/>
    <w:rsid w:val="00C4449D"/>
    <w:rsid w:val="00C56BC2"/>
    <w:rsid w:val="00C56D0E"/>
    <w:rsid w:val="00C9313A"/>
    <w:rsid w:val="00CA0231"/>
    <w:rsid w:val="00CB0846"/>
    <w:rsid w:val="00CB0882"/>
    <w:rsid w:val="00CD2134"/>
    <w:rsid w:val="00CE2042"/>
    <w:rsid w:val="00D14A71"/>
    <w:rsid w:val="00D44809"/>
    <w:rsid w:val="00D54F5E"/>
    <w:rsid w:val="00D8165E"/>
    <w:rsid w:val="00DA3196"/>
    <w:rsid w:val="00DC1BCE"/>
    <w:rsid w:val="00DC201F"/>
    <w:rsid w:val="00DC4C14"/>
    <w:rsid w:val="00DD1B82"/>
    <w:rsid w:val="00DD57CA"/>
    <w:rsid w:val="00DD6D86"/>
    <w:rsid w:val="00E36AE7"/>
    <w:rsid w:val="00E64B0D"/>
    <w:rsid w:val="00E71B2A"/>
    <w:rsid w:val="00E864DA"/>
    <w:rsid w:val="00E92817"/>
    <w:rsid w:val="00EA1FEB"/>
    <w:rsid w:val="00EC4273"/>
    <w:rsid w:val="00ED7ACE"/>
    <w:rsid w:val="00EE545D"/>
    <w:rsid w:val="00EF0DC7"/>
    <w:rsid w:val="00F05749"/>
    <w:rsid w:val="00F12E63"/>
    <w:rsid w:val="00F379D1"/>
    <w:rsid w:val="00F415A6"/>
    <w:rsid w:val="00F424B1"/>
    <w:rsid w:val="00F42EF3"/>
    <w:rsid w:val="00F501C6"/>
    <w:rsid w:val="00F71A65"/>
    <w:rsid w:val="00FB05EE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2863B2"/>
  <w15:docId w15:val="{E939FC35-B366-49E0-BEDA-E077C025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885E686AB843289ED862B745F3A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455E9-6701-4F8E-8F15-0933786F3EEF}"/>
      </w:docPartPr>
      <w:docPartBody>
        <w:p w:rsidR="00A838F2" w:rsidRDefault="00003038" w:rsidP="00003038">
          <w:pPr>
            <w:pStyle w:val="51885E686AB843289ED862B745F3ABD65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003038" w:rsidP="00003038">
          <w:pPr>
            <w:pStyle w:val="FA10DF02C0CB4A25A079A249EB4810BA"/>
          </w:pPr>
          <w:r>
            <w:rPr>
              <w:rStyle w:val="Tekstzastpczy"/>
              <w:rFonts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75"/>
    <w:rsid w:val="00003038"/>
    <w:rsid w:val="00007C2D"/>
    <w:rsid w:val="00017470"/>
    <w:rsid w:val="00027022"/>
    <w:rsid w:val="00106077"/>
    <w:rsid w:val="00121F04"/>
    <w:rsid w:val="001D3B65"/>
    <w:rsid w:val="00291C9C"/>
    <w:rsid w:val="00323730"/>
    <w:rsid w:val="0034696C"/>
    <w:rsid w:val="003778B0"/>
    <w:rsid w:val="00440CE0"/>
    <w:rsid w:val="004F43A5"/>
    <w:rsid w:val="005632B7"/>
    <w:rsid w:val="005A687B"/>
    <w:rsid w:val="00641990"/>
    <w:rsid w:val="006B2FFD"/>
    <w:rsid w:val="006F5D97"/>
    <w:rsid w:val="00757575"/>
    <w:rsid w:val="00847220"/>
    <w:rsid w:val="008F1D5A"/>
    <w:rsid w:val="008F7E23"/>
    <w:rsid w:val="009258BF"/>
    <w:rsid w:val="009E21DB"/>
    <w:rsid w:val="00A34A09"/>
    <w:rsid w:val="00A838F2"/>
    <w:rsid w:val="00AB3127"/>
    <w:rsid w:val="00B116E5"/>
    <w:rsid w:val="00BE2ACD"/>
    <w:rsid w:val="00C37889"/>
    <w:rsid w:val="00CB492D"/>
    <w:rsid w:val="00DD6CE3"/>
    <w:rsid w:val="00DE0477"/>
    <w:rsid w:val="00EA0748"/>
    <w:rsid w:val="00EA78BB"/>
    <w:rsid w:val="00EE33F5"/>
    <w:rsid w:val="00F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3038"/>
    <w:rPr>
      <w:color w:val="808080"/>
    </w:rPr>
  </w:style>
  <w:style w:type="paragraph" w:customStyle="1" w:styleId="FFE6FE95BBCD4AA4ACEB15760B031EDE">
    <w:name w:val="FFE6FE95BBCD4AA4ACEB15760B031EDE"/>
    <w:rsid w:val="00757575"/>
  </w:style>
  <w:style w:type="paragraph" w:customStyle="1" w:styleId="8F4D7EC01A7B4E1A86C3B5F66808B452">
    <w:name w:val="8F4D7EC01A7B4E1A86C3B5F66808B452"/>
    <w:rsid w:val="00757575"/>
  </w:style>
  <w:style w:type="paragraph" w:customStyle="1" w:styleId="1ACA69E77B1C434199408A7694D49022">
    <w:name w:val="1ACA69E77B1C434199408A7694D49022"/>
    <w:rsid w:val="00757575"/>
  </w:style>
  <w:style w:type="paragraph" w:customStyle="1" w:styleId="7B3B4421AD6140868488D0C60DA95665">
    <w:name w:val="7B3B4421AD6140868488D0C60DA95665"/>
    <w:rsid w:val="00757575"/>
  </w:style>
  <w:style w:type="paragraph" w:customStyle="1" w:styleId="51885E686AB843289ED862B745F3ABD6">
    <w:name w:val="51885E686AB843289ED862B745F3ABD6"/>
    <w:rsid w:val="00EA0748"/>
  </w:style>
  <w:style w:type="paragraph" w:customStyle="1" w:styleId="51885E686AB843289ED862B745F3ABD61">
    <w:name w:val="51885E686AB843289ED862B745F3ABD6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">
    <w:name w:val="FFE6FE95BBCD4AA4ACEB15760B031EDE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2">
    <w:name w:val="51885E686AB843289ED862B745F3ABD6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2">
    <w:name w:val="FFE6FE95BBCD4AA4ACEB15760B031EDE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3">
    <w:name w:val="51885E686AB843289ED862B745F3ABD6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">
    <w:name w:val="DefaultPlaceholder_-1854013438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3">
    <w:name w:val="FFE6FE95BBCD4AA4ACEB15760B031EDE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4">
    <w:name w:val="51885E686AB843289ED862B745F3ABD6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1">
    <w:name w:val="DefaultPlaceholder_-18540134381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4">
    <w:name w:val="FFE6FE95BBCD4AA4ACEB15760B031EDE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5">
    <w:name w:val="51885E686AB843289ED862B745F3ABD6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2">
    <w:name w:val="DefaultPlaceholder_-18540134382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5">
    <w:name w:val="FFE6FE95BBCD4AA4ACEB15760B031EDE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">
    <w:name w:val="FA10DF02C0CB4A25A079A249EB4810BA"/>
    <w:rsid w:val="000030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Mariusz Krać</cp:lastModifiedBy>
  <cp:revision>2</cp:revision>
  <cp:lastPrinted>2023-08-08T11:06:00Z</cp:lastPrinted>
  <dcterms:created xsi:type="dcterms:W3CDTF">2026-01-16T09:13:00Z</dcterms:created>
  <dcterms:modified xsi:type="dcterms:W3CDTF">2026-01-16T09:13:00Z</dcterms:modified>
</cp:coreProperties>
</file>