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5507E" w14:textId="77777777" w:rsidR="00C708CA" w:rsidRPr="00EE53DC" w:rsidRDefault="00FF5398" w:rsidP="00A8753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A8753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57E3242C" w14:textId="59EE2D07" w:rsidR="00DC1BCE" w:rsidRPr="00EE53DC" w:rsidRDefault="00A87539" w:rsidP="00A8753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A8753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E473769" w14:textId="68648F18" w:rsidR="00EA02D6" w:rsidRPr="00EA02D6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b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33E85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9C09E4">
        <w:rPr>
          <w:rFonts w:asciiTheme="minorHAnsi" w:hAnsiTheme="minorHAnsi" w:cstheme="minorHAnsi"/>
          <w:sz w:val="24"/>
          <w:szCs w:val="24"/>
        </w:rPr>
        <w:t>…………………</w:t>
      </w:r>
      <w:r w:rsidR="00292BED">
        <w:rPr>
          <w:rFonts w:asciiTheme="minorHAnsi" w:hAnsiTheme="minorHAnsi" w:cstheme="minorHAnsi"/>
          <w:sz w:val="24"/>
          <w:szCs w:val="24"/>
        </w:rPr>
        <w:t>r.</w:t>
      </w:r>
      <w:r w:rsidRPr="00A33E85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33E85">
        <w:rPr>
          <w:rFonts w:asciiTheme="minorHAnsi" w:hAnsiTheme="minorHAnsi" w:cstheme="minorHAnsi"/>
          <w:sz w:val="24"/>
          <w:szCs w:val="24"/>
        </w:rPr>
        <w:t>na</w:t>
      </w:r>
      <w:r w:rsidR="009C09E4">
        <w:rPr>
          <w:rFonts w:asciiTheme="minorHAnsi" w:hAnsiTheme="minorHAnsi" w:cstheme="minorHAnsi"/>
          <w:sz w:val="24"/>
          <w:szCs w:val="24"/>
        </w:rPr>
        <w:t xml:space="preserve"> (zaznacz właściwe)</w:t>
      </w:r>
      <w:r w:rsidR="00EA02D6">
        <w:rPr>
          <w:rFonts w:asciiTheme="minorHAnsi" w:hAnsiTheme="minorHAnsi" w:cstheme="minorHAnsi"/>
          <w:sz w:val="24"/>
          <w:szCs w:val="24"/>
        </w:rPr>
        <w:t>:</w:t>
      </w:r>
    </w:p>
    <w:p w14:paraId="3992FA63" w14:textId="073CAF72" w:rsidR="00EA02D6" w:rsidRPr="00EA02D6" w:rsidRDefault="00EA02D6" w:rsidP="009C09E4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 </w:t>
      </w:r>
      <w:r w:rsidR="003D0E24">
        <w:rPr>
          <w:rFonts w:asciiTheme="minorHAnsi" w:hAnsiTheme="minorHAnsi" w:cstheme="minorHAnsi"/>
          <w:sz w:val="24"/>
          <w:szCs w:val="24"/>
        </w:rPr>
        <w:t>(walizki kryminalistyczne)</w:t>
      </w:r>
    </w:p>
    <w:p w14:paraId="4D6222E8" w14:textId="23AAB935" w:rsidR="00EA02D6" w:rsidRPr="00EA02D6" w:rsidRDefault="00EA02D6" w:rsidP="009C09E4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II </w:t>
      </w:r>
      <w:r w:rsidR="003D0E24">
        <w:rPr>
          <w:rFonts w:asciiTheme="minorHAnsi" w:hAnsiTheme="minorHAnsi" w:cstheme="minorHAnsi"/>
          <w:sz w:val="24"/>
          <w:szCs w:val="24"/>
        </w:rPr>
        <w:t>(manekiny)</w:t>
      </w:r>
    </w:p>
    <w:p w14:paraId="171C3993" w14:textId="537FC379" w:rsidR="00EA02D6" w:rsidRPr="00EA02D6" w:rsidRDefault="00EA02D6" w:rsidP="009C09E4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III </w:t>
      </w:r>
      <w:r w:rsidR="003D0E24">
        <w:rPr>
          <w:rFonts w:asciiTheme="minorHAnsi" w:hAnsiTheme="minorHAnsi" w:cstheme="minorHAnsi"/>
          <w:sz w:val="24"/>
          <w:szCs w:val="24"/>
        </w:rPr>
        <w:t>(zestaw do pozoracji ran)</w:t>
      </w:r>
      <w:bookmarkStart w:id="0" w:name="_GoBack"/>
      <w:bookmarkEnd w:id="0"/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455DE82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</w:t>
      </w:r>
      <w:r w:rsidR="00A87539">
        <w:rPr>
          <w:rFonts w:asciiTheme="minorHAnsi" w:hAnsiTheme="minorHAnsi" w:cstheme="minorHAnsi"/>
          <w:sz w:val="24"/>
          <w:szCs w:val="24"/>
        </w:rPr>
        <w:t>wskazać cenę dotyczącą części na którą jest składana oferta</w:t>
      </w:r>
      <w:r w:rsidR="00A3043A" w:rsidRPr="00EE53DC">
        <w:rPr>
          <w:rFonts w:asciiTheme="minorHAnsi" w:hAnsiTheme="minorHAnsi" w:cstheme="minorHAnsi"/>
          <w:sz w:val="24"/>
          <w:szCs w:val="24"/>
        </w:rPr>
        <w:t>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71DF6146" w:rsidR="00DD0B36" w:rsidRPr="00C03BE0" w:rsidRDefault="00EA02D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 </w:t>
      </w:r>
      <w:r w:rsidR="00DD0B36"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="00DD0B36"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="00DD0B36"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="00DD0B36" w:rsidRPr="00C03BE0">
        <w:rPr>
          <w:rFonts w:asciiTheme="minorHAnsi" w:hAnsiTheme="minorHAnsi" w:cstheme="minorHAnsi"/>
          <w:sz w:val="24"/>
          <w:szCs w:val="24"/>
        </w:rPr>
        <w:t xml:space="preserve">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300FAF9C" w:rsidR="003273A3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9C09E4">
        <w:rPr>
          <w:rFonts w:asciiTheme="minorHAnsi" w:hAnsiTheme="minorHAnsi" w:cs="Times New Roman"/>
          <w:sz w:val="24"/>
          <w:szCs w:val="24"/>
        </w:rPr>
        <w:t>stawka podatku</w:t>
      </w:r>
      <w:r w:rsidRPr="003A0F9F">
        <w:rPr>
          <w:rFonts w:asciiTheme="minorHAnsi" w:hAnsiTheme="minorHAnsi" w:cs="Times New Roman"/>
          <w:b/>
          <w:sz w:val="24"/>
          <w:szCs w:val="24"/>
        </w:rPr>
        <w:t xml:space="preserve"> VAT w %: ……………</w:t>
      </w:r>
    </w:p>
    <w:p w14:paraId="392C8EFA" w14:textId="55C98796" w:rsidR="00EA02D6" w:rsidRPr="00C03BE0" w:rsidRDefault="00EA02D6" w:rsidP="00EA02D6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II </w:t>
      </w: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..............zł), </w:t>
      </w:r>
    </w:p>
    <w:p w14:paraId="7D75F006" w14:textId="77777777" w:rsidR="00EA02D6" w:rsidRDefault="00EA02D6" w:rsidP="00EA02D6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308602E7" w14:textId="0B3FCE1F" w:rsidR="00EA02D6" w:rsidRDefault="00EA02D6" w:rsidP="00EA02D6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9C09E4">
        <w:rPr>
          <w:rFonts w:asciiTheme="minorHAnsi" w:hAnsiTheme="minorHAnsi" w:cs="Times New Roman"/>
          <w:sz w:val="24"/>
          <w:szCs w:val="24"/>
        </w:rPr>
        <w:t>stawka podatku</w:t>
      </w:r>
      <w:r w:rsidRPr="003A0F9F">
        <w:rPr>
          <w:rFonts w:asciiTheme="minorHAnsi" w:hAnsiTheme="minorHAnsi" w:cs="Times New Roman"/>
          <w:b/>
          <w:sz w:val="24"/>
          <w:szCs w:val="24"/>
        </w:rPr>
        <w:t xml:space="preserve"> VAT w %: ……………</w:t>
      </w:r>
    </w:p>
    <w:p w14:paraId="25FF96F9" w14:textId="0F8EF40D" w:rsidR="00EA02D6" w:rsidRPr="00C03BE0" w:rsidRDefault="00EA02D6" w:rsidP="00EA02D6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III </w:t>
      </w: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............zł), </w:t>
      </w:r>
    </w:p>
    <w:p w14:paraId="594F896D" w14:textId="77777777" w:rsidR="00EA02D6" w:rsidRDefault="00EA02D6" w:rsidP="00EA02D6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5B57F290" w14:textId="77777777" w:rsidR="00EA02D6" w:rsidRPr="006F2199" w:rsidRDefault="00EA02D6" w:rsidP="00EA02D6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9C09E4">
        <w:rPr>
          <w:rFonts w:asciiTheme="minorHAnsi" w:hAnsiTheme="minorHAnsi" w:cs="Times New Roman"/>
          <w:sz w:val="24"/>
          <w:szCs w:val="24"/>
        </w:rPr>
        <w:lastRenderedPageBreak/>
        <w:t>stawka podatku</w:t>
      </w:r>
      <w:r w:rsidRPr="003A0F9F">
        <w:rPr>
          <w:rFonts w:asciiTheme="minorHAnsi" w:hAnsiTheme="minorHAnsi" w:cs="Times New Roman"/>
          <w:b/>
          <w:sz w:val="24"/>
          <w:szCs w:val="24"/>
        </w:rPr>
        <w:t xml:space="preserve"> VAT w %: ……………</w:t>
      </w:r>
    </w:p>
    <w:p w14:paraId="0A6EFE07" w14:textId="25C7DCAC" w:rsidR="003273A3" w:rsidRDefault="00F415A6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A87539">
        <w:rPr>
          <w:rFonts w:asciiTheme="minorHAnsi" w:hAnsiTheme="minorHAnsi" w:cs="Times New Roman"/>
          <w:sz w:val="24"/>
          <w:szCs w:val="24"/>
        </w:rPr>
        <w:lastRenderedPageBreak/>
        <w:t>Wyrażam</w:t>
      </w:r>
      <w:r w:rsidRPr="009C09E4">
        <w:rPr>
          <w:rFonts w:asciiTheme="minorHAnsi" w:hAnsiTheme="minorHAnsi" w:cs="Times New Roman"/>
          <w:sz w:val="24"/>
          <w:szCs w:val="24"/>
        </w:rPr>
        <w:t xml:space="preserve"> zgodę</w:t>
      </w:r>
      <w:r w:rsidRPr="008548E0">
        <w:rPr>
          <w:rFonts w:asciiTheme="minorHAnsi" w:hAnsiTheme="minorHAnsi" w:cs="Times New Roman"/>
          <w:sz w:val="24"/>
          <w:szCs w:val="24"/>
        </w:rPr>
        <w:t xml:space="preserve">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A87539">
        <w:rPr>
          <w:rFonts w:asciiTheme="minorHAnsi" w:hAnsiTheme="minorHAnsi" w:cs="Times New Roman"/>
          <w:sz w:val="24"/>
          <w:szCs w:val="24"/>
        </w:rPr>
        <w:t>Oświadczam,</w:t>
      </w:r>
      <w:r w:rsidRPr="008548E0">
        <w:rPr>
          <w:rFonts w:asciiTheme="minorHAnsi" w:hAnsiTheme="minorHAnsi" w:cs="Times New Roman"/>
          <w:sz w:val="24"/>
          <w:szCs w:val="24"/>
        </w:rPr>
        <w:t xml:space="preserve">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0568F4DC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A87539">
        <w:rPr>
          <w:rFonts w:asciiTheme="minorHAnsi" w:hAnsiTheme="minorHAnsi" w:cstheme="minorHAnsi"/>
        </w:rPr>
        <w:t>.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31AC0F4C" w14:textId="77777777" w:rsidR="00A87539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7E0219FE" w:rsidR="00F501C6" w:rsidRPr="00A87539" w:rsidRDefault="00FF5398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87539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4876" w14:textId="77777777" w:rsidR="004C4570" w:rsidRDefault="004C4570">
      <w:r>
        <w:separator/>
      </w:r>
    </w:p>
  </w:endnote>
  <w:endnote w:type="continuationSeparator" w:id="0">
    <w:p w14:paraId="79576B40" w14:textId="77777777" w:rsidR="004C4570" w:rsidRDefault="004C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3B61C" w14:textId="77777777" w:rsidR="004C4570" w:rsidRDefault="004C4570">
      <w:r>
        <w:separator/>
      </w:r>
    </w:p>
  </w:footnote>
  <w:footnote w:type="continuationSeparator" w:id="0">
    <w:p w14:paraId="61509962" w14:textId="77777777" w:rsidR="004C4570" w:rsidRDefault="004C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F0668"/>
    <w:multiLevelType w:val="hybridMultilevel"/>
    <w:tmpl w:val="EE6C5992"/>
    <w:lvl w:ilvl="0" w:tplc="9E48D7A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215C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92BED"/>
    <w:rsid w:val="002A7144"/>
    <w:rsid w:val="002B241F"/>
    <w:rsid w:val="002B44DB"/>
    <w:rsid w:val="00300596"/>
    <w:rsid w:val="00307A4F"/>
    <w:rsid w:val="003273A3"/>
    <w:rsid w:val="00356BC3"/>
    <w:rsid w:val="0038130D"/>
    <w:rsid w:val="003D0E24"/>
    <w:rsid w:val="004342EA"/>
    <w:rsid w:val="004A1E9F"/>
    <w:rsid w:val="004A7A20"/>
    <w:rsid w:val="004C4570"/>
    <w:rsid w:val="004E00D5"/>
    <w:rsid w:val="004E3611"/>
    <w:rsid w:val="004F47E7"/>
    <w:rsid w:val="004F673C"/>
    <w:rsid w:val="00541FAA"/>
    <w:rsid w:val="005754B3"/>
    <w:rsid w:val="00581459"/>
    <w:rsid w:val="005A6C71"/>
    <w:rsid w:val="005B6AFE"/>
    <w:rsid w:val="005F38B0"/>
    <w:rsid w:val="00601107"/>
    <w:rsid w:val="006109D3"/>
    <w:rsid w:val="00622EF5"/>
    <w:rsid w:val="00623F17"/>
    <w:rsid w:val="0065112F"/>
    <w:rsid w:val="00651A75"/>
    <w:rsid w:val="00651FF1"/>
    <w:rsid w:val="00665EF1"/>
    <w:rsid w:val="00670965"/>
    <w:rsid w:val="00681A43"/>
    <w:rsid w:val="00682CDB"/>
    <w:rsid w:val="006B3953"/>
    <w:rsid w:val="006B717B"/>
    <w:rsid w:val="006F2199"/>
    <w:rsid w:val="00733FEF"/>
    <w:rsid w:val="0080456D"/>
    <w:rsid w:val="008508A9"/>
    <w:rsid w:val="008548E0"/>
    <w:rsid w:val="00854F2E"/>
    <w:rsid w:val="008753B9"/>
    <w:rsid w:val="008F760A"/>
    <w:rsid w:val="00904531"/>
    <w:rsid w:val="00917EA8"/>
    <w:rsid w:val="00927580"/>
    <w:rsid w:val="00937F79"/>
    <w:rsid w:val="00947F06"/>
    <w:rsid w:val="009C09E4"/>
    <w:rsid w:val="009D2A24"/>
    <w:rsid w:val="009D4D8E"/>
    <w:rsid w:val="009E0801"/>
    <w:rsid w:val="00A3043A"/>
    <w:rsid w:val="00A33E85"/>
    <w:rsid w:val="00A87539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D24BF2"/>
    <w:rsid w:val="00D332B6"/>
    <w:rsid w:val="00D44809"/>
    <w:rsid w:val="00D53B24"/>
    <w:rsid w:val="00D8165E"/>
    <w:rsid w:val="00DC1BCE"/>
    <w:rsid w:val="00DC201F"/>
    <w:rsid w:val="00DC4C14"/>
    <w:rsid w:val="00DD0B36"/>
    <w:rsid w:val="00DD1B82"/>
    <w:rsid w:val="00E36AE7"/>
    <w:rsid w:val="00E64B0D"/>
    <w:rsid w:val="00E71B2A"/>
    <w:rsid w:val="00EA02D6"/>
    <w:rsid w:val="00EA2C5D"/>
    <w:rsid w:val="00EA49F2"/>
    <w:rsid w:val="00EE53DC"/>
    <w:rsid w:val="00F05749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2023-06-21T08:14:00Z</dcterms:created>
  <dcterms:modified xsi:type="dcterms:W3CDTF">2023-07-18T09:40:00Z</dcterms:modified>
</cp:coreProperties>
</file>