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przegląd okresowy sportowych przyrządów i urządzeń do ćwiczeń (urządzeń fitness) wskazanych w załączniku nr 3, w siedzibie zamawiającego: Dom Aplikanta </w:t>
      </w:r>
      <w:proofErr w:type="spellStart"/>
      <w:r w:rsidR="00E26D59" w:rsidRPr="00E26D59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E26D59" w:rsidRPr="00E26D59">
        <w:rPr>
          <w:rFonts w:asciiTheme="minorHAnsi" w:hAnsiTheme="minorHAnsi" w:cstheme="minorHAnsi"/>
          <w:sz w:val="24"/>
          <w:szCs w:val="24"/>
        </w:rPr>
        <w:t xml:space="preserve">  ul. Przy Rondzie 5 w Krakowie.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P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847E4F" w:rsidRPr="00847E4F" w:rsidRDefault="00E90516" w:rsidP="00847E4F">
      <w:pPr>
        <w:pStyle w:val="Akapitzlist"/>
        <w:tabs>
          <w:tab w:val="left" w:pos="284"/>
        </w:tabs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</w:t>
      </w:r>
      <w:bookmarkStart w:id="0" w:name="_GoBack"/>
      <w:bookmarkEnd w:id="0"/>
    </w:p>
    <w:p w:rsidR="00847E4F" w:rsidRPr="00C03BE0" w:rsidRDefault="00847E4F" w:rsidP="00847E4F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D0" w:rsidRDefault="00D40ED0">
      <w:r>
        <w:separator/>
      </w:r>
    </w:p>
  </w:endnote>
  <w:endnote w:type="continuationSeparator" w:id="0">
    <w:p w:rsidR="00D40ED0" w:rsidRDefault="00D4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D40ED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D0" w:rsidRDefault="00D40ED0">
      <w:r>
        <w:separator/>
      </w:r>
    </w:p>
  </w:footnote>
  <w:footnote w:type="continuationSeparator" w:id="0">
    <w:p w:rsidR="00D40ED0" w:rsidRDefault="00D4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D40ED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D40ED0">
    <w:pPr>
      <w:rPr>
        <w:sz w:val="2"/>
        <w:szCs w:val="2"/>
        <w:lang w:val="pl-PL"/>
      </w:rPr>
    </w:pPr>
  </w:p>
  <w:p w:rsidR="00E810EC" w:rsidRDefault="00D40ED0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D40ED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74404"/>
    <w:rsid w:val="006C2B41"/>
    <w:rsid w:val="006C2FD5"/>
    <w:rsid w:val="0070014B"/>
    <w:rsid w:val="007A6153"/>
    <w:rsid w:val="0080456D"/>
    <w:rsid w:val="00847E4F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40ED0"/>
    <w:rsid w:val="00D44809"/>
    <w:rsid w:val="00DA7F63"/>
    <w:rsid w:val="00DC201F"/>
    <w:rsid w:val="00DC4C14"/>
    <w:rsid w:val="00E02D2F"/>
    <w:rsid w:val="00E26D59"/>
    <w:rsid w:val="00E64B0D"/>
    <w:rsid w:val="00E80662"/>
    <w:rsid w:val="00E90516"/>
    <w:rsid w:val="00EB1D13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CBA"/>
  <w15:docId w15:val="{78BC6D13-A2F4-44B6-9745-0C5CD99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Daniel Więcek</cp:lastModifiedBy>
  <cp:revision>3</cp:revision>
  <dcterms:created xsi:type="dcterms:W3CDTF">2023-03-23T10:21:00Z</dcterms:created>
  <dcterms:modified xsi:type="dcterms:W3CDTF">2023-03-23T10:50:00Z</dcterms:modified>
</cp:coreProperties>
</file>