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78EA4" w14:textId="688656F7" w:rsidR="007B5895" w:rsidRPr="007B5895" w:rsidRDefault="00FC5D81" w:rsidP="007B589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="00A14A1D" w:rsidRPr="004E59A1">
        <w:rPr>
          <w:rFonts w:ascii="Cambria" w:eastAsia="Times New Roman" w:hAnsi="Cambria" w:cs="Times New Roman"/>
          <w:b/>
          <w:sz w:val="24"/>
          <w:szCs w:val="24"/>
          <w:lang w:eastAsia="ar-SA"/>
        </w:rPr>
        <w:t>Wzór</w:t>
      </w:r>
      <w:r w:rsidR="001139B6" w:rsidRPr="004E59A1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-cz. 1 dla KSSiP w Krakowie</w:t>
      </w:r>
    </w:p>
    <w:p w14:paraId="320802AB" w14:textId="77777777" w:rsidR="00A14A1D" w:rsidRPr="007B5895" w:rsidRDefault="007B5895" w:rsidP="00A14A1D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b/>
          <w:sz w:val="24"/>
          <w:szCs w:val="24"/>
          <w:lang w:eastAsia="ar-SA"/>
        </w:rPr>
        <w:t>Umowa nr  ……………/201</w:t>
      </w: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>9</w:t>
      </w:r>
      <w:r w:rsidR="00D2111B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</w:p>
    <w:p w14:paraId="785B32D5" w14:textId="77777777" w:rsidR="00D2111B" w:rsidRDefault="00D2111B" w:rsidP="007B589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5DBA17FA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Dotyczy postępowania nr  …………………………………….   </w:t>
      </w:r>
    </w:p>
    <w:p w14:paraId="4736C2BD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Times New Roman"/>
          <w:i/>
          <w:smallCaps/>
          <w:color w:val="FFFFFF"/>
          <w:spacing w:val="40"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</w:p>
    <w:p w14:paraId="1AD99C3D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294B7FE4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zawarta w dniu  ………….……………..  r. pomiędzy;</w:t>
      </w:r>
    </w:p>
    <w:p w14:paraId="50761C5A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5E2A9052" w14:textId="77777777" w:rsidR="007B5895" w:rsidRPr="007B5895" w:rsidRDefault="007B5895" w:rsidP="007B5895">
      <w:pPr>
        <w:suppressAutoHyphens/>
        <w:spacing w:line="240" w:lineRule="auto"/>
        <w:ind w:hanging="3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Krajową Szkołą Sądownictwa i Prokuratury z siedzibą w Krakowie,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31-547 Kraków, ul. Przy Rondzie 5,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posiadającą numer identyfikacji podatkowej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br/>
        <w:t>NIP: 7010027949, REGON: 140580428, działając na podstawie przepisów ustawy z dnia 23 stycznia 2009r. o Krajowej Szkole Sądownictwa i Prokuratury (Dz. U. z 201</w:t>
      </w:r>
      <w:r>
        <w:rPr>
          <w:rFonts w:ascii="Cambria" w:eastAsia="Times New Roman" w:hAnsi="Cambria" w:cs="Arial"/>
          <w:sz w:val="24"/>
          <w:szCs w:val="24"/>
          <w:lang w:eastAsia="ar-SA"/>
        </w:rPr>
        <w:t>9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roku poz. </w:t>
      </w: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 1042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ze zm.), reprezentowaną przez:</w:t>
      </w:r>
    </w:p>
    <w:p w14:paraId="21EF7BA6" w14:textId="77777777" w:rsidR="007B5895" w:rsidRPr="007B5895" w:rsidRDefault="007B5895" w:rsidP="007B5895">
      <w:pPr>
        <w:suppressAutoHyphens/>
        <w:spacing w:after="0" w:line="240" w:lineRule="auto"/>
        <w:ind w:hanging="3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Panią Małgorzatę Manowską - Dyrektora Krajowej Szkoły Sądownictwa </w:t>
      </w: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br/>
        <w:t xml:space="preserve">i Prokuratury </w:t>
      </w:r>
    </w:p>
    <w:p w14:paraId="7B674B52" w14:textId="77777777" w:rsidR="007B5895" w:rsidRPr="007B5895" w:rsidRDefault="007B5895" w:rsidP="007B5895">
      <w:pPr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zwaną w dalszej części </w:t>
      </w: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„Zamawiającym” lub KSSiP</w:t>
      </w:r>
    </w:p>
    <w:p w14:paraId="44C17596" w14:textId="77777777" w:rsidR="007B5895" w:rsidRPr="00BC6055" w:rsidRDefault="007B5895" w:rsidP="00BC6055">
      <w:pPr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a</w:t>
      </w:r>
      <w:r w:rsidR="00BC6055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 ………..</w:t>
      </w:r>
      <w:r w:rsidRPr="007B5895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……………………………………………………………………………………………………………………, </w:t>
      </w:r>
      <w:r w:rsidRPr="007B5895">
        <w:rPr>
          <w:rFonts w:ascii="Cambria" w:eastAsia="Times New Roman" w:hAnsi="Cambria" w:cs="Arial"/>
          <w:bCs/>
          <w:sz w:val="24"/>
          <w:szCs w:val="24"/>
          <w:lang w:eastAsia="pl-PL"/>
        </w:rPr>
        <w:t>reprezentowana przez</w:t>
      </w:r>
      <w:r w:rsidRPr="007B5895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:</w:t>
      </w:r>
    </w:p>
    <w:p w14:paraId="4CC8CB71" w14:textId="77777777" w:rsidR="007B5895" w:rsidRPr="007B5895" w:rsidRDefault="007B5895" w:rsidP="007B5895">
      <w:pPr>
        <w:keepNext/>
        <w:suppressAutoHyphens/>
        <w:spacing w:after="0" w:line="240" w:lineRule="auto"/>
        <w:jc w:val="both"/>
        <w:outlineLvl w:val="5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Pana /Panią ………………………………………………………………………………………………………….,</w:t>
      </w:r>
    </w:p>
    <w:p w14:paraId="4E31809F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zwaną w dalszej części umowy </w:t>
      </w:r>
      <w:r w:rsidRPr="007B5895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"Wykonawcą",</w:t>
      </w:r>
    </w:p>
    <w:p w14:paraId="5C20340B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</w:p>
    <w:p w14:paraId="5A79737E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Cs/>
          <w:sz w:val="24"/>
          <w:szCs w:val="24"/>
          <w:lang w:eastAsia="ar-SA"/>
        </w:rPr>
        <w:t>łącznie zwanymi</w:t>
      </w:r>
      <w:r w:rsidRPr="007B5895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 xml:space="preserve"> „Stronami”,</w:t>
      </w:r>
    </w:p>
    <w:p w14:paraId="00509F64" w14:textId="77777777" w:rsidR="007B5895" w:rsidRPr="007B5895" w:rsidRDefault="007B5895" w:rsidP="007B5895">
      <w:pPr>
        <w:keepNext/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2FFF610C" w14:textId="77777777" w:rsidR="007B5895" w:rsidRPr="007B5895" w:rsidRDefault="007B5895" w:rsidP="004C2273">
      <w:pPr>
        <w:keepNext/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po przeprowadzeniu postępowania o udz</w:t>
      </w:r>
      <w:r w:rsidR="00F36F4A">
        <w:rPr>
          <w:rFonts w:ascii="Cambria" w:eastAsia="Times New Roman" w:hAnsi="Cambria" w:cs="Arial"/>
          <w:sz w:val="24"/>
          <w:szCs w:val="24"/>
          <w:lang w:eastAsia="ar-SA"/>
        </w:rPr>
        <w:t>ielenie zamówienia publicznego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, </w:t>
      </w:r>
      <w:r w:rsidRPr="007B5895">
        <w:rPr>
          <w:rFonts w:ascii="Cambria" w:eastAsia="Times New Roman" w:hAnsi="Cambria" w:cs="Arial"/>
          <w:bCs/>
          <w:sz w:val="24"/>
          <w:szCs w:val="24"/>
          <w:lang w:eastAsia="ar-SA"/>
        </w:rPr>
        <w:t>zgodnie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F36F4A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z art. 138 o  ustawy z dnia 29 stycznia 2004 r. - Prawo zamówień publicznych </w:t>
      </w:r>
      <w:r w:rsidR="00AA4372">
        <w:rPr>
          <w:rFonts w:ascii="Cambria" w:eastAsia="Times New Roman" w:hAnsi="Cambria" w:cs="Times New Roman"/>
          <w:sz w:val="24"/>
          <w:szCs w:val="24"/>
        </w:rPr>
        <w:t xml:space="preserve">(j.t. Dz. U. z </w:t>
      </w:r>
      <w:r w:rsidRPr="007B5895">
        <w:rPr>
          <w:rFonts w:ascii="Cambria" w:eastAsia="Times New Roman" w:hAnsi="Cambria" w:cs="Times New Roman"/>
          <w:sz w:val="24"/>
          <w:szCs w:val="24"/>
        </w:rPr>
        <w:t>201</w:t>
      </w:r>
      <w:r w:rsidR="00382C73">
        <w:rPr>
          <w:rFonts w:ascii="Cambria" w:eastAsia="Times New Roman" w:hAnsi="Cambria" w:cs="Times New Roman"/>
          <w:sz w:val="24"/>
          <w:szCs w:val="24"/>
        </w:rPr>
        <w:t>9</w:t>
      </w:r>
      <w:r w:rsidRPr="007B5895">
        <w:rPr>
          <w:rFonts w:ascii="Cambria" w:eastAsia="Times New Roman" w:hAnsi="Cambria" w:cs="Times New Roman"/>
          <w:sz w:val="24"/>
          <w:szCs w:val="24"/>
        </w:rPr>
        <w:t xml:space="preserve"> roku poz.  </w:t>
      </w:r>
      <w:r w:rsidR="00382C73">
        <w:rPr>
          <w:rFonts w:ascii="Cambria" w:eastAsia="Times New Roman" w:hAnsi="Cambria" w:cs="Times New Roman"/>
          <w:sz w:val="24"/>
          <w:szCs w:val="24"/>
        </w:rPr>
        <w:t>1843</w:t>
      </w:r>
      <w:r w:rsidRPr="007B5895">
        <w:rPr>
          <w:rFonts w:ascii="Cambria" w:eastAsia="Times New Roman" w:hAnsi="Cambria" w:cs="Times New Roman"/>
          <w:sz w:val="24"/>
          <w:szCs w:val="24"/>
        </w:rPr>
        <w:t>)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pn. </w:t>
      </w:r>
      <w:r w:rsidR="004C2273" w:rsidRPr="004C2273">
        <w:rPr>
          <w:rFonts w:ascii="Cambria" w:eastAsia="Times New Roman" w:hAnsi="Cambria" w:cs="Arial"/>
          <w:sz w:val="24"/>
          <w:szCs w:val="24"/>
          <w:lang w:eastAsia="ar-SA"/>
        </w:rPr>
        <w:t>„</w:t>
      </w:r>
      <w:r w:rsidR="004C2273">
        <w:rPr>
          <w:rFonts w:ascii="Cambria" w:eastAsia="Times New Roman" w:hAnsi="Cambria" w:cs="Arial"/>
          <w:sz w:val="24"/>
          <w:szCs w:val="24"/>
          <w:lang w:eastAsia="ar-SA"/>
        </w:rPr>
        <w:t xml:space="preserve">Ochrona fizyczna osób i mienia świadczona na rzecz </w:t>
      </w:r>
      <w:r w:rsidR="004C2273" w:rsidRPr="004C2273">
        <w:rPr>
          <w:rFonts w:ascii="Cambria" w:eastAsia="Times New Roman" w:hAnsi="Cambria" w:cs="Arial"/>
          <w:sz w:val="24"/>
          <w:szCs w:val="24"/>
          <w:lang w:eastAsia="ar-SA"/>
        </w:rPr>
        <w:t>Krajowej Szkoły Sądownictwa i Prokuratury ”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oraz </w:t>
      </w:r>
      <w:r w:rsidRPr="004E59A1">
        <w:rPr>
          <w:rFonts w:ascii="Cambria" w:eastAsia="Times New Roman" w:hAnsi="Cambria" w:cs="Arial"/>
          <w:sz w:val="24"/>
          <w:szCs w:val="24"/>
          <w:lang w:eastAsia="ar-SA"/>
        </w:rPr>
        <w:t>zgodnie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z ofertą Wykonawcy  z dnia   ………………</w:t>
      </w:r>
      <w:r w:rsidR="00AA4372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201</w:t>
      </w:r>
      <w:r>
        <w:rPr>
          <w:rFonts w:ascii="Cambria" w:eastAsia="Times New Roman" w:hAnsi="Cambria" w:cs="Arial"/>
          <w:sz w:val="24"/>
          <w:szCs w:val="24"/>
          <w:lang w:eastAsia="ar-SA"/>
        </w:rPr>
        <w:t>9r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. stanowiącą załącznik nr 1 do niniejszej umowy.</w:t>
      </w:r>
    </w:p>
    <w:p w14:paraId="733AD928" w14:textId="77777777" w:rsidR="007B5895" w:rsidRPr="007B5895" w:rsidRDefault="007B5895" w:rsidP="007B5895">
      <w:pPr>
        <w:keepNext/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33A9CCEB" w14:textId="77777777" w:rsidR="007B5895" w:rsidRPr="007B5895" w:rsidRDefault="007B5895" w:rsidP="007B5895">
      <w:pPr>
        <w:suppressAutoHyphens/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§ 1</w:t>
      </w:r>
    </w:p>
    <w:p w14:paraId="142710BE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PRZEDMIOT I ZAKRES UMOWY</w:t>
      </w:r>
    </w:p>
    <w:p w14:paraId="39B9F36F" w14:textId="77777777" w:rsidR="007B5895" w:rsidRPr="004E59A1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Przedmiotem umowy jest ochrona fizyczna osób i mienia świadczona na rzecz Krajowej Szkoły Sądownictwa i Prokuratury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w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Krak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owie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(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dalej: „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KSSiP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”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)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="00AA4372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 budynkach przy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ul. Przy Rondzie 5</w:t>
      </w:r>
      <w:r w:rsidR="00315840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, </w:t>
      </w:r>
      <w:r w:rsidR="00CD3FDC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zgodnie z opisem przedmiotu zamówienia stanowiącym załącznik nr </w:t>
      </w:r>
      <w:r w:rsidR="001139B6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5</w:t>
      </w:r>
      <w:r w:rsidR="00CD3FDC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do umowy oraz na warunkach określonych </w:t>
      </w:r>
      <w:r w:rsidR="001731B1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="00CD3FDC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 niniejszej umowie.</w:t>
      </w:r>
    </w:p>
    <w:p w14:paraId="2DBCBBD2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Usługa określona w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ust.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1 świadczona będzie zgodnie z obowiązującymi przepisami, w szczególności wymogami określonymi ustawą z dnia 22 sierpnia 1997r. </w:t>
      </w:r>
      <w:r w:rsidR="00AC404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 ochronie osób i mienia (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t.j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 Dz. U. z 2018 r. poz. 2142 ze zm.).</w:t>
      </w:r>
      <w:r w:rsidRPr="007B5895">
        <w:rPr>
          <w:rFonts w:ascii="Cambria" w:eastAsia="Calibri" w:hAnsi="Cambria" w:cs="Arial"/>
          <w:b/>
          <w:bCs/>
          <w:kern w:val="1"/>
          <w:sz w:val="24"/>
          <w:szCs w:val="24"/>
          <w:lang w:eastAsia="ar-SA"/>
        </w:rPr>
        <w:t xml:space="preserve"> </w:t>
      </w:r>
    </w:p>
    <w:p w14:paraId="3C7E409B" w14:textId="77777777" w:rsidR="007B5895" w:rsidRPr="007B5895" w:rsidRDefault="007B5895" w:rsidP="007B5895">
      <w:pPr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Stała bezpośrednia ochrona fizyczna osób i mienia będzie świadczona w budynkach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i na posesjach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KSSiP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(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Budynek Szkoły i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Dom Aplikanta) przez 2 (dwie) osoby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-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  <w:r w:rsidRPr="007B5895">
        <w:rPr>
          <w:rFonts w:ascii="Cambria" w:eastAsia="Calibri" w:hAnsi="Cambria" w:cs="Arial"/>
          <w:color w:val="000000"/>
          <w:kern w:val="1"/>
          <w:sz w:val="24"/>
          <w:szCs w:val="24"/>
          <w:lang w:eastAsia="ar-SA"/>
        </w:rPr>
        <w:lastRenderedPageBreak/>
        <w:t xml:space="preserve">pracowników wpisanych na listę kwalifikowanych pracowników ochrony fizycznej przez 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całą dobę przez wszystkie dni tygodnia w następujący sposób:</w:t>
      </w:r>
    </w:p>
    <w:p w14:paraId="52814191" w14:textId="77777777" w:rsidR="007B5895" w:rsidRPr="007B5895" w:rsidRDefault="007B5895" w:rsidP="007B5895">
      <w:pPr>
        <w:numPr>
          <w:ilvl w:val="2"/>
          <w:numId w:val="15"/>
        </w:numPr>
        <w:suppressAutoHyphens/>
        <w:spacing w:after="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stanowisko jednoosobowe w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B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udynku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Szkoły w godz. 6.00-21.00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</w:t>
      </w:r>
    </w:p>
    <w:p w14:paraId="43BD278D" w14:textId="77777777" w:rsidR="007B5895" w:rsidRPr="007B5895" w:rsidRDefault="007B5895" w:rsidP="007B5895">
      <w:pPr>
        <w:numPr>
          <w:ilvl w:val="2"/>
          <w:numId w:val="15"/>
        </w:numPr>
        <w:suppressAutoHyphens/>
        <w:spacing w:after="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stanowisko jednoosobowe w budynku zaplecza szkoleniowego (Dom Aplikanta)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w godz. 6.00-21.00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</w:t>
      </w:r>
    </w:p>
    <w:p w14:paraId="4AA317D3" w14:textId="77777777" w:rsidR="007B5895" w:rsidRPr="007B5895" w:rsidRDefault="007B5895" w:rsidP="007B5895">
      <w:pPr>
        <w:numPr>
          <w:ilvl w:val="2"/>
          <w:numId w:val="15"/>
        </w:numPr>
        <w:suppressAutoHyphens/>
        <w:spacing w:after="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stanowisko dwuosobowe, w tym obsługa recepcji hotelowej Domu Aplikanta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w godz. 21.00-6.00 połączona z dozorem na terenie całego obiektu.</w:t>
      </w:r>
    </w:p>
    <w:p w14:paraId="6DD5DE0E" w14:textId="77777777" w:rsidR="007B5895" w:rsidRPr="004E59A1" w:rsidRDefault="007B5895" w:rsidP="007B5895">
      <w:pPr>
        <w:numPr>
          <w:ilvl w:val="2"/>
          <w:numId w:val="15"/>
        </w:numPr>
        <w:suppressAutoHyphens/>
        <w:spacing w:line="240" w:lineRule="auto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4E59A1">
        <w:rPr>
          <w:rFonts w:ascii="Cambria" w:eastAsia="Calibri" w:hAnsi="Cambria" w:cs="Arial"/>
          <w:kern w:val="1"/>
          <w:sz w:val="24"/>
          <w:szCs w:val="24"/>
          <w:lang w:eastAsia="ar-SA"/>
        </w:rPr>
        <w:t xml:space="preserve">dodatkowo w Budynku Szkoły obsługa szatni prowadzona przez 1 (jedną osobę) pracownika wpisanego na listę osób wskazanych przez Wykonawcę do realizacji zamówienia w godz. 7.30 - 16.30 od poniedziałku do piątku przez </w:t>
      </w:r>
      <w:r w:rsidRPr="004E59A1">
        <w:rPr>
          <w:rFonts w:ascii="Cambria" w:eastAsia="Calibri" w:hAnsi="Cambria" w:cs="Arial"/>
          <w:b/>
          <w:kern w:val="1"/>
          <w:sz w:val="24"/>
          <w:szCs w:val="24"/>
          <w:lang w:eastAsia="ar-SA"/>
        </w:rPr>
        <w:t>190</w:t>
      </w:r>
      <w:r w:rsidRPr="004E59A1">
        <w:rPr>
          <w:rFonts w:ascii="Cambria" w:eastAsia="Calibri" w:hAnsi="Cambria" w:cs="Arial"/>
          <w:kern w:val="1"/>
          <w:sz w:val="24"/>
          <w:szCs w:val="24"/>
          <w:lang w:eastAsia="ar-SA"/>
        </w:rPr>
        <w:t xml:space="preserve"> dni w trakcie obowiązywania niniejszej umowy zgodnie z harmonogramem obejmującym </w:t>
      </w:r>
      <w:r w:rsidRPr="004E59A1">
        <w:rPr>
          <w:rFonts w:ascii="Cambria" w:eastAsia="Calibri" w:hAnsi="Cambria" w:cs="Arial"/>
          <w:b/>
          <w:kern w:val="1"/>
          <w:sz w:val="24"/>
          <w:szCs w:val="24"/>
          <w:lang w:eastAsia="ar-SA"/>
        </w:rPr>
        <w:t>153</w:t>
      </w:r>
      <w:r w:rsidRPr="004E59A1">
        <w:rPr>
          <w:rFonts w:ascii="Cambria" w:eastAsia="Calibri" w:hAnsi="Cambria" w:cs="Arial"/>
          <w:kern w:val="1"/>
          <w:sz w:val="24"/>
          <w:szCs w:val="24"/>
          <w:lang w:eastAsia="ar-SA"/>
        </w:rPr>
        <w:t xml:space="preserve"> dni. Pozostałe terminy w nim niewskazane (</w:t>
      </w:r>
      <w:r w:rsidRPr="004E59A1">
        <w:rPr>
          <w:rFonts w:ascii="Cambria" w:eastAsia="Calibri" w:hAnsi="Cambria" w:cs="Arial"/>
          <w:b/>
          <w:kern w:val="1"/>
          <w:sz w:val="24"/>
          <w:szCs w:val="24"/>
          <w:lang w:eastAsia="ar-SA"/>
        </w:rPr>
        <w:t>37</w:t>
      </w:r>
      <w:r w:rsidRPr="004E59A1">
        <w:rPr>
          <w:rFonts w:ascii="Cambria" w:eastAsia="Calibri" w:hAnsi="Cambria" w:cs="Arial"/>
          <w:kern w:val="1"/>
          <w:sz w:val="24"/>
          <w:szCs w:val="24"/>
          <w:lang w:eastAsia="ar-SA"/>
        </w:rPr>
        <w:t xml:space="preserve"> dni) zostaną wyznaczone przez Zamawiającego nie później niż 48 godzin przed rozpoczęciem dodatkowego zlecenia.</w:t>
      </w:r>
    </w:p>
    <w:p w14:paraId="40B4A836" w14:textId="53BAAD4B" w:rsidR="007B5895" w:rsidRPr="004E59A1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Ochrona budynku realizowana będzie w formie bezpośredniej ochrony fizycznej wykonywanej włącznie przez osoby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wpisane na listę kwalifikowanych pracowników ochrony fizycznej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, zgodnie z przepisami ustawy, o której mowa w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ust.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2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="00274ADB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niniejszego paragrafu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. </w:t>
      </w:r>
    </w:p>
    <w:p w14:paraId="6DA5F376" w14:textId="77777777" w:rsidR="007B5895" w:rsidRPr="004E59A1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Pod pojęciem ochrony rozumie się stałą obecność osoby świadczącej ochronę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w miejscu świadczenia usługi i w czasie określony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m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w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ust.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3</w:t>
      </w:r>
      <w:r w:rsidR="00274ADB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niniejszego paragrafu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, celem udaremnienia lub odparcia bezpośredniego zamachu na mienie chronione, </w:t>
      </w:r>
      <w:r w:rsidR="00837689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dla udaremnienia jego zaboru lub uszkodzenia oraz niedopuszczenia osób nieuprawnionych do wstępu na teren chroniony. Ochrona osób powinna polegać </w:t>
      </w:r>
      <w:r w:rsidR="00837689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na działaniach mających na celu zapewnienie bezpieczeństwa życia, zdrowia </w:t>
      </w:r>
      <w:r w:rsidR="00837689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i nietykalności osobistej pracowników, wykładowców i aplikantów KSSiP oraz innych osób uprawionych do przebywania na terenie opisanym w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ust.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1</w:t>
      </w:r>
      <w:r w:rsidR="00274ADB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niniejszego paragrafu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</w:t>
      </w:r>
    </w:p>
    <w:p w14:paraId="1279D986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color w:val="000000"/>
          <w:kern w:val="1"/>
          <w:sz w:val="24"/>
          <w:szCs w:val="24"/>
          <w:lang w:val="x-none" w:eastAsia="ar-SA"/>
        </w:rPr>
      </w:pP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Pod pojęciem obsługi szatni rozumie się wydanie </w:t>
      </w:r>
      <w:r w:rsidRPr="007B5895">
        <w:rPr>
          <w:rFonts w:ascii="Cambria" w:eastAsia="Calibri" w:hAnsi="Cambria" w:cs="Arial"/>
          <w:bCs/>
          <w:color w:val="000000"/>
          <w:kern w:val="1"/>
          <w:sz w:val="24"/>
          <w:szCs w:val="24"/>
          <w:lang w:eastAsia="ar-SA"/>
        </w:rPr>
        <w:t xml:space="preserve">breloka, przyjęcie odzieży </w:t>
      </w:r>
      <w:r w:rsidRPr="007B5895">
        <w:rPr>
          <w:rFonts w:ascii="Cambria" w:eastAsia="Calibri" w:hAnsi="Cambria" w:cs="Arial"/>
          <w:bCs/>
          <w:color w:val="000000"/>
          <w:kern w:val="1"/>
          <w:sz w:val="24"/>
          <w:szCs w:val="24"/>
          <w:lang w:eastAsia="ar-SA"/>
        </w:rPr>
        <w:br/>
        <w:t>i bagaży do szatni od osób powierzających mienie do ochrony oraz po zwrocie breloka wydanie odzieży i bagaży uprzednio przyjętych.</w:t>
      </w:r>
    </w:p>
    <w:p w14:paraId="679AB3A2" w14:textId="77777777" w:rsidR="007B5895" w:rsidRPr="007B5895" w:rsidRDefault="001139B6" w:rsidP="007B5895">
      <w:pPr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</w:t>
      </w:r>
      <w:proofErr w:type="spellStart"/>
      <w:r w:rsidR="007B5895"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akres</w:t>
      </w:r>
      <w:proofErr w:type="spellEnd"/>
      <w:r w:rsidR="007B5895"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przedmiotowy usługi obejmuje dodatkowo:</w:t>
      </w:r>
    </w:p>
    <w:p w14:paraId="34EA3268" w14:textId="77777777" w:rsidR="007B5895" w:rsidRPr="007B5895" w:rsidRDefault="007B5895" w:rsidP="007B5895">
      <w:pPr>
        <w:numPr>
          <w:ilvl w:val="2"/>
          <w:numId w:val="16"/>
        </w:numPr>
        <w:suppressAutoHyphens/>
        <w:spacing w:after="0"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obsługę systemów przeciwpożarowych (centrali 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Schrack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Seconet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BMZ 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Integral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), wraz z umiejętnością ich uruchamiania, zatrzymywania oraz kontrolowania,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a także obsługę gaśnic w razie pożaru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 systemu oddymiania, systemu sygnalizacji włamania i napadu, systemu kontroli dostępu, systemu domofonowego, systemu telewizji przemysłowej CCTV,</w:t>
      </w:r>
    </w:p>
    <w:p w14:paraId="179C907B" w14:textId="77777777" w:rsidR="007B5895" w:rsidRPr="007B5895" w:rsidRDefault="007B5895" w:rsidP="007B5895">
      <w:pPr>
        <w:numPr>
          <w:ilvl w:val="2"/>
          <w:numId w:val="16"/>
        </w:numPr>
        <w:suppressAutoHyphens/>
        <w:spacing w:after="0"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umiejętność obsługi i kontroli w stopniu podstawowym  ochrony teletechnicznej BMS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oraz 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unifonów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dźwigów osobowych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,</w:t>
      </w:r>
    </w:p>
    <w:p w14:paraId="6C5F8A35" w14:textId="77777777" w:rsidR="007B5895" w:rsidRPr="007B5895" w:rsidRDefault="007B5895" w:rsidP="007B5895">
      <w:pPr>
        <w:numPr>
          <w:ilvl w:val="2"/>
          <w:numId w:val="16"/>
        </w:numPr>
        <w:suppressAutoHyphens/>
        <w:spacing w:after="0"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obsługę recepcji hotelowej (Dom Aplikanta), w tym również odbieranie zgłoszeń telefonicznych od gości zameldowanych w Domu Aplikanta w godz. 21.00-7.00, pomoc pracownikom recepcji w obsłudze ruchu bagażowego gości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lastRenderedPageBreak/>
        <w:t xml:space="preserve">hotelowych oraz sprawdzanie stanu pokoi na wyraźną prośbę pracowników recepcji w Domu Aplikanta w godz. 7.00-22.00, </w:t>
      </w:r>
    </w:p>
    <w:p w14:paraId="2846170E" w14:textId="77777777" w:rsidR="007B5895" w:rsidRPr="007B5895" w:rsidRDefault="007B5895" w:rsidP="007B5895">
      <w:pPr>
        <w:numPr>
          <w:ilvl w:val="2"/>
          <w:numId w:val="16"/>
        </w:numPr>
        <w:suppressAutoHyphens/>
        <w:spacing w:after="0"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stała obserwacja wejścia głównego do obiektu przy pomocy monitoringu </w:t>
      </w:r>
      <w:r w:rsidR="0083768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lub osobiście w godzinach pracy recepcji Domu Aplikanta, </w:t>
      </w:r>
    </w:p>
    <w:p w14:paraId="23EF3B0C" w14:textId="77777777" w:rsidR="007B5895" w:rsidRPr="007B5895" w:rsidRDefault="007B5895" w:rsidP="007B5895">
      <w:pPr>
        <w:numPr>
          <w:ilvl w:val="2"/>
          <w:numId w:val="16"/>
        </w:numPr>
        <w:suppressAutoHyphens/>
        <w:spacing w:after="0"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Zamknięcie drzwi wejściowych do Domu Aplikanta poprzez zabezpieczenie </w:t>
      </w:r>
      <w:r w:rsidR="0083768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od strony zewnętrznej w godzinach 22.00 do 6.00 rano oraz wpuszczanie </w:t>
      </w:r>
      <w:r w:rsidR="0083768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do obiektu tylko osób upoważnionych do przebywania w nim w godzinach nocnych,</w:t>
      </w:r>
    </w:p>
    <w:p w14:paraId="2BB8EF5C" w14:textId="77777777" w:rsidR="007B5895" w:rsidRPr="007B5895" w:rsidRDefault="007B5895" w:rsidP="007B5895">
      <w:pPr>
        <w:numPr>
          <w:ilvl w:val="2"/>
          <w:numId w:val="16"/>
        </w:numPr>
        <w:suppressAutoHyphens/>
        <w:spacing w:after="0"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otwieranie pomieszczeń w budynku zaplecza szkoleniowego na wyraźną prośbę kierownika lub zastępcy kierow</w:t>
      </w:r>
      <w:r w:rsidR="00837689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nika Domu Aplikanta (w nagłych </w:t>
      </w:r>
      <w:r w:rsidR="009613DE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i uzasadnionych wypadkach), </w:t>
      </w:r>
    </w:p>
    <w:p w14:paraId="70C37882" w14:textId="77777777" w:rsidR="007B5895" w:rsidRPr="007B5895" w:rsidRDefault="007B5895" w:rsidP="007B5895">
      <w:pPr>
        <w:numPr>
          <w:ilvl w:val="2"/>
          <w:numId w:val="16"/>
        </w:numPr>
        <w:suppressAutoHyphens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czuwanie nad przestrzeganiem przez gości hotelowych ciszy nocnej, która zgodnie  z „Regulaminem Domu Aplikanta” obowiązuje w godz. 22.00-6.00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</w:t>
      </w:r>
    </w:p>
    <w:p w14:paraId="15F2F623" w14:textId="4A37E54C" w:rsidR="007B5895" w:rsidRPr="007B5895" w:rsidRDefault="007B5895" w:rsidP="007B5895">
      <w:pPr>
        <w:numPr>
          <w:ilvl w:val="2"/>
          <w:numId w:val="16"/>
        </w:numPr>
        <w:suppressAutoHyphens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obsługę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systemu </w:t>
      </w:r>
      <w:proofErr w:type="spellStart"/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przyzywowego</w:t>
      </w:r>
      <w:proofErr w:type="spellEnd"/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(opis systemu znajduje się w</w:t>
      </w:r>
      <w:r w:rsidR="001139B6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OPZ-z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ałącznik </w:t>
      </w:r>
      <w:r w:rsidR="002C27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nr </w:t>
      </w:r>
      <w:r w:rsidR="001139B6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2A do IWZ</w:t>
      </w:r>
      <w:r w:rsidR="00315840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)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zainstalowanego w 9 łazienkach dla osób niepełnosprawnych </w:t>
      </w:r>
      <w:r w:rsidR="002C27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 obu budynkach (Budynek Szkoły i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Dom Aplikanta</w:t>
      </w:r>
      <w:r w:rsidRPr="007B5895" w:rsidDel="00F52BAA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)</w:t>
      </w:r>
      <w:r w:rsidR="0068107D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oraz w Sali Fitness </w:t>
      </w:r>
      <w:r w:rsidR="002C27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 Domu Aplikanta , stały dozór przy użyciu urządzeń typu  „pager” i podjęcie działania na wypadek uruchomienia się alarmu w wymienionych pomieszczeniach. Instrukcja obsługi „pagera” zostanie przekazana w terminie 7 dni od daty podpisania umowy,</w:t>
      </w:r>
    </w:p>
    <w:p w14:paraId="24D94734" w14:textId="77777777" w:rsidR="007B5895" w:rsidRPr="009613DE" w:rsidRDefault="009613DE" w:rsidP="009613DE">
      <w:pPr>
        <w:numPr>
          <w:ilvl w:val="2"/>
          <w:numId w:val="16"/>
        </w:numPr>
        <w:suppressAutoHyphens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9613DE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dostarczenie  oraz zainstalowanie w miejscu wykonywania usługi systemu kontroli przebiegu obchodów online . Wykonawca zobowiązany jest dostarczyć wraz z fakturą częściową na koniec każdego miesiąca kalendarzowego  raport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9613DE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 systemu kontroli przebiegu obchodów</w:t>
      </w:r>
      <w:r w:rsidR="007B5895" w:rsidRPr="009613DE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</w:t>
      </w:r>
    </w:p>
    <w:p w14:paraId="3E8D48FE" w14:textId="77777777" w:rsidR="007B5895" w:rsidRPr="007B5895" w:rsidRDefault="007B5895" w:rsidP="007B5895">
      <w:pPr>
        <w:numPr>
          <w:ilvl w:val="2"/>
          <w:numId w:val="16"/>
        </w:numPr>
        <w:suppressAutoHyphens/>
        <w:ind w:left="851" w:hanging="425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przekazywanie informacji Zamawiające</w:t>
      </w:r>
      <w:r w:rsidR="0068107D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mu o usterkach w budynku Dom Aplikanta i budynku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="00667867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Szkoły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="0068107D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oraz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wpisywanie ich do książki służby.                                                                                                                  </w:t>
      </w:r>
    </w:p>
    <w:p w14:paraId="4D360D77" w14:textId="77777777" w:rsidR="007B5895" w:rsidRPr="004E59A1" w:rsidRDefault="007B5895" w:rsidP="007B5895">
      <w:pPr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Cambria" w:eastAsia="Calibri" w:hAnsi="Cambria" w:cs="Arial"/>
          <w:bCs/>
          <w:color w:val="000000"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color w:val="000000"/>
          <w:kern w:val="1"/>
          <w:sz w:val="24"/>
          <w:szCs w:val="24"/>
          <w:lang w:val="x-none" w:eastAsia="ar-SA"/>
        </w:rPr>
        <w:t xml:space="preserve">Obowiązki pracowników </w:t>
      </w:r>
      <w:r w:rsidRPr="004E59A1">
        <w:rPr>
          <w:rFonts w:ascii="Cambria" w:eastAsia="Calibri" w:hAnsi="Cambria" w:cs="Arial"/>
          <w:bCs/>
          <w:color w:val="000000"/>
          <w:kern w:val="1"/>
          <w:sz w:val="24"/>
          <w:szCs w:val="24"/>
          <w:lang w:val="x-none" w:eastAsia="ar-SA"/>
        </w:rPr>
        <w:t xml:space="preserve">ochrony w zakresie usługi pełnionej w szatni </w:t>
      </w:r>
      <w:r w:rsidRPr="004E59A1">
        <w:rPr>
          <w:rFonts w:ascii="Cambria" w:eastAsia="Calibri" w:hAnsi="Cambria" w:cs="Arial"/>
          <w:bCs/>
          <w:color w:val="000000"/>
          <w:kern w:val="1"/>
          <w:sz w:val="24"/>
          <w:szCs w:val="24"/>
          <w:lang w:eastAsia="ar-SA"/>
        </w:rPr>
        <w:t>w budynku Szkoły, poza obowiązkiem wskazanym w §</w:t>
      </w:r>
      <w:r w:rsidRPr="004E59A1">
        <w:rPr>
          <w:rFonts w:ascii="Cambria" w:eastAsia="Calibri" w:hAnsi="Cambria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4E59A1">
        <w:rPr>
          <w:rFonts w:ascii="Cambria" w:eastAsia="Calibri" w:hAnsi="Cambria" w:cs="Arial"/>
          <w:bCs/>
          <w:color w:val="000000"/>
          <w:kern w:val="1"/>
          <w:sz w:val="24"/>
          <w:szCs w:val="24"/>
          <w:lang w:eastAsia="ar-SA"/>
        </w:rPr>
        <w:t>1 ust. 6 Umowy obejmuje ponadto:</w:t>
      </w:r>
    </w:p>
    <w:p w14:paraId="2DAF7C3A" w14:textId="77777777" w:rsidR="007B5895" w:rsidRPr="007B5895" w:rsidRDefault="007B5895" w:rsidP="007B5895">
      <w:pPr>
        <w:numPr>
          <w:ilvl w:val="0"/>
          <w:numId w:val="17"/>
        </w:numPr>
        <w:spacing w:after="0"/>
        <w:ind w:left="851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4E59A1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ochron</w:t>
      </w:r>
      <w:r w:rsidR="00BE6C38" w:rsidRPr="004E59A1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ę</w:t>
      </w:r>
      <w:r w:rsidRPr="004E59A1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powierzonego mienia poprzez zapewnienie</w:t>
      </w:r>
      <w:r w:rsidRPr="007B589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 bezpośredniego, stałego nadzoru nad nietykalnością mienia w ramach zakresu działań szatni,</w:t>
      </w:r>
    </w:p>
    <w:p w14:paraId="403D896C" w14:textId="77777777" w:rsidR="007B5895" w:rsidRPr="007B5895" w:rsidRDefault="007B5895" w:rsidP="007B5895">
      <w:pPr>
        <w:numPr>
          <w:ilvl w:val="0"/>
          <w:numId w:val="17"/>
        </w:numPr>
        <w:spacing w:after="0"/>
        <w:ind w:left="851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udzielanie prawidłowej informacji o funkcjonowaniu szatni,</w:t>
      </w:r>
    </w:p>
    <w:p w14:paraId="13CDD199" w14:textId="77777777" w:rsidR="007B5895" w:rsidRPr="007B5895" w:rsidRDefault="007B5895" w:rsidP="007B5895">
      <w:pPr>
        <w:numPr>
          <w:ilvl w:val="0"/>
          <w:numId w:val="17"/>
        </w:numPr>
        <w:spacing w:after="0"/>
        <w:ind w:left="851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posiadanie podstawowej wiedzy o lokalizacji poszczególnych pomieszczeń </w:t>
      </w:r>
      <w:r w:rsidRPr="007B589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br/>
        <w:t>w budynku szkoleniowym KSSiP,</w:t>
      </w:r>
    </w:p>
    <w:p w14:paraId="59EE9A7F" w14:textId="77777777" w:rsidR="007B5895" w:rsidRPr="007B5895" w:rsidRDefault="007B5895" w:rsidP="007B5895">
      <w:pPr>
        <w:numPr>
          <w:ilvl w:val="0"/>
          <w:numId w:val="17"/>
        </w:numPr>
        <w:spacing w:after="0"/>
        <w:ind w:left="851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utrzymanie ładu i porządku w miejscu pracy szatni,</w:t>
      </w:r>
    </w:p>
    <w:p w14:paraId="31A9D1A7" w14:textId="77777777" w:rsidR="007B5895" w:rsidRPr="007B5895" w:rsidRDefault="007B5895" w:rsidP="007B5895">
      <w:pPr>
        <w:numPr>
          <w:ilvl w:val="0"/>
          <w:numId w:val="17"/>
        </w:numPr>
        <w:spacing w:after="0"/>
        <w:ind w:left="851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przestrzeganie czasu pracy szatni,</w:t>
      </w:r>
    </w:p>
    <w:p w14:paraId="5ADCD380" w14:textId="77777777" w:rsidR="007B5895" w:rsidRPr="007B5895" w:rsidRDefault="007B5895" w:rsidP="007B5895">
      <w:pPr>
        <w:numPr>
          <w:ilvl w:val="0"/>
          <w:numId w:val="17"/>
        </w:numPr>
        <w:spacing w:after="0"/>
        <w:ind w:left="851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uprzejme i grzeczne komunikowanie się z interesantami,</w:t>
      </w:r>
    </w:p>
    <w:p w14:paraId="64AABB8D" w14:textId="77777777" w:rsidR="007B5895" w:rsidRPr="007B5895" w:rsidRDefault="007B5895" w:rsidP="007B5895">
      <w:pPr>
        <w:numPr>
          <w:ilvl w:val="0"/>
          <w:numId w:val="17"/>
        </w:numPr>
        <w:spacing w:after="240"/>
        <w:ind w:left="851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prawidłowe zabezpieczenie mienia, pomieszczenia po skończonej pracy </w:t>
      </w:r>
      <w:r w:rsidRPr="007B589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br/>
        <w:t>w szatni.</w:t>
      </w:r>
    </w:p>
    <w:p w14:paraId="04E9F933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lastRenderedPageBreak/>
        <w:t xml:space="preserve">Wykonawca w toku wykonywania umowy zobowiązany będzie do postępowania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z należytą starannością i do posiadania ubezpieczenia od odpowiedzialności cywilnej za ewentualne szkody wyrządzone niewłaściwą ochroną.</w:t>
      </w:r>
    </w:p>
    <w:p w14:paraId="1F09DF5D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Każda osoba wykonująca </w:t>
      </w:r>
      <w:r w:rsidRPr="0068107D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obowiązki pracownika ochrony w Krajowej Szkole Sądownictwa i Prokuratury powinna posiadać aktualne zaświadczenie </w:t>
      </w:r>
      <w:r w:rsidRPr="0068107D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 xml:space="preserve">o zakończonym szkoleniu BHP i </w:t>
      </w:r>
      <w:proofErr w:type="spellStart"/>
      <w:r w:rsidRPr="0068107D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ppoż</w:t>
      </w:r>
      <w:proofErr w:type="spellEnd"/>
      <w:r w:rsidRPr="0068107D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lub odbyć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takie szkolenie BHP i ppoż.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przed rozpoczęciem pracy.</w:t>
      </w:r>
    </w:p>
    <w:p w14:paraId="58CAB159" w14:textId="5D647172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Pracownicy ochrony powinni </w:t>
      </w:r>
      <w:r w:rsidRPr="0068107D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wykazywać się następującymi cechami osobowościowymi: wysoka kultura osobista, </w:t>
      </w:r>
      <w:r w:rsidR="001315EA" w:rsidRPr="0068107D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spokojny</w:t>
      </w:r>
      <w:r w:rsidRPr="0068107D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temperament i </w:t>
      </w:r>
      <w:r w:rsidR="001315EA" w:rsidRPr="0068107D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miłe </w:t>
      </w:r>
      <w:r w:rsidRPr="0068107D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usposobienie, otwartość na chęć niesienia pomocy, umiejętność pracy w zespole.</w:t>
      </w:r>
      <w:r w:rsidRPr="0068107D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="002C27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68107D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 obiekcie świadczącym usługi hotelarskie pracownicy ochrony muszą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wykazywać </w:t>
      </w:r>
      <w:r w:rsidR="00BE6C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się wsparciem, troską o ład i bezpieczny wypoczynek osób zameldowanych </w:t>
      </w:r>
      <w:r w:rsidR="00BE6C38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 pokojach Domu Aplikanta.</w:t>
      </w:r>
    </w:p>
    <w:p w14:paraId="730296DE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Pracownicy ochrony powinni dbać o schludny wygląd zewnętrzny.</w:t>
      </w:r>
    </w:p>
    <w:p w14:paraId="4562C64C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Pracownicy ochrony, chroniący dany budynek będą prowadzić gospodarkę jego kluczami, tj. będą zobowiązan</w:t>
      </w:r>
      <w:r w:rsidR="00B15C6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i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wpisywać datę, godzinę, imię i nazwisko osoby pobierającej i zdającej klucze oraz żądać potwierdzenia pobrania (zdania) klucza, poprzez złożenie czytelnego podpisu. Osoba pobierająca klucz powinna okazać dokument potwierdzający pracę (zatrudnienie) lub naukę w KSSiP lub identyfikator firmy potwierdzający wykonywanie usług na rzecz KSSiP (np. utrzymanie czystości). </w:t>
      </w:r>
    </w:p>
    <w:p w14:paraId="795E30FD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Wykonawca wyposaży pracowników ochrony, chroniących opisane wyżej budynki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 xml:space="preserve">w ubrania służbowe, (koszula z kołnierzykiem,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krawat w kolorze ciemnym, spodnie materiałowe z kantem w kolorze ciemnym), identyfikator </w:t>
      </w:r>
      <w:r w:rsidR="00E13712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pracowniczy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oraz sprzęt niezbędny do prawidłowego wykonywania zadań (np. broń gazowa, kajdanki, pałki obronne), którego użycie powinno skutkować przyjazdem grupy interwencyjnej (Ustawa o środkach przymusu bezpośredniego i broni palnej z dnia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24 maja 2013. (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t.j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 Dz. U. z 2018 r. poz. 1834</w:t>
      </w:r>
      <w:r w:rsidR="00D2111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ze zmian.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)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oraz dwa telefony komórkowe lub bezprzewodowy system łączności z możliwością komunikowania się z każdego punktu obiektu (posiadający stosowny certyfikat) do komunikowania się pomiędzy pracownikami ochrony na zmianie.</w:t>
      </w:r>
    </w:p>
    <w:p w14:paraId="2D8A62E1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Bezpośrednio po wyjściu ostatniej osoby z budynku Krajowej Szkoły, pracownik ochrony powinien sprawdzić czy w budynku są pozamykane wszystkie okna, wyłączone grzejniki, czajniki, zakręcona woda, itp. </w:t>
      </w:r>
    </w:p>
    <w:p w14:paraId="31002D14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Pracownicy ochrony zobowiązani są na bieżąco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i niezwłocznie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informować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o zaistniałych zdarzeniach Zamawiającego oraz odpowiednie służby: grupę interwencyjną, Straż Pożarną, Policję, itd., a także odnotowywać wszystkie takie sytuacje w dzienniku.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</w:p>
    <w:p w14:paraId="6ECE1BD9" w14:textId="77777777" w:rsidR="007B5895" w:rsidRPr="004E59A1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color w:val="000000"/>
          <w:kern w:val="1"/>
          <w:sz w:val="24"/>
          <w:szCs w:val="24"/>
          <w:lang w:val="x-none" w:eastAsia="ar-SA"/>
        </w:rPr>
        <w:lastRenderedPageBreak/>
        <w:t>Zamawiający w trakcie trwania umowy zastrzega sobie możliwość</w:t>
      </w:r>
      <w:r w:rsidRPr="007B5895">
        <w:rPr>
          <w:rFonts w:ascii="Cambria" w:eastAsia="Calibri" w:hAnsi="Cambria" w:cs="Arial"/>
          <w:bCs/>
          <w:color w:val="000000"/>
          <w:kern w:val="1"/>
          <w:sz w:val="24"/>
          <w:szCs w:val="24"/>
          <w:lang w:eastAsia="ar-SA"/>
        </w:rPr>
        <w:t xml:space="preserve"> wykonania</w:t>
      </w:r>
      <w:r w:rsidRPr="007B5895">
        <w:rPr>
          <w:rFonts w:ascii="Cambria" w:eastAsia="Calibri" w:hAnsi="Cambria" w:cs="Arial"/>
          <w:bCs/>
          <w:color w:val="000000"/>
          <w:kern w:val="1"/>
          <w:sz w:val="24"/>
          <w:szCs w:val="24"/>
          <w:lang w:val="x-none" w:eastAsia="ar-SA"/>
        </w:rPr>
        <w:t xml:space="preserve"> </w:t>
      </w:r>
      <w:r w:rsidRPr="007B5895">
        <w:rPr>
          <w:rFonts w:ascii="Cambria" w:eastAsia="Calibri" w:hAnsi="Cambria" w:cs="Arial"/>
          <w:bCs/>
          <w:color w:val="000000"/>
          <w:kern w:val="1"/>
          <w:sz w:val="24"/>
          <w:szCs w:val="24"/>
          <w:lang w:val="x-none" w:eastAsia="ar-SA"/>
        </w:rPr>
        <w:br/>
        <w:t xml:space="preserve">w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każdym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 obiektów po </w:t>
      </w:r>
      <w:r w:rsidR="00E708A2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5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(</w:t>
      </w:r>
      <w:r w:rsidR="00E708A2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pięć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) kontroli czasu przyjazdu grupy interwencyjnej, których koszty są uwzględnione w kosztach ochrony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, których czas dojazdu </w:t>
      </w:r>
      <w:r w:rsidR="001F2155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do obiektów Zamawiającego od mom</w:t>
      </w:r>
      <w:r w:rsidR="001F2155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entu zgłoszenia nie przekroczy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15 minut.</w:t>
      </w:r>
    </w:p>
    <w:p w14:paraId="740F4DE3" w14:textId="49E83468" w:rsidR="00C46BAB" w:rsidRPr="004E59A1" w:rsidRDefault="00C46BAB" w:rsidP="00C46BAB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proofErr w:type="spellStart"/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Zamawiajacy</w:t>
      </w:r>
      <w:proofErr w:type="spellEnd"/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zastrzega, iż w przypadku braku lub błędnej reakcji </w:t>
      </w:r>
      <w:proofErr w:type="spellStart"/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pracowniaka</w:t>
      </w:r>
      <w:proofErr w:type="spellEnd"/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ochrony skutkującej nieuzasadnionym powiadomieniem Straży Pożarnej (</w:t>
      </w:r>
      <w:r w:rsidR="00357987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„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fałszywy alarm</w:t>
      </w:r>
      <w:r w:rsidR="00357987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”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) przez system monitorujący pożar w obiekcie Wykonawca zostanie obciążony kosztami </w:t>
      </w:r>
      <w:r w:rsidR="004E59A1"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interwencji </w:t>
      </w:r>
      <w:r w:rsidRPr="004E59A1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jednostki interwencyjnej PSP.</w:t>
      </w:r>
    </w:p>
    <w:p w14:paraId="0A2BF9A0" w14:textId="0D29ACB3" w:rsidR="007B5895" w:rsidRPr="007B5895" w:rsidRDefault="007B5895" w:rsidP="00C46BAB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color w:val="000000"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Zamawiający wymaga, aby pracownicy ochrony posiadali znajomość języka polskiego w stopniu komunikatywnym. W przypadku, gdy ww. osoby nie będą posiadały znajomości języka polskiego w stopniu komunikatywnym na okres </w:t>
      </w:r>
      <w:r w:rsid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i dla potrzeb realizacji przedmiotu zamówienia Wykonawca zobowiązany jest zapewnić tłumacza na własny koszt i własnym staraniem.</w:t>
      </w:r>
    </w:p>
    <w:p w14:paraId="541421DA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color w:val="000000"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Przynajmniej jeden pracownik ochrony wykonujący obowiązki służbowe na zmianie powinien posiadać znajomość języka angielskiego w stopniu podstawowym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/komunikatywnym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</w:p>
    <w:p w14:paraId="236380EA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Zmiana pracowników ochrony nie może trwać dłużej niż 12 godzin.</w:t>
      </w:r>
    </w:p>
    <w:p w14:paraId="3B5546E2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Po godzinie 16.00 każda zmiana miejsca dyżuru pracownika ochrony powinna odbywać się w budynku Dom Aplikanta.</w:t>
      </w:r>
    </w:p>
    <w:p w14:paraId="518D1694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Przygotowanie pracownika ochrony przez Wykonawcę usługi do pełnienia funkcji w obiektach KSSIP powinno obejmować między innymi przekazanie: </w:t>
      </w:r>
    </w:p>
    <w:p w14:paraId="2CA81ABC" w14:textId="77777777" w:rsidR="007B5895" w:rsidRPr="0064016B" w:rsidRDefault="007B5895" w:rsidP="007B5895">
      <w:pPr>
        <w:numPr>
          <w:ilvl w:val="0"/>
          <w:numId w:val="19"/>
        </w:numPr>
        <w:suppressAutoHyphens/>
        <w:spacing w:after="240" w:line="240" w:lineRule="auto"/>
        <w:contextualSpacing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kompleksowej wiedzy o obiektach w zakresie planu terenu, opisu poszczególnych stref i ogólnej charakterystyki gościa w Domu Aplikanta, </w:t>
      </w:r>
    </w:p>
    <w:p w14:paraId="48167883" w14:textId="7293F1A7" w:rsidR="007B5895" w:rsidRPr="0064016B" w:rsidRDefault="007B5895" w:rsidP="007B5895">
      <w:pPr>
        <w:numPr>
          <w:ilvl w:val="0"/>
          <w:numId w:val="19"/>
        </w:numPr>
        <w:suppressAutoHyphens/>
        <w:spacing w:after="240" w:line="240" w:lineRule="auto"/>
        <w:contextualSpacing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instrukcji postępowania</w:t>
      </w:r>
      <w:r w:rsidR="0064016B"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podczas pełnienia służby</w:t>
      </w:r>
      <w:r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, </w:t>
      </w:r>
    </w:p>
    <w:p w14:paraId="211A07BE" w14:textId="77777777" w:rsidR="007B5895" w:rsidRPr="0064016B" w:rsidRDefault="007B5895" w:rsidP="007B5895">
      <w:pPr>
        <w:numPr>
          <w:ilvl w:val="0"/>
          <w:numId w:val="19"/>
        </w:numPr>
        <w:suppressAutoHyphens/>
        <w:spacing w:after="240" w:line="240" w:lineRule="auto"/>
        <w:contextualSpacing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norm </w:t>
      </w:r>
      <w:proofErr w:type="spellStart"/>
      <w:r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zachowań</w:t>
      </w:r>
      <w:proofErr w:type="spellEnd"/>
      <w:r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, </w:t>
      </w:r>
    </w:p>
    <w:p w14:paraId="7EA7C8CE" w14:textId="77777777" w:rsidR="007B5895" w:rsidRPr="007B5895" w:rsidRDefault="007B5895" w:rsidP="007B5895">
      <w:pPr>
        <w:numPr>
          <w:ilvl w:val="0"/>
          <w:numId w:val="19"/>
        </w:numPr>
        <w:suppressAutoHyphens/>
        <w:spacing w:after="240" w:line="240" w:lineRule="auto"/>
        <w:contextualSpacing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wytycznych dotyczących komunikacji z gośćmi KSSiP,  </w:t>
      </w:r>
    </w:p>
    <w:p w14:paraId="05CF7D4D" w14:textId="77777777" w:rsidR="007B5895" w:rsidRPr="007B5895" w:rsidRDefault="007B5895" w:rsidP="007B5895">
      <w:pPr>
        <w:numPr>
          <w:ilvl w:val="0"/>
          <w:numId w:val="19"/>
        </w:numPr>
        <w:suppressAutoHyphens/>
        <w:spacing w:line="240" w:lineRule="auto"/>
        <w:ind w:left="1003" w:hanging="357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znajomości wymagań co do schludnego wyglądu jako elementu wpływającego na pozytywny wizerunek KSSiP.</w:t>
      </w:r>
    </w:p>
    <w:p w14:paraId="0406AD32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Pracownicy ochrony muszą mieć zapewnioną możliwość połączenia się z centralą Wykonawcy, za pomocą własnych środków łączności. </w:t>
      </w:r>
    </w:p>
    <w:p w14:paraId="0F2F0FD0" w14:textId="77777777" w:rsidR="007B5895" w:rsidRPr="0064016B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Sporządzenie i uzgodnienie z Zamawiającym „Instrukcji pełnienia służby” nastąpi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 xml:space="preserve">w terminie 14 dni roboczych od daty rozpoczęcia świadczenia usługi. Ostateczne podpisanie „Instrukcji” przez Strony umowy nastąpi nie później niż 30 dni od daty </w:t>
      </w:r>
      <w:r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rozpoczęcia służby.</w:t>
      </w:r>
    </w:p>
    <w:p w14:paraId="1B7E5E54" w14:textId="77777777" w:rsidR="007B5895" w:rsidRPr="0064016B" w:rsidRDefault="00897D15" w:rsidP="00897D1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Wykonawca </w:t>
      </w:r>
      <w:proofErr w:type="spellStart"/>
      <w:r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zobowi</w:t>
      </w:r>
      <w:r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ą</w:t>
      </w:r>
      <w:r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zuje</w:t>
      </w:r>
      <w:proofErr w:type="spellEnd"/>
      <w:r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się do kontroli przestrzegania przez pracowników ochrony wymagań określonych w OPZ. Naruszenie obowiązków wynikających z zakresu obowiązków pracowników ochrony stanowi naruszenie obowiązków umownych</w:t>
      </w:r>
      <w:r w:rsidR="007B5895"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.</w:t>
      </w:r>
    </w:p>
    <w:p w14:paraId="59F58618" w14:textId="7160FE46" w:rsidR="007B5895" w:rsidRPr="0064016B" w:rsidRDefault="00897D1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lastRenderedPageBreak/>
        <w:t xml:space="preserve">Wykonawca dostarczy </w:t>
      </w:r>
      <w:r w:rsidR="007B5895"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Zamawiającemu </w:t>
      </w:r>
      <w:r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najpóźniej w dniu podpisania umowy </w:t>
      </w:r>
      <w:r w:rsidR="007B5895"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wykaz pracowników ochrony, którzy będą uczestniczyć w wykonaniu zamówienia</w:t>
      </w:r>
      <w:r w:rsidR="007B5895"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wraz </w:t>
      </w:r>
      <w:r w:rsidR="002C27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="007B5895"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 zaświadczeniami o wpisie na listę kwalifikowanych pracowników</w:t>
      </w:r>
      <w:r w:rsidR="007B5895" w:rsidRPr="0064016B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.</w:t>
      </w:r>
      <w:r w:rsidR="007B5895"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Wykaz pracowników ochrony będzie stanowił </w:t>
      </w:r>
      <w:r w:rsidR="007B5895" w:rsidRPr="0064016B">
        <w:rPr>
          <w:rFonts w:ascii="Cambria" w:eastAsia="Calibri" w:hAnsi="Cambria" w:cs="Arial"/>
          <w:b/>
          <w:bCs/>
          <w:kern w:val="1"/>
          <w:sz w:val="24"/>
          <w:szCs w:val="24"/>
          <w:lang w:eastAsia="ar-SA"/>
        </w:rPr>
        <w:t>załącznik nr 3 do umowy</w:t>
      </w:r>
      <w:r w:rsidR="007B5895" w:rsidRPr="006401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</w:t>
      </w:r>
    </w:p>
    <w:p w14:paraId="3B262ECB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Zamawiający oświadcza, że ww. obiekty nie są objęte ewidencją obszarów, obiektów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i urządzeń podlegających obowiązkowej ochronie w świetle przepisów ustawy.</w:t>
      </w:r>
    </w:p>
    <w:p w14:paraId="42DE070D" w14:textId="3107B7CB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Zamawiający wymaga zatrudnienia przez Wykonawcę lub Podwykonawcę </w:t>
      </w:r>
      <w:r w:rsidR="002C27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na podstawie umowy o pracę w rozumieniu przepisów ustawy z dnia 26 czerwca 1974 r. - Kodeks pracy (Dz. U. z 201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9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r., poz.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1040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z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późn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zm.) osób  wykonujących czynności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bezpośredniej ochrony fizycznej osób i mienia.</w:t>
      </w:r>
    </w:p>
    <w:p w14:paraId="5AC14760" w14:textId="20C74638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W/w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osoby</w:t>
      </w:r>
      <w:r w:rsidRPr="007B5895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 muszą być zatrudnione przez cały okres realizacji zamówienia, </w:t>
      </w:r>
      <w:r w:rsidR="002C276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a w przypadku rozwiązania stosunku pracy przez którąkolwiek ze stron przed zakończeniem tego okresu, Wykonawca będzie zobowiązany do zatrudnienia </w:t>
      </w:r>
      <w:r w:rsidR="002C276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Times New Roman"/>
          <w:sz w:val="24"/>
          <w:szCs w:val="24"/>
          <w:lang w:val="x-none" w:eastAsia="ar-SA"/>
        </w:rPr>
        <w:t>na to miejsce innej osoby</w:t>
      </w:r>
      <w:r w:rsidRPr="007B5895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43DC1CEB" w14:textId="17DD879F" w:rsidR="007B5895" w:rsidRPr="00C4601F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Zamawiający zastrzega sobie prawo kontroli 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realizacji obowiązków wynikających </w:t>
      </w:r>
      <w:r w:rsidR="002C27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z niniejszej umowy, w tym w szczególności wskazanych w ust.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2</w:t>
      </w:r>
      <w:r w:rsidR="00AC4049" w:rsidRPr="00C4601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9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W ramach kontroli Zamawiający uprawniony jest w szczególności do: </w:t>
      </w:r>
    </w:p>
    <w:p w14:paraId="6E4E448D" w14:textId="28A897DC" w:rsidR="007B5895" w:rsidRPr="007B5895" w:rsidRDefault="007B5895" w:rsidP="007B5895">
      <w:pPr>
        <w:numPr>
          <w:ilvl w:val="3"/>
          <w:numId w:val="20"/>
        </w:numPr>
        <w:suppressAutoHyphens/>
        <w:spacing w:after="120"/>
        <w:ind w:left="851" w:hanging="284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żądania oświadczeń i dokumentów w zakresie potwierdzenia spełniania </w:t>
      </w:r>
      <w:r w:rsidR="002C276B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ww. wymogów i dokonywania ich oceny,</w:t>
      </w:r>
    </w:p>
    <w:p w14:paraId="4BA8C59D" w14:textId="77777777" w:rsidR="007B5895" w:rsidRPr="007B5895" w:rsidRDefault="007B5895" w:rsidP="007B5895">
      <w:pPr>
        <w:numPr>
          <w:ilvl w:val="3"/>
          <w:numId w:val="20"/>
        </w:numPr>
        <w:suppressAutoHyphens/>
        <w:spacing w:after="120"/>
        <w:ind w:left="851" w:hanging="284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żądania wyjaśnień w przypadku wątpliwości w zakresie potwierdzenia spełniania ww. wymogów,</w:t>
      </w:r>
    </w:p>
    <w:p w14:paraId="24B2038F" w14:textId="77777777" w:rsidR="007B5895" w:rsidRPr="007B5895" w:rsidRDefault="007B5895" w:rsidP="007B5895">
      <w:pPr>
        <w:numPr>
          <w:ilvl w:val="3"/>
          <w:numId w:val="20"/>
        </w:numPr>
        <w:suppressAutoHyphens/>
        <w:spacing w:after="120"/>
        <w:ind w:left="851" w:hanging="284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przeprowadzania kontroli na miejscu wykonywania świadczenia.</w:t>
      </w:r>
    </w:p>
    <w:p w14:paraId="5C3F5186" w14:textId="43101D00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 trakcie realizacji zamówienia na każde wezwanie Zamawiającego </w:t>
      </w:r>
      <w:r w:rsidR="00AC4049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 wyznaczonym w tym wezwaniu terminie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Wykonawca przedłoży Zamawiającemu wskazane poniżej dowody w celu potwierdzenia spełnienia wymogu zatrudnienia na podstawie umowy o 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pracę przez Wykonawcę lub Podwykonawcę osób wykonujących wskazane w 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ust.</w:t>
      </w:r>
      <w:r w:rsidR="00357987" w:rsidRPr="00C4601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29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czynności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w trakcie realizacji zamówienia:</w:t>
      </w:r>
    </w:p>
    <w:p w14:paraId="042773F3" w14:textId="77777777" w:rsidR="007B5895" w:rsidRPr="007B5895" w:rsidRDefault="007B5895" w:rsidP="007B5895">
      <w:pPr>
        <w:numPr>
          <w:ilvl w:val="4"/>
          <w:numId w:val="21"/>
        </w:numPr>
        <w:suppressAutoHyphens/>
        <w:spacing w:after="12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oświadczenie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ykonawcy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lub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odwykonawcy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o zatrudnieniu na podstawie umowy o pracę osób wykonujących czynności, których dotyczy wezwanie </w:t>
      </w:r>
      <w:r w:rsidR="002520D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amawiającego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</w:t>
      </w:r>
      <w:r w:rsidR="002520D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na podstawie umowy o pracę wraz ze wskazaniem liczby tych osób, rodzaju umowy o pracę i wymiaru etatu oraz podpis osoby uprawnionej do złożenia oświadczenia w imieniu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ykonawcy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lub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odwykonawcy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;</w:t>
      </w:r>
    </w:p>
    <w:p w14:paraId="7897E4D3" w14:textId="77777777" w:rsidR="007B5895" w:rsidRPr="007B5895" w:rsidRDefault="007B5895" w:rsidP="007B5895">
      <w:pPr>
        <w:numPr>
          <w:ilvl w:val="4"/>
          <w:numId w:val="21"/>
        </w:numPr>
        <w:suppressAutoHyphens/>
        <w:spacing w:after="12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poświadczoną za zgodność z oryginałem odpowiednio przez Wykonawcę </w:t>
      </w:r>
      <w:r w:rsidR="002520D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lub Podwykonawcę kopię umowy/umów o pracę osób wykonujących w trakcie realizacji zamówienia czynności, których dotyczy ww. oświadczenie Wykonawcy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lastRenderedPageBreak/>
        <w:t xml:space="preserve">lub Podwykonawcy (wraz z dokumentem regulującym zakres obowiązków, jeżeli został sporządzony). Kopia umowy/umów powinna zostać zanonimizowana </w:t>
      </w:r>
      <w:r w:rsidR="002520D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w sposób zapewniający ochronę danych osobowych pracowników, zgodnie </w:t>
      </w:r>
      <w:r w:rsidR="002520D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 przepisami ustawy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z dnia 10 maja 2018 r. o ochronie danych osobowych</w:t>
      </w:r>
      <w:r w:rsidR="002520D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(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t.j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 Dz.U z 201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9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poz. 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1781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).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(tj. w szczególności bez adresów, nr PESEL pracowników). </w:t>
      </w:r>
      <w:r w:rsidR="002520D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Imię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i nazwisko pracownika nie podlega 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anonimizacji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Informacje takie jak: data zawarcia umowy, rodzaj umowy o pracę i wymiar etatu powinny być możliwe do zidentyfikowania;</w:t>
      </w:r>
    </w:p>
    <w:p w14:paraId="763271A7" w14:textId="77777777" w:rsidR="007B5895" w:rsidRPr="007B5895" w:rsidRDefault="007B5895" w:rsidP="007B5895">
      <w:pPr>
        <w:numPr>
          <w:ilvl w:val="4"/>
          <w:numId w:val="21"/>
        </w:numPr>
        <w:suppressAutoHyphens/>
        <w:spacing w:after="12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zaświadczenie właściwego oddziału ZUS, potwierdzające opłacanie przez Wykonawcę lub Podwykonawcę składek na ubezpieczenia społeczne i zdrowotne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br/>
        <w:t>z tytułu zatrudnienia na podstawie umów o pracę za ostatni okres rozliczeniowy;</w:t>
      </w:r>
    </w:p>
    <w:p w14:paraId="083F0F61" w14:textId="77777777" w:rsidR="007B5895" w:rsidRPr="007B5895" w:rsidRDefault="007B5895" w:rsidP="007B5895">
      <w:pPr>
        <w:numPr>
          <w:ilvl w:val="4"/>
          <w:numId w:val="21"/>
        </w:numPr>
        <w:suppressAutoHyphens/>
        <w:spacing w:after="120"/>
        <w:ind w:left="567" w:hanging="283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oświadczoną za zgodność z oryginałem odpowiednio przez Wykonawcę </w:t>
      </w:r>
      <w:r w:rsidR="002520D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lub Podwykonawcę kopię dowodu potwierdzającego zgłoszenie pracownika przez pracodawcę do ubezpieczeń, zanonimizowaną w sposób zapewniający ochronę danych osobowych pracowników, zgodnie z przepisami ustawy z dnia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10 maja 2018r.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 ochronie danych osobowych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(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t.j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. Dz.U z 201</w:t>
      </w:r>
      <w:r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9 poz. 1781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).</w:t>
      </w:r>
    </w:p>
    <w:p w14:paraId="763DAB84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 tytułu niespełnienia przez Wykonawcę lub Podwykonawcę wymogu zatrudnienia na podstawie umowy o pracę osób wykonujących wskazane 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 ust.2</w:t>
      </w:r>
      <w:r w:rsidR="002520DC"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9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czynności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,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Zamawiający przewiduje sankcję w postaci obowiązku zapłaty przez Wyko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n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a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wcę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kary umownej w wysokości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0,5% wartości brutto umowy określonej w § 7 ust.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  <w:t xml:space="preserve">1 Umowy a także sankcję odstąpienia przez Zamawiającego od niniejszej umowy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  <w:t>z winy Wykonawcy. Zamawiający ma prawo odstąpić od umowy w terminie 20 dni od powzięcia informacji o okolicznościach będących podstawą do odstąpienia.</w:t>
      </w:r>
    </w:p>
    <w:p w14:paraId="36E9D865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Niezłożenie przez Wykonawcę w wyznaczonym przez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amawiającego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</w:t>
      </w:r>
      <w:r w:rsidR="002520DC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 ust.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2</w:t>
      </w:r>
      <w:r w:rsidR="002520DC" w:rsidRPr="00C4601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9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czynności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.</w:t>
      </w:r>
    </w:p>
    <w:p w14:paraId="441F74D5" w14:textId="77777777" w:rsidR="007B5895" w:rsidRPr="007B5895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 przypadku uzasadnionych wątpliwości co do pr</w:t>
      </w:r>
      <w:r w:rsidR="0008704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zestrzegania prawa pracy przez </w:t>
      </w:r>
      <w:r w:rsidR="0008704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W</w:t>
      </w:r>
      <w:proofErr w:type="spellStart"/>
      <w:r w:rsidR="0008704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ykonawcę</w:t>
      </w:r>
      <w:proofErr w:type="spellEnd"/>
      <w:r w:rsidR="0008704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lub </w:t>
      </w:r>
      <w:r w:rsidR="0008704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odwykonawcę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, zamawiający może zwrócić się o przeprowadzenie kontroli przez Państwową Inspekcję Pracy.</w:t>
      </w:r>
    </w:p>
    <w:p w14:paraId="05D1D691" w14:textId="77777777" w:rsidR="007B5895" w:rsidRPr="00C4601F" w:rsidRDefault="007B5895" w:rsidP="007B5895">
      <w:pPr>
        <w:numPr>
          <w:ilvl w:val="0"/>
          <w:numId w:val="14"/>
        </w:numPr>
        <w:suppressAutoHyphens/>
        <w:ind w:left="426" w:hanging="426"/>
        <w:jc w:val="both"/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</w:pP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Zamawiający zastrzega sobie prawo do kontroli wypełnienia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przez Wykonawcę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zobowiązania określonego w poza cenowym kryterium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doświadczenie pracowników.</w:t>
      </w:r>
      <w:r w:rsidRPr="007B5895">
        <w:rPr>
          <w:rFonts w:ascii="Cambria" w:eastAsia="Times New Roman" w:hAnsi="Cambria" w:cs="Times New Roman"/>
          <w:bCs/>
          <w:sz w:val="20"/>
          <w:szCs w:val="24"/>
          <w:lang w:val="x-none" w:eastAsia="ar-SA"/>
        </w:rPr>
        <w:t xml:space="preserve">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>Wykonawca zobowiązany jest na żądanie Zamawiającego przedłoży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ć Zamawiającemu,  w terminie nie dłuższym niż 10 dni roboczych , dowody  wskazane przez Zamawiającego mające na celu kontrolę,  czy wypełnione zostają przez Wykonawcę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zobowiązania określonego w </w:t>
      </w:r>
      <w:proofErr w:type="spellStart"/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pozacenowym</w:t>
      </w:r>
      <w:proofErr w:type="spellEnd"/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kryterium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 doświadczenie pracowników.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Niezłożenie przez Wykonawcę w wyznaczonym przez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Zamawiającego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terminie żądanych przez 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niego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dow</w:t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 xml:space="preserve">odów,  będzie uprawniało Zamawiającego </w:t>
      </w:r>
      <w:r w:rsidR="0008704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br/>
      </w:r>
      <w:r w:rsidRPr="007B5895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lastRenderedPageBreak/>
        <w:t xml:space="preserve">do 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eastAsia="ar-SA"/>
        </w:rPr>
        <w:t>odstąpienia od umowy z winy Wykonawcy oraz do naliczenia z tego tytułu kary umownej wskazanej § 4 ust. 2 pkt b).</w:t>
      </w:r>
      <w:r w:rsidRPr="00C4601F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</w:p>
    <w:p w14:paraId="5E211B37" w14:textId="77777777" w:rsidR="007B5895" w:rsidRPr="007B5895" w:rsidRDefault="007B5895" w:rsidP="007B5895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§ 2</w:t>
      </w:r>
    </w:p>
    <w:p w14:paraId="371E0311" w14:textId="77777777" w:rsidR="007B5895" w:rsidRPr="007B5895" w:rsidRDefault="007B5895" w:rsidP="007B5895">
      <w:pPr>
        <w:adjustRightInd w:val="0"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ZAKRES OBOWIĄZKÓW WYKONAWCY I OSÓB, KTÓRYMI SIĘ POSŁUGUJE PRZY REALIZACJI UMOWY</w:t>
      </w:r>
    </w:p>
    <w:p w14:paraId="15688735" w14:textId="77777777" w:rsidR="007B5895" w:rsidRPr="007B5895" w:rsidRDefault="007B5895" w:rsidP="007B5895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Wykonawca realizować będzie czynności ochrony w ramach uprawień posiadanych przez jego pracowników lub osób, którym powierzono wykonywanie usługi świadczących usługę w Jego imieniu i zgodnie z zakresem zamówienia.</w:t>
      </w:r>
    </w:p>
    <w:p w14:paraId="6617C289" w14:textId="77777777" w:rsidR="007B5895" w:rsidRPr="007B5895" w:rsidRDefault="007B5895" w:rsidP="007B5895">
      <w:pPr>
        <w:numPr>
          <w:ilvl w:val="0"/>
          <w:numId w:val="5"/>
        </w:numPr>
        <w:adjustRightInd w:val="0"/>
        <w:spacing w:after="0"/>
        <w:ind w:left="426" w:hanging="426"/>
        <w:contextualSpacing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Pracownicy ochrony podlegają bezpośrednio Wykonawcy.</w:t>
      </w:r>
    </w:p>
    <w:p w14:paraId="388EEA25" w14:textId="77777777" w:rsidR="007B5895" w:rsidRPr="007B5895" w:rsidRDefault="007B5895" w:rsidP="007B5895">
      <w:pPr>
        <w:numPr>
          <w:ilvl w:val="1"/>
          <w:numId w:val="5"/>
        </w:numPr>
        <w:adjustRightInd w:val="0"/>
        <w:ind w:left="709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Wykonawca wyznacza osobę koordynującą i kontrolującą pracę pracowników realizujących usługę ochrony, posiadającą wpis na listę pracowników kwalifikowanych w rozumieniu ustawy, o której mowa w 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>§1 ust. 2 umowy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. Osoba ta musi być dostępna dla Zamawiającego telefonicznie przez 24 godziny na dobę.</w:t>
      </w:r>
    </w:p>
    <w:p w14:paraId="5DB96841" w14:textId="77777777" w:rsidR="007B5895" w:rsidRPr="007B5895" w:rsidRDefault="007B5895" w:rsidP="007B5895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Wykonawca zobowiązuje się wykonać usługę z należytą starannością, a także chronić interesy Zamawiającego w zakresie powierzonych czynności i ponosi odpowiedzialność za ich prawidłową realizację. </w:t>
      </w:r>
    </w:p>
    <w:p w14:paraId="2CE16526" w14:textId="77777777" w:rsidR="007B5895" w:rsidRPr="007B5895" w:rsidRDefault="007B5895" w:rsidP="007B5895">
      <w:pPr>
        <w:numPr>
          <w:ilvl w:val="0"/>
          <w:numId w:val="5"/>
        </w:numPr>
        <w:suppressAutoHyphens/>
        <w:ind w:left="425" w:hanging="425"/>
        <w:jc w:val="both"/>
        <w:rPr>
          <w:rFonts w:ascii="Cambria" w:eastAsia="Times New Roman" w:hAnsi="Cambria" w:cs="Arial"/>
          <w:sz w:val="24"/>
          <w:szCs w:val="24"/>
        </w:rPr>
      </w:pPr>
      <w:r w:rsidRPr="007B5895">
        <w:rPr>
          <w:rFonts w:ascii="Cambria" w:eastAsia="Times New Roman" w:hAnsi="Cambria" w:cs="Arial"/>
          <w:sz w:val="24"/>
          <w:szCs w:val="24"/>
        </w:rPr>
        <w:t>Wykonawca zobowiązuje się zachować w tajemnicy wszelkie informacje, które stanowią tajemnicę przedsiębiorstwa Zamawiającego, a w szczególności dotyczące technologii i organizacji pracy, organizacji zasad ochrony mienia i informacji; obowiązek zachowania tajemnicy nie ustaje po zakończeniu umowy.</w:t>
      </w:r>
    </w:p>
    <w:p w14:paraId="5DF22CFB" w14:textId="77777777" w:rsidR="007B5895" w:rsidRPr="007B5895" w:rsidRDefault="007B5895" w:rsidP="007B5895">
      <w:pPr>
        <w:numPr>
          <w:ilvl w:val="0"/>
          <w:numId w:val="5"/>
        </w:numPr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Pracownik ochrony zobowiązany jest:</w:t>
      </w:r>
    </w:p>
    <w:p w14:paraId="2EB492A5" w14:textId="77777777" w:rsidR="007B5895" w:rsidRPr="007B5895" w:rsidRDefault="007B5895" w:rsidP="007B5895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stawiać się do pracy w stanie gwarantującym należyte wykonywanie obowiązków,</w:t>
      </w:r>
    </w:p>
    <w:p w14:paraId="606A8846" w14:textId="77777777" w:rsidR="007B5895" w:rsidRPr="007B5895" w:rsidRDefault="007B5895" w:rsidP="007B5895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nosić w widocznym miejscu umieszczony 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identyfikator </w:t>
      </w:r>
      <w:r w:rsidR="00341112" w:rsidRPr="00C4601F">
        <w:rPr>
          <w:rFonts w:ascii="Cambria" w:eastAsia="Times New Roman" w:hAnsi="Cambria" w:cs="Arial"/>
          <w:sz w:val="24"/>
          <w:szCs w:val="24"/>
          <w:lang w:eastAsia="ar-SA"/>
        </w:rPr>
        <w:t>pracowniczy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 oraz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napis „OCHRONA”,</w:t>
      </w:r>
    </w:p>
    <w:p w14:paraId="71FAD871" w14:textId="77777777" w:rsidR="007B5895" w:rsidRPr="007B5895" w:rsidRDefault="007B5895" w:rsidP="007B5895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występować zawsze w pełnym umundurowaniu,</w:t>
      </w:r>
    </w:p>
    <w:p w14:paraId="3F4E6049" w14:textId="77777777" w:rsidR="007B5895" w:rsidRPr="007B5895" w:rsidRDefault="007B5895" w:rsidP="007B5895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wobec osób trzecich zachowywać się powściągliwie i bez poufałości,</w:t>
      </w:r>
    </w:p>
    <w:p w14:paraId="3CD0A676" w14:textId="77777777" w:rsidR="007B5895" w:rsidRPr="007B5895" w:rsidRDefault="007B5895" w:rsidP="007B5895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interweniować stanowczo, nie przekraczając przy tym ogólnie przyjętych norm kultury i taktu,</w:t>
      </w:r>
    </w:p>
    <w:p w14:paraId="2B8EE3D2" w14:textId="77777777" w:rsidR="007B5895" w:rsidRPr="007B5895" w:rsidRDefault="007B5895" w:rsidP="007B5895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przestrzegać innych zasad wynikających z regulaminów wewnętrznych Zamawiającego</w:t>
      </w:r>
      <w:r w:rsidR="00341112" w:rsidRPr="007B5895">
        <w:rPr>
          <w:rFonts w:ascii="Cambria" w:eastAsia="Times New Roman" w:hAnsi="Cambria" w:cs="Arial"/>
          <w:sz w:val="24"/>
          <w:szCs w:val="24"/>
          <w:lang w:eastAsia="ar-SA"/>
        </w:rPr>
        <w:t>,</w:t>
      </w:r>
    </w:p>
    <w:p w14:paraId="23C6B8CC" w14:textId="77777777" w:rsidR="007B5895" w:rsidRPr="007B5895" w:rsidRDefault="007B5895" w:rsidP="007B5895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pełnić służbę w wyznaczonym miejscu i czasie,</w:t>
      </w:r>
    </w:p>
    <w:p w14:paraId="19AC24DB" w14:textId="77777777" w:rsidR="007B5895" w:rsidRPr="007B5895" w:rsidRDefault="007B5895" w:rsidP="007B5895">
      <w:pPr>
        <w:numPr>
          <w:ilvl w:val="0"/>
          <w:numId w:val="1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wykonywać powierzone czynności z należyta starannością,</w:t>
      </w:r>
    </w:p>
    <w:p w14:paraId="7C0EA89E" w14:textId="77777777" w:rsidR="007B5895" w:rsidRPr="007B5895" w:rsidRDefault="007B5895" w:rsidP="007B5895">
      <w:pPr>
        <w:numPr>
          <w:ilvl w:val="0"/>
          <w:numId w:val="1"/>
        </w:numPr>
        <w:suppressAutoHyphens/>
        <w:adjustRightInd w:val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działać zgodnie z obowiązującymi przepisami prawa.</w:t>
      </w:r>
    </w:p>
    <w:p w14:paraId="5967A50A" w14:textId="77777777" w:rsidR="007B5895" w:rsidRPr="007B5895" w:rsidRDefault="007B5895" w:rsidP="007B5895">
      <w:pPr>
        <w:numPr>
          <w:ilvl w:val="0"/>
          <w:numId w:val="5"/>
        </w:numPr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W czasie wykonywania usługi zabronione jest:</w:t>
      </w:r>
    </w:p>
    <w:p w14:paraId="78336358" w14:textId="77777777" w:rsidR="007B5895" w:rsidRPr="007B5895" w:rsidRDefault="007B5895" w:rsidP="007B5895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spożywania alkoholu, narkotyków oraz innych środków odurzających,</w:t>
      </w:r>
    </w:p>
    <w:p w14:paraId="66772AB1" w14:textId="77777777" w:rsidR="007B5895" w:rsidRPr="007B5895" w:rsidRDefault="007B5895" w:rsidP="007B5895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przystępowania do pracy po spożyciu alkoholu, narkotyków oraz innych środków odurzających</w:t>
      </w:r>
    </w:p>
    <w:p w14:paraId="04ADAEBB" w14:textId="77777777" w:rsidR="007B5895" w:rsidRPr="007B5895" w:rsidRDefault="007B5895" w:rsidP="007B5895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spania,</w:t>
      </w:r>
    </w:p>
    <w:p w14:paraId="1614FB07" w14:textId="77777777" w:rsidR="007B5895" w:rsidRPr="007B5895" w:rsidRDefault="007B5895" w:rsidP="007B5895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>używania wyrażeń wulgarnych i przekleństw,</w:t>
      </w:r>
    </w:p>
    <w:p w14:paraId="3DEEECC5" w14:textId="77777777" w:rsidR="007B5895" w:rsidRPr="007B5895" w:rsidRDefault="007B5895" w:rsidP="007B5895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informowania osób postronnych o przebiegu służby i o zaistniałych zdarzeniach,</w:t>
      </w:r>
    </w:p>
    <w:p w14:paraId="11FE285F" w14:textId="77777777" w:rsidR="007B5895" w:rsidRPr="007B5895" w:rsidRDefault="007B5895" w:rsidP="007B5895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używania sprzętu komputerowego, drukarek i sprzętu audiowizualnego należącego do Krajowej Szkoły Sądownictwa i Prokuratury bez zgody Zamawiającego.</w:t>
      </w:r>
    </w:p>
    <w:p w14:paraId="5E5F8014" w14:textId="77777777" w:rsidR="007B5895" w:rsidRPr="007B5895" w:rsidRDefault="007B5895" w:rsidP="007B5895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podłączania na stanowiskach pracy pracowników KSSiP zewnętrznych, własnych urządzeń komputerowych, TV, DVD i elektrycznych,</w:t>
      </w:r>
    </w:p>
    <w:p w14:paraId="10C1689E" w14:textId="77777777" w:rsidR="007B5895" w:rsidRPr="007B5895" w:rsidRDefault="007B5895" w:rsidP="007B5895">
      <w:pPr>
        <w:numPr>
          <w:ilvl w:val="0"/>
          <w:numId w:val="2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spożywania posiłków w recepcji Domu Aplikanta</w:t>
      </w:r>
    </w:p>
    <w:p w14:paraId="66D737B5" w14:textId="77777777" w:rsidR="007B5895" w:rsidRPr="007B5895" w:rsidRDefault="007B5895" w:rsidP="007B5895">
      <w:pPr>
        <w:numPr>
          <w:ilvl w:val="0"/>
          <w:numId w:val="2"/>
        </w:numPr>
        <w:suppressAutoHyphens/>
        <w:adjustRightInd w:val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podejmowania podczas służby rozmów towarzyskich oraz dyskusji z innymi pracownikami chronionego obiektu.</w:t>
      </w:r>
    </w:p>
    <w:p w14:paraId="69811170" w14:textId="77777777" w:rsidR="007B5895" w:rsidRPr="007B5895" w:rsidRDefault="007B5895" w:rsidP="007B5895">
      <w:pPr>
        <w:numPr>
          <w:ilvl w:val="0"/>
          <w:numId w:val="5"/>
        </w:numPr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Zadania ogólne pracownika ochrony:</w:t>
      </w:r>
    </w:p>
    <w:p w14:paraId="1786EB1A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zapewnienie bezpieczeństwa osobom i mieniu na terenie obiektów i posesji,</w:t>
      </w:r>
    </w:p>
    <w:p w14:paraId="2DF61020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legitymowanie i zatrzymywanie na terenie obiektów osób podejrzanych, naruszających przepisy porządkowe i przeciwpożarowe,</w:t>
      </w:r>
    </w:p>
    <w:p w14:paraId="53D560A2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zatrzymywanie osób, które dokonały lub usiłowały dokonać kradzieży względnie innego rodzaju przestępstwa, w celu bezzwłocznego przekazania tych osób organom ścigania,</w:t>
      </w:r>
    </w:p>
    <w:p w14:paraId="3BE90BDB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ochrona mienia znajdującego się w obiekcie,</w:t>
      </w:r>
    </w:p>
    <w:p w14:paraId="7678A4B3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ochrony obiektu przed kradzieżą, kradzieżą z włamaniem i innymi zdarzeniami przestępczymi,</w:t>
      </w:r>
    </w:p>
    <w:p w14:paraId="0D53668F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przestrzeganie przepisów o tajemnicy państwowej i służbowej,</w:t>
      </w:r>
    </w:p>
    <w:p w14:paraId="5392356B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przestrzeganie zasad należytego zachowania i dbania o schludny wygląd zewnętrzny,</w:t>
      </w:r>
    </w:p>
    <w:p w14:paraId="2B182FED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systematycznie sprawdzanie stanu i bezpieczeństwa obiektu, w tym dokonywanie nie mniej niż 4 obchodów nocnych na korytarzach w Domu Aplikanta, na piętrach I, II, III i IV w godz. pomiędzy 22.00, a 5.00. </w:t>
      </w:r>
    </w:p>
    <w:p w14:paraId="59F359B5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posiadania stałej łączności bezprzewodowej, umożliwiającej łatwy kontakt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br/>
        <w:t>w nagłych wypadkach (telefon komórkowy),</w:t>
      </w:r>
    </w:p>
    <w:p w14:paraId="67C560F3" w14:textId="77777777" w:rsidR="007B5895" w:rsidRPr="007B5895" w:rsidRDefault="007B5895" w:rsidP="007B5895">
      <w:pPr>
        <w:numPr>
          <w:ilvl w:val="0"/>
          <w:numId w:val="3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 przypadkach zagrożenia (np. pożar, awaria, atak terrorystyczny) </w:t>
      </w: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uczestniczenie w akcji ratowniczej, udzielanie pomocy w usuwaniu awarii,</w:t>
      </w:r>
    </w:p>
    <w:p w14:paraId="1A252F35" w14:textId="77777777" w:rsidR="007B5895" w:rsidRPr="007B5895" w:rsidRDefault="007B5895" w:rsidP="007B5895">
      <w:pPr>
        <w:numPr>
          <w:ilvl w:val="0"/>
          <w:numId w:val="3"/>
        </w:numPr>
        <w:adjustRightInd w:val="0"/>
        <w:ind w:left="714" w:hanging="357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pełnienie obowiązków obsługi i ochrony szatni w budynku Szkoły KSSiP </w:t>
      </w: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br/>
        <w:t>w Krakowie.</w:t>
      </w:r>
    </w:p>
    <w:p w14:paraId="1F90D16F" w14:textId="77777777" w:rsidR="007B5895" w:rsidRPr="007B5895" w:rsidRDefault="007B5895" w:rsidP="007B5895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Wykonawca ponosi pełną odpowiedzialność za naruszenie przez osoby wykonujące przedmiot umowy przepisów w zakresie ochrony danych osobowych oraz ochrony informacji niejawnych.</w:t>
      </w:r>
    </w:p>
    <w:p w14:paraId="11BF4640" w14:textId="77777777" w:rsidR="007B5895" w:rsidRPr="00C4601F" w:rsidRDefault="007B5895" w:rsidP="007B5895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Wykonawca 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zobowiązany jest do ubezpieczenia się od odpowiedzialności cywilnej w zakresie prowadzonej działalności przez cały okres trwania zawartej umowy </w:t>
      </w:r>
      <w:r w:rsidR="004253F6" w:rsidRPr="00C4601F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>na kwotę nie mniejsza niż 3.000.000,00 zł. Kserokopia dokumentu ubezpieczenia (wraz z dowodem zapłacenie wyma</w:t>
      </w:r>
      <w:r w:rsidR="004253F6"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ganej składki bądź raty składki 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>ubezpieczeniowej)</w:t>
      </w:r>
      <w:r w:rsidR="004253F6"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stanowi </w:t>
      </w:r>
      <w:r w:rsidRPr="00C4601F">
        <w:rPr>
          <w:rFonts w:ascii="Cambria" w:eastAsia="Times New Roman" w:hAnsi="Cambria" w:cs="Arial"/>
          <w:b/>
          <w:sz w:val="24"/>
          <w:szCs w:val="24"/>
          <w:lang w:eastAsia="ar-SA"/>
        </w:rPr>
        <w:t>załącznik nr 2 do umowy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. </w:t>
      </w:r>
    </w:p>
    <w:p w14:paraId="71F6BE31" w14:textId="52FD7D64" w:rsidR="007B5895" w:rsidRPr="00C4601F" w:rsidRDefault="007B5895" w:rsidP="007B5895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 xml:space="preserve">W 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>przypadku, gdy w czasie trwania umowy utraci ważność polisa ubezpieczeniowa, o której mowa w ust. 9</w:t>
      </w:r>
      <w:r w:rsidR="00D23EA3"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 niniejszego paragrafu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, Wykonawca zobowiązany jest przed upływem terminu jej ważności do dostarczenia aktualnego dokumentu (wraz </w:t>
      </w:r>
      <w:r w:rsidR="00C4601F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z dowodem zapłacenia wymaganej składki bądź raty składki ubezpieczeniowej) </w:t>
      </w:r>
      <w:r w:rsidR="00C4601F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>pod rygorem odstąpienia od umowy z winy Wykonawcy i zapłaty kary umownej ustalonej w § 4 ust. 2 pkt b).</w:t>
      </w:r>
    </w:p>
    <w:p w14:paraId="21EB5FCE" w14:textId="2846DAA8" w:rsidR="007B5895" w:rsidRPr="00C4601F" w:rsidRDefault="007B5895" w:rsidP="007B5895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 przypadku konieczności zmiany </w:t>
      </w:r>
      <w:r w:rsidR="004B00F0">
        <w:rPr>
          <w:rFonts w:ascii="Cambria" w:eastAsia="Times New Roman" w:hAnsi="Cambria" w:cs="Arial"/>
          <w:sz w:val="24"/>
          <w:szCs w:val="24"/>
          <w:lang w:eastAsia="ar-SA"/>
        </w:rPr>
        <w:t>osoby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w wykazie osób, Wykonawca dokona aktualizacji wykazu, wraz ze wskazaniem, która osoba wchodzi w miejsce osoby dotychczas wykonującej usługi oraz załączy stosowne uprawnienia. Zaktualizowany wykaz zostanie niezwłocznie doręczony Zamawiającemu. Zamawiający musi wyrazić zgodę na zmianę </w:t>
      </w:r>
      <w:r w:rsidR="004B00F0">
        <w:rPr>
          <w:rFonts w:ascii="Cambria" w:eastAsia="Times New Roman" w:hAnsi="Cambria" w:cs="Arial"/>
          <w:sz w:val="24"/>
          <w:szCs w:val="24"/>
          <w:lang w:eastAsia="ar-SA"/>
        </w:rPr>
        <w:t>osoby wskazanej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w zaktualizowanym wykazie. Zmiana </w:t>
      </w:r>
      <w:r w:rsidR="00C4601F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jak powyżej (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w osobach wykonujących zamówienie) nie wymaga  zmiany umowy </w:t>
      </w:r>
      <w:r w:rsidR="00C4601F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z wyjątkiem zmiany osób w wykazie za które Wykonawca otrzymał dodatkowe punkty w </w:t>
      </w:r>
      <w:proofErr w:type="spellStart"/>
      <w:r w:rsidRPr="00C4601F">
        <w:rPr>
          <w:rFonts w:ascii="Cambria" w:eastAsia="Times New Roman" w:hAnsi="Cambria" w:cs="Arial"/>
          <w:sz w:val="24"/>
          <w:szCs w:val="24"/>
          <w:lang w:eastAsia="ar-SA"/>
        </w:rPr>
        <w:t>pozacenowym</w:t>
      </w:r>
      <w:proofErr w:type="spellEnd"/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 kryterium oceny ofert (</w:t>
      </w:r>
      <w:r w:rsidR="00D23EA3" w:rsidRPr="00C4601F">
        <w:rPr>
          <w:rFonts w:ascii="Cambria" w:eastAsia="Times New Roman" w:hAnsi="Cambria" w:cs="Arial"/>
          <w:sz w:val="24"/>
          <w:szCs w:val="24"/>
          <w:lang w:eastAsia="ar-SA"/>
        </w:rPr>
        <w:t>dot.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 osób wskazanych w § 9 ust. 2 lit. b</w:t>
      </w:r>
      <w:r w:rsidR="004B00F0" w:rsidRPr="00C4601F">
        <w:rPr>
          <w:rFonts w:ascii="Cambria" w:eastAsia="Times New Roman" w:hAnsi="Cambria" w:cs="Arial"/>
          <w:sz w:val="24"/>
          <w:szCs w:val="24"/>
          <w:lang w:eastAsia="ar-SA"/>
        </w:rPr>
        <w:t>)</w:t>
      </w:r>
      <w:r w:rsidRPr="00C4601F">
        <w:rPr>
          <w:rFonts w:ascii="Cambria" w:eastAsia="Times New Roman" w:hAnsi="Cambria" w:cs="Arial"/>
          <w:sz w:val="24"/>
          <w:szCs w:val="24"/>
          <w:lang w:eastAsia="ar-SA"/>
        </w:rPr>
        <w:t xml:space="preserve">. </w:t>
      </w:r>
    </w:p>
    <w:p w14:paraId="5DC71B01" w14:textId="77777777" w:rsidR="007B5895" w:rsidRPr="007B5895" w:rsidRDefault="007B5895" w:rsidP="007B5895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Wykonawca zobowiązany jest zapewnić zastępstwo pracowników ochrony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br/>
        <w:t>w przypadku zwolnień lekarskich i urlopów, przedstawiając stosowne listy zastępstwa do akceptacji przez Zamawiającego.</w:t>
      </w:r>
    </w:p>
    <w:p w14:paraId="3A63E5E8" w14:textId="77777777" w:rsidR="007B5895" w:rsidRPr="007B5895" w:rsidRDefault="007B5895" w:rsidP="007B5895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Wykonawca zobowiązuje się do aktywnego udziału w każdorazowych pracach planowanych przez Zamawiającego związanych z aktualizacją dokumentacji dotyczącej ochrony omawianego budynku. O zamierzonych pracach Zamawiający zobowiązany jest zawiadomić pisemnie Wykonawcę, z co najmniej 14-dniowym wyprzedzeniem.</w:t>
      </w:r>
    </w:p>
    <w:p w14:paraId="2577C861" w14:textId="77777777" w:rsidR="007B5895" w:rsidRPr="001E09C5" w:rsidRDefault="007B5895" w:rsidP="007B5895">
      <w:pPr>
        <w:numPr>
          <w:ilvl w:val="0"/>
          <w:numId w:val="5"/>
        </w:numPr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E09C5">
        <w:rPr>
          <w:rFonts w:ascii="Cambria" w:eastAsia="Times New Roman" w:hAnsi="Cambria" w:cs="Arial"/>
          <w:sz w:val="24"/>
          <w:szCs w:val="24"/>
          <w:lang w:eastAsia="ar-SA"/>
        </w:rPr>
        <w:t>Zamawiający nie ponosi odpowiedzialności za szkody poniesione przez pracowników Wykonawcy powstałe w związku z niewykonaniem lub nienależytym wykonaniem niniejszej umowy.</w:t>
      </w:r>
    </w:p>
    <w:p w14:paraId="7F4EF592" w14:textId="77777777" w:rsidR="007B5895" w:rsidRPr="001E09C5" w:rsidRDefault="007B5895" w:rsidP="007B5895">
      <w:pPr>
        <w:numPr>
          <w:ilvl w:val="0"/>
          <w:numId w:val="5"/>
        </w:numPr>
        <w:suppressAutoHyphens/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E09C5">
        <w:rPr>
          <w:rFonts w:ascii="Cambria" w:hAnsi="Cambria"/>
        </w:rPr>
        <w:t>W czasie obowiązywania umowy i do 10 lat po jej zakończeniu Wykonawca zobowiązany jest do zachowania w tajemnicy wszelkich informacji, które mają wpływ na stan bezpieczeństwa Zamawiającego</w:t>
      </w:r>
      <w:r w:rsidRPr="001E09C5">
        <w:rPr>
          <w:rFonts w:ascii="Cambria" w:eastAsia="Times New Roman" w:hAnsi="Cambria" w:cs="Arial"/>
          <w:sz w:val="24"/>
          <w:szCs w:val="24"/>
          <w:lang w:eastAsia="ar-SA"/>
        </w:rPr>
        <w:t>.</w:t>
      </w:r>
    </w:p>
    <w:p w14:paraId="132FD50F" w14:textId="77777777" w:rsidR="007B5895" w:rsidRPr="007B5895" w:rsidRDefault="007B5895" w:rsidP="001E09C5">
      <w:pPr>
        <w:numPr>
          <w:ilvl w:val="0"/>
          <w:numId w:val="5"/>
        </w:numPr>
        <w:suppressAutoHyphens/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D58E6">
        <w:rPr>
          <w:rFonts w:ascii="Cambria" w:hAnsi="Cambria"/>
        </w:rPr>
        <w:t>Wykonawca oświadcza, że czas przyjazdu grupy interwencyjnej, do obiektów określonych w § 1 ust.1.  nie przekroczy</w:t>
      </w:r>
      <w:r w:rsidRPr="001E09C5">
        <w:rPr>
          <w:rFonts w:ascii="Cambria" w:hAnsi="Cambria"/>
        </w:rPr>
        <w:t xml:space="preserve"> 15 minut.</w:t>
      </w:r>
    </w:p>
    <w:p w14:paraId="2D0D4D08" w14:textId="77777777" w:rsidR="007B5895" w:rsidRPr="007B5895" w:rsidRDefault="007B5895" w:rsidP="007B5895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725108AA" w14:textId="77777777" w:rsidR="007B5895" w:rsidRPr="007B5895" w:rsidRDefault="007B5895" w:rsidP="007B5895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§ 3</w:t>
      </w:r>
    </w:p>
    <w:p w14:paraId="29C65D04" w14:textId="77777777" w:rsidR="007B5895" w:rsidRPr="007B5895" w:rsidRDefault="007B5895" w:rsidP="007B5895">
      <w:pPr>
        <w:adjustRightInd w:val="0"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OBOWIĄZKI ZAMAWIAJĄCEGO</w:t>
      </w:r>
    </w:p>
    <w:p w14:paraId="39EB34A6" w14:textId="77777777" w:rsidR="007B5895" w:rsidRPr="007B5895" w:rsidRDefault="007B5895" w:rsidP="007B5895">
      <w:pPr>
        <w:numPr>
          <w:ilvl w:val="3"/>
          <w:numId w:val="4"/>
        </w:numPr>
        <w:suppressAutoHyphens/>
        <w:adjustRightInd w:val="0"/>
        <w:spacing w:after="0"/>
        <w:ind w:left="426" w:hanging="426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Zamawiający zobowiązuje się do:</w:t>
      </w:r>
    </w:p>
    <w:p w14:paraId="0F4FA81D" w14:textId="77777777" w:rsidR="007B5895" w:rsidRPr="00981B29" w:rsidRDefault="007B5895" w:rsidP="00981B29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981B29">
        <w:rPr>
          <w:rFonts w:ascii="Cambria" w:eastAsia="Times New Roman" w:hAnsi="Cambria" w:cs="Arial"/>
          <w:sz w:val="24"/>
          <w:szCs w:val="24"/>
          <w:lang w:eastAsia="ar-SA"/>
        </w:rPr>
        <w:t>informowania Wykonawcy o wszelkich przypadkach nieprawidłowego wykonywania przedmiotu umowy;</w:t>
      </w:r>
    </w:p>
    <w:p w14:paraId="7DF111E9" w14:textId="77777777" w:rsidR="007B5895" w:rsidRPr="00981B29" w:rsidRDefault="007B5895" w:rsidP="00981B29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djustRightInd w:val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981B29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>powiadamiania w formie pisemnej Wykonawcy o wszystkich zmianach dokonywanych w chronionych budynkach, które mają wpływa na świadczenie usług ochrony przez Wykonawcę w ramach niniejszej Umowy.</w:t>
      </w:r>
    </w:p>
    <w:p w14:paraId="24490C63" w14:textId="77777777" w:rsidR="007B5895" w:rsidRPr="007B5895" w:rsidRDefault="007B5895" w:rsidP="007B5895">
      <w:pPr>
        <w:numPr>
          <w:ilvl w:val="3"/>
          <w:numId w:val="4"/>
        </w:numPr>
        <w:suppressAutoHyphens/>
        <w:adjustRightInd w:val="0"/>
        <w:ind w:left="426" w:hanging="426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Zamawiający zobowiązuje się do zabezpieczenia chronionych obiektów </w:t>
      </w:r>
      <w:r w:rsidR="009B79A2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pod względem p.poż przed ich oddaniem pod nadzór Wykonawcy.</w:t>
      </w:r>
    </w:p>
    <w:p w14:paraId="216CE571" w14:textId="77777777" w:rsidR="007B5895" w:rsidRPr="007B5895" w:rsidRDefault="007B5895" w:rsidP="007B5895">
      <w:pPr>
        <w:numPr>
          <w:ilvl w:val="3"/>
          <w:numId w:val="4"/>
        </w:numPr>
        <w:suppressAutoHyphens/>
        <w:adjustRightInd w:val="0"/>
        <w:ind w:left="426" w:hanging="426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Zamawiający zobowiązuje się zapewnienia pracownikom ochrony właściwych warunków bhp i p.poż oraz do udostępnienia dla ich potrzeb pomieszczeń socjalnych i urządzeń sanitarno-higienicznych.</w:t>
      </w:r>
    </w:p>
    <w:p w14:paraId="69AAF1B8" w14:textId="77777777" w:rsidR="007B5895" w:rsidRPr="007B5895" w:rsidRDefault="007B5895" w:rsidP="007B5895">
      <w:pPr>
        <w:numPr>
          <w:ilvl w:val="3"/>
          <w:numId w:val="4"/>
        </w:numPr>
        <w:suppressAutoHyphens/>
        <w:adjustRightInd w:val="0"/>
        <w:spacing w:after="0"/>
        <w:ind w:left="426" w:hanging="426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Zamawiający zobowiązuje się do:</w:t>
      </w:r>
    </w:p>
    <w:p w14:paraId="5E081F98" w14:textId="77777777" w:rsidR="007B5895" w:rsidRPr="009B79A2" w:rsidRDefault="007B5895" w:rsidP="009B79A2">
      <w:pPr>
        <w:pStyle w:val="Akapitzlist"/>
        <w:numPr>
          <w:ilvl w:val="0"/>
          <w:numId w:val="27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9B79A2">
        <w:rPr>
          <w:rFonts w:ascii="Cambria" w:eastAsia="Times New Roman" w:hAnsi="Cambria" w:cs="Arial"/>
          <w:sz w:val="24"/>
          <w:szCs w:val="24"/>
          <w:lang w:eastAsia="ar-SA"/>
        </w:rPr>
        <w:t>zapewnienia oświetlenia ochranianych budynków,</w:t>
      </w:r>
    </w:p>
    <w:p w14:paraId="78B0FECE" w14:textId="77777777" w:rsidR="007B5895" w:rsidRPr="009B79A2" w:rsidRDefault="007B5895" w:rsidP="009B79A2">
      <w:pPr>
        <w:pStyle w:val="Akapitzlist"/>
        <w:numPr>
          <w:ilvl w:val="0"/>
          <w:numId w:val="27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9B79A2">
        <w:rPr>
          <w:rFonts w:ascii="Cambria" w:eastAsia="Times New Roman" w:hAnsi="Cambria" w:cs="Arial"/>
          <w:sz w:val="24"/>
          <w:szCs w:val="24"/>
          <w:lang w:eastAsia="ar-SA"/>
        </w:rPr>
        <w:t xml:space="preserve">zabezpieczenia narzędzi i urządzeń w magazynach niedostępnych dla osób nieuprawionych. </w:t>
      </w:r>
    </w:p>
    <w:p w14:paraId="392C16F4" w14:textId="77777777" w:rsidR="007B5895" w:rsidRPr="007B5895" w:rsidRDefault="007B5895" w:rsidP="007B5895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6B795AB1" w14:textId="77777777" w:rsidR="007B5895" w:rsidRPr="007B5895" w:rsidRDefault="007B5895" w:rsidP="007B5895">
      <w:pPr>
        <w:adjustRightInd w:val="0"/>
        <w:spacing w:after="0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§ 4</w:t>
      </w:r>
    </w:p>
    <w:p w14:paraId="29992027" w14:textId="77777777" w:rsidR="007B5895" w:rsidRPr="007B5895" w:rsidRDefault="007B5895" w:rsidP="007B5895">
      <w:pPr>
        <w:adjustRightInd w:val="0"/>
        <w:jc w:val="center"/>
        <w:rPr>
          <w:rFonts w:asciiTheme="majorHAnsi" w:eastAsia="Times New Roman" w:hAnsiTheme="majorHAnsi" w:cs="Arial"/>
          <w:b/>
          <w:sz w:val="24"/>
          <w:szCs w:val="24"/>
          <w:lang w:eastAsia="ar-SA"/>
        </w:rPr>
      </w:pPr>
      <w:r w:rsidRPr="007B5895">
        <w:rPr>
          <w:rFonts w:asciiTheme="majorHAnsi" w:eastAsia="Times New Roman" w:hAnsiTheme="majorHAnsi" w:cs="Arial"/>
          <w:b/>
          <w:sz w:val="24"/>
          <w:szCs w:val="24"/>
          <w:lang w:eastAsia="ar-SA"/>
        </w:rPr>
        <w:t>KARY UMOWNE I ODSZKODOWANIE</w:t>
      </w:r>
    </w:p>
    <w:p w14:paraId="727348B7" w14:textId="77777777" w:rsidR="007B5895" w:rsidRPr="007B5895" w:rsidRDefault="007B5895" w:rsidP="007B5895">
      <w:pPr>
        <w:numPr>
          <w:ilvl w:val="2"/>
          <w:numId w:val="7"/>
        </w:numPr>
        <w:suppressAutoHyphens/>
        <w:adjustRightInd w:val="0"/>
        <w:ind w:left="284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Wykonawca ponosi odpowiedzialność za wszelkie szkody na mieniu i osobie, powstałe </w:t>
      </w:r>
      <w:r w:rsidRPr="004E4AA1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w związku z </w:t>
      </w:r>
      <w:r w:rsidRPr="004E4AA1">
        <w:rPr>
          <w:rFonts w:asciiTheme="majorHAnsi" w:hAnsiTheme="majorHAnsi"/>
          <w:sz w:val="24"/>
          <w:szCs w:val="24"/>
        </w:rPr>
        <w:t>niewykonaniem  lub za nienależytym</w:t>
      </w:r>
      <w:r w:rsidRPr="004E4AA1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wykonaniem przedmiotu umowy, chyba, że są one wynikiem siły wyższej lub powstały</w:t>
      </w:r>
      <w:r w:rsidRPr="004E4AA1">
        <w:rPr>
          <w:rFonts w:ascii="Cambria" w:eastAsia="Times New Roman" w:hAnsi="Cambria" w:cs="Arial"/>
          <w:sz w:val="24"/>
          <w:szCs w:val="24"/>
          <w:lang w:eastAsia="ar-SA"/>
        </w:rPr>
        <w:t xml:space="preserve"> z wyłącznej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winy Zamawiającego.</w:t>
      </w:r>
    </w:p>
    <w:p w14:paraId="4BB9786F" w14:textId="77777777" w:rsidR="007B5895" w:rsidRPr="007B5895" w:rsidRDefault="007B5895" w:rsidP="007B5895">
      <w:pPr>
        <w:numPr>
          <w:ilvl w:val="2"/>
          <w:numId w:val="7"/>
        </w:numPr>
        <w:suppressAutoHyphens/>
        <w:adjustRightInd w:val="0"/>
        <w:spacing w:after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Zamawiający zastrzega sobie prawo naliczania kar umownych w następujących przypadkach:</w:t>
      </w:r>
    </w:p>
    <w:p w14:paraId="254E2027" w14:textId="77777777" w:rsidR="007B5895" w:rsidRPr="007459F3" w:rsidRDefault="007B5895" w:rsidP="007B5895">
      <w:pPr>
        <w:numPr>
          <w:ilvl w:val="0"/>
          <w:numId w:val="8"/>
        </w:num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za każdy stwierdzony przypadek nienależytego wykonania przedmiotu umowy, 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br/>
        <w:t>a w szczególności:</w:t>
      </w:r>
    </w:p>
    <w:p w14:paraId="41344C3D" w14:textId="43BC99D1" w:rsidR="007B5895" w:rsidRPr="007459F3" w:rsidRDefault="007B5895" w:rsidP="00112759">
      <w:pPr>
        <w:numPr>
          <w:ilvl w:val="0"/>
          <w:numId w:val="9"/>
        </w:numPr>
        <w:suppressAutoHyphens/>
        <w:adjustRightInd w:val="0"/>
        <w:spacing w:after="0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brak pełnej obsady wymaganej przez Zamawiającego </w:t>
      </w:r>
      <w:r w:rsidR="007459F3" w:rsidRPr="007459F3">
        <w:rPr>
          <w:rFonts w:ascii="Cambria" w:eastAsia="Times New Roman" w:hAnsi="Cambria" w:cs="Arial"/>
          <w:sz w:val="24"/>
          <w:szCs w:val="24"/>
          <w:lang w:eastAsia="ar-SA"/>
        </w:rPr>
        <w:t>–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 200</w:t>
      </w:r>
      <w:r w:rsidR="007459F3" w:rsidRPr="007459F3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 zł </w:t>
      </w:r>
      <w:r w:rsidR="00112759" w:rsidRPr="00112759">
        <w:rPr>
          <w:rFonts w:ascii="Cambria" w:eastAsia="Times New Roman" w:hAnsi="Cambria" w:cs="Arial"/>
          <w:sz w:val="24"/>
          <w:szCs w:val="24"/>
          <w:lang w:eastAsia="ar-SA"/>
        </w:rPr>
        <w:t>za każdą osobę, za każdą godzinę nieobecności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>;</w:t>
      </w:r>
    </w:p>
    <w:p w14:paraId="0E5D925C" w14:textId="1817714B" w:rsidR="007B5895" w:rsidRPr="007459F3" w:rsidRDefault="007B5895" w:rsidP="00112759">
      <w:pPr>
        <w:numPr>
          <w:ilvl w:val="0"/>
          <w:numId w:val="9"/>
        </w:numPr>
        <w:suppressAutoHyphens/>
        <w:adjustRightInd w:val="0"/>
        <w:spacing w:after="0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>brak wymaganych Umową uprawnień pracowników ochrony – 100</w:t>
      </w:r>
      <w:r w:rsidR="007459F3" w:rsidRPr="007459F3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 zł </w:t>
      </w:r>
      <w:r w:rsidR="00112759">
        <w:rPr>
          <w:rFonts w:ascii="Cambria" w:eastAsia="Times New Roman" w:hAnsi="Cambria" w:cs="Arial"/>
          <w:sz w:val="24"/>
          <w:szCs w:val="24"/>
          <w:lang w:eastAsia="ar-SA"/>
        </w:rPr>
        <w:t>z</w:t>
      </w:r>
      <w:r w:rsidR="00112759" w:rsidRPr="00112759">
        <w:rPr>
          <w:rFonts w:ascii="Cambria" w:eastAsia="Times New Roman" w:hAnsi="Cambria" w:cs="Arial"/>
          <w:sz w:val="24"/>
          <w:szCs w:val="24"/>
          <w:lang w:eastAsia="ar-SA"/>
        </w:rPr>
        <w:t>a każdą osobę , za każd</w:t>
      </w:r>
      <w:r w:rsidR="00112759">
        <w:rPr>
          <w:rFonts w:ascii="Cambria" w:eastAsia="Times New Roman" w:hAnsi="Cambria" w:cs="Arial"/>
          <w:sz w:val="24"/>
          <w:szCs w:val="24"/>
          <w:lang w:eastAsia="ar-SA"/>
        </w:rPr>
        <w:t>y</w:t>
      </w:r>
      <w:r w:rsidR="00112759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112759">
        <w:rPr>
          <w:rFonts w:ascii="Cambria" w:eastAsia="Times New Roman" w:hAnsi="Cambria" w:cs="Arial"/>
          <w:sz w:val="24"/>
          <w:szCs w:val="24"/>
          <w:lang w:eastAsia="ar-SA"/>
        </w:rPr>
        <w:t>dzień</w:t>
      </w:r>
      <w:r w:rsidR="00112759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nie posiadania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>;</w:t>
      </w:r>
    </w:p>
    <w:p w14:paraId="56620969" w14:textId="77777777" w:rsidR="00112759" w:rsidRDefault="007B5895" w:rsidP="00112759">
      <w:pPr>
        <w:numPr>
          <w:ilvl w:val="0"/>
          <w:numId w:val="9"/>
        </w:numPr>
        <w:suppressAutoHyphens/>
        <w:adjustRightInd w:val="0"/>
        <w:spacing w:after="0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>za rażące zaniedbanie wyglądu zewnętrznego pracownika Wykonawcy – 200</w:t>
      </w:r>
      <w:r w:rsidR="007459F3" w:rsidRPr="00112759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zł/ za </w:t>
      </w:r>
      <w:r w:rsidR="00112759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każdą 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>osobę</w:t>
      </w:r>
      <w:r w:rsid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za każdy dzień</w:t>
      </w:r>
      <w:r w:rsidR="00112759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</w:p>
    <w:p w14:paraId="2DF64607" w14:textId="0A0FDFB5" w:rsidR="007B5895" w:rsidRPr="00112759" w:rsidRDefault="007B5895" w:rsidP="00112759">
      <w:pPr>
        <w:numPr>
          <w:ilvl w:val="0"/>
          <w:numId w:val="9"/>
        </w:numPr>
        <w:suppressAutoHyphens/>
        <w:adjustRightInd w:val="0"/>
        <w:spacing w:after="0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>za przebywanie pracownika Wykonawcy w trakcie zmiany pod wpływem alkoho</w:t>
      </w:r>
      <w:r w:rsidR="007459F3" w:rsidRPr="00112759">
        <w:rPr>
          <w:rFonts w:ascii="Cambria" w:eastAsia="Times New Roman" w:hAnsi="Cambria" w:cs="Arial"/>
          <w:sz w:val="24"/>
          <w:szCs w:val="24"/>
          <w:lang w:eastAsia="ar-SA"/>
        </w:rPr>
        <w:t>lu lub środków odurzających – 1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>000</w:t>
      </w:r>
      <w:r w:rsidR="007459F3" w:rsidRPr="00112759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zł/ za </w:t>
      </w:r>
      <w:r w:rsidR="00112759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każdą 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>osobę</w:t>
      </w:r>
      <w:r w:rsidR="00112759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</w:p>
    <w:p w14:paraId="5BE948EB" w14:textId="69A3A70B" w:rsidR="007B5895" w:rsidRPr="007459F3" w:rsidRDefault="007B5895" w:rsidP="00112759">
      <w:pPr>
        <w:numPr>
          <w:ilvl w:val="0"/>
          <w:numId w:val="9"/>
        </w:numPr>
        <w:suppressAutoHyphens/>
        <w:adjustRightInd w:val="0"/>
        <w:spacing w:after="0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>za niewykonanie poleceń Zamawiającego odnośnie bezpieczeństwa 500</w:t>
      </w:r>
      <w:r w:rsidR="007459F3" w:rsidRPr="007459F3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 zł za każdy stwierdzony przypadek;</w:t>
      </w:r>
    </w:p>
    <w:p w14:paraId="1F9F3910" w14:textId="464C3AA5" w:rsidR="007B5895" w:rsidRPr="007459F3" w:rsidRDefault="007B5895" w:rsidP="00112759">
      <w:pPr>
        <w:numPr>
          <w:ilvl w:val="0"/>
          <w:numId w:val="9"/>
        </w:numPr>
        <w:suppressAutoHyphens/>
        <w:adjustRightInd w:val="0"/>
        <w:spacing w:after="0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>za nieprzestrzeganie regulamin</w:t>
      </w:r>
      <w:r w:rsidR="00D23EA3">
        <w:rPr>
          <w:rFonts w:ascii="Cambria" w:eastAsia="Times New Roman" w:hAnsi="Cambria" w:cs="Arial"/>
          <w:sz w:val="24"/>
          <w:szCs w:val="24"/>
          <w:lang w:eastAsia="ar-SA"/>
        </w:rPr>
        <w:t xml:space="preserve">ów i instrukcji obowiązujących 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u Zamawiającego </w:t>
      </w:r>
      <w:r w:rsidR="007459F3">
        <w:rPr>
          <w:rFonts w:ascii="Cambria" w:eastAsia="Times New Roman" w:hAnsi="Cambria" w:cs="Arial"/>
          <w:sz w:val="24"/>
          <w:szCs w:val="24"/>
          <w:lang w:eastAsia="ar-SA"/>
        </w:rPr>
        <w:t>–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 500</w:t>
      </w:r>
      <w:r w:rsidR="007459F3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 zł za każde stwierdzone naruszenie;</w:t>
      </w:r>
    </w:p>
    <w:p w14:paraId="3A5CDE8C" w14:textId="7572AA20" w:rsidR="007B5895" w:rsidRPr="007459F3" w:rsidRDefault="007B5895" w:rsidP="00112759">
      <w:pPr>
        <w:numPr>
          <w:ilvl w:val="0"/>
          <w:numId w:val="9"/>
        </w:numPr>
        <w:suppressAutoHyphens/>
        <w:adjustRightInd w:val="0"/>
        <w:spacing w:after="0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>za udostępnienie przez Wykonawcę danych oraz informacji objętych tajemnicą przez  Zamawiającego – 1000</w:t>
      </w:r>
      <w:r w:rsidR="007459F3">
        <w:rPr>
          <w:rFonts w:ascii="Cambria" w:eastAsia="Times New Roman" w:hAnsi="Cambria" w:cs="Arial"/>
          <w:sz w:val="24"/>
          <w:szCs w:val="24"/>
          <w:lang w:eastAsia="ar-SA"/>
        </w:rPr>
        <w:t>,00</w:t>
      </w: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 zł za każde stwierdzone naruszenie;</w:t>
      </w:r>
    </w:p>
    <w:p w14:paraId="17D2827E" w14:textId="4AF573D4" w:rsidR="007B5895" w:rsidRPr="007459F3" w:rsidRDefault="007B5895" w:rsidP="00112759">
      <w:pPr>
        <w:numPr>
          <w:ilvl w:val="0"/>
          <w:numId w:val="9"/>
        </w:numPr>
        <w:suppressAutoHyphens/>
        <w:adjustRightInd w:val="0"/>
        <w:spacing w:after="0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459F3">
        <w:rPr>
          <w:rFonts w:ascii="Cambria" w:eastAsia="Times New Roman" w:hAnsi="Cambria" w:cs="Arial"/>
          <w:sz w:val="24"/>
          <w:szCs w:val="24"/>
          <w:lang w:eastAsia="ar-SA"/>
        </w:rPr>
        <w:t xml:space="preserve">nie przestrzeganie </w:t>
      </w:r>
      <w:r w:rsidRPr="007459F3">
        <w:rPr>
          <w:rFonts w:ascii="Cambria" w:eastAsia="Times New Roman" w:hAnsi="Cambria" w:cs="Arial"/>
          <w:bCs/>
          <w:sz w:val="24"/>
          <w:szCs w:val="24"/>
          <w:u w:val="single"/>
          <w:lang w:val="x-none" w:eastAsia="ar-SA"/>
        </w:rPr>
        <w:t xml:space="preserve">„Zakres obowiązków pracowników ochrony w Domu Aplikanta”- </w:t>
      </w:r>
      <w:r w:rsidRPr="007459F3">
        <w:rPr>
          <w:rFonts w:ascii="Cambria" w:eastAsia="Times New Roman" w:hAnsi="Cambria" w:cs="Arial"/>
          <w:bCs/>
          <w:sz w:val="24"/>
          <w:szCs w:val="24"/>
          <w:u w:val="single"/>
          <w:lang w:eastAsia="ar-SA"/>
        </w:rPr>
        <w:t>500</w:t>
      </w:r>
      <w:r w:rsidR="007459F3">
        <w:rPr>
          <w:rFonts w:ascii="Cambria" w:eastAsia="Times New Roman" w:hAnsi="Cambria" w:cs="Arial"/>
          <w:bCs/>
          <w:sz w:val="24"/>
          <w:szCs w:val="24"/>
          <w:u w:val="single"/>
          <w:lang w:eastAsia="ar-SA"/>
        </w:rPr>
        <w:t>,00</w:t>
      </w:r>
      <w:r w:rsidRPr="007459F3">
        <w:rPr>
          <w:rFonts w:ascii="Cambria" w:eastAsia="Times New Roman" w:hAnsi="Cambria" w:cs="Arial"/>
          <w:bCs/>
          <w:sz w:val="24"/>
          <w:szCs w:val="24"/>
          <w:u w:val="single"/>
          <w:lang w:eastAsia="ar-SA"/>
        </w:rPr>
        <w:t xml:space="preserve"> zł za każde stwierdzone naruszenie;</w:t>
      </w:r>
    </w:p>
    <w:p w14:paraId="01E4E941" w14:textId="77777777" w:rsidR="007B5895" w:rsidRPr="00D953DC" w:rsidRDefault="007B5895" w:rsidP="007B5895">
      <w:pPr>
        <w:numPr>
          <w:ilvl w:val="0"/>
          <w:numId w:val="9"/>
        </w:numPr>
        <w:suppressAutoHyphens/>
        <w:adjustRightInd w:val="0"/>
        <w:spacing w:after="0"/>
        <w:ind w:left="993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D953DC">
        <w:rPr>
          <w:rFonts w:ascii="Cambria" w:eastAsia="Calibri" w:hAnsi="Cambria" w:cs="Arial"/>
          <w:sz w:val="24"/>
          <w:szCs w:val="24"/>
          <w:lang w:eastAsia="ar-SA"/>
        </w:rPr>
        <w:lastRenderedPageBreak/>
        <w:t xml:space="preserve">za niewypełnienie zobowiązania wynikającego z </w:t>
      </w:r>
      <w:proofErr w:type="spellStart"/>
      <w:r w:rsidRPr="00D953DC">
        <w:rPr>
          <w:rFonts w:ascii="Cambria" w:eastAsia="Calibri" w:hAnsi="Cambria" w:cs="Arial"/>
          <w:sz w:val="24"/>
          <w:szCs w:val="24"/>
          <w:lang w:eastAsia="ar-SA"/>
        </w:rPr>
        <w:t>pozacenowego</w:t>
      </w:r>
      <w:proofErr w:type="spellEnd"/>
      <w:r w:rsidRPr="00D953DC">
        <w:rPr>
          <w:rFonts w:ascii="Cambria" w:eastAsia="Calibri" w:hAnsi="Cambria" w:cs="Arial"/>
          <w:sz w:val="24"/>
          <w:szCs w:val="24"/>
          <w:lang w:eastAsia="ar-SA"/>
        </w:rPr>
        <w:t xml:space="preserve"> kryterium, </w:t>
      </w:r>
      <w:r w:rsidR="007459F3" w:rsidRPr="00D953DC">
        <w:rPr>
          <w:rFonts w:ascii="Cambria" w:eastAsia="Calibri" w:hAnsi="Cambria" w:cs="Arial"/>
          <w:sz w:val="24"/>
          <w:szCs w:val="24"/>
          <w:lang w:eastAsia="ar-SA"/>
        </w:rPr>
        <w:br/>
      </w:r>
      <w:r w:rsidRPr="00D953DC">
        <w:rPr>
          <w:rFonts w:ascii="Cambria" w:eastAsia="Calibri" w:hAnsi="Cambria" w:cs="Arial"/>
          <w:sz w:val="24"/>
          <w:szCs w:val="24"/>
          <w:lang w:eastAsia="ar-SA"/>
        </w:rPr>
        <w:t>za które Wykonawca otrzymał dodatkowe  punkty, w wysokości 0,5% wartości brutto umowy określonej w § 7 ust. 1 umowy, za każdy przypadek naruszenie ww. zobowiązania;</w:t>
      </w:r>
    </w:p>
    <w:p w14:paraId="45D50F0C" w14:textId="1099717E" w:rsidR="007B5895" w:rsidRPr="00D953DC" w:rsidRDefault="00D71EF8" w:rsidP="007B5895">
      <w:pPr>
        <w:numPr>
          <w:ilvl w:val="0"/>
          <w:numId w:val="9"/>
        </w:numPr>
        <w:suppressAutoHyphens/>
        <w:adjustRightInd w:val="0"/>
        <w:spacing w:after="0"/>
        <w:ind w:left="993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za inne niewykonywanie </w:t>
      </w:r>
      <w:r w:rsidR="007B5895"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 obowiązków </w:t>
      </w:r>
      <w:r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zgodnie z </w:t>
      </w:r>
      <w:r w:rsidR="007B5895" w:rsidRPr="00D953DC">
        <w:rPr>
          <w:rFonts w:ascii="Cambria" w:eastAsia="Times New Roman" w:hAnsi="Cambria" w:cs="Arial"/>
          <w:sz w:val="24"/>
          <w:szCs w:val="24"/>
          <w:lang w:eastAsia="ar-SA"/>
        </w:rPr>
        <w:t>przepis</w:t>
      </w:r>
      <w:r w:rsidRPr="00D953DC">
        <w:rPr>
          <w:rFonts w:ascii="Cambria" w:eastAsia="Times New Roman" w:hAnsi="Cambria" w:cs="Arial"/>
          <w:sz w:val="24"/>
          <w:szCs w:val="24"/>
          <w:lang w:eastAsia="ar-SA"/>
        </w:rPr>
        <w:t>ami</w:t>
      </w:r>
      <w:r w:rsidR="007B5895"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 praw</w:t>
      </w:r>
      <w:r w:rsidRPr="00D953DC">
        <w:rPr>
          <w:rFonts w:ascii="Cambria" w:eastAsia="Times New Roman" w:hAnsi="Cambria" w:cs="Arial"/>
          <w:sz w:val="24"/>
          <w:szCs w:val="24"/>
          <w:lang w:eastAsia="ar-SA"/>
        </w:rPr>
        <w:t>a</w:t>
      </w:r>
      <w:r w:rsidR="007B5895" w:rsidRPr="00D953DC">
        <w:rPr>
          <w:rFonts w:ascii="Cambria" w:eastAsia="Times New Roman" w:hAnsi="Cambria" w:cs="Arial"/>
          <w:sz w:val="24"/>
          <w:szCs w:val="24"/>
          <w:lang w:eastAsia="ar-SA"/>
        </w:rPr>
        <w:t>, IWZ</w:t>
      </w:r>
      <w:r w:rsidR="005F6E5F"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7B5895" w:rsidRPr="00D953DC">
        <w:rPr>
          <w:rFonts w:ascii="Cambria" w:eastAsia="Times New Roman" w:hAnsi="Cambria" w:cs="Arial"/>
          <w:sz w:val="24"/>
          <w:szCs w:val="24"/>
          <w:lang w:eastAsia="ar-SA"/>
        </w:rPr>
        <w:t>lub postanowi</w:t>
      </w:r>
      <w:r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eniami </w:t>
      </w:r>
      <w:r w:rsidR="007B5895"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 niniejszej umowy, Zamawia</w:t>
      </w:r>
      <w:r w:rsidR="00D410E6"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jącemu przysługuje kara umowna </w:t>
      </w:r>
      <w:r w:rsidR="007B5895"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w wysokości 0,5% wartości brutto umowy </w:t>
      </w:r>
      <w:r w:rsidR="00D410E6" w:rsidRPr="00D953DC">
        <w:rPr>
          <w:rFonts w:ascii="Cambria" w:eastAsia="Times New Roman" w:hAnsi="Cambria" w:cs="Arial"/>
          <w:sz w:val="24"/>
          <w:szCs w:val="24"/>
          <w:lang w:eastAsia="ar-SA"/>
        </w:rPr>
        <w:t xml:space="preserve">określonej w § 7 ust. 1 umowy, </w:t>
      </w:r>
      <w:r w:rsidR="007B5895" w:rsidRPr="00D953DC">
        <w:rPr>
          <w:rFonts w:ascii="Cambria" w:eastAsia="Times New Roman" w:hAnsi="Cambria" w:cs="Arial"/>
          <w:sz w:val="24"/>
          <w:szCs w:val="24"/>
          <w:lang w:eastAsia="ar-SA"/>
        </w:rPr>
        <w:t>a w przypadku:</w:t>
      </w:r>
    </w:p>
    <w:p w14:paraId="19AF0E30" w14:textId="77777777" w:rsidR="007B5895" w:rsidRPr="007B5895" w:rsidRDefault="007B5895" w:rsidP="007B5895">
      <w:pPr>
        <w:numPr>
          <w:ilvl w:val="0"/>
          <w:numId w:val="8"/>
        </w:numPr>
        <w:suppressAutoHyphens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odstąpienia od umowy przez Zamawiającego z przyczyn leżących po stronie Wykonawcy, w szczególności, o których mowa w ust. 3, a także odstąpienia od umowy przez Wykonawcę z przyczyn niezależnych od Zamawiającego, Zamawiającemu przysługuje kara umowna w wysokości 20% wartości brutto umowy, określonej w § 7 ust. 1 umowy.</w:t>
      </w:r>
    </w:p>
    <w:p w14:paraId="6BC01536" w14:textId="77777777" w:rsidR="007B5895" w:rsidRPr="007B5895" w:rsidRDefault="007B5895" w:rsidP="007B5895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 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przypadku wystąpienia kolejno dwóch uchybień wskazanych w ust. 2 lit. a) </w:t>
      </w:r>
      <w:r w:rsidR="00A47161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niniejszego paragrafu oraz 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w razie wystąpienia innego przypadku nienależytego wykonywania umowy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 tym w szczególności korzystania przez Wykonawcę z Podwykonawców w niewskazanym lub niedozwolonym zakresie, umyślnego wyrządzenia szkody przez osobę, którą Wykonawca posługuje się przy wykonywaniu umowy, współdziałania z osobą wyrządzającą szkodę, Zamawiający ma prawo odstąpienia od umowy z przyczyn leżących po stronie Wykonawcy.  </w:t>
      </w:r>
    </w:p>
    <w:p w14:paraId="42FAA749" w14:textId="77777777" w:rsidR="007B5895" w:rsidRPr="007B5895" w:rsidRDefault="007B5895" w:rsidP="007B5895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 przypadkach wskazanych w niniejszej umowie, Zamawiający ma prawo odstąpić od umowy w terminie 20 dni roboczych liczonych od dnia, w którym dowiedział się o okolicznościach będących podstawą do odstąpienia. </w:t>
      </w:r>
    </w:p>
    <w:p w14:paraId="24F0804D" w14:textId="77777777" w:rsidR="007B5895" w:rsidRPr="007B5895" w:rsidRDefault="007B5895" w:rsidP="007B5895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Zamawiający ma prawo potrącenia kar umownych z wynagrodzenia należnego Wykonawcy, na co Wykonawca wyraża zgodę.</w:t>
      </w:r>
    </w:p>
    <w:p w14:paraId="3976C936" w14:textId="77777777" w:rsidR="007B5895" w:rsidRPr="007B5895" w:rsidRDefault="007B5895" w:rsidP="007B5895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Kary umowne wskazane w niniejszej umowie podlegają kumulacji.</w:t>
      </w:r>
    </w:p>
    <w:p w14:paraId="1D120226" w14:textId="77777777" w:rsidR="007B5895" w:rsidRPr="00112759" w:rsidRDefault="007B5895" w:rsidP="007B5895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>Jeżeli wysokość szkody poniesionej przez Zamawiającego w wyniku niewykonania lub nienależytego wykonania umowy przekracza wysokość kar umownych, Zamawiający może żądać odszkodowania uzupełniającego na zasadach ogólnych.</w:t>
      </w:r>
    </w:p>
    <w:p w14:paraId="56E92400" w14:textId="77777777" w:rsidR="007B5895" w:rsidRPr="00112759" w:rsidRDefault="007B5895" w:rsidP="007B5895">
      <w:pPr>
        <w:numPr>
          <w:ilvl w:val="2"/>
          <w:numId w:val="7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>Wykonawca ma prawo rozwiązać umowę ze skutkiem natychmiastowym w przypadku zalegania Zamawiającego z zapłatą umówionego wynagrodzenia miesięcznego za co najmniej dwa miesiące.</w:t>
      </w:r>
    </w:p>
    <w:p w14:paraId="11025385" w14:textId="77777777" w:rsidR="007B5895" w:rsidRPr="00112759" w:rsidRDefault="007B5895" w:rsidP="007B5895">
      <w:pPr>
        <w:suppressAutoHyphens/>
        <w:spacing w:after="0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214AD4C8" w14:textId="77777777" w:rsidR="007B5895" w:rsidRPr="00112759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b/>
          <w:sz w:val="24"/>
          <w:szCs w:val="24"/>
          <w:lang w:eastAsia="ar-SA"/>
        </w:rPr>
        <w:t>§ 5</w:t>
      </w:r>
    </w:p>
    <w:p w14:paraId="4ED1D0BA" w14:textId="77777777" w:rsidR="007B5895" w:rsidRPr="00112759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b/>
          <w:sz w:val="24"/>
          <w:szCs w:val="24"/>
          <w:lang w:eastAsia="ar-SA"/>
        </w:rPr>
        <w:t>TERMIN</w:t>
      </w:r>
    </w:p>
    <w:p w14:paraId="624141C4" w14:textId="77777777" w:rsidR="00EB6B88" w:rsidRPr="007B5895" w:rsidRDefault="007B5895" w:rsidP="007B5895">
      <w:pPr>
        <w:suppressAutoHyphens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b/>
          <w:sz w:val="24"/>
          <w:szCs w:val="24"/>
          <w:lang w:eastAsia="ar-SA"/>
        </w:rPr>
        <w:t>Umowę zawiera się na czas oznaczony i obowiązuje od dnia podpisania umowy, jednak n</w:t>
      </w:r>
      <w:r w:rsidR="00D2111B" w:rsidRPr="00112759">
        <w:rPr>
          <w:rFonts w:ascii="Cambria" w:eastAsia="Times New Roman" w:hAnsi="Cambria" w:cs="Arial"/>
          <w:b/>
          <w:sz w:val="24"/>
          <w:szCs w:val="24"/>
          <w:lang w:eastAsia="ar-SA"/>
        </w:rPr>
        <w:t>ie wcześniej niż</w:t>
      </w:r>
      <w:r w:rsidR="00EB6B88" w:rsidRPr="00112759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 od 1 lutego 2020 r. przez okres 12 miesięcy.</w:t>
      </w:r>
    </w:p>
    <w:p w14:paraId="7C84E001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10928479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lastRenderedPageBreak/>
        <w:t>§ 6</w:t>
      </w:r>
    </w:p>
    <w:p w14:paraId="5FF0BE0B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OSOBY UPOWAŻNIONE DO WZAJEMNYCH KONTAKTÓW</w:t>
      </w:r>
    </w:p>
    <w:p w14:paraId="31B78CA8" w14:textId="77777777" w:rsidR="007B5895" w:rsidRPr="007B5895" w:rsidRDefault="007B5895" w:rsidP="007B5895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Strony ustalają, że osobą upoważnioną do przyjmowania w imieniu Wykonawcy uwag i wniosków zgłaszanych przez Zamawiającego w związku z realizacja niniejszej umowy oraz do sprawowania nadzoru merytorycznego nad jej realizacją jest: </w:t>
      </w:r>
      <w:r w:rsidR="00A47161">
        <w:rPr>
          <w:rFonts w:ascii="Cambria" w:eastAsia="Times New Roman" w:hAnsi="Cambria" w:cs="Arial"/>
          <w:sz w:val="24"/>
          <w:szCs w:val="24"/>
          <w:lang w:eastAsia="ar-SA"/>
        </w:rPr>
        <w:t>………………………….</w:t>
      </w:r>
    </w:p>
    <w:p w14:paraId="699BC8A5" w14:textId="77777777" w:rsidR="007B5895" w:rsidRPr="007B5895" w:rsidRDefault="007B5895" w:rsidP="00A47161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25" w:hanging="425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Osobami upoważnionymi do przekazywania uwag oraz zaleceń dotyczących ochrony budynków, a w szczególności:</w:t>
      </w:r>
    </w:p>
    <w:p w14:paraId="186D43F3" w14:textId="77777777" w:rsidR="007B5895" w:rsidRPr="007B5895" w:rsidRDefault="007B5895" w:rsidP="007B589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sprawdzania, zamykania i przekazywania kluczy do pomieszczeń podlegających szczególnej ochronie,</w:t>
      </w:r>
    </w:p>
    <w:p w14:paraId="32D48B3C" w14:textId="77777777" w:rsidR="007B5895" w:rsidRPr="007B5895" w:rsidRDefault="007B5895" w:rsidP="007B589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aktualizowaniu wykazu osób uprawionych do wejścia oraz wjazdu na teren chroniony w godzinach pracy,</w:t>
      </w:r>
    </w:p>
    <w:p w14:paraId="1EEE3AFD" w14:textId="77777777" w:rsidR="007B5895" w:rsidRPr="007B5895" w:rsidRDefault="007B5895" w:rsidP="007B589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zgłaszania uwag oraz zaleceń, o ile nie będą one miały ujemnego wpływu na stan bezpieczeństwa chronionego budynku są:</w:t>
      </w:r>
    </w:p>
    <w:p w14:paraId="3459CC9C" w14:textId="77777777" w:rsidR="007B5895" w:rsidRPr="007B5895" w:rsidRDefault="007B5895" w:rsidP="007B5895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mbria" w:eastAsia="Times New Roman" w:hAnsi="Cambria" w:cs="Arial"/>
          <w:sz w:val="24"/>
          <w:szCs w:val="24"/>
          <w:u w:val="single"/>
          <w:lang w:val="it-IT"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KSSiP Kraków - </w:t>
      </w:r>
      <w:r w:rsidRPr="007B5895">
        <w:rPr>
          <w:rFonts w:ascii="Cambria" w:eastAsia="Times New Roman" w:hAnsi="Cambria" w:cs="Arial"/>
          <w:sz w:val="24"/>
          <w:szCs w:val="24"/>
          <w:lang w:val="it-IT" w:eastAsia="ar-SA"/>
        </w:rPr>
        <w:t xml:space="preserve">Wioletta Gołębiowska, tel. 126179661; e-mail: </w:t>
      </w:r>
      <w:hyperlink r:id="rId9" w:history="1"/>
      <w:r w:rsidRPr="007B5895">
        <w:rPr>
          <w:rFonts w:ascii="Cambria" w:eastAsia="Times New Roman" w:hAnsi="Cambria" w:cs="Times New Roman"/>
          <w:sz w:val="24"/>
          <w:szCs w:val="24"/>
        </w:rPr>
        <w:t xml:space="preserve"> </w:t>
      </w:r>
      <w:hyperlink r:id="rId10" w:history="1">
        <w:r w:rsidRPr="007B5895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w.golebiowska@kssip.gov.pl</w:t>
        </w:r>
      </w:hyperlink>
      <w:r w:rsidRPr="007B5895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740B4832" w14:textId="77777777" w:rsidR="007B5895" w:rsidRPr="007B5895" w:rsidRDefault="007B5895" w:rsidP="007B5895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mbria" w:eastAsia="Times New Roman" w:hAnsi="Cambria" w:cs="Arial"/>
          <w:sz w:val="24"/>
          <w:szCs w:val="24"/>
          <w:u w:val="single"/>
          <w:lang w:val="it-IT"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val="it-IT" w:eastAsia="ar-SA"/>
        </w:rPr>
        <w:t xml:space="preserve">Dom Aplikanta Kraków - Monika Wiśniewska tel. 126179660; e-mail: </w:t>
      </w:r>
      <w:hyperlink r:id="rId11" w:history="1">
        <w:r w:rsidRPr="007B5895">
          <w:rPr>
            <w:rFonts w:ascii="Cambria" w:eastAsia="Times New Roman" w:hAnsi="Cambria" w:cs="Arial"/>
            <w:color w:val="0000FF"/>
            <w:sz w:val="24"/>
            <w:szCs w:val="24"/>
            <w:u w:val="single"/>
            <w:lang w:val="it-IT" w:eastAsia="ar-SA"/>
          </w:rPr>
          <w:t>m.wisniewska@kssip.gov.pl</w:t>
        </w:r>
      </w:hyperlink>
    </w:p>
    <w:p w14:paraId="6FDDA9F6" w14:textId="77777777" w:rsidR="007B5895" w:rsidRPr="007B5895" w:rsidRDefault="007B5895" w:rsidP="007B5895">
      <w:pPr>
        <w:suppressAutoHyphens/>
        <w:spacing w:after="0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72084D60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438D3EEE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§ 7</w:t>
      </w:r>
    </w:p>
    <w:p w14:paraId="1CB40F66" w14:textId="77777777" w:rsidR="007B5895" w:rsidRPr="007B5895" w:rsidRDefault="007B5895" w:rsidP="007B5895">
      <w:pPr>
        <w:suppressAutoHyphens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WYNAGRODZENIE</w:t>
      </w:r>
    </w:p>
    <w:p w14:paraId="42BF74DA" w14:textId="77777777" w:rsidR="007B5895" w:rsidRPr="00112759" w:rsidRDefault="007B5895" w:rsidP="007B5895">
      <w:pPr>
        <w:numPr>
          <w:ilvl w:val="3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Maksymalne wynagrodzenie, które Zamawiający zobowiązuje się zapłacić Wykonawcy za całość przedmiotu umowy nie może przekroczyć kwoty  </w:t>
      </w:r>
      <w:r w:rsidRPr="00112759">
        <w:rPr>
          <w:rFonts w:ascii="Cambria" w:eastAsia="Times New Roman" w:hAnsi="Cambria" w:cs="Arial"/>
          <w:b/>
          <w:sz w:val="24"/>
          <w:szCs w:val="24"/>
          <w:lang w:eastAsia="ar-SA"/>
        </w:rPr>
        <w:t>………………….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zł netto (słownie:  …………………………. złote 00/100)</w:t>
      </w:r>
      <w:r w:rsidR="00A47161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, </w:t>
      </w:r>
      <w:r w:rsidR="00A47161" w:rsidRPr="00112759">
        <w:rPr>
          <w:rFonts w:ascii="Cambria" w:eastAsia="Times New Roman" w:hAnsi="Cambria" w:cs="Arial"/>
          <w:b/>
          <w:sz w:val="24"/>
          <w:szCs w:val="24"/>
          <w:lang w:eastAsia="ar-SA"/>
        </w:rPr>
        <w:t>……………………………..</w:t>
      </w:r>
      <w:r w:rsidR="00A47161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zł brutto (słownie  …………………. złotych 00/100)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A47161" w:rsidRPr="00112759">
        <w:rPr>
          <w:rFonts w:ascii="Cambria" w:eastAsia="Times New Roman" w:hAnsi="Cambria" w:cs="Arial"/>
          <w:sz w:val="24"/>
          <w:szCs w:val="24"/>
          <w:lang w:eastAsia="ar-SA"/>
        </w:rPr>
        <w:t>.</w:t>
      </w:r>
    </w:p>
    <w:p w14:paraId="45F29CE5" w14:textId="77777777" w:rsidR="007B5895" w:rsidRPr="00112759" w:rsidRDefault="007B5895" w:rsidP="007B5895">
      <w:pPr>
        <w:numPr>
          <w:ilvl w:val="3"/>
          <w:numId w:val="12"/>
        </w:numPr>
        <w:suppressAutoHyphens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Wysokość miesięcznego wynagrodzenia za wykonanie przedmiotu umowy wynosi </w:t>
      </w:r>
      <w:r w:rsidRPr="00112759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 –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112759">
        <w:rPr>
          <w:rFonts w:ascii="Cambria" w:eastAsia="Times New Roman" w:hAnsi="Cambria" w:cs="Arial"/>
          <w:b/>
          <w:i/>
          <w:sz w:val="24"/>
          <w:szCs w:val="24"/>
          <w:u w:val="single"/>
          <w:lang w:eastAsia="ar-SA"/>
        </w:rPr>
        <w:t xml:space="preserve">  </w:t>
      </w:r>
      <w:r w:rsidRPr="00112759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 xml:space="preserve"> ………………..netto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(słownie:    ……………………… zł 00/100 zł netto) ,  </w:t>
      </w:r>
      <w:r w:rsidRPr="00112759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 xml:space="preserve"> …………………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zł brutto (słownie:  ……………………….. złotych 00/100 zł brutto), zgodnie z   ofertą Wykonawcy.</w:t>
      </w:r>
    </w:p>
    <w:p w14:paraId="0779E4E5" w14:textId="2BC35BC9" w:rsidR="007B5895" w:rsidRPr="00112759" w:rsidRDefault="007B5895" w:rsidP="007B5895">
      <w:pPr>
        <w:numPr>
          <w:ilvl w:val="3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Wynagrodzenie, o którym mowa </w:t>
      </w:r>
      <w:r w:rsidR="0068093C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powyżej 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jest wynagrodzeniem ryczałtowym.        </w:t>
      </w:r>
    </w:p>
    <w:p w14:paraId="6A4EE7A7" w14:textId="00A4F80E" w:rsidR="007B5895" w:rsidRPr="007B5895" w:rsidRDefault="007B5895" w:rsidP="007B5895">
      <w:pPr>
        <w:numPr>
          <w:ilvl w:val="3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Wynagrodzenie, o którym mowa ust.  </w:t>
      </w:r>
      <w:r w:rsidR="0068093C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1 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 będzie wypłacane Wykonawcy, co miesiąc, na podstawie prawidłowo wystawianej faktury VAT, przelewem na rachunek bankowy Wykonawcy o numerze </w:t>
      </w:r>
      <w:r w:rsidRPr="00112759">
        <w:rPr>
          <w:rFonts w:ascii="Cambria" w:eastAsia="Times New Roman" w:hAnsi="Cambria" w:cs="Arial"/>
          <w:sz w:val="24"/>
          <w:szCs w:val="24"/>
          <w:u w:val="single"/>
          <w:lang w:eastAsia="ar-SA"/>
        </w:rPr>
        <w:t xml:space="preserve"> …………………………………………………………………..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, 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br/>
        <w:t>w terminie 14 dni od dnia doręczenia Zamawiającemu prawidłowo wystawionej faktury oraz po potwierdzeniu przez Zamawiającego należytego wykonania umowy za dany okres, za który przysługuje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 wynagrodzenie.  </w:t>
      </w:r>
    </w:p>
    <w:p w14:paraId="7019CFED" w14:textId="77777777" w:rsidR="007B5895" w:rsidRPr="007B5895" w:rsidRDefault="007B5895" w:rsidP="007B5895">
      <w:pPr>
        <w:numPr>
          <w:ilvl w:val="3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Dniem zapłaty jest dzień obciążenia kwotą należności rachunku Zamawiającego.</w:t>
      </w:r>
    </w:p>
    <w:p w14:paraId="294AA445" w14:textId="2F5A3E00" w:rsidR="007B5895" w:rsidRPr="007B5895" w:rsidRDefault="007B5895" w:rsidP="007B5895">
      <w:pPr>
        <w:numPr>
          <w:ilvl w:val="3"/>
          <w:numId w:val="12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lastRenderedPageBreak/>
        <w:t xml:space="preserve">Zamawiający nie wyraża zgody na dokonywanie przez Wykonawcę cesji wierzytelności wynikających z niniejszej umowy, w tym także w zakresie prawa </w:t>
      </w:r>
      <w:r w:rsidR="002C276B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do wynagrodzenia za przedmiot umowy.</w:t>
      </w:r>
    </w:p>
    <w:p w14:paraId="2F8CB792" w14:textId="3409562D" w:rsidR="00A25D52" w:rsidRPr="00112759" w:rsidRDefault="007B5895" w:rsidP="00A25D52">
      <w:pPr>
        <w:numPr>
          <w:ilvl w:val="3"/>
          <w:numId w:val="12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Wykonawca ma prawo do naliczenia odsetek ustawowych za opóźnienie </w:t>
      </w:r>
      <w:r w:rsidR="002C276B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>na podstawie ustawy o terminach zapłaty w transakcjach handlowych, w przypadku opóźnienia Zamawiającego w zapłacie wynagrodzenia.</w:t>
      </w:r>
      <w:r w:rsidR="00A25D52" w:rsidRPr="00112759">
        <w:rPr>
          <w:rFonts w:ascii="Cambria" w:eastAsia="Palatino Linotype" w:hAnsi="Cambria" w:cs="Palatino Linotype"/>
          <w:u w:val="single"/>
          <w:lang w:eastAsia="ar-SA"/>
        </w:rPr>
        <w:t xml:space="preserve"> </w:t>
      </w:r>
    </w:p>
    <w:p w14:paraId="446B20F9" w14:textId="15FCA8A5" w:rsidR="00A25D52" w:rsidRPr="00A25D52" w:rsidRDefault="00A25D52" w:rsidP="00A25D52">
      <w:pPr>
        <w:numPr>
          <w:ilvl w:val="3"/>
          <w:numId w:val="12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D90AE2">
        <w:rPr>
          <w:rFonts w:ascii="Cambria" w:eastAsia="Palatino Linotype" w:hAnsi="Cambria" w:cs="Palatino Linotype"/>
          <w:lang w:eastAsia="ar-SA"/>
        </w:rPr>
        <w:t xml:space="preserve">W </w:t>
      </w:r>
      <w:r w:rsidRPr="00D90AE2">
        <w:rPr>
          <w:rFonts w:ascii="Cambria" w:eastAsia="Times New Roman" w:hAnsi="Cambria" w:cs="Arial"/>
          <w:sz w:val="24"/>
          <w:szCs w:val="24"/>
          <w:lang w:eastAsia="ar-SA"/>
        </w:rPr>
        <w:t>sytuacji</w:t>
      </w:r>
      <w:r w:rsidRPr="002C276B">
        <w:rPr>
          <w:rFonts w:ascii="Cambria" w:eastAsia="Times New Roman" w:hAnsi="Cambria" w:cs="Arial"/>
          <w:sz w:val="24"/>
          <w:szCs w:val="24"/>
          <w:lang w:eastAsia="ar-SA"/>
        </w:rPr>
        <w:t xml:space="preserve">, gdy wskazany do płatności przez Wykonawcę  numer rachunku bankowego, o którym mowa w ust </w:t>
      </w:r>
      <w:r w:rsidR="00D71EF8" w:rsidRPr="002C276B">
        <w:rPr>
          <w:rFonts w:ascii="Cambria" w:eastAsia="Times New Roman" w:hAnsi="Cambria" w:cs="Arial"/>
          <w:sz w:val="24"/>
          <w:szCs w:val="24"/>
          <w:lang w:eastAsia="ar-SA"/>
        </w:rPr>
        <w:t>4</w:t>
      </w:r>
      <w:r w:rsidRPr="002C276B">
        <w:rPr>
          <w:rFonts w:ascii="Cambria" w:eastAsia="Times New Roman" w:hAnsi="Cambria" w:cs="Arial"/>
          <w:sz w:val="24"/>
          <w:szCs w:val="24"/>
          <w:lang w:eastAsia="ar-SA"/>
        </w:rPr>
        <w:t xml:space="preserve"> nie znajduje się w „Wykazie podmiotów zarejestrowanych jako podatnicy VAT, niezarejestrowanych oraz wykreślonych </w:t>
      </w:r>
      <w:r w:rsidR="002C276B">
        <w:rPr>
          <w:rFonts w:ascii="Cambria" w:eastAsia="Times New Roman" w:hAnsi="Cambria" w:cs="Arial"/>
          <w:sz w:val="24"/>
          <w:szCs w:val="24"/>
          <w:lang w:eastAsia="ar-SA"/>
        </w:rPr>
        <w:br/>
      </w:r>
      <w:r w:rsidRPr="002C276B">
        <w:rPr>
          <w:rFonts w:ascii="Cambria" w:eastAsia="Times New Roman" w:hAnsi="Cambria" w:cs="Arial"/>
          <w:sz w:val="24"/>
          <w:szCs w:val="24"/>
          <w:lang w:eastAsia="ar-SA"/>
        </w:rPr>
        <w:t>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1DEA900B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§ 8</w:t>
      </w:r>
    </w:p>
    <w:p w14:paraId="4AA4A86C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Ochrona danych osobowych</w:t>
      </w:r>
    </w:p>
    <w:p w14:paraId="29DE1A71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48A92769" w14:textId="6E57B554" w:rsidR="007B5895" w:rsidRPr="007B5895" w:rsidRDefault="007B5895" w:rsidP="007B5895">
      <w:pPr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Ochrona danych osobowych została uregulowana w umowie Powierzenia przetwarzania danych osobowych załącznik nr </w:t>
      </w:r>
      <w:r w:rsidR="00112759" w:rsidRPr="00112759">
        <w:rPr>
          <w:rFonts w:ascii="Cambria" w:eastAsia="Times New Roman" w:hAnsi="Cambria" w:cs="Arial"/>
          <w:sz w:val="24"/>
          <w:szCs w:val="24"/>
          <w:lang w:eastAsia="ar-SA"/>
        </w:rPr>
        <w:t xml:space="preserve">6 </w:t>
      </w:r>
      <w:r w:rsidRPr="00112759">
        <w:rPr>
          <w:rFonts w:ascii="Cambria" w:eastAsia="Times New Roman" w:hAnsi="Cambria" w:cs="Arial"/>
          <w:sz w:val="24"/>
          <w:szCs w:val="24"/>
          <w:lang w:eastAsia="ar-SA"/>
        </w:rPr>
        <w:t>do Umowy  i stanowi jej integralną część.</w:t>
      </w:r>
    </w:p>
    <w:p w14:paraId="1C59B021" w14:textId="77777777" w:rsidR="007B5895" w:rsidRPr="007B5895" w:rsidRDefault="007B5895" w:rsidP="007B5895">
      <w:pPr>
        <w:suppressAutoHyphens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37C69251" w14:textId="77777777" w:rsidR="007B5895" w:rsidRPr="007B5895" w:rsidRDefault="007B5895" w:rsidP="007B5895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§ 9</w:t>
      </w:r>
    </w:p>
    <w:p w14:paraId="57E80D55" w14:textId="77777777" w:rsidR="007B5895" w:rsidRPr="007B5895" w:rsidRDefault="007B5895" w:rsidP="007B5895">
      <w:pPr>
        <w:suppressAutoHyphens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POSTANOWIENIA KOŃCOWE</w:t>
      </w:r>
    </w:p>
    <w:p w14:paraId="7C5462E5" w14:textId="77777777" w:rsidR="007B5895" w:rsidRPr="007B5895" w:rsidRDefault="007B5895" w:rsidP="007B5895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 xml:space="preserve">Wykonawca zobowiązuje się do zachowania w tajemnicy wszystkich danych </w:t>
      </w:r>
      <w:r w:rsidRPr="007B5895">
        <w:rPr>
          <w:rFonts w:ascii="Cambria" w:eastAsia="Times New Roman" w:hAnsi="Cambria" w:cs="Arial"/>
          <w:sz w:val="24"/>
          <w:szCs w:val="24"/>
          <w:lang w:eastAsia="ar-SA"/>
        </w:rPr>
        <w:br/>
        <w:t>i informacji dotyczących Zamawiającego, których ujawnienie mogłoby narazić Zamawiającego na szkodę.</w:t>
      </w:r>
    </w:p>
    <w:p w14:paraId="4C62F668" w14:textId="77777777" w:rsidR="007B5895" w:rsidRPr="007B5895" w:rsidRDefault="007B5895" w:rsidP="007B5895">
      <w:pPr>
        <w:numPr>
          <w:ilvl w:val="0"/>
          <w:numId w:val="13"/>
        </w:numPr>
        <w:suppressAutoHyphens/>
        <w:spacing w:after="0"/>
        <w:ind w:left="284" w:hanging="284"/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Zamawiający przewiduje możliwość dokonania istotnych zmian postanowień zawartej umowy w przypadkach:</w:t>
      </w:r>
    </w:p>
    <w:p w14:paraId="0B93E081" w14:textId="77777777" w:rsidR="007B5895" w:rsidRPr="007B5895" w:rsidRDefault="007B5895" w:rsidP="007B5895">
      <w:pPr>
        <w:numPr>
          <w:ilvl w:val="1"/>
          <w:numId w:val="22"/>
        </w:numPr>
        <w:suppressAutoHyphens/>
        <w:spacing w:after="0"/>
        <w:ind w:left="851" w:hanging="284"/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zmiany podmiotów na etapie realizacji zamówienia na zasobach, na których Wykonawca opierał się wskazując spełnienie warunków udziału </w:t>
      </w: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br/>
        <w:t>w postępowaniu, pod warunkiem, jeżeli nowy podwykonawca wykaże spełnianie warunków w zakresie nie mniejszym niż wskazany na etapie postępowania o zamówienie publiczne jak dotychczasowy podwykonawca,</w:t>
      </w:r>
    </w:p>
    <w:p w14:paraId="43187DD8" w14:textId="77777777" w:rsidR="007B5895" w:rsidRPr="007B5895" w:rsidRDefault="007B5895" w:rsidP="007B5895">
      <w:pPr>
        <w:numPr>
          <w:ilvl w:val="0"/>
          <w:numId w:val="22"/>
        </w:numPr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zmiany osoby/osób biorących udział w realizacji zamówienia z powodu: śmierci, choroby, innych zdarzeń losowych oraz przyczyn niezależnych od Wykonawcy (np. rezygnacja), niewywiązywania się osoby/osób wykonujących zamówienie z obowiązków wynikających z powierzonych im zadań, z zastrzeżeniem że zmiana osoby/osób wykonujących zamówienie jest możliwa jedynie na osobę/osoby posiadające, co najmniej takie same kwalifikacje lub osobę/osoby spełniające wymagania określone w rozdziale 13ust. 2 pkt. 2 IWZ, po uzyskaniu uprzedniej akceptacji  </w:t>
      </w:r>
    </w:p>
    <w:p w14:paraId="1DA09E2A" w14:textId="77777777" w:rsidR="007B5895" w:rsidRPr="007B5895" w:rsidRDefault="007B5895" w:rsidP="007B5895">
      <w:pPr>
        <w:numPr>
          <w:ilvl w:val="0"/>
          <w:numId w:val="13"/>
        </w:numPr>
        <w:tabs>
          <w:tab w:val="left" w:pos="284"/>
        </w:tabs>
        <w:suppressAutoHyphens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lastRenderedPageBreak/>
        <w:t>Wykonawca wnioskujący o zmianę umowy, przedkłada Zamawiającemu pisemne uzasadnienie konieczności wprowadzenia zmian do umowy.</w:t>
      </w:r>
    </w:p>
    <w:p w14:paraId="35E06ACE" w14:textId="77777777" w:rsidR="007B5895" w:rsidRPr="007B5895" w:rsidRDefault="007B5895" w:rsidP="007B5895">
      <w:pPr>
        <w:numPr>
          <w:ilvl w:val="0"/>
          <w:numId w:val="13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Inicjatorem zmian w umowie mogą być obie strony umowy, z tym, że ostateczna decyzja, co do wprowadzenia zmian i ich zakresu należy do Zamawiającego.</w:t>
      </w:r>
    </w:p>
    <w:p w14:paraId="7D6E277D" w14:textId="77777777" w:rsidR="007B5895" w:rsidRPr="007B5895" w:rsidRDefault="007B5895" w:rsidP="007B5895">
      <w:pPr>
        <w:tabs>
          <w:tab w:val="left" w:pos="284"/>
        </w:tabs>
        <w:suppressAutoHyphens/>
        <w:spacing w:after="0"/>
        <w:ind w:left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</w:p>
    <w:p w14:paraId="05EDF1A1" w14:textId="77777777" w:rsidR="007B5895" w:rsidRPr="007B5895" w:rsidRDefault="007B5895" w:rsidP="007B5895">
      <w:pPr>
        <w:numPr>
          <w:ilvl w:val="0"/>
          <w:numId w:val="13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 xml:space="preserve">Zamawiający przewiduje możliwość dokonania zmiany postanowień zawartej umowy, w zakresie terminu realizacji oraz wysokości wynagrodzenia Wykonawcy </w:t>
      </w: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br/>
        <w:t>w wypadku:</w:t>
      </w:r>
    </w:p>
    <w:p w14:paraId="145B73D9" w14:textId="77777777" w:rsidR="007B5895" w:rsidRPr="007B5895" w:rsidRDefault="007B5895" w:rsidP="007B5895">
      <w:pPr>
        <w:numPr>
          <w:ilvl w:val="1"/>
          <w:numId w:val="23"/>
        </w:numPr>
        <w:suppressAutoHyphens/>
        <w:spacing w:after="0"/>
        <w:ind w:left="851" w:hanging="284"/>
        <w:contextualSpacing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wystąpienia siły wyższej;</w:t>
      </w:r>
    </w:p>
    <w:p w14:paraId="137814D1" w14:textId="77777777" w:rsidR="00D410E6" w:rsidRDefault="007B5895" w:rsidP="007B5895">
      <w:pPr>
        <w:numPr>
          <w:ilvl w:val="1"/>
          <w:numId w:val="23"/>
        </w:numPr>
        <w:suppressAutoHyphens/>
        <w:ind w:left="851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zmiany stawki podatku od towarów i usług</w:t>
      </w:r>
    </w:p>
    <w:p w14:paraId="5E6B0B85" w14:textId="2CFC7651" w:rsidR="007B5895" w:rsidRPr="007B5895" w:rsidRDefault="007B5895" w:rsidP="007B5895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Wykonawca wykona przedmiot umowy przy udziale Podwykonawcy/ów ……………………………… w następującym zakresie: .………….......</w:t>
      </w:r>
    </w:p>
    <w:p w14:paraId="4BA5DA56" w14:textId="77777777" w:rsidR="007B5895" w:rsidRPr="007B5895" w:rsidRDefault="007B5895" w:rsidP="007B5895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Podwykonawca nie może powierzyć wykonania przedmiotu umowy dalszym Podwykonawcom bez pisemnej zgody Zamawiającego i Wykonawcy.</w:t>
      </w:r>
    </w:p>
    <w:p w14:paraId="34B60590" w14:textId="77777777" w:rsidR="007B5895" w:rsidRPr="007B5895" w:rsidRDefault="007B5895" w:rsidP="007B5895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Za działania i zaniechania Podwykonawcy (-ów), Wykonawca ponosi odpowiedzialność jak za własne działania i zaniechania.</w:t>
      </w:r>
    </w:p>
    <w:p w14:paraId="46002381" w14:textId="77777777" w:rsidR="007B5895" w:rsidRPr="007B5895" w:rsidRDefault="007B5895" w:rsidP="007B5895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W sprawach nieuregulowanych umową stosuje się przepisy ustawy - Prawo zamówień publicznych, Kodeksu cywilnego oraz innych powszechnie obowiązujących przepisów prawa.</w:t>
      </w:r>
    </w:p>
    <w:p w14:paraId="0E5EDC90" w14:textId="77777777" w:rsidR="007B5895" w:rsidRPr="007B5895" w:rsidRDefault="007B5895" w:rsidP="007B5895">
      <w:pPr>
        <w:numPr>
          <w:ilvl w:val="0"/>
          <w:numId w:val="13"/>
        </w:numPr>
        <w:suppressAutoHyphens/>
        <w:ind w:left="284" w:hanging="426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14:paraId="68404BD7" w14:textId="77777777" w:rsidR="007B5895" w:rsidRPr="007B5895" w:rsidRDefault="007B5895" w:rsidP="007B5895">
      <w:pPr>
        <w:numPr>
          <w:ilvl w:val="0"/>
          <w:numId w:val="13"/>
        </w:numPr>
        <w:suppressAutoHyphens/>
        <w:ind w:left="284" w:hanging="426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Umowę sporządzono w czterech jednobrzmiących egzemplarzach, trzech dla Zamawiającego i jednym dla Wykonawcy.</w:t>
      </w:r>
    </w:p>
    <w:p w14:paraId="727A1F60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</w:pPr>
    </w:p>
    <w:p w14:paraId="52129FA2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>Załączniki:</w:t>
      </w:r>
    </w:p>
    <w:p w14:paraId="2F82EA23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bookmarkStart w:id="0" w:name="_GoBack"/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Załącznik nr 1 – oferta Wykonawcy z dnia    ………………..,</w:t>
      </w:r>
    </w:p>
    <w:p w14:paraId="4C5D03DA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Załącznik nr 2 – polisa ubezpieczeniowa wraz z potwierdzeniem zapłaty,</w:t>
      </w:r>
    </w:p>
    <w:p w14:paraId="27699272" w14:textId="652CDEFA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sz w:val="24"/>
          <w:szCs w:val="24"/>
          <w:lang w:eastAsia="ar-SA"/>
        </w:rPr>
        <w:t>Załącznik nr 3 – wykaz osób,</w:t>
      </w:r>
    </w:p>
    <w:p w14:paraId="1823E77F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bCs/>
          <w:sz w:val="24"/>
          <w:szCs w:val="24"/>
          <w:lang w:eastAsia="ar-SA"/>
        </w:rPr>
        <w:t>Załącznik nr 4 – harmonogram pracy szatni,</w:t>
      </w:r>
    </w:p>
    <w:p w14:paraId="3474C2F0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bCs/>
          <w:sz w:val="24"/>
          <w:szCs w:val="24"/>
          <w:lang w:eastAsia="ar-SA"/>
        </w:rPr>
        <w:t>Załącznik nr 5 - opis przedmiotu zamówienia,</w:t>
      </w:r>
    </w:p>
    <w:p w14:paraId="5888A1D0" w14:textId="49C3BA62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Załącznik nr </w:t>
      </w:r>
      <w:r w:rsidR="00112759">
        <w:rPr>
          <w:rFonts w:ascii="Cambria" w:eastAsia="Times New Roman" w:hAnsi="Cambria" w:cs="Times New Roman"/>
          <w:bCs/>
          <w:sz w:val="24"/>
          <w:szCs w:val="24"/>
          <w:lang w:eastAsia="ar-SA"/>
        </w:rPr>
        <w:t>6</w:t>
      </w:r>
      <w:r w:rsidR="00112759" w:rsidRPr="007B5895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</w:t>
      </w:r>
      <w:r w:rsidRPr="007B5895">
        <w:rPr>
          <w:rFonts w:ascii="Cambria" w:eastAsia="Times New Roman" w:hAnsi="Cambria" w:cs="Times New Roman"/>
          <w:bCs/>
          <w:sz w:val="24"/>
          <w:szCs w:val="24"/>
          <w:lang w:eastAsia="ar-SA"/>
        </w:rPr>
        <w:t>– umowa powierzenia przetwarzania danych osobowych,</w:t>
      </w:r>
    </w:p>
    <w:p w14:paraId="0CB49164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7B5895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</w:t>
      </w:r>
    </w:p>
    <w:bookmarkEnd w:id="0"/>
    <w:p w14:paraId="0F237325" w14:textId="77777777" w:rsidR="007B5895" w:rsidRPr="007B5895" w:rsidRDefault="007B5895" w:rsidP="007B5895">
      <w:pPr>
        <w:suppressAutoHyphens/>
        <w:adjustRightInd w:val="0"/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14:paraId="5E050B3C" w14:textId="77777777" w:rsidR="007B5895" w:rsidRPr="007B5895" w:rsidRDefault="007B5895" w:rsidP="007B5895">
      <w:pPr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>…………………………………………</w:t>
      </w: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ab/>
      </w: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ab/>
      </w:r>
      <w:r w:rsidRPr="007B5895">
        <w:rPr>
          <w:rFonts w:ascii="Cambria" w:eastAsia="Times New Roman" w:hAnsi="Cambria" w:cs="Arial"/>
          <w:b/>
          <w:sz w:val="24"/>
          <w:szCs w:val="24"/>
          <w:lang w:eastAsia="ar-SA"/>
        </w:rPr>
        <w:tab/>
        <w:t xml:space="preserve">        …………………………………………</w:t>
      </w:r>
    </w:p>
    <w:p w14:paraId="028CF0DD" w14:textId="77777777" w:rsidR="007B5895" w:rsidRPr="007B5895" w:rsidRDefault="007B5895" w:rsidP="007B5895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7B5895">
        <w:rPr>
          <w:rFonts w:ascii="Cambria" w:eastAsia="Calibri" w:hAnsi="Cambria" w:cs="Times New Roman"/>
          <w:sz w:val="24"/>
          <w:szCs w:val="24"/>
        </w:rPr>
        <w:t xml:space="preserve">Wykonawca </w:t>
      </w:r>
      <w:r w:rsidRPr="007B5895">
        <w:rPr>
          <w:rFonts w:ascii="Cambria" w:eastAsia="Calibri" w:hAnsi="Cambria" w:cs="Times New Roman"/>
          <w:sz w:val="24"/>
          <w:szCs w:val="24"/>
        </w:rPr>
        <w:tab/>
      </w:r>
      <w:r w:rsidRPr="007B5895">
        <w:rPr>
          <w:rFonts w:ascii="Cambria" w:eastAsia="Calibri" w:hAnsi="Cambria" w:cs="Times New Roman"/>
          <w:sz w:val="24"/>
          <w:szCs w:val="24"/>
        </w:rPr>
        <w:tab/>
      </w:r>
      <w:r w:rsidRPr="007B5895">
        <w:rPr>
          <w:rFonts w:ascii="Cambria" w:eastAsia="Calibri" w:hAnsi="Cambria" w:cs="Times New Roman"/>
          <w:sz w:val="24"/>
          <w:szCs w:val="24"/>
        </w:rPr>
        <w:tab/>
      </w:r>
      <w:r w:rsidRPr="007B5895">
        <w:rPr>
          <w:rFonts w:ascii="Cambria" w:eastAsia="Calibri" w:hAnsi="Cambria" w:cs="Times New Roman"/>
          <w:sz w:val="24"/>
          <w:szCs w:val="24"/>
        </w:rPr>
        <w:tab/>
      </w:r>
      <w:r w:rsidRPr="007B5895">
        <w:rPr>
          <w:rFonts w:ascii="Cambria" w:eastAsia="Calibri" w:hAnsi="Cambria" w:cs="Times New Roman"/>
          <w:sz w:val="24"/>
          <w:szCs w:val="24"/>
        </w:rPr>
        <w:tab/>
      </w:r>
      <w:r w:rsidRPr="007B5895">
        <w:rPr>
          <w:rFonts w:ascii="Cambria" w:eastAsia="Calibri" w:hAnsi="Cambria" w:cs="Times New Roman"/>
          <w:sz w:val="24"/>
          <w:szCs w:val="24"/>
        </w:rPr>
        <w:tab/>
      </w:r>
      <w:r w:rsidRPr="007B5895">
        <w:rPr>
          <w:rFonts w:ascii="Cambria" w:eastAsia="Calibri" w:hAnsi="Cambria" w:cs="Times New Roman"/>
          <w:sz w:val="24"/>
          <w:szCs w:val="24"/>
        </w:rPr>
        <w:tab/>
        <w:t>Zamawiający</w:t>
      </w:r>
    </w:p>
    <w:p w14:paraId="74010F9F" w14:textId="77777777" w:rsidR="007B5895" w:rsidRPr="007B5895" w:rsidRDefault="007B5895" w:rsidP="007B5895"/>
    <w:p w14:paraId="67C12F96" w14:textId="77777777" w:rsidR="00777698" w:rsidRDefault="00777698"/>
    <w:sectPr w:rsidR="007776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8AC726" w15:done="0"/>
  <w15:commentEx w15:paraId="5B06B287" w15:done="0"/>
  <w15:commentEx w15:paraId="2AFBC7F3" w15:done="0"/>
  <w15:commentEx w15:paraId="18328621" w15:done="0"/>
  <w15:commentEx w15:paraId="65505316" w15:done="0"/>
  <w15:commentEx w15:paraId="55906E8C" w15:done="0"/>
  <w15:commentEx w15:paraId="20EDDEDB" w15:done="0"/>
  <w15:commentEx w15:paraId="608B43E9" w15:done="0"/>
  <w15:commentEx w15:paraId="59B91F01" w15:done="0"/>
  <w15:commentEx w15:paraId="2DE74FA4" w15:done="0"/>
  <w15:commentEx w15:paraId="1DE71E19" w15:done="0"/>
  <w15:commentEx w15:paraId="467A5E8D" w15:done="0"/>
  <w15:commentEx w15:paraId="5F8A2D46" w15:done="0"/>
  <w15:commentEx w15:paraId="52F7BF67" w15:done="0"/>
  <w15:commentEx w15:paraId="0576BE9E" w15:done="0"/>
  <w15:commentEx w15:paraId="0EAB32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56089" w14:textId="77777777" w:rsidR="00D23EA3" w:rsidRDefault="00D23EA3">
      <w:pPr>
        <w:spacing w:after="0" w:line="240" w:lineRule="auto"/>
      </w:pPr>
      <w:r>
        <w:separator/>
      </w:r>
    </w:p>
  </w:endnote>
  <w:endnote w:type="continuationSeparator" w:id="0">
    <w:p w14:paraId="30DEB667" w14:textId="77777777" w:rsidR="00D23EA3" w:rsidRDefault="00D2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9B3C3" w14:textId="77777777" w:rsidR="00D23EA3" w:rsidRDefault="00D23E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36CD5" w14:textId="77777777" w:rsidR="00D23EA3" w:rsidRDefault="00D23E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90AE2">
      <w:rPr>
        <w:noProof/>
      </w:rPr>
      <w:t>16</w:t>
    </w:r>
    <w:r>
      <w:fldChar w:fldCharType="end"/>
    </w:r>
  </w:p>
  <w:p w14:paraId="24933392" w14:textId="77777777" w:rsidR="00D23EA3" w:rsidRDefault="00D23E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7D96" w14:textId="77777777" w:rsidR="00D23EA3" w:rsidRDefault="00D23E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FDDE9" w14:textId="77777777" w:rsidR="00D23EA3" w:rsidRDefault="00D23EA3">
      <w:pPr>
        <w:spacing w:after="0" w:line="240" w:lineRule="auto"/>
      </w:pPr>
      <w:r>
        <w:separator/>
      </w:r>
    </w:p>
  </w:footnote>
  <w:footnote w:type="continuationSeparator" w:id="0">
    <w:p w14:paraId="06B39BFD" w14:textId="77777777" w:rsidR="00D23EA3" w:rsidRDefault="00D2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727F" w14:textId="77777777" w:rsidR="00D23EA3" w:rsidRDefault="00D23E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93E8" w14:textId="77777777" w:rsidR="00D23EA3" w:rsidRPr="00624CF1" w:rsidRDefault="00D23EA3" w:rsidP="00624CF1">
    <w:pPr>
      <w:pStyle w:val="Nagwek"/>
      <w:jc w:val="right"/>
      <w:rPr>
        <w:b/>
      </w:rPr>
    </w:pPr>
    <w:r w:rsidRPr="00624CF1">
      <w:rPr>
        <w:b/>
      </w:rPr>
      <w:t>Załącznik 3 A do 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7B03E" w14:textId="77777777" w:rsidR="00D23EA3" w:rsidRDefault="00D23E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39D"/>
    <w:multiLevelType w:val="hybridMultilevel"/>
    <w:tmpl w:val="D3482F5E"/>
    <w:lvl w:ilvl="0" w:tplc="9D4C10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224B8A"/>
    <w:multiLevelType w:val="hybridMultilevel"/>
    <w:tmpl w:val="691264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2605BB"/>
    <w:multiLevelType w:val="hybridMultilevel"/>
    <w:tmpl w:val="2AE039C6"/>
    <w:lvl w:ilvl="0" w:tplc="B96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04C81"/>
    <w:multiLevelType w:val="hybridMultilevel"/>
    <w:tmpl w:val="41F4ABCA"/>
    <w:lvl w:ilvl="0" w:tplc="E166A6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750DD3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C56325"/>
    <w:multiLevelType w:val="hybridMultilevel"/>
    <w:tmpl w:val="FA4603A0"/>
    <w:lvl w:ilvl="0" w:tplc="AAF651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9126E278">
      <w:start w:val="1"/>
      <w:numFmt w:val="lowerLetter"/>
      <w:lvlText w:val="%2)"/>
      <w:lvlJc w:val="left"/>
      <w:pPr>
        <w:ind w:left="190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24601"/>
    <w:multiLevelType w:val="hybridMultilevel"/>
    <w:tmpl w:val="ADB0C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076FD8"/>
    <w:multiLevelType w:val="hybridMultilevel"/>
    <w:tmpl w:val="11CE8F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21569"/>
    <w:multiLevelType w:val="hybridMultilevel"/>
    <w:tmpl w:val="8FA04F28"/>
    <w:lvl w:ilvl="0" w:tplc="F1304C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E0240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0012C"/>
    <w:multiLevelType w:val="hybridMultilevel"/>
    <w:tmpl w:val="3B8E3F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17">
      <w:start w:val="1"/>
      <w:numFmt w:val="lowerLetter"/>
      <w:lvlText w:val="%4)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0877141"/>
    <w:multiLevelType w:val="hybridMultilevel"/>
    <w:tmpl w:val="2ED652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3FF6DE4"/>
    <w:multiLevelType w:val="hybridMultilevel"/>
    <w:tmpl w:val="4FA250A0"/>
    <w:lvl w:ilvl="0" w:tplc="03948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0717B42"/>
    <w:multiLevelType w:val="hybridMultilevel"/>
    <w:tmpl w:val="C39E1BA8"/>
    <w:lvl w:ilvl="0" w:tplc="72DC05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885501"/>
    <w:multiLevelType w:val="hybridMultilevel"/>
    <w:tmpl w:val="3290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4A1492">
      <w:start w:val="1"/>
      <w:numFmt w:val="decimal"/>
      <w:lvlText w:val="%3."/>
      <w:lvlJc w:val="right"/>
      <w:pPr>
        <w:ind w:left="2160" w:hanging="180"/>
      </w:pPr>
      <w:rPr>
        <w:rFonts w:ascii="Cambria" w:eastAsia="Times New Roman" w:hAnsi="Cambria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413408"/>
    <w:multiLevelType w:val="hybridMultilevel"/>
    <w:tmpl w:val="E658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4EC36C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D125B1"/>
    <w:multiLevelType w:val="hybridMultilevel"/>
    <w:tmpl w:val="D608A2BA"/>
    <w:lvl w:ilvl="0" w:tplc="6C8A5EE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3A30D0"/>
    <w:multiLevelType w:val="hybridMultilevel"/>
    <w:tmpl w:val="CAC2141A"/>
    <w:lvl w:ilvl="0" w:tplc="736217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5D1541"/>
    <w:multiLevelType w:val="hybridMultilevel"/>
    <w:tmpl w:val="35D6B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F2EA1E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514D9"/>
    <w:multiLevelType w:val="hybridMultilevel"/>
    <w:tmpl w:val="F748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D755C"/>
    <w:multiLevelType w:val="hybridMultilevel"/>
    <w:tmpl w:val="70B66968"/>
    <w:lvl w:ilvl="0" w:tplc="33280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F64E4C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DEE244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1DCEF2DA">
      <w:start w:val="3"/>
      <w:numFmt w:val="bullet"/>
      <w:lvlText w:val="•"/>
      <w:lvlJc w:val="left"/>
      <w:pPr>
        <w:ind w:left="3930" w:hanging="690"/>
      </w:pPr>
      <w:rPr>
        <w:rFonts w:ascii="Cambria" w:eastAsia="Calibri" w:hAnsi="Cambria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B6945"/>
    <w:multiLevelType w:val="hybridMultilevel"/>
    <w:tmpl w:val="0EEA7AF8"/>
    <w:lvl w:ilvl="0" w:tplc="1D78F9A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937B29"/>
    <w:multiLevelType w:val="hybridMultilevel"/>
    <w:tmpl w:val="299C9B3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A77147B"/>
    <w:multiLevelType w:val="hybridMultilevel"/>
    <w:tmpl w:val="195087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B8023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CC298D"/>
    <w:multiLevelType w:val="hybridMultilevel"/>
    <w:tmpl w:val="91CEF3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1C19B0"/>
    <w:multiLevelType w:val="hybridMultilevel"/>
    <w:tmpl w:val="24EE27CC"/>
    <w:lvl w:ilvl="0" w:tplc="4558AB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062358"/>
    <w:multiLevelType w:val="hybridMultilevel"/>
    <w:tmpl w:val="464C3D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9E527FE"/>
    <w:multiLevelType w:val="hybridMultilevel"/>
    <w:tmpl w:val="FD9A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6CFBF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53839"/>
    <w:multiLevelType w:val="hybridMultilevel"/>
    <w:tmpl w:val="491C2B9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21"/>
  </w:num>
  <w:num w:numId="5">
    <w:abstractNumId w:val="7"/>
  </w:num>
  <w:num w:numId="6">
    <w:abstractNumId w:val="17"/>
  </w:num>
  <w:num w:numId="7">
    <w:abstractNumId w:val="12"/>
  </w:num>
  <w:num w:numId="8">
    <w:abstractNumId w:val="14"/>
  </w:num>
  <w:num w:numId="9">
    <w:abstractNumId w:val="2"/>
  </w:num>
  <w:num w:numId="10">
    <w:abstractNumId w:val="0"/>
  </w:num>
  <w:num w:numId="11">
    <w:abstractNumId w:val="23"/>
  </w:num>
  <w:num w:numId="12">
    <w:abstractNumId w:val="13"/>
  </w:num>
  <w:num w:numId="13">
    <w:abstractNumId w:val="3"/>
  </w:num>
  <w:num w:numId="14">
    <w:abstractNumId w:val="18"/>
  </w:num>
  <w:num w:numId="15">
    <w:abstractNumId w:val="25"/>
  </w:num>
  <w:num w:numId="16">
    <w:abstractNumId w:val="16"/>
  </w:num>
  <w:num w:numId="17">
    <w:abstractNumId w:val="4"/>
  </w:num>
  <w:num w:numId="18">
    <w:abstractNumId w:val="10"/>
  </w:num>
  <w:num w:numId="19">
    <w:abstractNumId w:val="1"/>
  </w:num>
  <w:num w:numId="20">
    <w:abstractNumId w:val="8"/>
  </w:num>
  <w:num w:numId="21">
    <w:abstractNumId w:val="9"/>
  </w:num>
  <w:num w:numId="22">
    <w:abstractNumId w:val="5"/>
  </w:num>
  <w:num w:numId="23">
    <w:abstractNumId w:val="24"/>
  </w:num>
  <w:num w:numId="24">
    <w:abstractNumId w:val="6"/>
  </w:num>
  <w:num w:numId="25">
    <w:abstractNumId w:val="26"/>
  </w:num>
  <w:num w:numId="26">
    <w:abstractNumId w:val="22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Wasiniewska">
    <w15:presenceInfo w15:providerId="Windows Live" w15:userId="7b69d44a70d55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95"/>
    <w:rsid w:val="0008704F"/>
    <w:rsid w:val="00112759"/>
    <w:rsid w:val="001139B6"/>
    <w:rsid w:val="001315EA"/>
    <w:rsid w:val="001731B1"/>
    <w:rsid w:val="001A7B69"/>
    <w:rsid w:val="001B1203"/>
    <w:rsid w:val="001D58E6"/>
    <w:rsid w:val="001E09C5"/>
    <w:rsid w:val="001F2155"/>
    <w:rsid w:val="00210AC8"/>
    <w:rsid w:val="002520DC"/>
    <w:rsid w:val="00274ADB"/>
    <w:rsid w:val="002C276B"/>
    <w:rsid w:val="00315840"/>
    <w:rsid w:val="00341112"/>
    <w:rsid w:val="00341B35"/>
    <w:rsid w:val="00357987"/>
    <w:rsid w:val="00366A38"/>
    <w:rsid w:val="00382C73"/>
    <w:rsid w:val="004253F6"/>
    <w:rsid w:val="00452D51"/>
    <w:rsid w:val="00494A0D"/>
    <w:rsid w:val="004B00F0"/>
    <w:rsid w:val="004C2273"/>
    <w:rsid w:val="004E4AA1"/>
    <w:rsid w:val="004E59A1"/>
    <w:rsid w:val="005F6E5F"/>
    <w:rsid w:val="00624CF1"/>
    <w:rsid w:val="00636D58"/>
    <w:rsid w:val="0064016B"/>
    <w:rsid w:val="00667867"/>
    <w:rsid w:val="0068093C"/>
    <w:rsid w:val="0068107D"/>
    <w:rsid w:val="006B06D9"/>
    <w:rsid w:val="007459F3"/>
    <w:rsid w:val="00777698"/>
    <w:rsid w:val="007B3264"/>
    <w:rsid w:val="007B5895"/>
    <w:rsid w:val="007F4F1A"/>
    <w:rsid w:val="00837689"/>
    <w:rsid w:val="00843DA2"/>
    <w:rsid w:val="00897D15"/>
    <w:rsid w:val="008A5ADC"/>
    <w:rsid w:val="008F0061"/>
    <w:rsid w:val="009613DE"/>
    <w:rsid w:val="00981B29"/>
    <w:rsid w:val="009B79A2"/>
    <w:rsid w:val="00A14A1D"/>
    <w:rsid w:val="00A25D52"/>
    <w:rsid w:val="00A37443"/>
    <w:rsid w:val="00A47161"/>
    <w:rsid w:val="00AA4372"/>
    <w:rsid w:val="00AC4049"/>
    <w:rsid w:val="00AD3314"/>
    <w:rsid w:val="00B15C6C"/>
    <w:rsid w:val="00BA6F67"/>
    <w:rsid w:val="00BB41BA"/>
    <w:rsid w:val="00BC6055"/>
    <w:rsid w:val="00BE6C38"/>
    <w:rsid w:val="00C4601F"/>
    <w:rsid w:val="00C46BAB"/>
    <w:rsid w:val="00C71B4E"/>
    <w:rsid w:val="00CD3FDC"/>
    <w:rsid w:val="00D2111B"/>
    <w:rsid w:val="00D23EA3"/>
    <w:rsid w:val="00D410E6"/>
    <w:rsid w:val="00D71EF8"/>
    <w:rsid w:val="00D90AE2"/>
    <w:rsid w:val="00D953DC"/>
    <w:rsid w:val="00DB59CB"/>
    <w:rsid w:val="00DF32F9"/>
    <w:rsid w:val="00E13712"/>
    <w:rsid w:val="00E56095"/>
    <w:rsid w:val="00E708A2"/>
    <w:rsid w:val="00EB6B88"/>
    <w:rsid w:val="00EF2783"/>
    <w:rsid w:val="00F36F4A"/>
    <w:rsid w:val="00F82604"/>
    <w:rsid w:val="00F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6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895"/>
  </w:style>
  <w:style w:type="paragraph" w:styleId="Akapitzlist">
    <w:name w:val="List Paragraph"/>
    <w:basedOn w:val="Normalny"/>
    <w:uiPriority w:val="34"/>
    <w:qFormat/>
    <w:rsid w:val="00A25D52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C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C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C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C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895"/>
  </w:style>
  <w:style w:type="paragraph" w:styleId="Akapitzlist">
    <w:name w:val="List Paragraph"/>
    <w:basedOn w:val="Normalny"/>
    <w:uiPriority w:val="34"/>
    <w:qFormat/>
    <w:rsid w:val="00A25D52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C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C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C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C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wisniewska@kssi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w.golebiowska@kssip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.swietlik@kssip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A2D1-17A9-4434-9AD3-52F3B873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16</Pages>
  <Words>4889</Words>
  <Characters>29339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Katarzyna Mikolaszek</cp:lastModifiedBy>
  <cp:revision>117</cp:revision>
  <cp:lastPrinted>2019-11-20T08:40:00Z</cp:lastPrinted>
  <dcterms:created xsi:type="dcterms:W3CDTF">2019-11-06T14:28:00Z</dcterms:created>
  <dcterms:modified xsi:type="dcterms:W3CDTF">2019-11-27T08:31:00Z</dcterms:modified>
</cp:coreProperties>
</file>