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0F4E2" w14:textId="77777777" w:rsidR="002108AD" w:rsidRPr="00072C41" w:rsidRDefault="002108AD" w:rsidP="002108AD">
      <w:pPr>
        <w:jc w:val="right"/>
        <w:rPr>
          <w:rFonts w:ascii="Arial" w:hAnsi="Arial" w:cs="Arial"/>
        </w:rPr>
      </w:pPr>
      <w:r w:rsidRPr="00072C41">
        <w:rPr>
          <w:rFonts w:ascii="Arial" w:hAnsi="Arial" w:cs="Arial"/>
        </w:rPr>
        <w:t>Załącznik nr</w:t>
      </w:r>
      <w:r w:rsidR="003F20E8" w:rsidRPr="00072C41">
        <w:rPr>
          <w:rFonts w:ascii="Arial" w:hAnsi="Arial" w:cs="Arial"/>
        </w:rPr>
        <w:t xml:space="preserve"> 2 B do S</w:t>
      </w:r>
      <w:r w:rsidRPr="00072C41">
        <w:rPr>
          <w:rFonts w:ascii="Arial" w:hAnsi="Arial" w:cs="Arial"/>
        </w:rPr>
        <w:t>WZ</w:t>
      </w:r>
    </w:p>
    <w:p w14:paraId="37FF5E30" w14:textId="77777777" w:rsidR="00AA589F" w:rsidRPr="00072C41" w:rsidRDefault="00632349" w:rsidP="003F20E8">
      <w:pPr>
        <w:jc w:val="center"/>
        <w:rPr>
          <w:rFonts w:ascii="Arial" w:hAnsi="Arial" w:cs="Arial"/>
        </w:rPr>
      </w:pPr>
      <w:r w:rsidRPr="00072C41">
        <w:rPr>
          <w:rFonts w:ascii="Arial" w:hAnsi="Arial" w:cs="Arial"/>
          <w:b/>
        </w:rPr>
        <w:t>Warunki równoważności</w:t>
      </w:r>
    </w:p>
    <w:p w14:paraId="5ACD3A57" w14:textId="77777777" w:rsidR="00AA589F" w:rsidRPr="00072C41" w:rsidRDefault="00AA589F" w:rsidP="00AA589F">
      <w:pPr>
        <w:jc w:val="both"/>
        <w:rPr>
          <w:rFonts w:ascii="Arial" w:hAnsi="Arial" w:cs="Arial"/>
        </w:rPr>
      </w:pPr>
    </w:p>
    <w:p w14:paraId="0E4412D2" w14:textId="77777777" w:rsidR="007D688F" w:rsidRPr="00072C41" w:rsidRDefault="00EF5EC6" w:rsidP="0076321A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  <w:b/>
        </w:rPr>
        <w:t>System operacyjny</w:t>
      </w:r>
      <w:r w:rsidR="007D688F" w:rsidRPr="00072C41">
        <w:rPr>
          <w:rFonts w:ascii="Arial" w:hAnsi="Arial" w:cs="Arial"/>
        </w:rPr>
        <w:t xml:space="preserve"> – warunki równoważności dla </w:t>
      </w:r>
      <w:r w:rsidRPr="00072C41">
        <w:rPr>
          <w:rFonts w:ascii="Arial" w:hAnsi="Arial" w:cs="Arial"/>
        </w:rPr>
        <w:t xml:space="preserve">Windows 10 </w:t>
      </w:r>
      <w:r w:rsidR="00ED7B74" w:rsidRPr="00072C41">
        <w:rPr>
          <w:rFonts w:ascii="Arial" w:hAnsi="Arial" w:cs="Arial"/>
        </w:rPr>
        <w:t>Professional</w:t>
      </w:r>
      <w:r w:rsidRPr="00072C41">
        <w:rPr>
          <w:rFonts w:ascii="Arial" w:hAnsi="Arial" w:cs="Arial"/>
        </w:rPr>
        <w:t xml:space="preserve"> PL</w:t>
      </w:r>
      <w:r w:rsidR="00ED7B74" w:rsidRPr="00072C41">
        <w:rPr>
          <w:rFonts w:ascii="Arial" w:hAnsi="Arial" w:cs="Arial"/>
        </w:rPr>
        <w:t xml:space="preserve"> EDU</w:t>
      </w:r>
    </w:p>
    <w:p w14:paraId="6492B563" w14:textId="77777777" w:rsidR="007D688F" w:rsidRPr="00072C41" w:rsidRDefault="007D688F" w:rsidP="007D688F">
      <w:pPr>
        <w:rPr>
          <w:rFonts w:ascii="Arial" w:hAnsi="Arial" w:cs="Arial"/>
        </w:rPr>
      </w:pPr>
    </w:p>
    <w:p w14:paraId="6B459285" w14:textId="603D9334" w:rsidR="008A2DD6" w:rsidRPr="00072C41" w:rsidRDefault="00EF5EC6" w:rsidP="008A2DD6">
      <w:pPr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Windows 10 </w:t>
      </w:r>
      <w:r w:rsidR="00ED7B74" w:rsidRPr="00072C41">
        <w:rPr>
          <w:rFonts w:ascii="Arial" w:hAnsi="Arial" w:cs="Arial"/>
        </w:rPr>
        <w:t>Professional</w:t>
      </w:r>
      <w:r w:rsidRPr="00072C41">
        <w:rPr>
          <w:rFonts w:ascii="Arial" w:hAnsi="Arial" w:cs="Arial"/>
        </w:rPr>
        <w:t xml:space="preserve"> PL</w:t>
      </w:r>
      <w:r w:rsidR="00ED7B74" w:rsidRPr="00072C41">
        <w:rPr>
          <w:rFonts w:ascii="Arial" w:hAnsi="Arial" w:cs="Arial"/>
        </w:rPr>
        <w:t xml:space="preserve"> EDU</w:t>
      </w:r>
      <w:r w:rsidR="00735DEB">
        <w:rPr>
          <w:rFonts w:ascii="Arial" w:hAnsi="Arial" w:cs="Arial"/>
        </w:rPr>
        <w:t xml:space="preserve"> </w:t>
      </w:r>
      <w:r w:rsidR="00735DEB" w:rsidRPr="00735DEB">
        <w:rPr>
          <w:rFonts w:ascii="Arial" w:hAnsi="Arial" w:cs="Arial"/>
        </w:rPr>
        <w:t>z wieczystą licencją uprawniającą do korzystania z systemu</w:t>
      </w:r>
      <w:r w:rsidR="008A2DD6" w:rsidRPr="00072C41">
        <w:rPr>
          <w:rFonts w:ascii="Arial" w:hAnsi="Arial" w:cs="Arial"/>
        </w:rPr>
        <w:t xml:space="preserve"> lub równoważny spełniający następujące warunki: </w:t>
      </w:r>
    </w:p>
    <w:p w14:paraId="6712E64F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system musi posiadać polskojęzyczny interfejs użytkownika,</w:t>
      </w:r>
    </w:p>
    <w:p w14:paraId="5B1A576A" w14:textId="77777777" w:rsidR="00EF5EC6" w:rsidRPr="00072C41" w:rsidRDefault="00EF5EC6" w:rsidP="00EF5EC6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system musi w pełni współpracować ze środowiskiem Active Directory MS Windows Server 2003/2012/2019- Zarządzanie komputerami poprzez Zasady Grup (GPO) Active Directory MS Windows (posiadaną przez Zamawiającego),</w:t>
      </w:r>
    </w:p>
    <w:p w14:paraId="1C985ADF" w14:textId="77777777" w:rsidR="00EF5EC6" w:rsidRPr="00072C41" w:rsidRDefault="00EF5EC6" w:rsidP="00EF5EC6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musi mieć możliwość tworzenia wielu kont użytkowników o różnych poziomach uprawnień, zabezpieczony hasłem dostęp do systemu, konta i profile użytkowników zarządzane zdalnie; praca systemu w trybie ochrony kont użytkowników,</w:t>
      </w:r>
    </w:p>
    <w:p w14:paraId="1BE2DCEE" w14:textId="77777777" w:rsidR="00EF5EC6" w:rsidRPr="00072C41" w:rsidRDefault="00EF5EC6" w:rsidP="00EF5EC6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musi mieć zintegrowaną zaporę sieciową oraz zintegrowaną z systemem konsolę do zarządzania ustawieniami zapory i regułami IP v4 i v6,</w:t>
      </w:r>
    </w:p>
    <w:p w14:paraId="6942479D" w14:textId="77777777" w:rsidR="00A93265" w:rsidRPr="00072C41" w:rsidRDefault="00A93265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m</w:t>
      </w:r>
      <w:r w:rsidR="00EF5EC6" w:rsidRPr="00072C41">
        <w:rPr>
          <w:rFonts w:ascii="Arial" w:hAnsi="Arial" w:cs="Arial"/>
        </w:rPr>
        <w:t xml:space="preserve">usi być wyposażony w graficzny interfejs </w:t>
      </w:r>
      <w:r w:rsidRPr="00072C41">
        <w:rPr>
          <w:rFonts w:ascii="Arial" w:hAnsi="Arial" w:cs="Arial"/>
        </w:rPr>
        <w:t>użytkownika,</w:t>
      </w:r>
    </w:p>
    <w:p w14:paraId="2EC231DF" w14:textId="77777777" w:rsidR="00EF5EC6" w:rsidRPr="00072C41" w:rsidRDefault="00A93265" w:rsidP="00A93265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m</w:t>
      </w:r>
      <w:r w:rsidR="00EF5EC6" w:rsidRPr="00072C41">
        <w:rPr>
          <w:rFonts w:ascii="Arial" w:hAnsi="Arial" w:cs="Arial"/>
        </w:rPr>
        <w:t>usi posiadać wbudowane co najmniej następujące elementy zlokalizowane: menu, syste</w:t>
      </w:r>
      <w:r w:rsidRPr="00072C41">
        <w:rPr>
          <w:rFonts w:ascii="Arial" w:hAnsi="Arial" w:cs="Arial"/>
        </w:rPr>
        <w:t>m pomocy, komunikaty systemowe,</w:t>
      </w:r>
    </w:p>
    <w:p w14:paraId="6AFFF7B3" w14:textId="77777777" w:rsidR="00EF5EC6" w:rsidRPr="00072C41" w:rsidRDefault="00A93265" w:rsidP="00A93265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</w:t>
      </w:r>
      <w:r w:rsidR="00A47B24" w:rsidRPr="00072C41">
        <w:rPr>
          <w:rFonts w:ascii="Arial" w:hAnsi="Arial" w:cs="Arial"/>
        </w:rPr>
        <w:t xml:space="preserve">musi posiadać </w:t>
      </w:r>
      <w:r w:rsidRPr="00072C41">
        <w:rPr>
          <w:rFonts w:ascii="Arial" w:hAnsi="Arial" w:cs="Arial"/>
        </w:rPr>
        <w:t>z</w:t>
      </w:r>
      <w:r w:rsidR="00A47B24" w:rsidRPr="00072C41">
        <w:rPr>
          <w:rFonts w:ascii="Arial" w:hAnsi="Arial" w:cs="Arial"/>
        </w:rPr>
        <w:t>dalną</w:t>
      </w:r>
      <w:r w:rsidR="00EF5EC6" w:rsidRPr="00072C41">
        <w:rPr>
          <w:rFonts w:ascii="Arial" w:hAnsi="Arial" w:cs="Arial"/>
        </w:rPr>
        <w:t xml:space="preserve"> pomoc i współdzielenie aplikacji – możliwość zdalnego przejęcia sesji zalogowanego użytkownika celem roz</w:t>
      </w:r>
      <w:r w:rsidRPr="00072C41">
        <w:rPr>
          <w:rFonts w:ascii="Arial" w:hAnsi="Arial" w:cs="Arial"/>
        </w:rPr>
        <w:t>wiązania problemu z komputerem,</w:t>
      </w:r>
    </w:p>
    <w:p w14:paraId="78CE7700" w14:textId="59DCF728" w:rsidR="00EF5EC6" w:rsidRPr="00072C41" w:rsidRDefault="00A47B24" w:rsidP="00A47B24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 - musi posiadać z</w:t>
      </w:r>
      <w:r w:rsidR="00EF5EC6" w:rsidRPr="00072C41">
        <w:rPr>
          <w:rFonts w:ascii="Arial" w:hAnsi="Arial" w:cs="Arial"/>
        </w:rPr>
        <w:t>integrowane oprogramowanie dla tworzenia kopii zapasowych (Backup), automatyczne wykonywanie kopii plików z możliwością automatycznego prz</w:t>
      </w:r>
      <w:r w:rsidR="006F0CE0">
        <w:rPr>
          <w:rFonts w:ascii="Arial" w:hAnsi="Arial" w:cs="Arial"/>
        </w:rPr>
        <w:t xml:space="preserve">ywrócenia wersji wcześniejszej, </w:t>
      </w:r>
      <w:r w:rsidR="00EF5EC6" w:rsidRPr="00072C41">
        <w:rPr>
          <w:rFonts w:ascii="Arial" w:hAnsi="Arial" w:cs="Arial"/>
        </w:rPr>
        <w:t>możliwość p</w:t>
      </w:r>
      <w:r w:rsidR="006F0CE0">
        <w:rPr>
          <w:rFonts w:ascii="Arial" w:hAnsi="Arial" w:cs="Arial"/>
        </w:rPr>
        <w:t>rzywracania plików systemowych,</w:t>
      </w:r>
    </w:p>
    <w:p w14:paraId="23B82746" w14:textId="217D5204" w:rsidR="00EF5EC6" w:rsidRPr="00072C41" w:rsidRDefault="00A47B24" w:rsidP="00A47B24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 - musi posiadać z</w:t>
      </w:r>
      <w:r w:rsidR="00EF5EC6" w:rsidRPr="00072C41">
        <w:rPr>
          <w:rFonts w:ascii="Arial" w:hAnsi="Arial" w:cs="Arial"/>
        </w:rPr>
        <w:t>integrowany z systemem moduł wyszukiwania informacji (plików różnego typu) dostępny z kilku poziomów: poziom menu, poziom otwa</w:t>
      </w:r>
      <w:r w:rsidR="00F1511C">
        <w:rPr>
          <w:rFonts w:ascii="Arial" w:hAnsi="Arial" w:cs="Arial"/>
        </w:rPr>
        <w:t>rtego okna systemu operacyjnego.</w:t>
      </w:r>
    </w:p>
    <w:p w14:paraId="6AC76E09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System musi pozwalać na instalację oprogramowania użytkowanego na komputerach Zamawiającego w tym: </w:t>
      </w:r>
    </w:p>
    <w:p w14:paraId="7FD545A7" w14:textId="77777777" w:rsidR="00EF5EC6" w:rsidRPr="00072C41" w:rsidRDefault="00EF5EC6" w:rsidP="00EF5EC6">
      <w:pPr>
        <w:jc w:val="both"/>
        <w:rPr>
          <w:rFonts w:ascii="Arial" w:hAnsi="Arial" w:cs="Arial"/>
          <w:lang w:val="en-US"/>
        </w:rPr>
      </w:pPr>
      <w:r w:rsidRPr="00072C41">
        <w:rPr>
          <w:rFonts w:ascii="Arial" w:hAnsi="Arial" w:cs="Arial"/>
          <w:lang w:val="en-US"/>
        </w:rPr>
        <w:t xml:space="preserve">- MS Office 2003, 2007, 2010, 2013, w wersjach standard </w:t>
      </w:r>
      <w:proofErr w:type="spellStart"/>
      <w:r w:rsidRPr="00072C41">
        <w:rPr>
          <w:rFonts w:ascii="Arial" w:hAnsi="Arial" w:cs="Arial"/>
          <w:lang w:val="en-US"/>
        </w:rPr>
        <w:t>oraz</w:t>
      </w:r>
      <w:proofErr w:type="spellEnd"/>
      <w:r w:rsidRPr="00072C41">
        <w:rPr>
          <w:rFonts w:ascii="Arial" w:hAnsi="Arial" w:cs="Arial"/>
          <w:lang w:val="en-US"/>
        </w:rPr>
        <w:t xml:space="preserve"> pro (w </w:t>
      </w:r>
      <w:proofErr w:type="spellStart"/>
      <w:r w:rsidRPr="00072C41">
        <w:rPr>
          <w:rFonts w:ascii="Arial" w:hAnsi="Arial" w:cs="Arial"/>
          <w:lang w:val="en-US"/>
        </w:rPr>
        <w:t>tym</w:t>
      </w:r>
      <w:proofErr w:type="spellEnd"/>
      <w:r w:rsidRPr="00072C41">
        <w:rPr>
          <w:rFonts w:ascii="Arial" w:hAnsi="Arial" w:cs="Arial"/>
          <w:lang w:val="en-US"/>
        </w:rPr>
        <w:t xml:space="preserve"> MS Access), </w:t>
      </w:r>
    </w:p>
    <w:p w14:paraId="33DE1792" w14:textId="77777777" w:rsidR="00EF5EC6" w:rsidRPr="00072C41" w:rsidRDefault="00EF5EC6" w:rsidP="00EF5EC6">
      <w:pPr>
        <w:jc w:val="both"/>
        <w:rPr>
          <w:rFonts w:ascii="Arial" w:hAnsi="Arial" w:cs="Arial"/>
          <w:lang w:val="en-US"/>
        </w:rPr>
      </w:pPr>
      <w:r w:rsidRPr="00072C41">
        <w:rPr>
          <w:rFonts w:ascii="Arial" w:hAnsi="Arial" w:cs="Arial"/>
          <w:lang w:val="en-US"/>
        </w:rPr>
        <w:t xml:space="preserve">- OpenOffice, </w:t>
      </w:r>
    </w:p>
    <w:p w14:paraId="6A3B1846" w14:textId="77777777" w:rsidR="00EF5EC6" w:rsidRPr="00072C41" w:rsidRDefault="00EF5EC6" w:rsidP="00EF5EC6">
      <w:pPr>
        <w:jc w:val="both"/>
        <w:rPr>
          <w:rFonts w:ascii="Arial" w:hAnsi="Arial" w:cs="Arial"/>
          <w:lang w:val="en-US"/>
        </w:rPr>
      </w:pPr>
      <w:r w:rsidRPr="00072C41">
        <w:rPr>
          <w:rFonts w:ascii="Arial" w:hAnsi="Arial" w:cs="Arial"/>
          <w:lang w:val="en-US"/>
        </w:rPr>
        <w:t>- Enova</w:t>
      </w:r>
      <w:r w:rsidR="001B23EC" w:rsidRPr="00072C41">
        <w:rPr>
          <w:rFonts w:ascii="Arial" w:hAnsi="Arial" w:cs="Arial"/>
          <w:lang w:val="en-US"/>
        </w:rPr>
        <w:t xml:space="preserve"> (</w:t>
      </w:r>
      <w:hyperlink r:id="rId5" w:history="1">
        <w:r w:rsidR="001B23EC" w:rsidRPr="00072C41">
          <w:rPr>
            <w:rStyle w:val="Hipercze"/>
            <w:rFonts w:ascii="Arial" w:hAnsi="Arial" w:cs="Arial"/>
            <w:lang w:val="en-US"/>
          </w:rPr>
          <w:t>https://www.enova.pl/</w:t>
        </w:r>
      </w:hyperlink>
      <w:r w:rsidR="001B23EC" w:rsidRPr="00072C41">
        <w:rPr>
          <w:rFonts w:ascii="Arial" w:hAnsi="Arial" w:cs="Arial"/>
          <w:lang w:val="en-US"/>
        </w:rPr>
        <w:t>)</w:t>
      </w:r>
    </w:p>
    <w:p w14:paraId="781F2645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>- EZD</w:t>
      </w:r>
      <w:r w:rsidR="001B23EC" w:rsidRPr="00072C41">
        <w:rPr>
          <w:rFonts w:ascii="Arial" w:hAnsi="Arial" w:cs="Arial"/>
        </w:rPr>
        <w:t xml:space="preserve"> (</w:t>
      </w:r>
      <w:hyperlink r:id="rId6" w:history="1">
        <w:r w:rsidR="001B23EC" w:rsidRPr="00072C41">
          <w:rPr>
            <w:rStyle w:val="Hipercze"/>
            <w:rFonts w:ascii="Arial" w:hAnsi="Arial" w:cs="Arial"/>
          </w:rPr>
          <w:t>https://www.comarch.pl/administracja-publiczna/produkty/comarch-ezd/</w:t>
        </w:r>
      </w:hyperlink>
      <w:r w:rsidR="001B23EC" w:rsidRPr="00072C41">
        <w:rPr>
          <w:rFonts w:ascii="Arial" w:hAnsi="Arial" w:cs="Arial"/>
        </w:rPr>
        <w:t>)</w:t>
      </w:r>
    </w:p>
    <w:p w14:paraId="5E0C1409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Licencja musi: </w:t>
      </w:r>
    </w:p>
    <w:p w14:paraId="10697790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być nieograniczona w czasie, </w:t>
      </w:r>
    </w:p>
    <w:p w14:paraId="391C7E12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pozwalać na instalację zarówno 64- jak i 32-bitowej wersji systemu, </w:t>
      </w:r>
    </w:p>
    <w:p w14:paraId="151D3935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pozwalać na użytkowanie komercyjne, </w:t>
      </w:r>
    </w:p>
    <w:p w14:paraId="1D28505E" w14:textId="77777777" w:rsidR="00EF5EC6" w:rsidRPr="00072C41" w:rsidRDefault="00EF5EC6" w:rsidP="00EF5EC6">
      <w:pPr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pozwalać na instalację na oferowanym sprzęcie nieograniczoną ilość razy, </w:t>
      </w:r>
    </w:p>
    <w:p w14:paraId="2E9FDCC6" w14:textId="5FCAB228" w:rsidR="00EF5EC6" w:rsidRPr="00072C41" w:rsidRDefault="00EF5EC6" w:rsidP="00A47B24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musi mieć możliwość skonfigurowania przez administratora regularnego i automatycznego pobierania ze strony internetowej producenta systemu operacyjnego i instalowania aktualizacji i </w:t>
      </w:r>
      <w:r w:rsidR="00BF203C">
        <w:rPr>
          <w:rFonts w:ascii="Arial" w:hAnsi="Arial" w:cs="Arial"/>
        </w:rPr>
        <w:t>poprawek do systemu operacyjnego,</w:t>
      </w:r>
      <w:r w:rsidRPr="00072C41">
        <w:rPr>
          <w:rFonts w:ascii="Arial" w:hAnsi="Arial" w:cs="Arial"/>
        </w:rPr>
        <w:t xml:space="preserve"> </w:t>
      </w:r>
    </w:p>
    <w:p w14:paraId="45E55B5D" w14:textId="0E2B987E" w:rsidR="00EF5EC6" w:rsidRPr="00072C41" w:rsidRDefault="00EF5EC6" w:rsidP="00A47B24">
      <w:pPr>
        <w:ind w:left="142" w:hanging="142"/>
        <w:jc w:val="both"/>
        <w:rPr>
          <w:rFonts w:ascii="Arial" w:hAnsi="Arial" w:cs="Arial"/>
        </w:rPr>
      </w:pPr>
      <w:r w:rsidRPr="00072C41">
        <w:rPr>
          <w:rFonts w:ascii="Arial" w:hAnsi="Arial" w:cs="Arial"/>
        </w:rPr>
        <w:t xml:space="preserve">- </w:t>
      </w:r>
      <w:r w:rsidR="00080631">
        <w:rPr>
          <w:rFonts w:ascii="Arial" w:hAnsi="Arial" w:cs="Arial"/>
        </w:rPr>
        <w:t xml:space="preserve">zapewniać </w:t>
      </w:r>
      <w:r w:rsidRPr="00072C41">
        <w:rPr>
          <w:rFonts w:ascii="Arial" w:hAnsi="Arial" w:cs="Arial"/>
        </w:rPr>
        <w:t>darmowe aktualizacje w ramach wersji systemu operacyjnego przez Internet (niezbędne aktualizacje, poprawki, biuletyny bezpieczeństwa muszą być dostarc</w:t>
      </w:r>
      <w:r w:rsidR="00BF203C">
        <w:rPr>
          <w:rFonts w:ascii="Arial" w:hAnsi="Arial" w:cs="Arial"/>
        </w:rPr>
        <w:t xml:space="preserve">zane bez dodatkowych opłat), </w:t>
      </w:r>
      <w:r w:rsidRPr="00072C41">
        <w:rPr>
          <w:rFonts w:ascii="Arial" w:hAnsi="Arial" w:cs="Arial"/>
        </w:rPr>
        <w:t>internetowa aktualizac</w:t>
      </w:r>
      <w:r w:rsidR="00BF203C">
        <w:rPr>
          <w:rFonts w:ascii="Arial" w:hAnsi="Arial" w:cs="Arial"/>
        </w:rPr>
        <w:t>ja zapewniona w języku polskim.</w:t>
      </w:r>
    </w:p>
    <w:p w14:paraId="0AB6A43F" w14:textId="3545271E" w:rsidR="00087465" w:rsidRPr="00072C41" w:rsidRDefault="00735DEB" w:rsidP="00735DEB">
      <w:pPr>
        <w:jc w:val="both"/>
        <w:rPr>
          <w:rFonts w:ascii="Arial" w:hAnsi="Arial" w:cs="Arial"/>
        </w:rPr>
      </w:pPr>
      <w:r w:rsidRPr="00735DEB">
        <w:rPr>
          <w:rFonts w:ascii="Arial" w:hAnsi="Arial" w:cs="Arial"/>
        </w:rPr>
        <w:t>Licencja edukacyjna wersja UPGRADE z poprzednio posiadanych systemów tj. Windows 7 oraz Windows 8.</w:t>
      </w:r>
      <w:bookmarkStart w:id="0" w:name="_GoBack"/>
      <w:bookmarkEnd w:id="0"/>
    </w:p>
    <w:sectPr w:rsidR="00087465" w:rsidRPr="00072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72C41"/>
    <w:rsid w:val="00080631"/>
    <w:rsid w:val="00087465"/>
    <w:rsid w:val="00116F43"/>
    <w:rsid w:val="00143233"/>
    <w:rsid w:val="001B23EC"/>
    <w:rsid w:val="002108AD"/>
    <w:rsid w:val="00267BAE"/>
    <w:rsid w:val="0029555A"/>
    <w:rsid w:val="002D4D16"/>
    <w:rsid w:val="003224AF"/>
    <w:rsid w:val="00365BF4"/>
    <w:rsid w:val="003B21ED"/>
    <w:rsid w:val="003E6CB5"/>
    <w:rsid w:val="003F20E8"/>
    <w:rsid w:val="004A682B"/>
    <w:rsid w:val="00510E78"/>
    <w:rsid w:val="00551CE8"/>
    <w:rsid w:val="005C1B53"/>
    <w:rsid w:val="005C4AC0"/>
    <w:rsid w:val="0062175E"/>
    <w:rsid w:val="00632349"/>
    <w:rsid w:val="006F0CE0"/>
    <w:rsid w:val="00735DEB"/>
    <w:rsid w:val="00745471"/>
    <w:rsid w:val="0076321A"/>
    <w:rsid w:val="007A7FA5"/>
    <w:rsid w:val="007D688F"/>
    <w:rsid w:val="007D742A"/>
    <w:rsid w:val="008406CA"/>
    <w:rsid w:val="008943AE"/>
    <w:rsid w:val="008A2DD6"/>
    <w:rsid w:val="00930E13"/>
    <w:rsid w:val="0097548D"/>
    <w:rsid w:val="009774B3"/>
    <w:rsid w:val="009D79F0"/>
    <w:rsid w:val="009E3E6C"/>
    <w:rsid w:val="00A47B24"/>
    <w:rsid w:val="00A93265"/>
    <w:rsid w:val="00AA589F"/>
    <w:rsid w:val="00AE5577"/>
    <w:rsid w:val="00B25D18"/>
    <w:rsid w:val="00BF203C"/>
    <w:rsid w:val="00C275C0"/>
    <w:rsid w:val="00C562BE"/>
    <w:rsid w:val="00CC4F28"/>
    <w:rsid w:val="00D702F7"/>
    <w:rsid w:val="00D84F09"/>
    <w:rsid w:val="00E0797C"/>
    <w:rsid w:val="00E10F63"/>
    <w:rsid w:val="00ED7B74"/>
    <w:rsid w:val="00EF5EC6"/>
    <w:rsid w:val="00F1511C"/>
    <w:rsid w:val="00F45784"/>
    <w:rsid w:val="00F6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307B8"/>
  <w15:docId w15:val="{457AAA42-7CD8-4570-9FAC-9EFBA4A8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9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79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797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9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97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9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9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arch.pl/administracja-publiczna/produkty/comarch-ezd/" TargetMode="External"/><Relationship Id="rId5" Type="http://schemas.openxmlformats.org/officeDocument/2006/relationships/hyperlink" Target="https://www.enov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7</cp:revision>
  <dcterms:created xsi:type="dcterms:W3CDTF">2021-07-28T12:53:00Z</dcterms:created>
  <dcterms:modified xsi:type="dcterms:W3CDTF">2021-07-29T13:05:00Z</dcterms:modified>
</cp:coreProperties>
</file>