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48E9" w14:textId="01B8B5ED" w:rsidR="00D94E4D" w:rsidRDefault="009D2C60">
      <w:r>
        <w:t xml:space="preserve">Załącznik nr </w:t>
      </w:r>
      <w:r w:rsidR="00E845B5">
        <w:t>1</w:t>
      </w:r>
      <w:r>
        <w:t xml:space="preserve"> do </w:t>
      </w:r>
      <w:r w:rsidR="00E845B5">
        <w:t>Formularza</w:t>
      </w:r>
      <w:r>
        <w:t xml:space="preserve"> ofertowego</w:t>
      </w:r>
      <w:r w:rsidR="001C3911">
        <w:tab/>
      </w:r>
      <w:r w:rsidR="001C3911">
        <w:tab/>
      </w:r>
      <w:r w:rsidR="00E845B5">
        <w:t>Wykaz cen jednostkowych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560"/>
        <w:gridCol w:w="5910"/>
        <w:gridCol w:w="1696"/>
        <w:gridCol w:w="1706"/>
      </w:tblGrid>
      <w:tr w:rsidR="00E845B5" w:rsidRPr="0013427D" w14:paraId="0CF07544" w14:textId="77777777" w:rsidTr="00E845B5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14:paraId="3F0BD794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60" w:type="dxa"/>
            <w:shd w:val="clear" w:color="000000" w:fill="C0C0C0"/>
            <w:vAlign w:val="center"/>
            <w:hideMark/>
          </w:tcPr>
          <w:p w14:paraId="445A26CD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Urządzenie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z którym ma być kompatybilny dostarczony materiał eksploatacyjny</w:t>
            </w:r>
          </w:p>
        </w:tc>
        <w:tc>
          <w:tcPr>
            <w:tcW w:w="5910" w:type="dxa"/>
            <w:shd w:val="clear" w:color="000000" w:fill="C0C0C0"/>
            <w:vAlign w:val="center"/>
            <w:hideMark/>
          </w:tcPr>
          <w:p w14:paraId="518F5EBD" w14:textId="77777777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Nazwa i symbol 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br/>
              <w:t>oryginalnego materiału eksploatacyjnego</w:t>
            </w:r>
          </w:p>
        </w:tc>
        <w:tc>
          <w:tcPr>
            <w:tcW w:w="1696" w:type="dxa"/>
            <w:shd w:val="clear" w:color="000000" w:fill="C0C0C0"/>
            <w:vAlign w:val="center"/>
            <w:hideMark/>
          </w:tcPr>
          <w:p w14:paraId="04325174" w14:textId="30E15B2A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jednostkowa netto</w:t>
            </w:r>
            <w:r w:rsidRPr="0013427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14:paraId="4DE608E7" w14:textId="33DC5B20" w:rsidR="00E845B5" w:rsidRPr="0013427D" w:rsidRDefault="00E845B5" w:rsidP="0013427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E845B5" w:rsidRPr="002D39B7" w14:paraId="30C7C340" w14:textId="77777777" w:rsidTr="00E845B5">
        <w:trPr>
          <w:trHeight w:val="225"/>
        </w:trPr>
        <w:tc>
          <w:tcPr>
            <w:tcW w:w="440" w:type="dxa"/>
            <w:shd w:val="clear" w:color="auto" w:fill="auto"/>
            <w:vAlign w:val="bottom"/>
            <w:hideMark/>
          </w:tcPr>
          <w:p w14:paraId="7FCF6207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bottom"/>
            <w:hideMark/>
          </w:tcPr>
          <w:p w14:paraId="51F0ACD0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910" w:type="dxa"/>
            <w:shd w:val="clear" w:color="auto" w:fill="auto"/>
            <w:vAlign w:val="bottom"/>
            <w:hideMark/>
          </w:tcPr>
          <w:p w14:paraId="19229496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96" w:type="dxa"/>
            <w:shd w:val="clear" w:color="auto" w:fill="auto"/>
            <w:vAlign w:val="bottom"/>
            <w:hideMark/>
          </w:tcPr>
          <w:p w14:paraId="5EAAFCFB" w14:textId="77777777" w:rsidR="00E845B5" w:rsidRPr="002D39B7" w:rsidRDefault="00E845B5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9B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6" w:type="dxa"/>
            <w:shd w:val="clear" w:color="auto" w:fill="auto"/>
            <w:vAlign w:val="bottom"/>
            <w:hideMark/>
          </w:tcPr>
          <w:p w14:paraId="11276E86" w14:textId="43AC93FC" w:rsidR="00E845B5" w:rsidRPr="002D39B7" w:rsidRDefault="00FB5C74" w:rsidP="001342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E845B5" w:rsidRPr="00B25650" w14:paraId="70CBE4D3" w14:textId="77777777" w:rsidTr="00E845B5">
        <w:tc>
          <w:tcPr>
            <w:tcW w:w="440" w:type="dxa"/>
            <w:shd w:val="clear" w:color="auto" w:fill="auto"/>
            <w:vAlign w:val="center"/>
          </w:tcPr>
          <w:p w14:paraId="7A9A4D68" w14:textId="77777777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C9882D9" w14:textId="1BECF7B2" w:rsidR="00E845B5" w:rsidRPr="00B25650" w:rsidRDefault="00E845B5" w:rsidP="001C391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56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Drukarka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HP LaserJet P2055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1E0803E" w14:textId="73BB2CDC" w:rsidR="00E845B5" w:rsidRPr="00B25650" w:rsidRDefault="00E845B5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Toner czarny </w:t>
            </w:r>
            <w:r w:rsidRPr="00B25650">
              <w:rPr>
                <w:rFonts w:ascii="Arial" w:hAnsi="Arial" w:cs="Arial"/>
                <w:sz w:val="24"/>
                <w:szCs w:val="24"/>
              </w:rPr>
              <w:t>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CA4BA51" w14:textId="12416F39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96C74DC" w14:textId="69E47CD9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B17239E" w14:textId="77777777" w:rsidTr="00E845B5">
        <w:tc>
          <w:tcPr>
            <w:tcW w:w="440" w:type="dxa"/>
            <w:shd w:val="clear" w:color="auto" w:fill="auto"/>
            <w:vAlign w:val="center"/>
          </w:tcPr>
          <w:p w14:paraId="0F1D46A6" w14:textId="3D1A34B1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12C096C" w14:textId="77777777" w:rsidR="00E845B5" w:rsidRPr="00B25650" w:rsidRDefault="00E845B5" w:rsidP="00027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 xml:space="preserve">Drukarka Lexmark CX725de 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725A23" w14:textId="56B7DEF7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B25650">
              <w:rPr>
                <w:rFonts w:ascii="Arial" w:hAnsi="Arial" w:cs="Arial"/>
                <w:sz w:val="24"/>
                <w:szCs w:val="24"/>
              </w:rPr>
              <w:t>oner czarny 74C2SKE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AF8CBC0" w14:textId="6DB0BB8E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3B0F0A9E" w14:textId="73549DC5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D41A862" w14:textId="77777777" w:rsidTr="00E845B5">
        <w:tc>
          <w:tcPr>
            <w:tcW w:w="440" w:type="dxa"/>
            <w:shd w:val="clear" w:color="auto" w:fill="auto"/>
            <w:vAlign w:val="center"/>
          </w:tcPr>
          <w:p w14:paraId="1093A356" w14:textId="3FA3571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0AEDCCE6" w14:textId="39AD7875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FDA3EF0" w14:textId="24E41004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magenta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2AD5D8B" w14:textId="63F129F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45508DC" w14:textId="30182B53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EC6C591" w14:textId="77777777" w:rsidTr="00E845B5">
        <w:tc>
          <w:tcPr>
            <w:tcW w:w="440" w:type="dxa"/>
            <w:shd w:val="clear" w:color="auto" w:fill="auto"/>
            <w:vAlign w:val="center"/>
          </w:tcPr>
          <w:p w14:paraId="27245B17" w14:textId="7850793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8C7467A" w14:textId="038A193E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</w:t>
            </w:r>
            <w:r w:rsidRPr="00B25650">
              <w:rPr>
                <w:rFonts w:ascii="Arial" w:hAnsi="Arial" w:cs="Arial"/>
                <w:sz w:val="24"/>
                <w:szCs w:val="24"/>
              </w:rPr>
              <w:t>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FE79298" w14:textId="12F80A44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cyan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1EFB254" w14:textId="7B72B810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02B0E0D" w14:textId="35E3024E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A0BEA2E" w14:textId="77777777" w:rsidTr="00E845B5">
        <w:tc>
          <w:tcPr>
            <w:tcW w:w="440" w:type="dxa"/>
            <w:shd w:val="clear" w:color="auto" w:fill="auto"/>
            <w:vAlign w:val="center"/>
          </w:tcPr>
          <w:p w14:paraId="4864D8F3" w14:textId="424678B0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FE3C7CE" w14:textId="5F7C0C2E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0750865" w14:textId="781B3DED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yellow</w:t>
            </w:r>
            <w:r w:rsidRPr="00B25650"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4CFED5F" w14:textId="24596C0F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6B432C0" w14:textId="7B0C3026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4CFE8A2" w14:textId="77777777" w:rsidTr="00E845B5">
        <w:tc>
          <w:tcPr>
            <w:tcW w:w="440" w:type="dxa"/>
            <w:shd w:val="clear" w:color="auto" w:fill="auto"/>
            <w:vAlign w:val="center"/>
          </w:tcPr>
          <w:p w14:paraId="3623DF6C" w14:textId="2490C5CA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3EFDB1" w14:textId="34EC391F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0971F68" w14:textId="722E37C2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09CA3C8" w14:textId="4F549B4D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5E7485C" w14:textId="15934FD2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35E96BE" w14:textId="77777777" w:rsidTr="00E845B5">
        <w:tc>
          <w:tcPr>
            <w:tcW w:w="440" w:type="dxa"/>
            <w:shd w:val="clear" w:color="auto" w:fill="auto"/>
            <w:vAlign w:val="center"/>
          </w:tcPr>
          <w:p w14:paraId="5860CE5D" w14:textId="6100A5A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4D9B090" w14:textId="2BCFFF35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25650">
              <w:rPr>
                <w:rFonts w:ascii="Arial" w:hAnsi="Arial" w:cs="Arial"/>
                <w:sz w:val="24"/>
                <w:szCs w:val="24"/>
              </w:rPr>
              <w:t>Drukarka Lexmark CX725de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E573191" w14:textId="45392341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Zespół obrazowania CMY 74C0Z50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57CC9" w14:textId="5F504C2C" w:rsidR="00E845B5" w:rsidRPr="00B25650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33A01A9" w14:textId="2E9BF3F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221DBCF3" w14:textId="77777777" w:rsidTr="00E845B5">
        <w:tc>
          <w:tcPr>
            <w:tcW w:w="440" w:type="dxa"/>
            <w:shd w:val="clear" w:color="auto" w:fill="auto"/>
            <w:vAlign w:val="center"/>
          </w:tcPr>
          <w:p w14:paraId="0E7C9913" w14:textId="70DFFE9C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D09347C" w14:textId="3AD3CA73" w:rsidR="00E845B5" w:rsidRPr="00B25650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Drukarka </w:t>
            </w:r>
            <w:r w:rsidRPr="0076787E">
              <w:rPr>
                <w:rFonts w:ascii="Arial" w:hAnsi="Arial" w:cs="Arial"/>
                <w:sz w:val="24"/>
                <w:szCs w:val="24"/>
              </w:rPr>
              <w:t>HP LaserJet 3050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52F56EF" w14:textId="6550A987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426D927" w14:textId="2DDFB31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00D1CFC" w14:textId="26872E5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6619060F" w14:textId="77777777" w:rsidTr="00E845B5">
        <w:tc>
          <w:tcPr>
            <w:tcW w:w="440" w:type="dxa"/>
            <w:shd w:val="clear" w:color="auto" w:fill="auto"/>
            <w:vAlign w:val="center"/>
          </w:tcPr>
          <w:p w14:paraId="3902D95D" w14:textId="5C37AC0B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D59A84A" w14:textId="053FC40B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HP Laserjet MFP M630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39A011D" w14:textId="1C274F8A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Toner czarny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6299465" w14:textId="6C5222D0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05DB5EC" w14:textId="79E650B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2AC248D" w14:textId="77777777" w:rsidTr="00E845B5">
        <w:tc>
          <w:tcPr>
            <w:tcW w:w="440" w:type="dxa"/>
            <w:shd w:val="clear" w:color="auto" w:fill="auto"/>
            <w:vAlign w:val="center"/>
          </w:tcPr>
          <w:p w14:paraId="5D5A7D96" w14:textId="6DD47D3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390BCCE" w14:textId="2AF4065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ECOSYS P3145dn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12A81876" w14:textId="30C49B08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DK-3170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5BF1074" w14:textId="48C9629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2AC9A66" w14:textId="260E74C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2CAC9B9" w14:textId="77777777" w:rsidTr="00E845B5">
        <w:tc>
          <w:tcPr>
            <w:tcW w:w="440" w:type="dxa"/>
            <w:shd w:val="clear" w:color="auto" w:fill="auto"/>
            <w:vAlign w:val="center"/>
          </w:tcPr>
          <w:p w14:paraId="7652BA6B" w14:textId="5367CEFA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5EC68DE2" w14:textId="03414AF8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3E106A" w14:textId="4091914E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Bęben 50F0Z00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20868E8" w14:textId="3F9467B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175E47A" w14:textId="70D7DA66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6E0AEAE5" w14:textId="77777777" w:rsidTr="00E845B5">
        <w:tc>
          <w:tcPr>
            <w:tcW w:w="440" w:type="dxa"/>
            <w:shd w:val="clear" w:color="auto" w:fill="auto"/>
            <w:vAlign w:val="center"/>
          </w:tcPr>
          <w:p w14:paraId="49AAFB15" w14:textId="08958A42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3F6F410D" w14:textId="675BC50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Lexmark 410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A1F6332" w14:textId="2B4C21BD" w:rsidR="00E845B5" w:rsidRPr="00851D6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51D65">
              <w:rPr>
                <w:rFonts w:ascii="Arial" w:hAnsi="Arial" w:cs="Arial"/>
                <w:sz w:val="24"/>
                <w:szCs w:val="24"/>
              </w:rPr>
              <w:t>Toner 502X 50F2X00</w:t>
            </w:r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2D35FB" w14:textId="40CE809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5C9C2A2D" w14:textId="3B5AF553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04645148" w14:textId="77777777" w:rsidTr="00E845B5">
        <w:tc>
          <w:tcPr>
            <w:tcW w:w="440" w:type="dxa"/>
            <w:shd w:val="clear" w:color="auto" w:fill="auto"/>
            <w:vAlign w:val="center"/>
          </w:tcPr>
          <w:p w14:paraId="66D1938F" w14:textId="63168024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116CDD0" w14:textId="11C8CE7E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>Canon iR-ADV C357 /P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2E25784" w14:textId="71F8DA33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>Bęben C-EXV47 8520B002</w:t>
            </w:r>
            <w:r>
              <w:rPr>
                <w:rFonts w:ascii="Arial" w:hAnsi="Arial" w:cs="Arial"/>
                <w:sz w:val="24"/>
                <w:szCs w:val="24"/>
              </w:rPr>
              <w:t xml:space="preserve"> lub równoważny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0442A36" w14:textId="6CF599A8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1A889261" w14:textId="4D27B576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76F0613B" w14:textId="77777777" w:rsidTr="00E845B5">
        <w:tc>
          <w:tcPr>
            <w:tcW w:w="440" w:type="dxa"/>
            <w:shd w:val="clear" w:color="auto" w:fill="auto"/>
            <w:vAlign w:val="center"/>
          </w:tcPr>
          <w:p w14:paraId="0450596A" w14:textId="659D2DE5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1982F627" w14:textId="6602413A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3E86">
              <w:rPr>
                <w:rFonts w:ascii="Arial" w:hAnsi="Arial" w:cs="Arial"/>
                <w:sz w:val="24"/>
                <w:szCs w:val="24"/>
              </w:rPr>
              <w:t>Canon iR-ADV C357 /P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029E3F3" w14:textId="1B9D6329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21ABA70" w14:textId="7777777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79DEE47C" w14:textId="2514B5B9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845B5" w:rsidRPr="00B25650" w14:paraId="4B80D7F3" w14:textId="77777777" w:rsidTr="00E845B5">
        <w:tc>
          <w:tcPr>
            <w:tcW w:w="440" w:type="dxa"/>
            <w:shd w:val="clear" w:color="auto" w:fill="auto"/>
            <w:vAlign w:val="center"/>
          </w:tcPr>
          <w:p w14:paraId="3BA67956" w14:textId="1ECCF2B9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7C89A1D2" w14:textId="47141E3C" w:rsidR="00E845B5" w:rsidRPr="00CE3E86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ineo+ 227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711DD5D" w14:textId="39ADF65F" w:rsidR="00E845B5" w:rsidRDefault="00E845B5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Pojemnik na zużyty toner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3661E2B" w14:textId="77777777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4874FFA9" w14:textId="6D5C463D" w:rsidR="00E845B5" w:rsidRDefault="00E845B5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032F" w:rsidRPr="00B25650" w14:paraId="1F92B585" w14:textId="77777777" w:rsidTr="00E845B5">
        <w:tc>
          <w:tcPr>
            <w:tcW w:w="440" w:type="dxa"/>
            <w:shd w:val="clear" w:color="auto" w:fill="auto"/>
            <w:vAlign w:val="center"/>
          </w:tcPr>
          <w:p w14:paraId="7AA68E31" w14:textId="7474A3A1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62A9DEB7" w14:textId="39B64688" w:rsidR="002F032F" w:rsidRDefault="002F032F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Drukarka Datacard SD360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9D2087F" w14:textId="676B4F67" w:rsidR="002F032F" w:rsidRDefault="002F032F" w:rsidP="000270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Taśma Color YMCKT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99CA6D5" w14:textId="77777777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14:paraId="09B92A26" w14:textId="77777777" w:rsidR="002F032F" w:rsidRDefault="002F032F" w:rsidP="0002705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FA60AEE" w14:textId="77777777" w:rsidR="0013427D" w:rsidRDefault="0013427D"/>
    <w:sectPr w:rsidR="0013427D" w:rsidSect="002F03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7D"/>
    <w:rsid w:val="00027050"/>
    <w:rsid w:val="00044EF5"/>
    <w:rsid w:val="000569F2"/>
    <w:rsid w:val="0013427D"/>
    <w:rsid w:val="0019070B"/>
    <w:rsid w:val="001C3911"/>
    <w:rsid w:val="001D6EBB"/>
    <w:rsid w:val="001E7A06"/>
    <w:rsid w:val="002122A5"/>
    <w:rsid w:val="002D39B7"/>
    <w:rsid w:val="002F032F"/>
    <w:rsid w:val="00374295"/>
    <w:rsid w:val="00431DC7"/>
    <w:rsid w:val="00474F7A"/>
    <w:rsid w:val="005C34FC"/>
    <w:rsid w:val="005E3390"/>
    <w:rsid w:val="00605F54"/>
    <w:rsid w:val="006A78D1"/>
    <w:rsid w:val="0075119B"/>
    <w:rsid w:val="00756FF3"/>
    <w:rsid w:val="0076787E"/>
    <w:rsid w:val="00851D65"/>
    <w:rsid w:val="00970FB4"/>
    <w:rsid w:val="009D2C60"/>
    <w:rsid w:val="00A23058"/>
    <w:rsid w:val="00A61AE3"/>
    <w:rsid w:val="00B25650"/>
    <w:rsid w:val="00B36939"/>
    <w:rsid w:val="00C14376"/>
    <w:rsid w:val="00C15282"/>
    <w:rsid w:val="00C64BC0"/>
    <w:rsid w:val="00C8662F"/>
    <w:rsid w:val="00CB75EB"/>
    <w:rsid w:val="00CE3E86"/>
    <w:rsid w:val="00D25984"/>
    <w:rsid w:val="00D31B46"/>
    <w:rsid w:val="00D64133"/>
    <w:rsid w:val="00D76F40"/>
    <w:rsid w:val="00D94E4D"/>
    <w:rsid w:val="00E845B5"/>
    <w:rsid w:val="00F40151"/>
    <w:rsid w:val="00FB5C74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EEA4"/>
  <w15:chartTrackingRefBased/>
  <w15:docId w15:val="{34F3E27C-487D-4D48-99B6-5B32937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D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1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Woicki</dc:creator>
  <cp:keywords/>
  <dc:description/>
  <cp:lastModifiedBy>Piotr Woicki</cp:lastModifiedBy>
  <cp:revision>5</cp:revision>
  <dcterms:created xsi:type="dcterms:W3CDTF">2026-02-04T11:56:00Z</dcterms:created>
  <dcterms:modified xsi:type="dcterms:W3CDTF">2026-02-09T11:40:00Z</dcterms:modified>
</cp:coreProperties>
</file>