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51" w:rsidRPr="00E67980" w:rsidRDefault="00CB6651" w:rsidP="00CB6651">
      <w:pPr>
        <w:tabs>
          <w:tab w:val="left" w:pos="284"/>
          <w:tab w:val="left" w:leader="dot" w:pos="8505"/>
        </w:tabs>
        <w:suppressAutoHyphens w:val="0"/>
        <w:spacing w:after="120" w:line="360" w:lineRule="auto"/>
        <w:ind w:left="284"/>
        <w:jc w:val="center"/>
        <w:rPr>
          <w:rFonts w:ascii="Cambria" w:hAnsi="Cambria" w:cs="Cambria"/>
          <w:b/>
        </w:rPr>
      </w:pPr>
      <w:r w:rsidRPr="00E67980">
        <w:rPr>
          <w:rFonts w:ascii="Cambria" w:hAnsi="Cambria" w:cs="Cambria"/>
          <w:b/>
        </w:rPr>
        <w:t>OPZ Lublin -Formularz kalkulacja szczegółowa dla części 2</w:t>
      </w:r>
    </w:p>
    <w:tbl>
      <w:tblPr>
        <w:tblW w:w="10667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42"/>
        <w:gridCol w:w="1152"/>
        <w:gridCol w:w="1560"/>
        <w:gridCol w:w="1487"/>
        <w:gridCol w:w="1559"/>
      </w:tblGrid>
      <w:tr w:rsidR="00C21DCF" w:rsidRPr="004021EF" w:rsidTr="00D9204B">
        <w:trPr>
          <w:trHeight w:val="5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1DCF" w:rsidRPr="004021EF" w:rsidRDefault="00C21DCF" w:rsidP="004E7FF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4021EF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C21DCF" w:rsidRPr="004021EF" w:rsidRDefault="00C21DCF" w:rsidP="004E7FF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4021EF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Opis przedmiotu zamówienia</w:t>
            </w:r>
          </w:p>
          <w:p w:rsidR="00A307E5" w:rsidRPr="004021EF" w:rsidRDefault="00A307E5" w:rsidP="00A307E5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4021EF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 xml:space="preserve">dla </w:t>
            </w:r>
            <w:proofErr w:type="spellStart"/>
            <w:r w:rsidRPr="004021EF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OSUiWM</w:t>
            </w:r>
            <w:proofErr w:type="spellEnd"/>
            <w:r w:rsidRPr="004021EF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 xml:space="preserve"> KSSiP w Lublinie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21DCF" w:rsidRPr="004021EF" w:rsidRDefault="00C21DCF" w:rsidP="004E7FF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4021EF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1DCF" w:rsidRPr="004021EF" w:rsidRDefault="00C21DCF" w:rsidP="004E7FF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4021EF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Maksymalna ilość</w:t>
            </w:r>
          </w:p>
        </w:tc>
        <w:tc>
          <w:tcPr>
            <w:tcW w:w="1487" w:type="dxa"/>
            <w:vAlign w:val="center"/>
          </w:tcPr>
          <w:p w:rsidR="00C21DCF" w:rsidRPr="004021EF" w:rsidRDefault="00C21DCF" w:rsidP="004E7FF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4021EF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C21DCF" w:rsidRPr="004021EF" w:rsidRDefault="00C21DCF" w:rsidP="004E7FF4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</w:pPr>
            <w:r w:rsidRPr="004021EF">
              <w:rPr>
                <w:rFonts w:ascii="Cambria" w:eastAsia="Calibri" w:hAnsi="Cambria"/>
                <w:b/>
                <w:color w:val="000000"/>
                <w:sz w:val="20"/>
                <w:szCs w:val="20"/>
                <w:lang w:eastAsia="en-US"/>
              </w:rPr>
              <w:t>Cena brutto za maksymalny wymiar zamówienia (kol. D x E)</w:t>
            </w:r>
          </w:p>
        </w:tc>
      </w:tr>
      <w:tr w:rsidR="00C21DCF" w:rsidRPr="00496663" w:rsidTr="00D9204B">
        <w:trPr>
          <w:trHeight w:val="58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1DCF" w:rsidRPr="00610CB9" w:rsidRDefault="00C21DCF" w:rsidP="004E7FF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C21DCF" w:rsidRPr="00E54B5D" w:rsidRDefault="00C21DCF" w:rsidP="00DF7587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E54B5D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21DCF" w:rsidRPr="00E54B5D" w:rsidRDefault="00C21DCF" w:rsidP="00DF7587">
            <w:pPr>
              <w:suppressAutoHyphens w:val="0"/>
              <w:spacing w:line="360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E54B5D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1DCF" w:rsidRPr="00E54B5D" w:rsidRDefault="00C21DCF" w:rsidP="00DF7587">
            <w:pPr>
              <w:suppressAutoHyphens w:val="0"/>
              <w:spacing w:line="360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E54B5D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487" w:type="dxa"/>
            <w:vAlign w:val="center"/>
          </w:tcPr>
          <w:p w:rsidR="00C21DCF" w:rsidRPr="00610CB9" w:rsidRDefault="00C21DCF" w:rsidP="00DF7587">
            <w:pPr>
              <w:suppressAutoHyphens w:val="0"/>
              <w:spacing w:line="360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559" w:type="dxa"/>
            <w:vAlign w:val="center"/>
          </w:tcPr>
          <w:p w:rsidR="00C21DCF" w:rsidRPr="00610CB9" w:rsidRDefault="00C21DCF" w:rsidP="00DF7587">
            <w:pPr>
              <w:suppressAutoHyphens w:val="0"/>
              <w:spacing w:line="360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F</w:t>
            </w:r>
          </w:p>
        </w:tc>
      </w:tr>
      <w:tr w:rsidR="00C21DCF" w:rsidRPr="00E67980" w:rsidTr="00D9204B">
        <w:trPr>
          <w:trHeight w:val="2687"/>
          <w:jc w:val="center"/>
        </w:trPr>
        <w:tc>
          <w:tcPr>
            <w:tcW w:w="567" w:type="dxa"/>
            <w:shd w:val="clear" w:color="auto" w:fill="auto"/>
          </w:tcPr>
          <w:p w:rsidR="00C21DCF" w:rsidRPr="002E1DDF" w:rsidRDefault="00C21DCF" w:rsidP="002E1DDF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C21DCF" w:rsidRPr="00E67980" w:rsidRDefault="00C21DCF" w:rsidP="00E67980">
            <w:pPr>
              <w:suppressAutoHyphens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>Autokar</w:t>
            </w:r>
            <w:r w:rsidR="00547260" w:rsidRPr="00E67980"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  <w:t xml:space="preserve"> klimatyzowany</w:t>
            </w:r>
            <w:r w:rsidR="00547260" w:rsidRPr="00E67980">
              <w:rPr>
                <w:rFonts w:asciiTheme="majorHAnsi" w:hAnsiTheme="majorHAnsi"/>
                <w:sz w:val="18"/>
                <w:szCs w:val="18"/>
              </w:rPr>
              <w:t>, ogrzewany,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umożliwiający jednorazowy przewóz </w:t>
            </w:r>
            <w:r w:rsidR="00791C2F" w:rsidRPr="00E67980">
              <w:rPr>
                <w:rFonts w:asciiTheme="majorHAnsi" w:hAnsiTheme="majorHAnsi"/>
                <w:sz w:val="18"/>
                <w:szCs w:val="18"/>
              </w:rPr>
              <w:t>30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osób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547260" w:rsidRPr="00E67980">
              <w:rPr>
                <w:rFonts w:asciiTheme="majorHAnsi" w:hAnsiTheme="majorHAnsi"/>
                <w:sz w:val="18"/>
                <w:szCs w:val="18"/>
              </w:rPr>
              <w:t xml:space="preserve"> +</w:t>
            </w:r>
            <w:r w:rsidR="00EB08FD">
              <w:rPr>
                <w:rFonts w:asciiTheme="majorHAnsi" w:hAnsiTheme="majorHAnsi"/>
                <w:sz w:val="18"/>
                <w:szCs w:val="18"/>
              </w:rPr>
              <w:t xml:space="preserve"> kierowca)</w:t>
            </w:r>
          </w:p>
          <w:p w:rsidR="00C21DCF" w:rsidRPr="00E67980" w:rsidRDefault="00C21DCF" w:rsidP="00E67980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Transfer: </w:t>
            </w:r>
            <w:r w:rsidR="00791C2F"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Warszawa, ul. Chopina 1 – Areszt </w:t>
            </w:r>
            <w:r w:rsidR="00D9204B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="00791C2F" w:rsidRPr="00E67980">
              <w:rPr>
                <w:rFonts w:asciiTheme="majorHAnsi" w:hAnsiTheme="majorHAnsi"/>
                <w:b/>
                <w:sz w:val="18"/>
                <w:szCs w:val="18"/>
              </w:rPr>
              <w:t>na Służewcu, ul. Kłobucka 5 – IPN, ul. Kłobucka 21 – ul. Chopina 1</w:t>
            </w:r>
          </w:p>
          <w:p w:rsidR="00C21DCF" w:rsidRPr="00E67980" w:rsidRDefault="00C21DCF" w:rsidP="00E67980">
            <w:pPr>
              <w:rPr>
                <w:rFonts w:asciiTheme="majorHAnsi" w:hAnsiTheme="majorHAnsi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 xml:space="preserve">Środek transportu: </w:t>
            </w:r>
            <w:r w:rsidR="00791C2F" w:rsidRPr="004021EF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4021EF">
              <w:rPr>
                <w:rFonts w:asciiTheme="majorHAnsi" w:hAnsiTheme="majorHAnsi"/>
                <w:b/>
                <w:sz w:val="18"/>
                <w:szCs w:val="18"/>
              </w:rPr>
              <w:t xml:space="preserve"> autokar</w:t>
            </w:r>
            <w:r w:rsidR="00640120"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40120" w:rsidRPr="004021EF">
              <w:rPr>
                <w:rFonts w:asciiTheme="majorHAnsi" w:hAnsiTheme="majorHAnsi"/>
                <w:sz w:val="18"/>
                <w:szCs w:val="18"/>
              </w:rPr>
              <w:t>klimatyzowany</w:t>
            </w:r>
            <w:r w:rsidRPr="004021E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>ogrzewan</w:t>
            </w:r>
            <w:r w:rsidR="00640120" w:rsidRPr="00E67980">
              <w:rPr>
                <w:rFonts w:asciiTheme="majorHAnsi" w:hAnsiTheme="majorHAnsi"/>
                <w:sz w:val="18"/>
                <w:szCs w:val="18"/>
              </w:rPr>
              <w:t>y</w:t>
            </w:r>
            <w:r w:rsidR="00393A6F" w:rsidRPr="00E6798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20FC" w:rsidRPr="00E67980">
              <w:rPr>
                <w:rFonts w:asciiTheme="majorHAnsi" w:hAnsiTheme="majorHAnsi"/>
                <w:sz w:val="18"/>
                <w:szCs w:val="18"/>
              </w:rPr>
              <w:t xml:space="preserve">wyprodukowany pomiędzy 2008 r.  </w:t>
            </w:r>
            <w:r w:rsidR="00D9204B">
              <w:rPr>
                <w:rFonts w:asciiTheme="majorHAnsi" w:hAnsiTheme="majorHAnsi"/>
                <w:sz w:val="18"/>
                <w:szCs w:val="18"/>
              </w:rPr>
              <w:br/>
            </w:r>
            <w:r w:rsidR="006E20FC" w:rsidRPr="00E67980">
              <w:rPr>
                <w:rFonts w:asciiTheme="majorHAnsi" w:hAnsiTheme="majorHAnsi"/>
                <w:sz w:val="18"/>
                <w:szCs w:val="18"/>
              </w:rPr>
              <w:t>a 2019r.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>, sprawn</w:t>
            </w:r>
            <w:r w:rsidR="00640120" w:rsidRPr="00E67980">
              <w:rPr>
                <w:rFonts w:asciiTheme="majorHAnsi" w:hAnsiTheme="majorHAnsi"/>
                <w:sz w:val="18"/>
                <w:szCs w:val="18"/>
              </w:rPr>
              <w:t>y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techniczn</w:t>
            </w:r>
            <w:r w:rsidR="00640120" w:rsidRPr="00E67980">
              <w:rPr>
                <w:rFonts w:asciiTheme="majorHAnsi" w:hAnsiTheme="majorHAnsi"/>
                <w:sz w:val="18"/>
                <w:szCs w:val="18"/>
              </w:rPr>
              <w:t>i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>e.</w:t>
            </w:r>
          </w:p>
          <w:p w:rsidR="00C21DCF" w:rsidRPr="00E67980" w:rsidRDefault="00C21DCF" w:rsidP="00E67980">
            <w:pPr>
              <w:spacing w:after="240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 xml:space="preserve">Termin: </w:t>
            </w:r>
            <w:r w:rsidR="00791C2F" w:rsidRPr="00E67980">
              <w:rPr>
                <w:rFonts w:asciiTheme="majorHAnsi" w:hAnsiTheme="majorHAnsi"/>
                <w:sz w:val="18"/>
                <w:szCs w:val="18"/>
              </w:rPr>
              <w:t xml:space="preserve"> maj, czerwiec, wrzesień, październik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201</w:t>
            </w:r>
            <w:r w:rsidR="001F6343" w:rsidRPr="00E67980">
              <w:rPr>
                <w:rFonts w:asciiTheme="majorHAnsi" w:hAnsiTheme="majorHAnsi"/>
                <w:sz w:val="18"/>
                <w:szCs w:val="18"/>
              </w:rPr>
              <w:t>9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r.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21DCF" w:rsidRPr="00E67980" w:rsidRDefault="00C21DCF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C2F" w:rsidRPr="00E67980" w:rsidRDefault="00791C2F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4 kursy jednym</w:t>
            </w:r>
          </w:p>
          <w:p w:rsidR="00C21DCF" w:rsidRPr="00E67980" w:rsidRDefault="00791C2F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  autokarem</w:t>
            </w:r>
          </w:p>
        </w:tc>
        <w:tc>
          <w:tcPr>
            <w:tcW w:w="1487" w:type="dxa"/>
          </w:tcPr>
          <w:p w:rsidR="00C21DCF" w:rsidRPr="00E67980" w:rsidRDefault="00C21DCF" w:rsidP="006E20FC">
            <w:pPr>
              <w:suppressAutoHyphens w:val="0"/>
              <w:spacing w:line="360" w:lineRule="auto"/>
              <w:jc w:val="both"/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21DCF" w:rsidRPr="00E67980" w:rsidRDefault="00C21DCF" w:rsidP="006E20FC">
            <w:pPr>
              <w:suppressAutoHyphens w:val="0"/>
              <w:spacing w:line="360" w:lineRule="auto"/>
              <w:jc w:val="both"/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A707D" w:rsidRPr="00E67980" w:rsidTr="00D9204B">
        <w:trPr>
          <w:jc w:val="center"/>
        </w:trPr>
        <w:tc>
          <w:tcPr>
            <w:tcW w:w="567" w:type="dxa"/>
            <w:shd w:val="clear" w:color="auto" w:fill="auto"/>
          </w:tcPr>
          <w:p w:rsidR="00FA707D" w:rsidRPr="00E67980" w:rsidRDefault="00FA707D" w:rsidP="002E1DDF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FA707D" w:rsidRPr="00E67980" w:rsidRDefault="00FA707D" w:rsidP="00E67980">
            <w:pPr>
              <w:suppressAutoHyphens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 xml:space="preserve">Autokar </w:t>
            </w:r>
            <w:r w:rsidR="00547260" w:rsidRPr="00E67980"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  <w:t>klimatyzowany</w:t>
            </w:r>
            <w:r w:rsidR="00547260" w:rsidRPr="00E67980">
              <w:rPr>
                <w:rFonts w:asciiTheme="majorHAnsi" w:hAnsiTheme="majorHAnsi"/>
                <w:sz w:val="18"/>
                <w:szCs w:val="18"/>
              </w:rPr>
              <w:t xml:space="preserve">, ogrzewany, 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umożliwiający jednorazowy przewóz 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>50 osób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547260" w:rsidRPr="00E67980">
              <w:rPr>
                <w:rFonts w:asciiTheme="majorHAnsi" w:hAnsiTheme="majorHAnsi"/>
                <w:sz w:val="18"/>
                <w:szCs w:val="18"/>
              </w:rPr>
              <w:t xml:space="preserve"> +</w:t>
            </w:r>
            <w:r w:rsidR="00EB08FD">
              <w:rPr>
                <w:rFonts w:asciiTheme="majorHAnsi" w:hAnsiTheme="majorHAnsi"/>
                <w:sz w:val="18"/>
                <w:szCs w:val="18"/>
              </w:rPr>
              <w:t xml:space="preserve"> kierowca)</w:t>
            </w:r>
          </w:p>
          <w:p w:rsidR="00FA707D" w:rsidRPr="00E67980" w:rsidRDefault="00FA707D" w:rsidP="00E67980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Transfer: </w:t>
            </w:r>
            <w:r w:rsidR="00C173BB"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Warszawa, Lotnisko </w:t>
            </w:r>
            <w:r w:rsidR="00924B3F"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Okęcie- Lublin, </w:t>
            </w:r>
            <w:r w:rsidR="00D9204B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="00924B3F" w:rsidRPr="00E67980">
              <w:rPr>
                <w:rFonts w:asciiTheme="majorHAnsi" w:hAnsiTheme="majorHAnsi"/>
                <w:b/>
                <w:sz w:val="18"/>
                <w:szCs w:val="18"/>
              </w:rPr>
              <w:t>ul. Krakowskie P</w:t>
            </w:r>
            <w:r w:rsidR="00C173BB" w:rsidRPr="00E67980">
              <w:rPr>
                <w:rFonts w:asciiTheme="majorHAnsi" w:hAnsiTheme="majorHAnsi"/>
                <w:b/>
                <w:sz w:val="18"/>
                <w:szCs w:val="18"/>
              </w:rPr>
              <w:t>rzedmieście 62</w:t>
            </w:r>
          </w:p>
          <w:p w:rsidR="00FA707D" w:rsidRPr="00E67980" w:rsidRDefault="00FA707D" w:rsidP="00E67980">
            <w:pPr>
              <w:rPr>
                <w:rFonts w:asciiTheme="majorHAnsi" w:hAnsiTheme="majorHAnsi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 xml:space="preserve">Środek transportu: </w:t>
            </w:r>
            <w:r w:rsidR="00C173BB" w:rsidRPr="004021EF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4021EF">
              <w:rPr>
                <w:rFonts w:asciiTheme="majorHAnsi" w:hAnsiTheme="majorHAnsi"/>
                <w:b/>
                <w:sz w:val="18"/>
                <w:szCs w:val="18"/>
              </w:rPr>
              <w:t xml:space="preserve"> autokar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021EF">
              <w:rPr>
                <w:rFonts w:asciiTheme="majorHAnsi" w:hAnsiTheme="majorHAnsi"/>
                <w:sz w:val="18"/>
                <w:szCs w:val="18"/>
              </w:rPr>
              <w:t>klimatyzowan</w:t>
            </w:r>
            <w:r w:rsidR="00C173BB" w:rsidRPr="004021EF">
              <w:rPr>
                <w:rFonts w:asciiTheme="majorHAnsi" w:hAnsiTheme="majorHAnsi"/>
                <w:sz w:val="18"/>
                <w:szCs w:val="18"/>
              </w:rPr>
              <w:t>y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>ogrzewan</w:t>
            </w:r>
            <w:r w:rsidR="00C173BB" w:rsidRPr="00E67980">
              <w:rPr>
                <w:rFonts w:asciiTheme="majorHAnsi" w:hAnsiTheme="majorHAnsi"/>
                <w:sz w:val="18"/>
                <w:szCs w:val="18"/>
              </w:rPr>
              <w:t>y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20FC" w:rsidRPr="00E67980">
              <w:rPr>
                <w:rFonts w:asciiTheme="majorHAnsi" w:hAnsiTheme="majorHAnsi"/>
                <w:sz w:val="18"/>
                <w:szCs w:val="18"/>
              </w:rPr>
              <w:t>wyprodukowany pomiędzy 2008 r.  a 2019r.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>, sprawn</w:t>
            </w:r>
            <w:r w:rsidR="00C173BB" w:rsidRPr="00E67980">
              <w:rPr>
                <w:rFonts w:asciiTheme="majorHAnsi" w:hAnsiTheme="majorHAnsi"/>
                <w:sz w:val="18"/>
                <w:szCs w:val="18"/>
              </w:rPr>
              <w:t>y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techniczn</w:t>
            </w:r>
            <w:r w:rsidR="00C173BB" w:rsidRPr="00E67980">
              <w:rPr>
                <w:rFonts w:asciiTheme="majorHAnsi" w:hAnsiTheme="majorHAnsi"/>
                <w:sz w:val="18"/>
                <w:szCs w:val="18"/>
              </w:rPr>
              <w:t>i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>e.</w:t>
            </w:r>
          </w:p>
          <w:p w:rsidR="00FA707D" w:rsidRPr="00E67980" w:rsidRDefault="00FA707D" w:rsidP="00E67980">
            <w:pPr>
              <w:suppressAutoHyphens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 xml:space="preserve">Termin: </w:t>
            </w:r>
            <w:r w:rsidR="00C173BB" w:rsidRPr="00E679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40120" w:rsidRPr="00E67980">
              <w:rPr>
                <w:rFonts w:asciiTheme="majorHAnsi" w:hAnsiTheme="majorHAnsi"/>
                <w:sz w:val="18"/>
                <w:szCs w:val="18"/>
              </w:rPr>
              <w:t>30 czerwiec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2019 r.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A707D" w:rsidRPr="00E67980" w:rsidRDefault="00FA707D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707D" w:rsidRPr="00E67980" w:rsidRDefault="00FA707D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 kurs</w:t>
            </w:r>
            <w:r w:rsidR="00640120"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jednym autokarem</w:t>
            </w:r>
            <w:r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FA707D" w:rsidRPr="00E67980" w:rsidRDefault="00FA707D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r w:rsidR="00C173BB"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</w:tcPr>
          <w:p w:rsidR="00FA707D" w:rsidRPr="00E67980" w:rsidRDefault="00FA707D" w:rsidP="006E20FC">
            <w:pPr>
              <w:suppressAutoHyphens w:val="0"/>
              <w:spacing w:line="360" w:lineRule="auto"/>
              <w:jc w:val="both"/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A707D" w:rsidRPr="00E67980" w:rsidRDefault="00FA707D" w:rsidP="006E20FC">
            <w:pPr>
              <w:suppressAutoHyphens w:val="0"/>
              <w:spacing w:line="360" w:lineRule="auto"/>
              <w:jc w:val="both"/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A707D" w:rsidRPr="00E67980" w:rsidTr="00D9204B">
        <w:trPr>
          <w:jc w:val="center"/>
        </w:trPr>
        <w:tc>
          <w:tcPr>
            <w:tcW w:w="567" w:type="dxa"/>
            <w:shd w:val="clear" w:color="auto" w:fill="auto"/>
          </w:tcPr>
          <w:p w:rsidR="00FA707D" w:rsidRPr="00E67980" w:rsidRDefault="00FA707D" w:rsidP="002E1DDF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640120" w:rsidRPr="00E67980" w:rsidRDefault="00640120" w:rsidP="00E67980">
            <w:pPr>
              <w:suppressAutoHyphens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 xml:space="preserve">Autokar </w:t>
            </w:r>
            <w:r w:rsidR="00547260" w:rsidRPr="00E67980"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  <w:t>klimatyzowany</w:t>
            </w:r>
            <w:r w:rsidR="00547260" w:rsidRPr="00E67980">
              <w:rPr>
                <w:rFonts w:asciiTheme="majorHAnsi" w:hAnsiTheme="majorHAnsi"/>
                <w:sz w:val="18"/>
                <w:szCs w:val="18"/>
              </w:rPr>
              <w:t xml:space="preserve">, ogrzewany, 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umożliwiający jednorazowy przewóz 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>50 osób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547260" w:rsidRPr="00E67980">
              <w:rPr>
                <w:rFonts w:asciiTheme="majorHAnsi" w:hAnsiTheme="majorHAnsi"/>
                <w:sz w:val="18"/>
                <w:szCs w:val="18"/>
              </w:rPr>
              <w:t xml:space="preserve"> +</w:t>
            </w:r>
            <w:r w:rsidR="004E7FF4">
              <w:rPr>
                <w:rFonts w:asciiTheme="majorHAnsi" w:hAnsiTheme="majorHAnsi"/>
                <w:sz w:val="18"/>
                <w:szCs w:val="18"/>
              </w:rPr>
              <w:t xml:space="preserve"> kierowca)</w:t>
            </w:r>
          </w:p>
          <w:p w:rsidR="00640120" w:rsidRPr="00E67980" w:rsidRDefault="00640120" w:rsidP="00E67980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>Transfer:  - Lublin, ul. Krakowskie przedmieście 62- Warszawa , Lotnisko Okęcie</w:t>
            </w:r>
          </w:p>
          <w:p w:rsidR="00640120" w:rsidRPr="00E67980" w:rsidRDefault="00640120" w:rsidP="00E67980">
            <w:pPr>
              <w:rPr>
                <w:rFonts w:asciiTheme="majorHAnsi" w:hAnsiTheme="majorHAnsi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 xml:space="preserve">Środek transportu: </w:t>
            </w:r>
            <w:r w:rsidRPr="004021EF">
              <w:rPr>
                <w:rFonts w:asciiTheme="majorHAnsi" w:hAnsiTheme="majorHAnsi"/>
                <w:b/>
                <w:sz w:val="18"/>
                <w:szCs w:val="18"/>
              </w:rPr>
              <w:t>1 autokar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021EF">
              <w:rPr>
                <w:rFonts w:asciiTheme="majorHAnsi" w:hAnsiTheme="majorHAnsi"/>
                <w:sz w:val="18"/>
                <w:szCs w:val="18"/>
              </w:rPr>
              <w:t>klimatyzowany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ogrzewany, </w:t>
            </w:r>
            <w:r w:rsidR="006E20FC" w:rsidRPr="00E67980">
              <w:rPr>
                <w:rFonts w:asciiTheme="majorHAnsi" w:hAnsiTheme="majorHAnsi"/>
                <w:sz w:val="18"/>
                <w:szCs w:val="18"/>
              </w:rPr>
              <w:t xml:space="preserve">wyprodukowany pomiędzy 2008 r.  </w:t>
            </w:r>
            <w:r w:rsidR="00D9204B">
              <w:rPr>
                <w:rFonts w:asciiTheme="majorHAnsi" w:hAnsiTheme="majorHAnsi"/>
                <w:sz w:val="18"/>
                <w:szCs w:val="18"/>
              </w:rPr>
              <w:br/>
            </w:r>
            <w:r w:rsidR="006E20FC" w:rsidRPr="00E67980">
              <w:rPr>
                <w:rFonts w:asciiTheme="majorHAnsi" w:hAnsiTheme="majorHAnsi"/>
                <w:sz w:val="18"/>
                <w:szCs w:val="18"/>
              </w:rPr>
              <w:t>a 2019r.,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sprawny technicznie.</w:t>
            </w:r>
          </w:p>
          <w:p w:rsidR="00FA707D" w:rsidRPr="00E67980" w:rsidRDefault="00640120" w:rsidP="00E67980">
            <w:pPr>
              <w:suppressAutoHyphens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>Termin:  5 lipca 2019 r.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A707D" w:rsidRPr="00E67980" w:rsidRDefault="00FA707D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707D" w:rsidRPr="00E67980" w:rsidRDefault="00FA707D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1 kurs </w:t>
            </w:r>
            <w:r w:rsidR="00FC0F12"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jednym</w:t>
            </w:r>
          </w:p>
          <w:p w:rsidR="00FA707D" w:rsidRPr="00E67980" w:rsidRDefault="00FA707D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r w:rsidR="00FC0F12"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r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  <w:r w:rsidR="00FC0F12"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autokarem </w:t>
            </w:r>
          </w:p>
        </w:tc>
        <w:tc>
          <w:tcPr>
            <w:tcW w:w="1487" w:type="dxa"/>
          </w:tcPr>
          <w:p w:rsidR="00FA707D" w:rsidRPr="00E67980" w:rsidRDefault="00FA707D" w:rsidP="006E20FC">
            <w:pPr>
              <w:suppressAutoHyphens w:val="0"/>
              <w:spacing w:line="360" w:lineRule="auto"/>
              <w:jc w:val="both"/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A707D" w:rsidRPr="00E67980" w:rsidRDefault="00FA707D" w:rsidP="006E20FC">
            <w:pPr>
              <w:suppressAutoHyphens w:val="0"/>
              <w:spacing w:line="360" w:lineRule="auto"/>
              <w:jc w:val="both"/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C0F12" w:rsidRPr="00E67980" w:rsidTr="00D9204B">
        <w:trPr>
          <w:jc w:val="center"/>
        </w:trPr>
        <w:tc>
          <w:tcPr>
            <w:tcW w:w="567" w:type="dxa"/>
            <w:shd w:val="clear" w:color="auto" w:fill="auto"/>
          </w:tcPr>
          <w:p w:rsidR="00FC0F12" w:rsidRPr="00E67980" w:rsidRDefault="00FC0F12" w:rsidP="002E1DDF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FC0F12" w:rsidRPr="00E67980" w:rsidRDefault="00FC0F12" w:rsidP="00E67980">
            <w:pPr>
              <w:suppressAutoHyphens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>Autokar</w:t>
            </w:r>
            <w:r w:rsidR="00547260" w:rsidRPr="00E67980"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  <w:t xml:space="preserve"> klimatyzowany</w:t>
            </w:r>
            <w:r w:rsidR="00547260" w:rsidRPr="00E67980">
              <w:rPr>
                <w:rFonts w:asciiTheme="majorHAnsi" w:hAnsiTheme="majorHAnsi"/>
                <w:sz w:val="18"/>
                <w:szCs w:val="18"/>
              </w:rPr>
              <w:t>, ogrzewany,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umożliwiający jednorazowy przewóz </w:t>
            </w:r>
            <w:r w:rsidR="00547260" w:rsidRPr="00E6798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>0 osób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547260" w:rsidRPr="00E67980">
              <w:rPr>
                <w:rFonts w:asciiTheme="majorHAnsi" w:hAnsiTheme="majorHAnsi"/>
                <w:sz w:val="18"/>
                <w:szCs w:val="18"/>
              </w:rPr>
              <w:t xml:space="preserve"> +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kierowca),. </w:t>
            </w:r>
          </w:p>
          <w:p w:rsidR="00FC0F12" w:rsidRPr="00E67980" w:rsidRDefault="00FC0F12" w:rsidP="00E67980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Transfer: siedziba KSSiP </w:t>
            </w:r>
            <w:r w:rsidR="00640120"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Lublin, </w:t>
            </w:r>
            <w:r w:rsidR="00EB08FD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="00640120" w:rsidRPr="00E67980">
              <w:rPr>
                <w:rFonts w:asciiTheme="majorHAnsi" w:hAnsiTheme="majorHAnsi"/>
                <w:b/>
                <w:sz w:val="18"/>
                <w:szCs w:val="18"/>
              </w:rPr>
              <w:t>ul. Krakowskie Przedmieście 62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640120"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Państwowe Muzeum na Majdanku, </w:t>
            </w:r>
            <w:r w:rsidR="00EB08FD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="00640120" w:rsidRPr="00E67980">
              <w:rPr>
                <w:rFonts w:asciiTheme="majorHAnsi" w:hAnsiTheme="majorHAnsi"/>
                <w:b/>
                <w:sz w:val="18"/>
                <w:szCs w:val="18"/>
              </w:rPr>
              <w:t>ul. Droga Męczenników Majdanka 67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640120"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–</w:t>
            </w:r>
            <w:r w:rsidR="00D9204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siedziba KSSiP  Kraków </w:t>
            </w:r>
            <w:r w:rsidR="00640120"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Lublin, 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ul. </w:t>
            </w:r>
            <w:r w:rsidR="00640120"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Krakowskie Przedmieście 62</w:t>
            </w:r>
            <w:r w:rsidRPr="00E6798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FC0F12" w:rsidRPr="00E67980" w:rsidRDefault="00FC0F12" w:rsidP="00E67980">
            <w:pPr>
              <w:rPr>
                <w:rFonts w:asciiTheme="majorHAnsi" w:hAnsiTheme="majorHAnsi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 xml:space="preserve">Środek transportu: </w:t>
            </w:r>
            <w:r w:rsidR="00640120" w:rsidRPr="00E679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40120" w:rsidRPr="004021EF">
              <w:rPr>
                <w:rFonts w:asciiTheme="majorHAnsi" w:hAnsiTheme="majorHAnsi"/>
                <w:b/>
                <w:sz w:val="18"/>
                <w:szCs w:val="18"/>
              </w:rPr>
              <w:t>1 autokar</w:t>
            </w:r>
            <w:r w:rsidR="00640120"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B08FD" w:rsidRPr="004021EF">
              <w:rPr>
                <w:rFonts w:asciiTheme="majorHAnsi" w:hAnsiTheme="majorHAnsi"/>
                <w:sz w:val="18"/>
                <w:szCs w:val="18"/>
              </w:rPr>
              <w:t>k</w:t>
            </w:r>
            <w:r w:rsidR="00640120" w:rsidRPr="004021EF">
              <w:rPr>
                <w:rFonts w:asciiTheme="majorHAnsi" w:hAnsiTheme="majorHAnsi"/>
                <w:sz w:val="18"/>
                <w:szCs w:val="18"/>
              </w:rPr>
              <w:t>limatyzowany</w:t>
            </w:r>
            <w:r w:rsidR="00EB08F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40120" w:rsidRPr="00E6798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640120" w:rsidRPr="00E67980">
              <w:rPr>
                <w:rFonts w:asciiTheme="majorHAnsi" w:hAnsiTheme="majorHAnsi"/>
                <w:sz w:val="18"/>
                <w:szCs w:val="18"/>
              </w:rPr>
              <w:t xml:space="preserve">ogrzewany, </w:t>
            </w:r>
            <w:r w:rsidR="00EB08FD">
              <w:rPr>
                <w:rFonts w:asciiTheme="majorHAnsi" w:hAnsiTheme="majorHAnsi"/>
                <w:sz w:val="18"/>
                <w:szCs w:val="18"/>
              </w:rPr>
              <w:t>w</w:t>
            </w:r>
            <w:r w:rsidR="006E20FC" w:rsidRPr="00E67980">
              <w:rPr>
                <w:rFonts w:asciiTheme="majorHAnsi" w:hAnsiTheme="majorHAnsi"/>
                <w:sz w:val="18"/>
                <w:szCs w:val="18"/>
              </w:rPr>
              <w:t>yprodukowany</w:t>
            </w:r>
            <w:r w:rsidR="00EB08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20FC" w:rsidRPr="00E67980">
              <w:rPr>
                <w:rFonts w:asciiTheme="majorHAnsi" w:hAnsiTheme="majorHAnsi"/>
                <w:sz w:val="18"/>
                <w:szCs w:val="18"/>
              </w:rPr>
              <w:t xml:space="preserve"> pomiędzy 2008 r.  </w:t>
            </w:r>
            <w:r w:rsidR="00D9204B">
              <w:rPr>
                <w:rFonts w:asciiTheme="majorHAnsi" w:hAnsiTheme="majorHAnsi"/>
                <w:sz w:val="18"/>
                <w:szCs w:val="18"/>
              </w:rPr>
              <w:br/>
            </w:r>
            <w:r w:rsidR="006E20FC" w:rsidRPr="00E67980">
              <w:rPr>
                <w:rFonts w:asciiTheme="majorHAnsi" w:hAnsiTheme="majorHAnsi"/>
                <w:sz w:val="18"/>
                <w:szCs w:val="18"/>
              </w:rPr>
              <w:t>a 2019r.,</w:t>
            </w:r>
            <w:r w:rsidR="00640120" w:rsidRPr="00E67980">
              <w:rPr>
                <w:rFonts w:asciiTheme="majorHAnsi" w:hAnsiTheme="majorHAnsi"/>
                <w:sz w:val="18"/>
                <w:szCs w:val="18"/>
              </w:rPr>
              <w:t xml:space="preserve"> sprawny technicznie.</w:t>
            </w:r>
          </w:p>
          <w:p w:rsidR="00FC0F12" w:rsidRPr="00E67980" w:rsidRDefault="00FC0F12" w:rsidP="00E67980">
            <w:pPr>
              <w:suppressAutoHyphens w:val="0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sz w:val="18"/>
                <w:szCs w:val="18"/>
              </w:rPr>
              <w:t xml:space="preserve">Termin: </w:t>
            </w:r>
            <w:r w:rsidR="00640120" w:rsidRPr="00E67980">
              <w:rPr>
                <w:rFonts w:asciiTheme="majorHAnsi" w:hAnsiTheme="majorHAnsi"/>
                <w:sz w:val="18"/>
                <w:szCs w:val="18"/>
              </w:rPr>
              <w:t xml:space="preserve"> maj</w:t>
            </w:r>
            <w:r w:rsidRPr="00E67980">
              <w:rPr>
                <w:rFonts w:asciiTheme="majorHAnsi" w:hAnsiTheme="majorHAnsi"/>
                <w:sz w:val="18"/>
                <w:szCs w:val="18"/>
              </w:rPr>
              <w:t xml:space="preserve"> 2019 r.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C0F12" w:rsidRPr="00E67980" w:rsidRDefault="00FC0F12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color w:val="000000"/>
                <w:sz w:val="18"/>
                <w:szCs w:val="18"/>
              </w:rPr>
              <w:t>kurs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0F12" w:rsidRPr="00E67980" w:rsidRDefault="00FC0F12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 kurs jednym</w:t>
            </w:r>
          </w:p>
          <w:p w:rsidR="00FC0F12" w:rsidRPr="00E67980" w:rsidRDefault="00FC0F12" w:rsidP="006E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67980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  autokarem</w:t>
            </w:r>
          </w:p>
        </w:tc>
        <w:tc>
          <w:tcPr>
            <w:tcW w:w="1487" w:type="dxa"/>
          </w:tcPr>
          <w:p w:rsidR="00FC0F12" w:rsidRPr="00E67980" w:rsidRDefault="00FC0F12" w:rsidP="006E20FC">
            <w:pPr>
              <w:suppressAutoHyphens w:val="0"/>
              <w:spacing w:line="360" w:lineRule="auto"/>
              <w:jc w:val="both"/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0F12" w:rsidRPr="00E67980" w:rsidRDefault="00FC0F12" w:rsidP="006E20FC">
            <w:pPr>
              <w:suppressAutoHyphens w:val="0"/>
              <w:spacing w:line="360" w:lineRule="auto"/>
              <w:jc w:val="both"/>
              <w:rPr>
                <w:rFonts w:asciiTheme="majorHAnsi" w:eastAsia="Calibri" w:hAnsiTheme="maj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9615D" w:rsidRPr="00E67980" w:rsidTr="00D9204B">
        <w:trPr>
          <w:jc w:val="center"/>
        </w:trPr>
        <w:tc>
          <w:tcPr>
            <w:tcW w:w="9108" w:type="dxa"/>
            <w:gridSpan w:val="5"/>
            <w:shd w:val="clear" w:color="auto" w:fill="auto"/>
          </w:tcPr>
          <w:p w:rsidR="0029615D" w:rsidRPr="00E67980" w:rsidRDefault="0029615D" w:rsidP="004E7FF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E67980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E67980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59" w:type="dxa"/>
            <w:shd w:val="clear" w:color="auto" w:fill="EEECE1" w:themeFill="background2"/>
          </w:tcPr>
          <w:p w:rsidR="0029615D" w:rsidRPr="00E67980" w:rsidRDefault="0029615D" w:rsidP="004E7FF4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9204B" w:rsidRDefault="00D9204B" w:rsidP="0029615D">
      <w:pPr>
        <w:pStyle w:val="Zwykytekst1"/>
        <w:spacing w:before="240"/>
        <w:jc w:val="both"/>
        <w:rPr>
          <w:rFonts w:ascii="Cambria" w:hAnsi="Cambria" w:cs="Cambria"/>
          <w:sz w:val="22"/>
          <w:szCs w:val="22"/>
        </w:rPr>
      </w:pPr>
    </w:p>
    <w:p w:rsidR="0029615D" w:rsidRDefault="0029615D" w:rsidP="0029615D">
      <w:pPr>
        <w:pStyle w:val="Zwykytekst1"/>
        <w:spacing w:before="240"/>
        <w:jc w:val="both"/>
      </w:pPr>
      <w:r w:rsidRPr="00E67980">
        <w:rPr>
          <w:rFonts w:ascii="Cambria" w:hAnsi="Cambria" w:cs="Cambria"/>
          <w:sz w:val="22"/>
          <w:szCs w:val="22"/>
        </w:rPr>
        <w:t>…………………, dnia ………….. roku</w:t>
      </w:r>
      <w:bookmarkStart w:id="0" w:name="_GoBack"/>
      <w:bookmarkEnd w:id="0"/>
    </w:p>
    <w:p w:rsidR="0029615D" w:rsidRDefault="0029615D" w:rsidP="0029615D">
      <w:pPr>
        <w:pStyle w:val="Zwykytekst1"/>
        <w:spacing w:before="120"/>
        <w:jc w:val="right"/>
      </w:pPr>
      <w:r>
        <w:rPr>
          <w:rFonts w:ascii="Cambria" w:hAnsi="Cambria" w:cs="Cambria"/>
          <w:i/>
          <w:sz w:val="22"/>
          <w:szCs w:val="22"/>
        </w:rPr>
        <w:t>___________________________________</w:t>
      </w:r>
    </w:p>
    <w:p w:rsidR="0029615D" w:rsidRDefault="0029615D" w:rsidP="0029615D">
      <w:pPr>
        <w:pStyle w:val="Zwykytekst1"/>
        <w:spacing w:before="120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 w:cs="Cambria"/>
          <w:i/>
          <w:sz w:val="22"/>
          <w:szCs w:val="22"/>
        </w:rPr>
        <w:t>(pieczęć i podpis Wykonawcy)</w:t>
      </w:r>
    </w:p>
    <w:sectPr w:rsidR="0029615D" w:rsidSect="00CB6651">
      <w:headerReference w:type="default" r:id="rId8"/>
      <w:pgSz w:w="11906" w:h="16838"/>
      <w:pgMar w:top="394" w:right="1417" w:bottom="568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BB" w:rsidRDefault="00AA33BB" w:rsidP="00CB6651">
      <w:r>
        <w:separator/>
      </w:r>
    </w:p>
  </w:endnote>
  <w:endnote w:type="continuationSeparator" w:id="0">
    <w:p w:rsidR="00AA33BB" w:rsidRDefault="00AA33BB" w:rsidP="00CB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BB" w:rsidRDefault="00AA33BB" w:rsidP="00CB6651">
      <w:r>
        <w:separator/>
      </w:r>
    </w:p>
  </w:footnote>
  <w:footnote w:type="continuationSeparator" w:id="0">
    <w:p w:rsidR="00AA33BB" w:rsidRDefault="00AA33BB" w:rsidP="00CB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F4" w:rsidRPr="008D45E5" w:rsidRDefault="004E7FF4" w:rsidP="00CB6651">
    <w:pPr>
      <w:tabs>
        <w:tab w:val="left" w:pos="284"/>
        <w:tab w:val="left" w:leader="dot" w:pos="8505"/>
      </w:tabs>
      <w:suppressAutoHyphens w:val="0"/>
      <w:spacing w:after="120" w:line="360" w:lineRule="auto"/>
      <w:ind w:left="284"/>
      <w:jc w:val="right"/>
      <w:rPr>
        <w:b/>
      </w:rPr>
    </w:pPr>
    <w:r w:rsidRPr="008D45E5">
      <w:rPr>
        <w:rFonts w:ascii="Cambria" w:eastAsia="Calibri" w:hAnsi="Cambria" w:cs="Cambria"/>
        <w:b/>
        <w:lang w:eastAsia="en-US"/>
      </w:rPr>
      <w:t>Z</w:t>
    </w:r>
    <w:r w:rsidRPr="008D45E5">
      <w:rPr>
        <w:rFonts w:ascii="Cambria" w:hAnsi="Cambria" w:cs="Cambria"/>
        <w:b/>
      </w:rPr>
      <w:t xml:space="preserve">ałącznik nr 1 </w:t>
    </w:r>
    <w:r>
      <w:rPr>
        <w:rFonts w:ascii="Cambria" w:hAnsi="Cambria" w:cs="Cambria"/>
        <w:b/>
      </w:rPr>
      <w:t>b</w:t>
    </w:r>
    <w:r w:rsidRPr="008D45E5">
      <w:rPr>
        <w:rFonts w:ascii="Cambria" w:hAnsi="Cambria" w:cs="Cambria"/>
        <w:b/>
      </w:rPr>
      <w:t xml:space="preserve"> do SIWZ</w:t>
    </w:r>
  </w:p>
  <w:p w:rsidR="004E7FF4" w:rsidRDefault="004E7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7CA8"/>
    <w:multiLevelType w:val="hybridMultilevel"/>
    <w:tmpl w:val="FBA6D030"/>
    <w:lvl w:ilvl="0" w:tplc="0000000D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CF"/>
    <w:rsid w:val="00153C03"/>
    <w:rsid w:val="001F6343"/>
    <w:rsid w:val="002006E5"/>
    <w:rsid w:val="002069C5"/>
    <w:rsid w:val="0029615D"/>
    <w:rsid w:val="002E1DDF"/>
    <w:rsid w:val="0038751A"/>
    <w:rsid w:val="00393A6F"/>
    <w:rsid w:val="004021EF"/>
    <w:rsid w:val="004E7FF4"/>
    <w:rsid w:val="00547260"/>
    <w:rsid w:val="00557C0F"/>
    <w:rsid w:val="00603C1E"/>
    <w:rsid w:val="00640120"/>
    <w:rsid w:val="006B3536"/>
    <w:rsid w:val="006E20FC"/>
    <w:rsid w:val="00791C2F"/>
    <w:rsid w:val="007A443D"/>
    <w:rsid w:val="00865616"/>
    <w:rsid w:val="008B79FC"/>
    <w:rsid w:val="00916C1B"/>
    <w:rsid w:val="00924B3F"/>
    <w:rsid w:val="00A307E5"/>
    <w:rsid w:val="00AA33BB"/>
    <w:rsid w:val="00C173BB"/>
    <w:rsid w:val="00C21DCF"/>
    <w:rsid w:val="00CB6651"/>
    <w:rsid w:val="00D113F6"/>
    <w:rsid w:val="00D35DDC"/>
    <w:rsid w:val="00D9204B"/>
    <w:rsid w:val="00DF7587"/>
    <w:rsid w:val="00E54B5D"/>
    <w:rsid w:val="00E67980"/>
    <w:rsid w:val="00EB08FD"/>
    <w:rsid w:val="00FA707D"/>
    <w:rsid w:val="00F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DCF"/>
    <w:pPr>
      <w:ind w:left="708"/>
    </w:pPr>
  </w:style>
  <w:style w:type="paragraph" w:customStyle="1" w:styleId="Zwykytekst1">
    <w:name w:val="Zwykły tekst1"/>
    <w:basedOn w:val="Normalny"/>
    <w:rsid w:val="0029615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6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6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6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C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C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C1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1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DCF"/>
    <w:pPr>
      <w:ind w:left="708"/>
    </w:pPr>
  </w:style>
  <w:style w:type="paragraph" w:customStyle="1" w:styleId="Zwykytekst1">
    <w:name w:val="Zwykły tekst1"/>
    <w:basedOn w:val="Normalny"/>
    <w:rsid w:val="0029615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6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6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6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6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C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C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C1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Katarzyna Mikolaszek</cp:lastModifiedBy>
  <cp:revision>4</cp:revision>
  <cp:lastPrinted>2018-11-30T10:54:00Z</cp:lastPrinted>
  <dcterms:created xsi:type="dcterms:W3CDTF">2019-01-08T09:15:00Z</dcterms:created>
  <dcterms:modified xsi:type="dcterms:W3CDTF">2019-01-08T11:55:00Z</dcterms:modified>
</cp:coreProperties>
</file>