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23CC" w14:textId="77777777" w:rsidR="00FF5398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991DBB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3C180E50" w:rsidR="00E36AE7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991DBB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991DBB" w:rsidRDefault="004342EA" w:rsidP="004F67C1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991DBB" w:rsidRDefault="00DC1BCE" w:rsidP="004F67C1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991DBB" w:rsidRDefault="00FF5398" w:rsidP="004F67C1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991DBB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991DBB" w:rsidRDefault="00FF5398" w:rsidP="004F67C1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Wykonawca:</w:t>
      </w:r>
      <w:r w:rsidRPr="00991DB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991DBB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991DBB" w:rsidRDefault="00AC082A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991DB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991DBB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991DBB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991D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6861DA03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R</w:t>
      </w:r>
      <w:r w:rsidR="004F67C1" w:rsidRPr="00991DBB">
        <w:rPr>
          <w:rFonts w:asciiTheme="minorHAnsi" w:hAnsiTheme="minorHAnsi" w:cstheme="minorHAnsi"/>
          <w:sz w:val="24"/>
          <w:szCs w:val="24"/>
        </w:rPr>
        <w:t>EGON</w:t>
      </w:r>
      <w:r w:rsidRPr="00991DBB">
        <w:rPr>
          <w:rFonts w:asciiTheme="minorHAnsi" w:hAnsiTheme="minorHAnsi" w:cstheme="minorHAnsi"/>
          <w:sz w:val="24"/>
          <w:szCs w:val="24"/>
        </w:rPr>
        <w:t>: ......</w:t>
      </w:r>
      <w:r w:rsidR="00601107" w:rsidRPr="00991DBB">
        <w:rPr>
          <w:rFonts w:asciiTheme="minorHAnsi" w:hAnsiTheme="minorHAnsi" w:cstheme="minorHAnsi"/>
          <w:sz w:val="24"/>
          <w:szCs w:val="24"/>
        </w:rPr>
        <w:t>....................</w:t>
      </w:r>
      <w:r w:rsidRPr="00991DBB">
        <w:rPr>
          <w:rFonts w:asciiTheme="minorHAnsi" w:hAnsiTheme="minorHAnsi" w:cstheme="minorHAnsi"/>
          <w:sz w:val="24"/>
          <w:szCs w:val="24"/>
        </w:rPr>
        <w:t>NIP: ....</w:t>
      </w:r>
      <w:r w:rsidR="00601107" w:rsidRPr="00991DBB">
        <w:rPr>
          <w:rFonts w:asciiTheme="minorHAnsi" w:hAnsiTheme="minorHAnsi" w:cstheme="minorHAnsi"/>
          <w:sz w:val="24"/>
          <w:szCs w:val="24"/>
        </w:rPr>
        <w:t>....................</w:t>
      </w:r>
      <w:r w:rsidRPr="00991DBB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991DBB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991DBB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991DBB" w:rsidRDefault="00D8165E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991DBB">
        <w:rPr>
          <w:rFonts w:asciiTheme="minorHAnsi" w:hAnsiTheme="minorHAnsi" w:cstheme="minorHAnsi"/>
          <w:sz w:val="24"/>
          <w:szCs w:val="24"/>
        </w:rPr>
        <w:t>Wykonawcy</w:t>
      </w:r>
      <w:r w:rsidR="00601107" w:rsidRPr="00991DBB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3DDBE9E1" w:rsidR="00FF5398" w:rsidRPr="00991DBB" w:rsidRDefault="00FF5398" w:rsidP="004F67C1">
      <w:pPr>
        <w:pStyle w:val="Teksttreci0"/>
        <w:numPr>
          <w:ilvl w:val="0"/>
          <w:numId w:val="1"/>
        </w:numPr>
        <w:spacing w:line="312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991DBB">
        <w:rPr>
          <w:rFonts w:asciiTheme="minorHAnsi" w:hAnsiTheme="minorHAnsi" w:cstheme="minorHAnsi"/>
          <w:sz w:val="24"/>
          <w:szCs w:val="24"/>
        </w:rPr>
        <w:t xml:space="preserve"> z dnia</w:t>
      </w:r>
      <w:r w:rsidR="00492935">
        <w:rPr>
          <w:rFonts w:asciiTheme="minorHAnsi" w:hAnsiTheme="minorHAnsi" w:cstheme="minorHAnsi"/>
          <w:sz w:val="24"/>
          <w:szCs w:val="24"/>
        </w:rPr>
        <w:t xml:space="preserve"> </w:t>
      </w:r>
      <w:r w:rsidR="0001716B" w:rsidRPr="0001716B">
        <w:rPr>
          <w:rFonts w:asciiTheme="minorHAnsi" w:hAnsiTheme="minorHAnsi" w:cstheme="minorHAnsi"/>
          <w:sz w:val="24"/>
          <w:szCs w:val="24"/>
        </w:rPr>
        <w:t>23</w:t>
      </w:r>
      <w:r w:rsidR="00492935" w:rsidRPr="0001716B">
        <w:rPr>
          <w:rFonts w:asciiTheme="minorHAnsi" w:hAnsiTheme="minorHAnsi" w:cstheme="minorHAnsi"/>
          <w:sz w:val="24"/>
          <w:szCs w:val="24"/>
        </w:rPr>
        <w:t>.08.202</w:t>
      </w:r>
      <w:r w:rsidR="00DC39E7" w:rsidRPr="0001716B">
        <w:rPr>
          <w:rFonts w:asciiTheme="minorHAnsi" w:hAnsiTheme="minorHAnsi" w:cstheme="minorHAnsi"/>
          <w:sz w:val="24"/>
          <w:szCs w:val="24"/>
        </w:rPr>
        <w:t>3</w:t>
      </w:r>
      <w:r w:rsidR="008F500D" w:rsidRPr="0001716B">
        <w:rPr>
          <w:rFonts w:asciiTheme="minorHAnsi" w:hAnsiTheme="minorHAnsi" w:cstheme="minorHAnsi"/>
          <w:sz w:val="24"/>
          <w:szCs w:val="24"/>
        </w:rPr>
        <w:t xml:space="preserve"> r.</w:t>
      </w:r>
      <w:r w:rsidRPr="0001716B">
        <w:rPr>
          <w:rFonts w:asciiTheme="minorHAnsi" w:hAnsiTheme="minorHAnsi" w:cstheme="minorHAnsi"/>
          <w:sz w:val="24"/>
          <w:szCs w:val="24"/>
        </w:rPr>
        <w:t>,</w:t>
      </w:r>
      <w:r w:rsidRPr="00991DBB">
        <w:rPr>
          <w:rFonts w:asciiTheme="minorHAnsi" w:hAnsiTheme="minorHAnsi" w:cstheme="minorHAnsi"/>
          <w:sz w:val="24"/>
          <w:szCs w:val="24"/>
        </w:rPr>
        <w:t xml:space="preserve"> składam ofertę </w:t>
      </w:r>
      <w:r w:rsidR="00D8165E" w:rsidRPr="00991DBB">
        <w:rPr>
          <w:rFonts w:asciiTheme="minorHAnsi" w:hAnsiTheme="minorHAnsi" w:cstheme="minorHAnsi"/>
          <w:sz w:val="24"/>
          <w:szCs w:val="24"/>
        </w:rPr>
        <w:t xml:space="preserve">na </w:t>
      </w:r>
      <w:r w:rsidR="008F500D">
        <w:rPr>
          <w:rFonts w:asciiTheme="minorHAnsi" w:hAnsiTheme="minorHAnsi" w:cstheme="minorHAnsi"/>
          <w:b/>
          <w:sz w:val="24"/>
          <w:szCs w:val="24"/>
        </w:rPr>
        <w:t>„Zakup wraz z dostawą do siedziby Krajowej Szkoły Sądownictwa i Prokuratury w Krakowie kalendarzy z logo na 202</w:t>
      </w:r>
      <w:r w:rsidR="003A70AF">
        <w:rPr>
          <w:rFonts w:asciiTheme="minorHAnsi" w:hAnsiTheme="minorHAnsi" w:cstheme="minorHAnsi"/>
          <w:b/>
          <w:sz w:val="24"/>
          <w:szCs w:val="24"/>
        </w:rPr>
        <w:t>4</w:t>
      </w:r>
      <w:r w:rsidR="008F500D">
        <w:rPr>
          <w:rFonts w:asciiTheme="minorHAnsi" w:hAnsiTheme="minorHAnsi" w:cstheme="minorHAnsi"/>
          <w:b/>
          <w:sz w:val="24"/>
          <w:szCs w:val="24"/>
        </w:rPr>
        <w:t xml:space="preserve"> rok zgodnie z Opisem Przedmiotu Zamówienia”</w:t>
      </w:r>
    </w:p>
    <w:p w14:paraId="37041944" w14:textId="56DD513B" w:rsidR="00FF5398" w:rsidRPr="00991DBB" w:rsidRDefault="00FF5398" w:rsidP="004F67C1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Oś</w:t>
      </w:r>
      <w:r w:rsidR="00D8165E" w:rsidRPr="00991DBB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991DB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991DBB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991DBB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991DBB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991DBB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991DBB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991DBB">
        <w:rPr>
          <w:rFonts w:asciiTheme="minorHAnsi" w:hAnsiTheme="minorHAnsi" w:cstheme="minorHAnsi"/>
          <w:sz w:val="24"/>
          <w:szCs w:val="24"/>
        </w:rPr>
        <w:t xml:space="preserve"> </w:t>
      </w:r>
      <w:r w:rsidRPr="00991DBB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0AEB26FA" w:rsidR="00FF5398" w:rsidRPr="00991DBB" w:rsidRDefault="00FF5398" w:rsidP="004F67C1">
      <w:pPr>
        <w:pStyle w:val="Teksttreci0"/>
        <w:numPr>
          <w:ilvl w:val="0"/>
          <w:numId w:val="1"/>
        </w:numPr>
        <w:shd w:val="clear" w:color="auto" w:fill="auto"/>
        <w:spacing w:before="0" w:after="0" w:line="48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991DBB">
        <w:rPr>
          <w:rFonts w:asciiTheme="minorHAnsi" w:hAnsiTheme="minorHAnsi" w:cstheme="minorHAnsi"/>
          <w:sz w:val="24"/>
          <w:szCs w:val="24"/>
        </w:rPr>
        <w:t>zakresie określonym w </w:t>
      </w:r>
      <w:r w:rsidRPr="00991DBB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991DBB">
        <w:rPr>
          <w:rFonts w:asciiTheme="minorHAnsi" w:hAnsiTheme="minorHAnsi" w:cstheme="minorHAnsi"/>
          <w:sz w:val="24"/>
          <w:szCs w:val="24"/>
        </w:rPr>
        <w:t>c</w:t>
      </w:r>
      <w:r w:rsidRPr="00991DBB">
        <w:rPr>
          <w:rFonts w:asciiTheme="minorHAnsi" w:hAnsiTheme="minorHAnsi" w:cstheme="minorHAnsi"/>
          <w:sz w:val="24"/>
          <w:szCs w:val="24"/>
        </w:rPr>
        <w:t>enę</w:t>
      </w:r>
      <w:r w:rsidR="00A3043A" w:rsidRPr="00991DBB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991DBB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991DBB">
        <w:rPr>
          <w:rFonts w:asciiTheme="minorHAnsi" w:hAnsiTheme="minorHAnsi" w:cstheme="minorHAnsi"/>
          <w:i/>
          <w:sz w:val="24"/>
          <w:szCs w:val="24"/>
        </w:rPr>
        <w:t>:</w:t>
      </w:r>
    </w:p>
    <w:p w14:paraId="326BBBF3" w14:textId="75719D2B" w:rsidR="00327E04" w:rsidRPr="00991DBB" w:rsidRDefault="00327E04" w:rsidP="004F67C1">
      <w:pPr>
        <w:pStyle w:val="Teksttreci0"/>
        <w:shd w:val="clear" w:color="auto" w:fill="auto"/>
        <w:spacing w:before="0" w:after="0" w:line="480" w:lineRule="auto"/>
        <w:ind w:left="720" w:firstLine="0"/>
        <w:rPr>
          <w:rFonts w:asciiTheme="minorHAnsi" w:hAnsiTheme="minorHAnsi" w:cstheme="minorHAnsi"/>
          <w:i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netto : ...................................... zł</w:t>
      </w:r>
      <w:r w:rsidRPr="00991D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2DE80980" w:rsidR="00917EA8" w:rsidRDefault="00917EA8" w:rsidP="004F67C1">
      <w:pPr>
        <w:pStyle w:val="Teksttreci0"/>
        <w:shd w:val="clear" w:color="auto" w:fill="auto"/>
        <w:spacing w:before="0" w:after="0"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991D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B8A167" w14:textId="77777777" w:rsidR="00492935" w:rsidRPr="00492935" w:rsidRDefault="00492935" w:rsidP="00492935">
      <w:pPr>
        <w:spacing w:line="360" w:lineRule="auto"/>
        <w:ind w:left="709" w:right="-1"/>
        <w:rPr>
          <w:rFonts w:asciiTheme="minorHAnsi" w:eastAsia="Book Antiqua" w:hAnsiTheme="minorHAnsi" w:cstheme="minorHAnsi"/>
          <w:b/>
          <w:color w:val="auto"/>
          <w:lang w:val="pl-PL" w:eastAsia="en-US"/>
        </w:rPr>
      </w:pPr>
      <w:r w:rsidRPr="00492935">
        <w:rPr>
          <w:rFonts w:asciiTheme="minorHAnsi" w:eastAsia="Book Antiqua" w:hAnsiTheme="minorHAnsi" w:cstheme="minorHAnsi"/>
          <w:b/>
          <w:color w:val="auto"/>
          <w:lang w:val="pl-PL" w:eastAsia="en-US"/>
        </w:rPr>
        <w:t>stawka podatku VAT w %: ……………</w:t>
      </w:r>
    </w:p>
    <w:p w14:paraId="39C13FDA" w14:textId="77777777" w:rsidR="00492935" w:rsidRPr="00991DBB" w:rsidRDefault="00492935" w:rsidP="004F67C1">
      <w:pPr>
        <w:pStyle w:val="Teksttreci0"/>
        <w:shd w:val="clear" w:color="auto" w:fill="auto"/>
        <w:spacing w:before="0" w:after="0" w:line="480" w:lineRule="auto"/>
        <w:ind w:left="709" w:firstLine="0"/>
        <w:rPr>
          <w:rFonts w:asciiTheme="minorHAnsi" w:hAnsiTheme="minorHAnsi" w:cstheme="minorHAnsi"/>
          <w:sz w:val="24"/>
          <w:szCs w:val="24"/>
        </w:rPr>
      </w:pPr>
    </w:p>
    <w:p w14:paraId="0D6D8A6C" w14:textId="77777777" w:rsidR="00991DBB" w:rsidRPr="00991DBB" w:rsidRDefault="00991DBB" w:rsidP="004F67C1">
      <w:pPr>
        <w:pStyle w:val="Teksttreci0"/>
        <w:shd w:val="clear" w:color="auto" w:fill="auto"/>
        <w:spacing w:before="0" w:after="0" w:line="480" w:lineRule="auto"/>
        <w:ind w:left="709" w:firstLine="0"/>
        <w:rPr>
          <w:rFonts w:asciiTheme="minorHAnsi" w:hAnsiTheme="minorHAnsi" w:cstheme="minorHAnsi"/>
          <w:i/>
          <w:sz w:val="24"/>
          <w:szCs w:val="24"/>
        </w:rPr>
      </w:pPr>
    </w:p>
    <w:p w14:paraId="483E738D" w14:textId="77777777" w:rsidR="008753B9" w:rsidRPr="00991DBB" w:rsidRDefault="008753B9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7AB01B6F" w14:textId="77777777" w:rsidR="00327E04" w:rsidRPr="00991DBB" w:rsidRDefault="00327E04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</w:p>
    <w:p w14:paraId="0A6D8F1C" w14:textId="77777777" w:rsidR="0033200F" w:rsidRPr="00991DBB" w:rsidRDefault="0033200F" w:rsidP="00632376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708"/>
        <w:gridCol w:w="993"/>
        <w:gridCol w:w="850"/>
        <w:gridCol w:w="1418"/>
        <w:gridCol w:w="1134"/>
        <w:gridCol w:w="1275"/>
      </w:tblGrid>
      <w:tr w:rsidR="00991DBB" w:rsidRPr="00991DBB" w14:paraId="2B0A736E" w14:textId="1F8D66B7" w:rsidTr="00991DBB">
        <w:tc>
          <w:tcPr>
            <w:tcW w:w="426" w:type="dxa"/>
          </w:tcPr>
          <w:p w14:paraId="44BDAE2D" w14:textId="339D1611" w:rsidR="00085049" w:rsidRPr="00991DBB" w:rsidRDefault="00085049" w:rsidP="004F67C1">
            <w:pPr>
              <w:spacing w:before="120" w:line="36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proofErr w:type="spellStart"/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lastRenderedPageBreak/>
              <w:t>Lp</w:t>
            </w:r>
            <w:proofErr w:type="spellEnd"/>
          </w:p>
        </w:tc>
        <w:tc>
          <w:tcPr>
            <w:tcW w:w="2126" w:type="dxa"/>
          </w:tcPr>
          <w:p w14:paraId="3BCFD24F" w14:textId="77777777" w:rsidR="00085049" w:rsidRPr="00991DBB" w:rsidRDefault="00085049" w:rsidP="004F67C1">
            <w:pPr>
              <w:spacing w:before="120" w:line="36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Przedmiot zamówienia</w:t>
            </w:r>
          </w:p>
        </w:tc>
        <w:tc>
          <w:tcPr>
            <w:tcW w:w="709" w:type="dxa"/>
          </w:tcPr>
          <w:p w14:paraId="2EC3F1FF" w14:textId="77777777" w:rsidR="00085049" w:rsidRPr="00991DBB" w:rsidRDefault="00085049" w:rsidP="004F67C1">
            <w:pPr>
              <w:spacing w:before="120" w:line="36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ilość</w:t>
            </w:r>
          </w:p>
        </w:tc>
        <w:tc>
          <w:tcPr>
            <w:tcW w:w="708" w:type="dxa"/>
          </w:tcPr>
          <w:p w14:paraId="2E27A08D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Cena jedn. netto</w:t>
            </w:r>
          </w:p>
        </w:tc>
        <w:tc>
          <w:tcPr>
            <w:tcW w:w="993" w:type="dxa"/>
          </w:tcPr>
          <w:p w14:paraId="4146FDB1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Stawka podatku VAT %</w:t>
            </w:r>
          </w:p>
        </w:tc>
        <w:tc>
          <w:tcPr>
            <w:tcW w:w="850" w:type="dxa"/>
          </w:tcPr>
          <w:p w14:paraId="5BA8625A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Cena</w:t>
            </w:r>
          </w:p>
          <w:p w14:paraId="5B7F392E" w14:textId="0EFFB99C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jedn. brutto</w:t>
            </w:r>
          </w:p>
        </w:tc>
        <w:tc>
          <w:tcPr>
            <w:tcW w:w="1418" w:type="dxa"/>
          </w:tcPr>
          <w:p w14:paraId="3AC1774C" w14:textId="2208907F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Cena brutto z tytułu przeniesienia autorskich praw majątkowych</w:t>
            </w:r>
          </w:p>
        </w:tc>
        <w:tc>
          <w:tcPr>
            <w:tcW w:w="1134" w:type="dxa"/>
          </w:tcPr>
          <w:p w14:paraId="00159921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Wartość brutto</w:t>
            </w:r>
          </w:p>
          <w:p w14:paraId="4932071A" w14:textId="5746E2FC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(kolumna</w:t>
            </w:r>
            <w:r w:rsidR="00327E04"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       </w:t>
            </w: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C</w:t>
            </w:r>
            <w:r w:rsidR="009271CD"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x</w:t>
            </w:r>
            <w:r w:rsidR="009271CD"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F)</w:t>
            </w:r>
          </w:p>
        </w:tc>
        <w:tc>
          <w:tcPr>
            <w:tcW w:w="1275" w:type="dxa"/>
          </w:tcPr>
          <w:p w14:paraId="0EAA42CA" w14:textId="1E602F58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Całkowita wartość bru</w:t>
            </w:r>
            <w:r w:rsidR="009271CD" w:rsidRPr="00991DB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pl-PL" w:eastAsia="en-US"/>
              </w:rPr>
              <w:t>tto (kolumna G+H)</w:t>
            </w:r>
          </w:p>
        </w:tc>
      </w:tr>
      <w:tr w:rsidR="00991DBB" w:rsidRPr="00991DBB" w14:paraId="05882821" w14:textId="77777777" w:rsidTr="00991DBB">
        <w:trPr>
          <w:trHeight w:val="353"/>
        </w:trPr>
        <w:tc>
          <w:tcPr>
            <w:tcW w:w="426" w:type="dxa"/>
          </w:tcPr>
          <w:p w14:paraId="37D4826C" w14:textId="57A03778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A</w:t>
            </w:r>
          </w:p>
        </w:tc>
        <w:tc>
          <w:tcPr>
            <w:tcW w:w="2126" w:type="dxa"/>
          </w:tcPr>
          <w:p w14:paraId="6E9C434C" w14:textId="4438A29E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B</w:t>
            </w:r>
          </w:p>
        </w:tc>
        <w:tc>
          <w:tcPr>
            <w:tcW w:w="709" w:type="dxa"/>
          </w:tcPr>
          <w:p w14:paraId="7BCEA12F" w14:textId="4BC36A9A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C</w:t>
            </w:r>
          </w:p>
        </w:tc>
        <w:tc>
          <w:tcPr>
            <w:tcW w:w="708" w:type="dxa"/>
          </w:tcPr>
          <w:p w14:paraId="410A7B8A" w14:textId="22DD82AB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D</w:t>
            </w:r>
          </w:p>
        </w:tc>
        <w:tc>
          <w:tcPr>
            <w:tcW w:w="993" w:type="dxa"/>
          </w:tcPr>
          <w:p w14:paraId="4A323386" w14:textId="26EAA31A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E</w:t>
            </w:r>
          </w:p>
        </w:tc>
        <w:tc>
          <w:tcPr>
            <w:tcW w:w="850" w:type="dxa"/>
          </w:tcPr>
          <w:p w14:paraId="02EF8615" w14:textId="127FF324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F</w:t>
            </w:r>
          </w:p>
        </w:tc>
        <w:tc>
          <w:tcPr>
            <w:tcW w:w="1418" w:type="dxa"/>
          </w:tcPr>
          <w:p w14:paraId="39F78468" w14:textId="519F659F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G</w:t>
            </w:r>
          </w:p>
        </w:tc>
        <w:tc>
          <w:tcPr>
            <w:tcW w:w="1134" w:type="dxa"/>
          </w:tcPr>
          <w:p w14:paraId="679F6D23" w14:textId="6B0A71C8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H</w:t>
            </w:r>
          </w:p>
        </w:tc>
        <w:tc>
          <w:tcPr>
            <w:tcW w:w="1275" w:type="dxa"/>
          </w:tcPr>
          <w:p w14:paraId="6A2AC303" w14:textId="0ABBEA83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I</w:t>
            </w:r>
          </w:p>
        </w:tc>
      </w:tr>
      <w:tr w:rsidR="00991DBB" w:rsidRPr="00991DBB" w14:paraId="41EC684B" w14:textId="34D0FDB9" w:rsidTr="00991DBB">
        <w:trPr>
          <w:trHeight w:val="567"/>
        </w:trPr>
        <w:tc>
          <w:tcPr>
            <w:tcW w:w="426" w:type="dxa"/>
          </w:tcPr>
          <w:p w14:paraId="4AFB0E1D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1</w:t>
            </w:r>
          </w:p>
        </w:tc>
        <w:tc>
          <w:tcPr>
            <w:tcW w:w="2126" w:type="dxa"/>
          </w:tcPr>
          <w:p w14:paraId="1C594F7F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Kalendarz książkowy A4</w:t>
            </w:r>
          </w:p>
        </w:tc>
        <w:tc>
          <w:tcPr>
            <w:tcW w:w="709" w:type="dxa"/>
          </w:tcPr>
          <w:p w14:paraId="294B7043" w14:textId="517271B1" w:rsidR="00085049" w:rsidRPr="00DC39E7" w:rsidRDefault="00DC39E7" w:rsidP="004F67C1">
            <w:pPr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</w:pPr>
            <w:r w:rsidRPr="00DC39E7"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  <w:t>70</w:t>
            </w:r>
          </w:p>
        </w:tc>
        <w:tc>
          <w:tcPr>
            <w:tcW w:w="708" w:type="dxa"/>
          </w:tcPr>
          <w:p w14:paraId="4E1E8BDC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993" w:type="dxa"/>
          </w:tcPr>
          <w:p w14:paraId="04E868BE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850" w:type="dxa"/>
          </w:tcPr>
          <w:p w14:paraId="6306F120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418" w:type="dxa"/>
          </w:tcPr>
          <w:p w14:paraId="1C5D49FE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134" w:type="dxa"/>
          </w:tcPr>
          <w:p w14:paraId="0D5B5FCC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275" w:type="dxa"/>
          </w:tcPr>
          <w:p w14:paraId="50A280D7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</w:tr>
      <w:tr w:rsidR="00991DBB" w:rsidRPr="00991DBB" w14:paraId="4E6A4615" w14:textId="77777777" w:rsidTr="00991DBB">
        <w:trPr>
          <w:trHeight w:val="567"/>
        </w:trPr>
        <w:tc>
          <w:tcPr>
            <w:tcW w:w="426" w:type="dxa"/>
          </w:tcPr>
          <w:p w14:paraId="06AB55E9" w14:textId="0CF58C7F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2</w:t>
            </w:r>
          </w:p>
        </w:tc>
        <w:tc>
          <w:tcPr>
            <w:tcW w:w="2126" w:type="dxa"/>
          </w:tcPr>
          <w:p w14:paraId="760B79A6" w14:textId="34C0CFCD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Kalendarz książkowy A5</w:t>
            </w:r>
          </w:p>
        </w:tc>
        <w:tc>
          <w:tcPr>
            <w:tcW w:w="709" w:type="dxa"/>
          </w:tcPr>
          <w:p w14:paraId="3146C360" w14:textId="1296D0D8" w:rsidR="004F67C1" w:rsidRPr="00DC39E7" w:rsidRDefault="00DC39E7" w:rsidP="004F67C1">
            <w:pPr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</w:pPr>
            <w:r w:rsidRPr="00DC39E7"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  <w:t>60</w:t>
            </w:r>
          </w:p>
        </w:tc>
        <w:tc>
          <w:tcPr>
            <w:tcW w:w="708" w:type="dxa"/>
          </w:tcPr>
          <w:p w14:paraId="02C20D46" w14:textId="77777777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993" w:type="dxa"/>
          </w:tcPr>
          <w:p w14:paraId="6983F046" w14:textId="77777777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850" w:type="dxa"/>
          </w:tcPr>
          <w:p w14:paraId="05A58FF7" w14:textId="77777777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418" w:type="dxa"/>
          </w:tcPr>
          <w:p w14:paraId="3B90BBBD" w14:textId="77777777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134" w:type="dxa"/>
          </w:tcPr>
          <w:p w14:paraId="3A7F26AA" w14:textId="77777777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275" w:type="dxa"/>
          </w:tcPr>
          <w:p w14:paraId="3AFB1BE7" w14:textId="77777777" w:rsidR="004F67C1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</w:tr>
      <w:tr w:rsidR="00991DBB" w:rsidRPr="00991DBB" w14:paraId="632D456D" w14:textId="0535A1C2" w:rsidTr="00991DBB">
        <w:trPr>
          <w:trHeight w:val="567"/>
        </w:trPr>
        <w:tc>
          <w:tcPr>
            <w:tcW w:w="426" w:type="dxa"/>
          </w:tcPr>
          <w:p w14:paraId="2569E8FA" w14:textId="12A5C9F4" w:rsidR="00085049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3</w:t>
            </w:r>
          </w:p>
        </w:tc>
        <w:tc>
          <w:tcPr>
            <w:tcW w:w="2126" w:type="dxa"/>
          </w:tcPr>
          <w:p w14:paraId="6B1B8F97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Kalendarz ścienny, trójdzielny</w:t>
            </w:r>
          </w:p>
        </w:tc>
        <w:tc>
          <w:tcPr>
            <w:tcW w:w="709" w:type="dxa"/>
          </w:tcPr>
          <w:p w14:paraId="1B608CB8" w14:textId="09BFF648" w:rsidR="00085049" w:rsidRPr="00DC39E7" w:rsidRDefault="00DC39E7" w:rsidP="004F67C1">
            <w:pPr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</w:pPr>
            <w:r w:rsidRPr="00DC39E7"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  <w:t>240</w:t>
            </w:r>
          </w:p>
        </w:tc>
        <w:tc>
          <w:tcPr>
            <w:tcW w:w="708" w:type="dxa"/>
          </w:tcPr>
          <w:p w14:paraId="620321DE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993" w:type="dxa"/>
          </w:tcPr>
          <w:p w14:paraId="2D37363D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850" w:type="dxa"/>
          </w:tcPr>
          <w:p w14:paraId="3A288DEA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418" w:type="dxa"/>
          </w:tcPr>
          <w:p w14:paraId="40D915FC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134" w:type="dxa"/>
          </w:tcPr>
          <w:p w14:paraId="3AE85DEC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275" w:type="dxa"/>
          </w:tcPr>
          <w:p w14:paraId="758B474C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</w:tr>
      <w:tr w:rsidR="00991DBB" w:rsidRPr="00991DBB" w14:paraId="1B6325D5" w14:textId="7B3B14CF" w:rsidTr="00991DBB">
        <w:trPr>
          <w:trHeight w:val="567"/>
        </w:trPr>
        <w:tc>
          <w:tcPr>
            <w:tcW w:w="426" w:type="dxa"/>
          </w:tcPr>
          <w:p w14:paraId="5ACD617B" w14:textId="063FA973" w:rsidR="00085049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4</w:t>
            </w:r>
          </w:p>
        </w:tc>
        <w:tc>
          <w:tcPr>
            <w:tcW w:w="2126" w:type="dxa"/>
          </w:tcPr>
          <w:p w14:paraId="14218154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Kalendarz biurkowy na spirali „piramidka”</w:t>
            </w:r>
          </w:p>
        </w:tc>
        <w:tc>
          <w:tcPr>
            <w:tcW w:w="709" w:type="dxa"/>
          </w:tcPr>
          <w:p w14:paraId="646B3E98" w14:textId="35C9ADFB" w:rsidR="00085049" w:rsidRPr="00DC39E7" w:rsidRDefault="00DC39E7" w:rsidP="004F67C1">
            <w:pPr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</w:pPr>
            <w:r w:rsidRPr="00DC39E7"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  <w:t>140</w:t>
            </w:r>
          </w:p>
        </w:tc>
        <w:tc>
          <w:tcPr>
            <w:tcW w:w="708" w:type="dxa"/>
          </w:tcPr>
          <w:p w14:paraId="014D2736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993" w:type="dxa"/>
          </w:tcPr>
          <w:p w14:paraId="07E5FBDE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850" w:type="dxa"/>
          </w:tcPr>
          <w:p w14:paraId="1CFC1E70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418" w:type="dxa"/>
          </w:tcPr>
          <w:p w14:paraId="0F2862CE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134" w:type="dxa"/>
          </w:tcPr>
          <w:p w14:paraId="511C3968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275" w:type="dxa"/>
          </w:tcPr>
          <w:p w14:paraId="249A401D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</w:tr>
      <w:tr w:rsidR="00991DBB" w:rsidRPr="00991DBB" w14:paraId="556C9EAD" w14:textId="4C9A5633" w:rsidTr="00991DBB">
        <w:trPr>
          <w:trHeight w:val="567"/>
        </w:trPr>
        <w:tc>
          <w:tcPr>
            <w:tcW w:w="426" w:type="dxa"/>
          </w:tcPr>
          <w:p w14:paraId="45AF25EC" w14:textId="63F4E182" w:rsidR="00085049" w:rsidRPr="00991DBB" w:rsidRDefault="004F67C1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5</w:t>
            </w:r>
          </w:p>
        </w:tc>
        <w:tc>
          <w:tcPr>
            <w:tcW w:w="2126" w:type="dxa"/>
          </w:tcPr>
          <w:p w14:paraId="6B4EA024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  <w:t>Biuwar</w:t>
            </w:r>
          </w:p>
        </w:tc>
        <w:tc>
          <w:tcPr>
            <w:tcW w:w="709" w:type="dxa"/>
          </w:tcPr>
          <w:p w14:paraId="42627FA9" w14:textId="79395311" w:rsidR="00085049" w:rsidRPr="00DC39E7" w:rsidRDefault="00DC39E7" w:rsidP="004F67C1">
            <w:pPr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</w:pPr>
            <w:r w:rsidRPr="00DC39E7"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  <w:t>150</w:t>
            </w:r>
          </w:p>
        </w:tc>
        <w:tc>
          <w:tcPr>
            <w:tcW w:w="708" w:type="dxa"/>
          </w:tcPr>
          <w:p w14:paraId="57C85687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993" w:type="dxa"/>
          </w:tcPr>
          <w:p w14:paraId="3BAC549B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850" w:type="dxa"/>
          </w:tcPr>
          <w:p w14:paraId="5D3696CC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418" w:type="dxa"/>
          </w:tcPr>
          <w:p w14:paraId="1243FDCF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134" w:type="dxa"/>
          </w:tcPr>
          <w:p w14:paraId="384AC3C8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275" w:type="dxa"/>
          </w:tcPr>
          <w:p w14:paraId="57E9CF2C" w14:textId="77777777" w:rsidR="00085049" w:rsidRPr="00991DBB" w:rsidRDefault="00085049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</w:tr>
      <w:tr w:rsidR="009271CD" w:rsidRPr="00991DBB" w14:paraId="067E7409" w14:textId="77777777" w:rsidTr="00991DBB">
        <w:trPr>
          <w:trHeight w:val="567"/>
        </w:trPr>
        <w:tc>
          <w:tcPr>
            <w:tcW w:w="7230" w:type="dxa"/>
            <w:gridSpan w:val="7"/>
          </w:tcPr>
          <w:p w14:paraId="5C3A0357" w14:textId="77777777" w:rsidR="009271CD" w:rsidRPr="00991DBB" w:rsidRDefault="009271CD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  <w:p w14:paraId="56C0B36B" w14:textId="389F05D6" w:rsidR="009271CD" w:rsidRPr="00991DBB" w:rsidRDefault="009271CD" w:rsidP="004F67C1">
            <w:pPr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</w:pPr>
            <w:r w:rsidRPr="00991DBB">
              <w:rPr>
                <w:rFonts w:asciiTheme="minorHAnsi" w:eastAsiaTheme="minorHAnsi" w:hAnsiTheme="minorHAnsi" w:cstheme="minorHAnsi"/>
                <w:b/>
                <w:color w:val="auto"/>
                <w:lang w:val="pl-PL" w:eastAsia="en-US"/>
              </w:rPr>
              <w:t>Suma zamówienia</w:t>
            </w:r>
          </w:p>
        </w:tc>
        <w:tc>
          <w:tcPr>
            <w:tcW w:w="1134" w:type="dxa"/>
          </w:tcPr>
          <w:p w14:paraId="39AFF94C" w14:textId="77777777" w:rsidR="009271CD" w:rsidRPr="00991DBB" w:rsidRDefault="009271CD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  <w:tc>
          <w:tcPr>
            <w:tcW w:w="1275" w:type="dxa"/>
          </w:tcPr>
          <w:p w14:paraId="2EFBA1E4" w14:textId="77777777" w:rsidR="009271CD" w:rsidRPr="00991DBB" w:rsidRDefault="009271CD" w:rsidP="004F67C1">
            <w:pPr>
              <w:rPr>
                <w:rFonts w:asciiTheme="minorHAnsi" w:eastAsiaTheme="minorHAnsi" w:hAnsiTheme="minorHAnsi" w:cstheme="minorHAnsi"/>
                <w:color w:val="auto"/>
                <w:lang w:val="pl-PL" w:eastAsia="en-US"/>
              </w:rPr>
            </w:pPr>
          </w:p>
        </w:tc>
      </w:tr>
    </w:tbl>
    <w:p w14:paraId="0427AAC2" w14:textId="77777777" w:rsidR="00DA10A1" w:rsidRPr="00991DBB" w:rsidRDefault="00DA10A1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390831E5" w14:textId="545B9154" w:rsidR="00F415A6" w:rsidRPr="00991DBB" w:rsidRDefault="00F415A6" w:rsidP="00632376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991DBB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991DBB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991DBB" w:rsidRDefault="00D8165E" w:rsidP="00632376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991DBB" w:rsidRDefault="00F415A6" w:rsidP="00632376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991DBB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991DBB">
        <w:rPr>
          <w:rFonts w:asciiTheme="minorHAnsi" w:hAnsiTheme="minorHAnsi" w:cstheme="minorHAnsi"/>
          <w:sz w:val="24"/>
          <w:szCs w:val="24"/>
        </w:rPr>
        <w:t>,</w:t>
      </w:r>
      <w:r w:rsidRPr="00991DBB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991DBB" w:rsidRDefault="00DC1BCE" w:rsidP="004F67C1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- </w:t>
      </w:r>
      <w:r w:rsidRPr="00991DBB">
        <w:rPr>
          <w:rFonts w:asciiTheme="minorHAnsi" w:hAnsiTheme="minorHAnsi" w:cstheme="minorHAnsi"/>
          <w:sz w:val="24"/>
          <w:szCs w:val="24"/>
        </w:rPr>
        <w:tab/>
      </w:r>
      <w:r w:rsidR="00F415A6" w:rsidRPr="00991DBB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991DBB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991DBB" w:rsidRDefault="00DC1BCE" w:rsidP="004F67C1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-</w:t>
      </w:r>
      <w:r w:rsidRPr="00991DBB">
        <w:rPr>
          <w:rFonts w:asciiTheme="minorHAnsi" w:hAnsiTheme="minorHAnsi" w:cstheme="minorHAnsi"/>
          <w:sz w:val="24"/>
          <w:szCs w:val="24"/>
        </w:rPr>
        <w:tab/>
      </w:r>
      <w:r w:rsidR="00F415A6" w:rsidRPr="00991DBB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991DBB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500E4A45" w14:textId="77777777" w:rsidR="00CF5C03" w:rsidRPr="00991DBB" w:rsidRDefault="00CF5C03" w:rsidP="00F00806">
      <w:pPr>
        <w:pStyle w:val="Teksttreci0"/>
        <w:spacing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8. 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F441E72" w14:textId="77777777" w:rsidR="00CF5C03" w:rsidRPr="00991DBB" w:rsidRDefault="00CF5C03" w:rsidP="004F67C1">
      <w:pPr>
        <w:pStyle w:val="Teksttreci0"/>
        <w:spacing w:line="312" w:lineRule="auto"/>
        <w:ind w:left="709" w:right="-1" w:hanging="142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lastRenderedPageBreak/>
        <w:t>Zgodnie z art. 7 ust. 1 powołanej ustawy sankcyjnej, z postępowania o którym mowa wyżej wyklucza się:</w:t>
      </w:r>
    </w:p>
    <w:p w14:paraId="0350CC0A" w14:textId="77777777" w:rsidR="00CF5C03" w:rsidRPr="00991DBB" w:rsidRDefault="00CF5C03" w:rsidP="004F67C1">
      <w:pPr>
        <w:pStyle w:val="Teksttreci0"/>
        <w:numPr>
          <w:ilvl w:val="0"/>
          <w:numId w:val="3"/>
        </w:numPr>
        <w:spacing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DB06031" w14:textId="77777777" w:rsidR="00CF5C03" w:rsidRPr="00991DBB" w:rsidRDefault="00CF5C03" w:rsidP="004F67C1">
      <w:pPr>
        <w:pStyle w:val="Teksttreci0"/>
        <w:numPr>
          <w:ilvl w:val="0"/>
          <w:numId w:val="3"/>
        </w:numPr>
        <w:spacing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267195D" w14:textId="031E0502" w:rsidR="00CF5C03" w:rsidRDefault="00CF5C03" w:rsidP="004F67C1">
      <w:pPr>
        <w:pStyle w:val="Teksttreci0"/>
        <w:numPr>
          <w:ilvl w:val="0"/>
          <w:numId w:val="3"/>
        </w:numPr>
        <w:spacing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8D09CC6" w14:textId="77777777" w:rsidR="00632376" w:rsidRPr="00632376" w:rsidRDefault="00632376" w:rsidP="00632376">
      <w:pPr>
        <w:pStyle w:val="Teksttreci0"/>
        <w:numPr>
          <w:ilvl w:val="0"/>
          <w:numId w:val="5"/>
        </w:numPr>
        <w:spacing w:line="312" w:lineRule="auto"/>
        <w:ind w:right="-1" w:hanging="2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Wyrażam zgodę na przetwarzanie przez Krajową Szkołę Sądownictwa i Prokuratury </w:t>
      </w:r>
      <w:r w:rsidRPr="00632376">
        <w:rPr>
          <w:rFonts w:asciiTheme="minorHAnsi" w:hAnsiTheme="minorHAnsi" w:cstheme="minorHAnsi"/>
          <w:sz w:val="24"/>
          <w:szCs w:val="24"/>
        </w:rPr>
        <w:t>moich danych osobowych wykraczających poza przepisy prawa, zawartych w ofercie oraz w innych przekazanych przeze mnie dokumentach dla potrzeb udzielenia zamówienia publicznego oraz realizacji umowy.</w:t>
      </w:r>
    </w:p>
    <w:p w14:paraId="25C91064" w14:textId="77777777" w:rsidR="00991DBB" w:rsidRPr="00E95374" w:rsidRDefault="00991DBB" w:rsidP="004F67C1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  <w:lang w:val="pl-PL"/>
        </w:rPr>
      </w:pPr>
    </w:p>
    <w:p w14:paraId="2B532815" w14:textId="36635384" w:rsidR="00632376" w:rsidRDefault="00991DBB" w:rsidP="00632376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1B87BD7B" w14:textId="77777777" w:rsidR="00E95374" w:rsidRDefault="00E95374" w:rsidP="00632376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</w:p>
    <w:p w14:paraId="7092B8DE" w14:textId="7177487E" w:rsidR="00991DBB" w:rsidRPr="00991DBB" w:rsidRDefault="00991DBB" w:rsidP="004F67C1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i podpis upoważnionego przedstawiciela Wykonawcy</w:t>
      </w:r>
    </w:p>
    <w:p w14:paraId="64051DAB" w14:textId="423106E6" w:rsidR="00F05749" w:rsidRPr="00991DBB" w:rsidRDefault="00F05749" w:rsidP="00CB6147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sectPr w:rsidR="00F05749" w:rsidRPr="00991DBB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AA28" w14:textId="77777777" w:rsidR="00FA48F5" w:rsidRDefault="00FA48F5">
      <w:r>
        <w:separator/>
      </w:r>
    </w:p>
  </w:endnote>
  <w:endnote w:type="continuationSeparator" w:id="0">
    <w:p w14:paraId="37420876" w14:textId="77777777" w:rsidR="00FA48F5" w:rsidRDefault="00FA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27E04" w:rsidRPr="00327E04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FA4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FA48F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CF16" w14:textId="77777777" w:rsidR="00FA48F5" w:rsidRDefault="00FA48F5">
      <w:r>
        <w:separator/>
      </w:r>
    </w:p>
  </w:footnote>
  <w:footnote w:type="continuationSeparator" w:id="0">
    <w:p w14:paraId="494A800F" w14:textId="77777777" w:rsidR="00FA48F5" w:rsidRDefault="00FA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FA48F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7E49" w14:textId="77777777" w:rsidR="00856BFA" w:rsidRDefault="00FA48F5">
    <w:pPr>
      <w:rPr>
        <w:sz w:val="2"/>
        <w:szCs w:val="2"/>
        <w:lang w:val="pl-PL"/>
      </w:rPr>
    </w:pPr>
  </w:p>
  <w:p w14:paraId="72A48DA9" w14:textId="77777777" w:rsidR="00E810EC" w:rsidRDefault="00FA48F5">
    <w:pPr>
      <w:rPr>
        <w:sz w:val="2"/>
        <w:szCs w:val="2"/>
        <w:lang w:val="pl-PL"/>
      </w:rPr>
    </w:pPr>
  </w:p>
  <w:p w14:paraId="2DDB6FC0" w14:textId="77777777" w:rsidR="00E810EC" w:rsidRDefault="00FA48F5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FA48F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281715"/>
    <w:multiLevelType w:val="hybridMultilevel"/>
    <w:tmpl w:val="6CECFE14"/>
    <w:lvl w:ilvl="0" w:tplc="845E9C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94AB0"/>
    <w:multiLevelType w:val="hybridMultilevel"/>
    <w:tmpl w:val="A6CED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23CE"/>
    <w:multiLevelType w:val="hybridMultilevel"/>
    <w:tmpl w:val="638EB502"/>
    <w:lvl w:ilvl="0" w:tplc="37C87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A50C0"/>
    <w:multiLevelType w:val="hybridMultilevel"/>
    <w:tmpl w:val="9D0A143E"/>
    <w:lvl w:ilvl="0" w:tplc="907A04DA">
      <w:start w:val="8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1716B"/>
    <w:rsid w:val="0006297F"/>
    <w:rsid w:val="00080CF5"/>
    <w:rsid w:val="00085049"/>
    <w:rsid w:val="000C2F18"/>
    <w:rsid w:val="000F23ED"/>
    <w:rsid w:val="00122179"/>
    <w:rsid w:val="00122E7F"/>
    <w:rsid w:val="001400E5"/>
    <w:rsid w:val="00141132"/>
    <w:rsid w:val="001573FA"/>
    <w:rsid w:val="001971E0"/>
    <w:rsid w:val="001E5A17"/>
    <w:rsid w:val="00203B8F"/>
    <w:rsid w:val="002379AB"/>
    <w:rsid w:val="00282CD8"/>
    <w:rsid w:val="00300596"/>
    <w:rsid w:val="00307A4F"/>
    <w:rsid w:val="00327E04"/>
    <w:rsid w:val="0033200F"/>
    <w:rsid w:val="00356BC3"/>
    <w:rsid w:val="00375E28"/>
    <w:rsid w:val="0038130D"/>
    <w:rsid w:val="003A70AF"/>
    <w:rsid w:val="0042122C"/>
    <w:rsid w:val="004342EA"/>
    <w:rsid w:val="00492935"/>
    <w:rsid w:val="004A7A20"/>
    <w:rsid w:val="004B1219"/>
    <w:rsid w:val="004D5744"/>
    <w:rsid w:val="004E00D5"/>
    <w:rsid w:val="004F47E7"/>
    <w:rsid w:val="004F673C"/>
    <w:rsid w:val="004F67C1"/>
    <w:rsid w:val="00512075"/>
    <w:rsid w:val="0058046A"/>
    <w:rsid w:val="00581459"/>
    <w:rsid w:val="005D683E"/>
    <w:rsid w:val="005F38B0"/>
    <w:rsid w:val="00601107"/>
    <w:rsid w:val="00622EF5"/>
    <w:rsid w:val="00623F17"/>
    <w:rsid w:val="00632376"/>
    <w:rsid w:val="00651A75"/>
    <w:rsid w:val="00651FF1"/>
    <w:rsid w:val="00665EF1"/>
    <w:rsid w:val="00670965"/>
    <w:rsid w:val="00681A43"/>
    <w:rsid w:val="00682CDB"/>
    <w:rsid w:val="006B717B"/>
    <w:rsid w:val="00781AAA"/>
    <w:rsid w:val="007F0E3C"/>
    <w:rsid w:val="00801D19"/>
    <w:rsid w:val="0080456D"/>
    <w:rsid w:val="00817969"/>
    <w:rsid w:val="008508A9"/>
    <w:rsid w:val="00854F2E"/>
    <w:rsid w:val="008753B9"/>
    <w:rsid w:val="008F500D"/>
    <w:rsid w:val="008F760A"/>
    <w:rsid w:val="00917EA8"/>
    <w:rsid w:val="009271CD"/>
    <w:rsid w:val="00947F06"/>
    <w:rsid w:val="00991DBB"/>
    <w:rsid w:val="009D2A24"/>
    <w:rsid w:val="009D4D8E"/>
    <w:rsid w:val="009E0801"/>
    <w:rsid w:val="00A07F84"/>
    <w:rsid w:val="00A3043A"/>
    <w:rsid w:val="00A43CC2"/>
    <w:rsid w:val="00A86861"/>
    <w:rsid w:val="00AC082A"/>
    <w:rsid w:val="00AE1801"/>
    <w:rsid w:val="00AE6CE0"/>
    <w:rsid w:val="00B01FDD"/>
    <w:rsid w:val="00B1079B"/>
    <w:rsid w:val="00B22CA3"/>
    <w:rsid w:val="00BA1A24"/>
    <w:rsid w:val="00C36980"/>
    <w:rsid w:val="00C41A2A"/>
    <w:rsid w:val="00C470FB"/>
    <w:rsid w:val="00C56BC2"/>
    <w:rsid w:val="00C56D0E"/>
    <w:rsid w:val="00C9313A"/>
    <w:rsid w:val="00CB6147"/>
    <w:rsid w:val="00CF5C03"/>
    <w:rsid w:val="00D44809"/>
    <w:rsid w:val="00D7761B"/>
    <w:rsid w:val="00D8165E"/>
    <w:rsid w:val="00D93922"/>
    <w:rsid w:val="00DA10A1"/>
    <w:rsid w:val="00DC1757"/>
    <w:rsid w:val="00DC1BCE"/>
    <w:rsid w:val="00DC201F"/>
    <w:rsid w:val="00DC39E7"/>
    <w:rsid w:val="00DC4C14"/>
    <w:rsid w:val="00DD1B82"/>
    <w:rsid w:val="00DD2D3D"/>
    <w:rsid w:val="00E32058"/>
    <w:rsid w:val="00E36AE7"/>
    <w:rsid w:val="00E64B0D"/>
    <w:rsid w:val="00E71B2A"/>
    <w:rsid w:val="00E95374"/>
    <w:rsid w:val="00EB0BBE"/>
    <w:rsid w:val="00EE439C"/>
    <w:rsid w:val="00F00806"/>
    <w:rsid w:val="00F05749"/>
    <w:rsid w:val="00F379D1"/>
    <w:rsid w:val="00F415A6"/>
    <w:rsid w:val="00F42EF3"/>
    <w:rsid w:val="00F501C6"/>
    <w:rsid w:val="00F71A65"/>
    <w:rsid w:val="00FA48F5"/>
    <w:rsid w:val="00FB627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32F1AC5F-2395-4BAA-8C5D-255E7D1C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A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Aleksandra Wołoch</cp:lastModifiedBy>
  <cp:revision>2</cp:revision>
  <dcterms:created xsi:type="dcterms:W3CDTF">2023-08-23T08:57:00Z</dcterms:created>
  <dcterms:modified xsi:type="dcterms:W3CDTF">2023-08-23T08:57:00Z</dcterms:modified>
</cp:coreProperties>
</file>