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5" w:rsidRDefault="009243F4" w:rsidP="00CC5CC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OAP-II.420.35</w:t>
      </w:r>
      <w:r w:rsidR="00CC5CC5">
        <w:rPr>
          <w:rFonts w:ascii="Times New Roman" w:hAnsi="Times New Roman" w:cs="Times New Roman"/>
          <w:sz w:val="23"/>
          <w:szCs w:val="23"/>
        </w:rPr>
        <w:t>.2019</w:t>
      </w:r>
    </w:p>
    <w:p w:rsidR="008072C4" w:rsidRDefault="008072C4" w:rsidP="004E2E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4E3C03" w:rsidRDefault="008072C4" w:rsidP="004E3C03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a</w:t>
      </w:r>
      <w:r w:rsidR="00C36F0E">
        <w:rPr>
          <w:rFonts w:ascii="Times New Roman" w:hAnsi="Times New Roman" w:cs="Times New Roman"/>
          <w:sz w:val="23"/>
          <w:szCs w:val="23"/>
        </w:rPr>
        <w:t>plikanta X</w:t>
      </w:r>
      <w:r w:rsidR="00CC5CC5">
        <w:rPr>
          <w:rFonts w:ascii="Times New Roman" w:hAnsi="Times New Roman" w:cs="Times New Roman"/>
          <w:sz w:val="23"/>
          <w:szCs w:val="23"/>
        </w:rPr>
        <w:t xml:space="preserve"> rocznika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CC5CC5">
        <w:rPr>
          <w:rFonts w:ascii="Times New Roman" w:hAnsi="Times New Roman" w:cs="Times New Roman"/>
          <w:sz w:val="23"/>
          <w:szCs w:val="23"/>
        </w:rPr>
        <w:t xml:space="preserve">  ……………</w:t>
      </w:r>
      <w:r w:rsidR="004E3C03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4E3C03" w:rsidRPr="004E3C03" w:rsidRDefault="004E3C03" w:rsidP="004E3C03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(imię i nazwisko </w:t>
      </w:r>
      <w:proofErr w:type="gramStart"/>
      <w:r>
        <w:rPr>
          <w:rFonts w:ascii="Times New Roman" w:hAnsi="Times New Roman" w:cs="Times New Roman"/>
          <w:sz w:val="16"/>
          <w:szCs w:val="16"/>
        </w:rPr>
        <w:t>aplikanta)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</w:t>
      </w:r>
    </w:p>
    <w:p w:rsidR="008072C4" w:rsidRPr="004E3C03" w:rsidRDefault="004E3C03" w:rsidP="004E3C0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XII zjeździe </w:t>
      </w:r>
      <w:r w:rsidR="008072C4">
        <w:rPr>
          <w:rFonts w:ascii="Times New Roman" w:hAnsi="Times New Roman" w:cs="Times New Roman"/>
          <w:sz w:val="23"/>
          <w:szCs w:val="23"/>
        </w:rPr>
        <w:t>z</w:t>
      </w:r>
      <w:r w:rsidR="008072C4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od 30 marca do 3 kwietnia 2020</w:t>
      </w:r>
      <w:r w:rsidR="00C36F0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C36F0E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8072C4" w:rsidRPr="00923546" w:rsidRDefault="008072C4" w:rsidP="004E2E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8072C4" w:rsidRDefault="008072C4" w:rsidP="004E2E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8072C4" w:rsidRDefault="008072C4" w:rsidP="008072C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8072C4" w:rsidRPr="00E46EA6" w:rsidTr="0026249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8072C4" w:rsidRPr="00E46EA6" w:rsidTr="0026249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072C4" w:rsidRPr="00E46EA6" w:rsidTr="008072C4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2F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akt</w:t>
            </w:r>
            <w:proofErr w:type="gramEnd"/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spraw pod kątem oceny zasadności środka odwoławczego od postanowienia kończącego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4E18B4" w:rsidRDefault="002F15DC" w:rsidP="002F15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sporządzanie</w:t>
            </w:r>
            <w:proofErr w:type="gramEnd"/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projektów wystąpień prokuratora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posiedzeniu sądu w przedmiocie zażalenia na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>postanowienie kończące postępowanie przygotowawcze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2C4"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04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w posiedzeniach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. analiza akt spraw pod kątem wykorzystania kartotek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zewnętrznych baz danych oraz </w:t>
            </w:r>
            <w:proofErr w:type="gramStart"/>
            <w:r w:rsidR="008072C4">
              <w:rPr>
                <w:rFonts w:ascii="Times New Roman" w:hAnsi="Times New Roman" w:cs="Times New Roman"/>
                <w:sz w:val="24"/>
                <w:szCs w:val="24"/>
              </w:rPr>
              <w:t>czynności  operacyjno</w:t>
            </w:r>
            <w:proofErr w:type="gramEnd"/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– rozpoznawczych, a także  czynności z udziałem świadka anonimowego </w:t>
            </w:r>
            <w:r w:rsidR="00807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>i świadka koronnego.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072C4" w:rsidRPr="00E46EA6" w:rsidTr="0026249B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</w:t>
            </w:r>
            <w:proofErr w:type="gramEnd"/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porządkowanie</w:t>
            </w:r>
            <w:proofErr w:type="gramEnd"/>
            <w:r w:rsidRPr="00C41D23">
              <w:rPr>
                <w:rFonts w:ascii="Times New Roman" w:hAnsi="Times New Roman" w:cs="Times New Roman"/>
                <w:sz w:val="24"/>
                <w:szCs w:val="24"/>
              </w:rPr>
              <w:t xml:space="preserve">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072C4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072C4" w:rsidRPr="00923546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8072C4" w:rsidRPr="00923546" w:rsidRDefault="008072C4" w:rsidP="008072C4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8072C4" w:rsidRPr="00923546" w:rsidRDefault="008072C4" w:rsidP="008072C4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8072C4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072C4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072C4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072C4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072C4" w:rsidRPr="00923546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072C4" w:rsidRDefault="008072C4" w:rsidP="008072C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072C4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072C4" w:rsidRPr="00923546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C36F0E" w:rsidP="00C36F0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Czytelny podpis, stanowisko lub pieczątka</w:t>
      </w:r>
    </w:p>
    <w:p w:rsidR="00C36F0E" w:rsidRDefault="00C36F0E" w:rsidP="00C36F0E">
      <w:pPr>
        <w:spacing w:after="0"/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patrona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4"/>
    <w:rsid w:val="000B4076"/>
    <w:rsid w:val="002F15DC"/>
    <w:rsid w:val="00330558"/>
    <w:rsid w:val="004E2ECC"/>
    <w:rsid w:val="004E3C03"/>
    <w:rsid w:val="008070D4"/>
    <w:rsid w:val="008072C4"/>
    <w:rsid w:val="009243F4"/>
    <w:rsid w:val="00967566"/>
    <w:rsid w:val="00AB04FD"/>
    <w:rsid w:val="00B93C64"/>
    <w:rsid w:val="00C36F0E"/>
    <w:rsid w:val="00C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2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2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2020-02-13T11:17:00Z</dcterms:created>
  <dcterms:modified xsi:type="dcterms:W3CDTF">2020-02-13T11:17:00Z</dcterms:modified>
</cp:coreProperties>
</file>