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C7" w:rsidRDefault="002F2DFA" w:rsidP="003842C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OAP-II.420.17.2021</w:t>
      </w:r>
    </w:p>
    <w:p w:rsidR="00715DB6" w:rsidRDefault="00715DB6" w:rsidP="003842C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3842C7" w:rsidRDefault="00F84ABF" w:rsidP="003842C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X</w:t>
      </w:r>
      <w:r w:rsidR="003842C7">
        <w:rPr>
          <w:rFonts w:ascii="Times New Roman" w:hAnsi="Times New Roman" w:cs="Times New Roman"/>
          <w:sz w:val="23"/>
          <w:szCs w:val="23"/>
        </w:rPr>
        <w:t xml:space="preserve"> rocznika aplikacji prokuratorskiej ……………………………………</w:t>
      </w:r>
    </w:p>
    <w:p w:rsidR="003842C7" w:rsidRDefault="003842C7" w:rsidP="003842C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(imię i nazwisko aplikanta)</w:t>
      </w:r>
    </w:p>
    <w:p w:rsidR="003842C7" w:rsidRDefault="003842C7" w:rsidP="003842C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okres prakty</w:t>
      </w:r>
      <w:r w:rsidR="002F2DFA">
        <w:rPr>
          <w:rFonts w:ascii="Times New Roman" w:hAnsi="Times New Roman" w:cs="Times New Roman"/>
          <w:sz w:val="23"/>
          <w:szCs w:val="23"/>
        </w:rPr>
        <w:t xml:space="preserve">ki po XXVII </w:t>
      </w:r>
      <w:r w:rsidR="00F84ABF">
        <w:rPr>
          <w:rFonts w:ascii="Times New Roman" w:hAnsi="Times New Roman" w:cs="Times New Roman"/>
          <w:sz w:val="23"/>
          <w:szCs w:val="23"/>
        </w:rPr>
        <w:t xml:space="preserve">zjeździe od 2 do 6 sierpnia </w:t>
      </w:r>
      <w:r w:rsidR="002F2DFA">
        <w:rPr>
          <w:rFonts w:ascii="Times New Roman" w:hAnsi="Times New Roman" w:cs="Times New Roman"/>
          <w:sz w:val="23"/>
          <w:szCs w:val="23"/>
        </w:rPr>
        <w:t>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3842C7" w:rsidRDefault="003842C7" w:rsidP="003842C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Wydziale Gospodarczym Krajowego Rejestru Sądowego Sądu Rejonowego …………………………………………</w:t>
      </w:r>
      <w:r w:rsidR="00F84ABF">
        <w:rPr>
          <w:rFonts w:ascii="Times New Roman" w:hAnsi="Times New Roman" w:cs="Times New Roman"/>
          <w:sz w:val="23"/>
          <w:szCs w:val="23"/>
        </w:rPr>
        <w:t>………………………………………………………..</w:t>
      </w:r>
    </w:p>
    <w:p w:rsidR="003842C7" w:rsidRDefault="003842C7" w:rsidP="003842C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3842C7" w:rsidRDefault="003842C7" w:rsidP="003842C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3842C7" w:rsidRDefault="003842C7" w:rsidP="003842C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3842C7" w:rsidTr="003842C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2C7" w:rsidRDefault="003842C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3842C7" w:rsidRDefault="003842C7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2C7" w:rsidTr="003842C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3842C7" w:rsidTr="003842C7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r</w:t>
            </w:r>
            <w:r w:rsidR="00240916">
              <w:rPr>
                <w:rFonts w:ascii="Times New Roman" w:hAnsi="Times New Roman" w:cs="Times New Roman"/>
                <w:sz w:val="20"/>
                <w:szCs w:val="20"/>
              </w:rPr>
              <w:t>odzajami prowadzonych rejestrów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specyfiką spraw rejestrowych prowadzonych w Wydziale Gospodarczym KRS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842C7" w:rsidTr="003842C7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zapoznanie z rodzajami dokumentów stanowiących podst</w:t>
            </w:r>
            <w:r w:rsidR="00240916">
              <w:rPr>
                <w:rFonts w:ascii="Times New Roman" w:hAnsi="Times New Roman" w:cs="Times New Roman"/>
                <w:sz w:val="20"/>
                <w:szCs w:val="20"/>
              </w:rPr>
              <w:t>awę wpisu do KRS, sposobem postę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powania z tymi dokumentami i wydawanymi decyzj</w:t>
            </w:r>
            <w:r w:rsidR="00240916">
              <w:rPr>
                <w:rFonts w:ascii="Times New Roman" w:hAnsi="Times New Roman" w:cs="Times New Roman"/>
                <w:sz w:val="20"/>
                <w:szCs w:val="20"/>
              </w:rPr>
              <w:t>ami; sporządzanie projektów takich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decyzji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842C7" w:rsidTr="003842C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3842C7" w:rsidTr="003842C7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</w:t>
            </w:r>
            <w:r w:rsidR="0024091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ynnościach wykonywanych przez sę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842C7" w:rsidTr="003842C7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2C7" w:rsidRDefault="003842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7" w:rsidRDefault="003842C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842C7" w:rsidRDefault="003842C7" w:rsidP="003842C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3842C7" w:rsidRDefault="003842C7" w:rsidP="003842C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3842C7" w:rsidRDefault="003842C7" w:rsidP="003842C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3842C7" w:rsidRDefault="003842C7" w:rsidP="003842C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t>Uzasadnienie oceny</w:t>
      </w:r>
      <w:bookmarkEnd w:id="3"/>
    </w:p>
    <w:p w:rsidR="003842C7" w:rsidRDefault="003842C7" w:rsidP="003842C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3842C7" w:rsidRDefault="003842C7" w:rsidP="003842C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3842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74" w:right="925" w:bottom="989" w:left="1338" w:header="0" w:footer="3" w:gutter="0"/>
          <w:cols w:space="708"/>
        </w:sectPr>
      </w:pPr>
    </w:p>
    <w:p w:rsidR="003842C7" w:rsidRDefault="003842C7" w:rsidP="003842C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F84ABF" w:rsidRDefault="00F84ABF" w:rsidP="003842C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3842C7" w:rsidRDefault="003842C7" w:rsidP="003842C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3842C7" w:rsidRDefault="003842C7" w:rsidP="003842C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3842C7" w:rsidRDefault="003842C7" w:rsidP="003842C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3842C7" w:rsidRDefault="003842C7" w:rsidP="003842C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3842C7" w:rsidRDefault="003842C7" w:rsidP="003842C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3842C7" w:rsidRDefault="003842C7" w:rsidP="003842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3842C7" w:rsidRDefault="003842C7" w:rsidP="003842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3842C7" w:rsidRDefault="003842C7" w:rsidP="003842C7"/>
    <w:p w:rsidR="00AD1B3F" w:rsidRDefault="00AD1B3F"/>
    <w:sectPr w:rsidR="00AD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D5" w:rsidRDefault="00CC37D5" w:rsidP="009A5EF1">
      <w:pPr>
        <w:spacing w:after="0" w:line="240" w:lineRule="auto"/>
      </w:pPr>
      <w:r>
        <w:separator/>
      </w:r>
    </w:p>
  </w:endnote>
  <w:endnote w:type="continuationSeparator" w:id="0">
    <w:p w:rsidR="00CC37D5" w:rsidRDefault="00CC37D5" w:rsidP="009A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F1" w:rsidRDefault="009A5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F1" w:rsidRDefault="009A5E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F1" w:rsidRDefault="009A5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D5" w:rsidRDefault="00CC37D5" w:rsidP="009A5EF1">
      <w:pPr>
        <w:spacing w:after="0" w:line="240" w:lineRule="auto"/>
      </w:pPr>
      <w:r>
        <w:separator/>
      </w:r>
    </w:p>
  </w:footnote>
  <w:footnote w:type="continuationSeparator" w:id="0">
    <w:p w:rsidR="00CC37D5" w:rsidRDefault="00CC37D5" w:rsidP="009A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F1" w:rsidRDefault="009A5E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F1" w:rsidRDefault="009A5E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F1" w:rsidRDefault="009A5E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C7"/>
    <w:rsid w:val="00240916"/>
    <w:rsid w:val="002F2DFA"/>
    <w:rsid w:val="003842C7"/>
    <w:rsid w:val="00715DB6"/>
    <w:rsid w:val="009A5EF1"/>
    <w:rsid w:val="00AD1B3F"/>
    <w:rsid w:val="00CC37D5"/>
    <w:rsid w:val="00F117CB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C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EF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A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E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2021-06-23T12:48:00Z</dcterms:created>
  <dcterms:modified xsi:type="dcterms:W3CDTF">2021-06-23T12:49:00Z</dcterms:modified>
</cp:coreProperties>
</file>