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220B9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OSU-II.401.52.</w:t>
      </w:r>
      <w:r w:rsidR="001E1B7D">
        <w:rPr>
          <w:rFonts w:ascii="Bookman Old Style" w:hAnsi="Bookman Old Style"/>
        </w:rPr>
        <w:t>9</w:t>
      </w:r>
      <w:r w:rsidR="000412F2" w:rsidRPr="000412F2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0412F2">
        <w:rPr>
          <w:rFonts w:ascii="Bookman Old Style" w:hAnsi="Bookman Old Style"/>
        </w:rPr>
        <w:tab/>
      </w:r>
      <w:r w:rsidR="00A4757E">
        <w:rPr>
          <w:rFonts w:ascii="Bookman Old Style" w:hAnsi="Bookman Old Style"/>
        </w:rPr>
        <w:t xml:space="preserve">Lublin, </w:t>
      </w:r>
      <w:r w:rsidR="00931B3B">
        <w:rPr>
          <w:rFonts w:ascii="Bookman Old Style" w:hAnsi="Bookman Old Style"/>
        </w:rPr>
        <w:t>31</w:t>
      </w:r>
      <w:r w:rsidR="00A51900">
        <w:rPr>
          <w:rFonts w:ascii="Bookman Old Style" w:hAnsi="Bookman Old Style"/>
        </w:rPr>
        <w:t xml:space="preserve"> maja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B25B31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U19/H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3F01F6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F34DC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</w:t>
      </w:r>
      <w:r w:rsidR="00B25B31">
        <w:rPr>
          <w:rFonts w:ascii="Bookman Old Style" w:hAnsi="Bookman Old Style"/>
          <w:bCs/>
        </w:rPr>
        <w:t xml:space="preserve"> rzeszow</w:t>
      </w:r>
      <w:r w:rsidR="00DB7AEE">
        <w:rPr>
          <w:rFonts w:ascii="Bookman Old Style" w:hAnsi="Bookman Old Style"/>
          <w:bCs/>
        </w:rPr>
        <w:t>skiego</w:t>
      </w:r>
    </w:p>
    <w:p w:rsidR="00A62D5F" w:rsidRPr="009406B1" w:rsidRDefault="003F01F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F01F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F01F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F01F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F01F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931B3B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13</w:t>
      </w:r>
      <w:r w:rsidR="00024957">
        <w:rPr>
          <w:rFonts w:ascii="Bookman Old Style" w:hAnsi="Bookman Old Style"/>
        </w:rPr>
        <w:t xml:space="preserve"> listopada</w:t>
      </w:r>
      <w:r w:rsidR="00011585">
        <w:rPr>
          <w:rFonts w:ascii="Bookman Old Style" w:hAnsi="Bookman Old Style"/>
        </w:rPr>
        <w:t xml:space="preserve"> 2017</w:t>
      </w:r>
      <w:r w:rsidR="00024957">
        <w:rPr>
          <w:rFonts w:ascii="Bookman Old Style" w:hAnsi="Bookman Old Style"/>
        </w:rPr>
        <w:t xml:space="preserve"> r.</w:t>
      </w:r>
      <w:r w:rsidR="00024957">
        <w:rPr>
          <w:rFonts w:ascii="Bookman Old Style" w:hAnsi="Bookman Old Style"/>
        </w:rPr>
        <w:tab/>
      </w:r>
      <w:r w:rsidR="00024957">
        <w:rPr>
          <w:rFonts w:ascii="Bookman Old Style" w:hAnsi="Bookman Old Style"/>
        </w:rPr>
        <w:tab/>
      </w:r>
      <w:r w:rsidR="005532FD">
        <w:rPr>
          <w:rFonts w:ascii="Bookman Old Style" w:hAnsi="Bookman Old Style"/>
        </w:rPr>
        <w:t>Sąd Okręgowy w Rzeszowie</w:t>
      </w:r>
    </w:p>
    <w:p w:rsidR="00A62D5F" w:rsidRDefault="00E64BA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3172E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l. </w:t>
      </w:r>
      <w:proofErr w:type="spellStart"/>
      <w:r w:rsidR="0023172E">
        <w:rPr>
          <w:rFonts w:ascii="Bookman Old Style" w:hAnsi="Bookman Old Style"/>
        </w:rPr>
        <w:t>Śreniawitów</w:t>
      </w:r>
      <w:proofErr w:type="spellEnd"/>
      <w:r w:rsidR="0023172E">
        <w:rPr>
          <w:rFonts w:ascii="Bookman Old Style" w:hAnsi="Bookman Old Style"/>
        </w:rPr>
        <w:t xml:space="preserve"> 3</w:t>
      </w:r>
    </w:p>
    <w:p w:rsidR="00A62D5F" w:rsidRDefault="001F272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35-959 Rzeszów</w:t>
      </w:r>
    </w:p>
    <w:p w:rsidR="004F2920" w:rsidRPr="007D03E0" w:rsidRDefault="004F2920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248</w:t>
      </w:r>
    </w:p>
    <w:p w:rsidR="00A62D5F" w:rsidRDefault="003F01F6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F01F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3F01F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3F01F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3F01F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F01F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</w:t>
      </w:r>
      <w:proofErr w:type="spellStart"/>
      <w:r w:rsidRPr="00553961">
        <w:rPr>
          <w:rFonts w:ascii="Bookman Old Style" w:hAnsi="Bookman Old Style"/>
          <w:b/>
        </w:rPr>
        <w:t>Koczywąs</w:t>
      </w:r>
      <w:proofErr w:type="spellEnd"/>
      <w:r w:rsidRPr="00553961">
        <w:rPr>
          <w:rFonts w:ascii="Bookman Old Style" w:hAnsi="Bookman Old Style"/>
          <w:b/>
        </w:rPr>
        <w:t xml:space="preserve">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3F01F6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3F01F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bookmarkStart w:id="0" w:name="_GoBack"/>
      <w:bookmarkEnd w:id="0"/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931B3B">
        <w:rPr>
          <w:rFonts w:ascii="Bookman Old Style" w:hAnsi="Bookman Old Style"/>
          <w:b/>
        </w:rPr>
        <w:tab/>
        <w:t>13</w:t>
      </w:r>
      <w:r w:rsidR="00EF322B">
        <w:rPr>
          <w:rFonts w:ascii="Bookman Old Style" w:hAnsi="Bookman Old Style"/>
          <w:b/>
        </w:rPr>
        <w:t xml:space="preserve"> listopada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3F01F6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="00D9701B">
        <w:rPr>
          <w:rFonts w:ascii="Bookman Old Style" w:hAnsi="Bookman Old Style"/>
          <w:b/>
          <w:szCs w:val="24"/>
        </w:rPr>
        <w:t>0 – 9</w:t>
      </w:r>
      <w:r w:rsidRPr="002D2B81">
        <w:rPr>
          <w:rFonts w:ascii="Bookman Old Style" w:hAnsi="Bookman Old Style"/>
          <w:b/>
          <w:szCs w:val="24"/>
        </w:rPr>
        <w:t>.</w:t>
      </w:r>
      <w:r w:rsidR="00D9701B">
        <w:rPr>
          <w:rFonts w:ascii="Bookman Old Style" w:hAnsi="Bookman Old Style"/>
          <w:b/>
          <w:szCs w:val="24"/>
        </w:rPr>
        <w:t>4</w:t>
      </w:r>
      <w:r w:rsidR="00F93EB6">
        <w:rPr>
          <w:rFonts w:ascii="Bookman Old Style" w:hAnsi="Bookman Old Style"/>
          <w:b/>
          <w:szCs w:val="24"/>
        </w:rPr>
        <w:t>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Korespondencja w sprawach karnych</w:t>
      </w:r>
      <w:r w:rsidR="00E64311">
        <w:rPr>
          <w:rFonts w:ascii="Bookman Old Style" w:hAnsi="Bookman Old Style"/>
          <w:b/>
          <w:szCs w:val="24"/>
        </w:rPr>
        <w:t>.</w:t>
      </w:r>
      <w:r w:rsidR="00DE4DBA" w:rsidRPr="00DE4DBA">
        <w:rPr>
          <w:rFonts w:ascii="Bookman Old Style" w:hAnsi="Bookman Old Style"/>
          <w:b/>
          <w:szCs w:val="24"/>
        </w:rPr>
        <w:t xml:space="preserve"> </w:t>
      </w:r>
    </w:p>
    <w:p w:rsidR="0082067B" w:rsidRPr="0082067B" w:rsidRDefault="0082067B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DE4DBA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A62D5F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A62D5F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1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 w:rsidRPr="00A82766">
        <w:rPr>
          <w:rFonts w:ascii="Bookman Old Style" w:hAnsi="Bookman Old Style"/>
          <w:b/>
          <w:szCs w:val="24"/>
        </w:rPr>
        <w:t xml:space="preserve"> </w:t>
      </w:r>
      <w:r w:rsidR="00A62D5F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82067B">
        <w:rPr>
          <w:rFonts w:ascii="Bookman Old Style" w:hAnsi="Bookman Old Style"/>
          <w:b/>
          <w:szCs w:val="24"/>
        </w:rPr>
        <w:t>związku z </w:t>
      </w:r>
      <w:r w:rsidR="00DE4DBA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E64311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20"/>
        </w:rPr>
      </w:pPr>
    </w:p>
    <w:p w:rsidR="00A62D5F" w:rsidRDefault="00A62D5F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D9701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D9701B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82067B" w:rsidRDefault="00011585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82067B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E64311">
        <w:rPr>
          <w:rFonts w:ascii="Bookman Old Style" w:hAnsi="Bookman Old Style"/>
          <w:b/>
          <w:szCs w:val="24"/>
        </w:rPr>
        <w:t>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A62D5F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 w:val="20"/>
        </w:rPr>
      </w:pPr>
    </w:p>
    <w:p w:rsidR="00694378" w:rsidRPr="001155B6" w:rsidRDefault="00694378" w:rsidP="0082067B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12.15</w:t>
      </w:r>
      <w:r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00 </w:t>
      </w:r>
      <w:r>
        <w:rPr>
          <w:rFonts w:ascii="Bookman Old Style" w:hAnsi="Bookman Old Style"/>
          <w:b/>
          <w:szCs w:val="24"/>
        </w:rPr>
        <w:tab/>
      </w:r>
      <w:r w:rsidR="00E42780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Barbara </w:t>
      </w:r>
      <w:proofErr w:type="spellStart"/>
      <w:r>
        <w:rPr>
          <w:rFonts w:ascii="Bookman Old Style" w:hAnsi="Bookman Old Style"/>
        </w:rPr>
        <w:t>Koczywąs</w:t>
      </w:r>
      <w:proofErr w:type="spellEnd"/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70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 w:rsidR="006D37F0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694378" w:rsidRDefault="00694378" w:rsidP="0082067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30</w:t>
      </w:r>
      <w:r w:rsidRPr="000835CB">
        <w:rPr>
          <w:rFonts w:ascii="Bookman Old Style" w:hAnsi="Bookman Old Style"/>
          <w:b/>
        </w:rPr>
        <w:t xml:space="preserve"> – </w:t>
      </w:r>
      <w:r w:rsidR="006D37F0">
        <w:rPr>
          <w:rFonts w:ascii="Bookman Old Style" w:hAnsi="Bookman Old Style"/>
          <w:b/>
        </w:rPr>
        <w:t>15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45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 w:rsidR="00E42780"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82067B" w:rsidRPr="0082067B" w:rsidRDefault="0082067B" w:rsidP="0082067B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94378" w:rsidRPr="000835CB" w:rsidRDefault="00694378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0835CB">
        <w:rPr>
          <w:rFonts w:ascii="Bookman Old Style" w:hAnsi="Bookman Old Style"/>
        </w:rPr>
        <w:t xml:space="preserve"> – Barbara </w:t>
      </w:r>
      <w:proofErr w:type="spellStart"/>
      <w:r w:rsidRPr="000835CB">
        <w:rPr>
          <w:rFonts w:ascii="Bookman Old Style" w:hAnsi="Bookman Old Style"/>
        </w:rPr>
        <w:t>Koczywąs</w:t>
      </w:r>
      <w:proofErr w:type="spellEnd"/>
      <w:r w:rsidRPr="000835CB">
        <w:rPr>
          <w:rFonts w:ascii="Bookman Old Style" w:hAnsi="Bookman Old Style"/>
        </w:rPr>
        <w:t xml:space="preserve"> 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3F01F6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24957"/>
    <w:rsid w:val="00030F6A"/>
    <w:rsid w:val="00035EDE"/>
    <w:rsid w:val="000412F2"/>
    <w:rsid w:val="000E2631"/>
    <w:rsid w:val="001155B6"/>
    <w:rsid w:val="00122C5C"/>
    <w:rsid w:val="00124AEA"/>
    <w:rsid w:val="00183113"/>
    <w:rsid w:val="00190A0E"/>
    <w:rsid w:val="001E1B7D"/>
    <w:rsid w:val="001F2726"/>
    <w:rsid w:val="00220B97"/>
    <w:rsid w:val="0023172E"/>
    <w:rsid w:val="0026089B"/>
    <w:rsid w:val="00262547"/>
    <w:rsid w:val="00263172"/>
    <w:rsid w:val="00267906"/>
    <w:rsid w:val="00345721"/>
    <w:rsid w:val="003C6399"/>
    <w:rsid w:val="003F01F6"/>
    <w:rsid w:val="00446617"/>
    <w:rsid w:val="00472C5D"/>
    <w:rsid w:val="004F2920"/>
    <w:rsid w:val="00502058"/>
    <w:rsid w:val="00532AB8"/>
    <w:rsid w:val="005445BB"/>
    <w:rsid w:val="005532FD"/>
    <w:rsid w:val="00553961"/>
    <w:rsid w:val="00566406"/>
    <w:rsid w:val="00567100"/>
    <w:rsid w:val="005764E6"/>
    <w:rsid w:val="005A585F"/>
    <w:rsid w:val="005B2807"/>
    <w:rsid w:val="00673A37"/>
    <w:rsid w:val="00691F2D"/>
    <w:rsid w:val="00694378"/>
    <w:rsid w:val="00697012"/>
    <w:rsid w:val="006A6A52"/>
    <w:rsid w:val="006B3211"/>
    <w:rsid w:val="006B38EF"/>
    <w:rsid w:val="006C320F"/>
    <w:rsid w:val="006D37F0"/>
    <w:rsid w:val="006E1CE3"/>
    <w:rsid w:val="0079675B"/>
    <w:rsid w:val="0082067B"/>
    <w:rsid w:val="008A2731"/>
    <w:rsid w:val="00910743"/>
    <w:rsid w:val="00927741"/>
    <w:rsid w:val="00931B3B"/>
    <w:rsid w:val="00950FB2"/>
    <w:rsid w:val="00967A9F"/>
    <w:rsid w:val="00975B10"/>
    <w:rsid w:val="009E056B"/>
    <w:rsid w:val="009E628A"/>
    <w:rsid w:val="00A4757E"/>
    <w:rsid w:val="00A51900"/>
    <w:rsid w:val="00A62D5F"/>
    <w:rsid w:val="00A636D3"/>
    <w:rsid w:val="00A644A1"/>
    <w:rsid w:val="00AB1713"/>
    <w:rsid w:val="00B25B31"/>
    <w:rsid w:val="00B51A78"/>
    <w:rsid w:val="00C14D81"/>
    <w:rsid w:val="00CD1E53"/>
    <w:rsid w:val="00CE48E9"/>
    <w:rsid w:val="00D850B7"/>
    <w:rsid w:val="00D9701B"/>
    <w:rsid w:val="00DA293B"/>
    <w:rsid w:val="00DB7AEE"/>
    <w:rsid w:val="00DE4DBA"/>
    <w:rsid w:val="00DF15DE"/>
    <w:rsid w:val="00E349DC"/>
    <w:rsid w:val="00E42780"/>
    <w:rsid w:val="00E64311"/>
    <w:rsid w:val="00E64BA3"/>
    <w:rsid w:val="00E6690D"/>
    <w:rsid w:val="00E750D1"/>
    <w:rsid w:val="00E75EF4"/>
    <w:rsid w:val="00E80323"/>
    <w:rsid w:val="00E943C6"/>
    <w:rsid w:val="00EC4689"/>
    <w:rsid w:val="00EE4213"/>
    <w:rsid w:val="00EF322B"/>
    <w:rsid w:val="00EF5CA6"/>
    <w:rsid w:val="00F01C2F"/>
    <w:rsid w:val="00F34DC1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13</cp:revision>
  <cp:lastPrinted>2016-12-30T10:23:00Z</cp:lastPrinted>
  <dcterms:created xsi:type="dcterms:W3CDTF">2017-05-17T12:47:00Z</dcterms:created>
  <dcterms:modified xsi:type="dcterms:W3CDTF">2017-06-01T06:23:00Z</dcterms:modified>
</cp:coreProperties>
</file>