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6F6D20" w:rsidTr="00733E28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2DC23BA8" wp14:editId="0F77792C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D20" w:rsidTr="00733E28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077CCB" w:rsidRDefault="006F6D20" w:rsidP="00C7165C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120872">
              <w:rPr>
                <w:rFonts w:ascii="Bookman Old Style" w:hAnsi="Bookman Old Style"/>
                <w:sz w:val="22"/>
                <w:szCs w:val="22"/>
              </w:rPr>
              <w:t>140.9</w:t>
            </w:r>
            <w:r w:rsidR="00C7165C">
              <w:rPr>
                <w:rFonts w:ascii="Bookman Old Style" w:hAnsi="Bookman Old Style"/>
                <w:sz w:val="22"/>
                <w:szCs w:val="22"/>
              </w:rPr>
              <w:t>.2018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077CCB" w:rsidRDefault="00120872" w:rsidP="00465FD6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10</w:t>
            </w:r>
            <w:r w:rsidR="00C7165C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stycznia 2019</w:t>
            </w:r>
            <w:r w:rsidR="006F6D20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r. </w:t>
            </w:r>
          </w:p>
        </w:tc>
      </w:tr>
      <w:tr w:rsidR="006F6D20" w:rsidTr="00733E28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077CCB" w:rsidRDefault="006F6D20" w:rsidP="00733E28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6F6D20" w:rsidTr="00733E28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077CCB" w:rsidRDefault="006F6D20" w:rsidP="006F6D2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 w:rsidR="00C7165C">
              <w:rPr>
                <w:rFonts w:ascii="Bookman Old Style" w:hAnsi="Bookman Old Style"/>
                <w:b/>
                <w:sz w:val="22"/>
                <w:szCs w:val="22"/>
              </w:rPr>
              <w:t>Postępowanie z dowodami rzeczowymi. szkolenie dla urzędników powszechnych jednostek organizacyjnych prokuratury</w:t>
            </w: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6F6D20" w:rsidTr="00733E28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6F6D20" w:rsidTr="00733E28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C80A48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urzędnicy powszechnych jednostek organizacyjnych prokuratury</w:t>
            </w:r>
          </w:p>
        </w:tc>
      </w:tr>
      <w:tr w:rsidR="006F6D20" w:rsidTr="00733E28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C80A48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F6D20" w:rsidTr="00733E28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6F6D20" w:rsidRPr="00C80A48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F6D20" w:rsidTr="00733E28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F6D20" w:rsidTr="00733E28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C80A48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C80A48" w:rsidRDefault="006F6D20" w:rsidP="000344E4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U1</w:t>
            </w:r>
            <w:r w:rsidR="000344E4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/</w:t>
            </w:r>
            <w:r w:rsidR="00120872">
              <w:rPr>
                <w:rFonts w:ascii="Bookman Old Style" w:hAnsi="Bookman Old Style"/>
                <w:b/>
                <w:sz w:val="22"/>
                <w:szCs w:val="22"/>
              </w:rPr>
              <w:t>H</w:t>
            </w:r>
            <w:r w:rsidR="00C7165C">
              <w:rPr>
                <w:rFonts w:ascii="Bookman Old Style" w:hAnsi="Bookman Old Style"/>
                <w:b/>
                <w:sz w:val="22"/>
                <w:szCs w:val="22"/>
              </w:rPr>
              <w:t>/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19</w:t>
            </w:r>
          </w:p>
        </w:tc>
      </w:tr>
      <w:tr w:rsidR="006F6D20" w:rsidTr="00733E28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DE5F47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DE5F47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6F6D20" w:rsidTr="00733E28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C80A48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C80A48" w:rsidRDefault="00120872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29 kwietnia</w:t>
            </w:r>
            <w:r w:rsidR="00C7165C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6F6D20">
              <w:rPr>
                <w:rFonts w:ascii="Bookman Old Style" w:hAnsi="Bookman Old Style"/>
                <w:b/>
                <w:sz w:val="22"/>
                <w:szCs w:val="22"/>
              </w:rPr>
              <w:t>2019</w:t>
            </w:r>
            <w:r w:rsidR="006F6D20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6F6D20" w:rsidTr="00733E28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F6D20" w:rsidTr="00733E28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C80A48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Default="00B15202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Prokuratura Okręgowa w </w:t>
            </w:r>
            <w:r w:rsidR="00120872">
              <w:rPr>
                <w:rFonts w:ascii="Bookman Old Style" w:hAnsi="Bookman Old Style"/>
                <w:sz w:val="22"/>
                <w:szCs w:val="22"/>
              </w:rPr>
              <w:t>Rzeszowie</w:t>
            </w:r>
          </w:p>
          <w:p w:rsidR="006F6D20" w:rsidRDefault="00C7165C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ul. </w:t>
            </w:r>
            <w:r w:rsidR="00120872">
              <w:rPr>
                <w:rFonts w:ascii="Bookman Old Style" w:hAnsi="Bookman Old Style"/>
                <w:sz w:val="22"/>
                <w:szCs w:val="22"/>
              </w:rPr>
              <w:t>Hetmańska 45 d</w:t>
            </w:r>
          </w:p>
          <w:p w:rsidR="006F6D20" w:rsidRPr="00077CCB" w:rsidRDefault="00120872" w:rsidP="00B1520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35-078 Rzeszów</w:t>
            </w:r>
          </w:p>
        </w:tc>
      </w:tr>
      <w:tr w:rsidR="006F6D20" w:rsidTr="00733E28">
        <w:trPr>
          <w:trHeight w:val="54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C80A48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F6D20" w:rsidTr="00733E28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6F6D20" w:rsidRPr="00C80A48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F6D20" w:rsidTr="00733E28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077CCB" w:rsidRDefault="006F6D20" w:rsidP="00733E28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077CCB" w:rsidRDefault="006F6D20" w:rsidP="00733E2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6F6D20" w:rsidRPr="00077CCB" w:rsidRDefault="006F6D20" w:rsidP="00733E2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6F6D20" w:rsidRPr="00077CCB" w:rsidRDefault="006F6D20" w:rsidP="00733E2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6F6D20" w:rsidTr="00733E28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C80A48" w:rsidRDefault="006F6D20" w:rsidP="00733E2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077CCB" w:rsidRDefault="006F6D20" w:rsidP="00733E2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F6D20" w:rsidTr="00733E28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6F6D20" w:rsidRPr="00C80A48" w:rsidRDefault="006F6D20" w:rsidP="00733E2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077CCB" w:rsidRDefault="006F6D20" w:rsidP="00733E2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F6D20" w:rsidRPr="00120872" w:rsidTr="00733E28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C80A48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B1183A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Beata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Klimczyk</w:t>
            </w:r>
            <w:proofErr w:type="spellEnd"/>
          </w:p>
          <w:p w:rsidR="006F6D20" w:rsidRPr="00B1183A" w:rsidRDefault="006F6D20" w:rsidP="00E844D6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5" w:history="1">
              <w:r w:rsidRPr="00204F6C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b.klimczyk@kssip.gov.p</w:t>
              </w:r>
              <w:r w:rsidRPr="00204F6C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lang w:val="en-US"/>
                </w:rPr>
                <w:t>l</w:t>
              </w:r>
            </w:hyperlink>
            <w:r w:rsidRPr="00204F6C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 </w:t>
            </w:r>
            <w:r w:rsidRPr="00204F6C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Pr="00204F6C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81 440 87 34</w:t>
            </w:r>
          </w:p>
        </w:tc>
      </w:tr>
      <w:tr w:rsidR="006F6D20" w:rsidRPr="00060404" w:rsidTr="00733E28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C80A48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F6D20" w:rsidRPr="00060404" w:rsidTr="00733E28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6F6D20" w:rsidRPr="00C80A48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F6D20" w:rsidRPr="00060404" w:rsidTr="00733E28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C80A48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Monika Sędłak </w:t>
            </w:r>
          </w:p>
          <w:p w:rsidR="006F6D20" w:rsidRPr="00C80A48" w:rsidRDefault="006F6D20" w:rsidP="00E844D6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r w:rsidRPr="00AA778B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m.</w:t>
            </w: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sedlak@kssip.gov.pl   </w:t>
            </w:r>
            <w:r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Pr="00DE5F47">
              <w:rPr>
                <w:rFonts w:ascii="Bookman Old Style" w:hAnsi="Bookman Old Style"/>
                <w:sz w:val="22"/>
                <w:szCs w:val="22"/>
              </w:rPr>
              <w:t xml:space="preserve"> 81</w:t>
            </w:r>
            <w:r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DE5F47">
              <w:rPr>
                <w:rFonts w:ascii="Bookman Old Style" w:hAnsi="Bookman Old Style"/>
                <w:sz w:val="22"/>
                <w:szCs w:val="22"/>
              </w:rPr>
              <w:t>4</w:t>
            </w:r>
            <w:r>
              <w:rPr>
                <w:rFonts w:ascii="Bookman Old Style" w:hAnsi="Bookman Old Style"/>
                <w:sz w:val="22"/>
                <w:szCs w:val="22"/>
              </w:rPr>
              <w:t>40 87 22</w:t>
            </w:r>
          </w:p>
        </w:tc>
      </w:tr>
      <w:tr w:rsidR="006F6D20" w:rsidRPr="00060404" w:rsidTr="00733E28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C80A48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DE5F47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F6D20" w:rsidRPr="00060404" w:rsidTr="00733E28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6F6D20" w:rsidRPr="00C80A48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DE5F47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6F6D20" w:rsidRDefault="006F6D20" w:rsidP="006F6D20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6F6D20" w:rsidTr="00E844D6">
        <w:trPr>
          <w:trHeight w:val="56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461B85" w:rsidRDefault="006F6D20" w:rsidP="00733E2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6F6D20" w:rsidRPr="00461B85" w:rsidRDefault="006F6D20" w:rsidP="00733E2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6F6D20" w:rsidRPr="00461B85" w:rsidRDefault="006F6D20" w:rsidP="00733E2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F6D20" w:rsidTr="00E844D6">
        <w:trPr>
          <w:trHeight w:val="382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6F6D20" w:rsidRPr="00461B85" w:rsidRDefault="006F6D20" w:rsidP="00733E2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6F6D20" w:rsidRPr="00461B85" w:rsidRDefault="006F6D20" w:rsidP="00733E2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6F6D20" w:rsidRPr="00461B85" w:rsidRDefault="006F6D20" w:rsidP="00733E2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F6D20" w:rsidTr="00E844D6">
        <w:trPr>
          <w:trHeight w:val="371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AD3268" w:rsidRDefault="006F6D20" w:rsidP="006F6D20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Ewa Wąsikiewicz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6F6D20" w:rsidRPr="00461B85" w:rsidRDefault="006F6D20" w:rsidP="00733E2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6F6D20" w:rsidRPr="00461B85" w:rsidRDefault="006F6D20" w:rsidP="00733E2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F6D20" w:rsidTr="00E844D6">
        <w:trPr>
          <w:trHeight w:val="140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B1183A" w:rsidRDefault="00D370D4" w:rsidP="00D370D4">
            <w:pPr>
              <w:ind w:right="1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D370D4">
              <w:rPr>
                <w:rFonts w:ascii="Bookman Old Style" w:hAnsi="Bookman Old Style"/>
                <w:sz w:val="22"/>
                <w:szCs w:val="22"/>
              </w:rPr>
              <w:t xml:space="preserve">Kierownik Sekretariatu Prokuratury Krajowej. Od lutego 2010 r. do marca 2016 r.  pełniła funkcję Kierownika Sekretariatu Prokuratury Generalnej. Wieloletni wykładowca Krajowej Szkoły Sądownictwa i Prokuratury. Prowadziła szereg szkoleń dla urzędników powszechnych jednostek organizacyjnych prokuratury z zakresu biurowości prokuratury. </w:t>
            </w:r>
          </w:p>
        </w:tc>
      </w:tr>
      <w:tr w:rsidR="006F6D20" w:rsidTr="00E844D6">
        <w:trPr>
          <w:trHeight w:val="54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461B85" w:rsidRDefault="006F6D20" w:rsidP="00E844D6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seminarium.</w:t>
            </w: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7655"/>
      </w:tblGrid>
      <w:tr w:rsidR="006F6D20" w:rsidRPr="00C80A48" w:rsidTr="00733E28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6F6D20" w:rsidRPr="00AD3268" w:rsidRDefault="006F6D20" w:rsidP="00733E28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6F6D20" w:rsidRPr="00C80A48" w:rsidTr="00E02AE9">
        <w:trPr>
          <w:trHeight w:val="388"/>
        </w:trPr>
        <w:tc>
          <w:tcPr>
            <w:tcW w:w="17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6F6D20" w:rsidRPr="00E844D6" w:rsidRDefault="00C7165C" w:rsidP="00B15202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</w:t>
            </w:r>
            <w:r w:rsidR="00120872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oniedziałek</w:t>
            </w:r>
          </w:p>
        </w:tc>
        <w:tc>
          <w:tcPr>
            <w:tcW w:w="765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6F6D20" w:rsidRPr="00C80A48" w:rsidRDefault="00120872" w:rsidP="00E02AE9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29 kwietnia</w:t>
            </w:r>
            <w:bookmarkStart w:id="0" w:name="_GoBack"/>
            <w:bookmarkEnd w:id="0"/>
            <w:r w:rsidR="00E844D6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6F6D20">
              <w:rPr>
                <w:rFonts w:ascii="Bookman Old Style" w:hAnsi="Bookman Old Style"/>
                <w:b/>
                <w:sz w:val="22"/>
                <w:szCs w:val="22"/>
              </w:rPr>
              <w:t>2019</w:t>
            </w:r>
            <w:r w:rsidR="006F6D20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6F6D20" w:rsidRPr="00C80A48" w:rsidTr="00E844D6">
        <w:trPr>
          <w:trHeight w:val="283"/>
        </w:trPr>
        <w:tc>
          <w:tcPr>
            <w:tcW w:w="1701" w:type="dxa"/>
            <w:shd w:val="clear" w:color="auto" w:fill="auto"/>
            <w:hideMark/>
          </w:tcPr>
          <w:p w:rsidR="006F6D20" w:rsidRPr="00C80A48" w:rsidRDefault="006F6D20" w:rsidP="00E844D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8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 – 10.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655" w:type="dxa"/>
            <w:shd w:val="clear" w:color="auto" w:fill="FFFFFF" w:themeFill="background1"/>
            <w:vAlign w:val="center"/>
            <w:hideMark/>
          </w:tcPr>
          <w:p w:rsidR="006F6D20" w:rsidRPr="00465FD6" w:rsidRDefault="00465FD6" w:rsidP="00E844D6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465FD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Dowody rzeczowe a zabezpieczone w sprawie przedmioty i ślady kryminalistyczne. </w:t>
            </w:r>
            <w:bookmarkStart w:id="1" w:name="_Hlk532288668"/>
            <w:r w:rsidRPr="00465FD6">
              <w:rPr>
                <w:rFonts w:ascii="Bookman Old Style" w:hAnsi="Bookman Old Style"/>
                <w:b/>
                <w:sz w:val="22"/>
                <w:szCs w:val="22"/>
              </w:rPr>
              <w:t>P</w:t>
            </w:r>
            <w:r w:rsidRPr="00465FD6">
              <w:rPr>
                <w:rFonts w:ascii="Bookman Old Style" w:eastAsiaTheme="minorHAnsi" w:hAnsi="Bookman Old Style" w:cs="Tahoma"/>
                <w:b/>
                <w:sz w:val="22"/>
                <w:szCs w:val="22"/>
                <w:lang w:eastAsia="en-US"/>
              </w:rPr>
              <w:t>rzyjęcie, rejestracja i wykreślenie dowodów rzeczowych.</w:t>
            </w:r>
            <w:bookmarkEnd w:id="1"/>
            <w:r w:rsidR="006F6D20" w:rsidRPr="00465FD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F6D20" w:rsidRPr="00C80A48" w:rsidTr="00E844D6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F6D20" w:rsidRPr="00C80A48" w:rsidRDefault="006F6D20" w:rsidP="00733E28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F6D20" w:rsidRPr="00C80A48" w:rsidRDefault="006F6D20" w:rsidP="00D370D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D370D4">
              <w:rPr>
                <w:rFonts w:ascii="Bookman Old Style" w:hAnsi="Bookman Old Style"/>
                <w:color w:val="000000"/>
                <w:sz w:val="22"/>
                <w:szCs w:val="22"/>
              </w:rPr>
              <w:t>Ewa Wąsikiewicz</w:t>
            </w:r>
          </w:p>
        </w:tc>
      </w:tr>
      <w:tr w:rsidR="006F6D20" w:rsidRPr="00C80A48" w:rsidTr="00E844D6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F6D20" w:rsidRPr="00B1183A" w:rsidRDefault="006F6D20" w:rsidP="00733E28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10.45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65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F6D20" w:rsidRPr="00B1183A" w:rsidRDefault="006F6D20" w:rsidP="00733E28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6F6D20" w:rsidRPr="00C80A48" w:rsidTr="00E844D6">
        <w:trPr>
          <w:trHeight w:val="283"/>
        </w:trPr>
        <w:tc>
          <w:tcPr>
            <w:tcW w:w="1701" w:type="dxa"/>
            <w:shd w:val="clear" w:color="auto" w:fill="auto"/>
            <w:hideMark/>
          </w:tcPr>
          <w:p w:rsidR="006F6D20" w:rsidRPr="00C80A48" w:rsidRDefault="006F6D20" w:rsidP="00733E28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11.00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12.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6D20" w:rsidRPr="00465FD6" w:rsidRDefault="00465FD6" w:rsidP="00465FD6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465FD6">
              <w:rPr>
                <w:rFonts w:ascii="Bookman Old Style" w:hAnsi="Bookman Old Style"/>
                <w:b/>
                <w:sz w:val="22"/>
                <w:szCs w:val="22"/>
              </w:rPr>
              <w:t>P</w:t>
            </w:r>
            <w:r w:rsidRPr="00465FD6">
              <w:rPr>
                <w:rFonts w:ascii="Bookman Old Style" w:eastAsiaTheme="minorHAnsi" w:hAnsi="Bookman Old Style" w:cs="Tahoma"/>
                <w:b/>
                <w:sz w:val="22"/>
                <w:szCs w:val="22"/>
                <w:lang w:eastAsia="en-US"/>
              </w:rPr>
              <w:t>rzyjęcie, rejestracja i wykreślenie dowodów rzeczowych - ciąg dalszy</w:t>
            </w:r>
            <w:r w:rsidR="00E844D6">
              <w:rPr>
                <w:rFonts w:ascii="Bookman Old Style" w:eastAsiaTheme="minorHAnsi" w:hAnsi="Bookman Old Style" w:cs="Tahoma"/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6F6D20" w:rsidRPr="00C80A48" w:rsidTr="00E844D6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F6D20" w:rsidRPr="00C80A48" w:rsidRDefault="006F6D20" w:rsidP="00733E28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F6D20" w:rsidRPr="00C80A48" w:rsidRDefault="006F6D20" w:rsidP="00D370D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D370D4">
              <w:rPr>
                <w:rFonts w:ascii="Bookman Old Style" w:hAnsi="Bookman Old Style"/>
                <w:color w:val="000000"/>
                <w:sz w:val="22"/>
                <w:szCs w:val="22"/>
              </w:rPr>
              <w:t>Ewa Wąsikiewicz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</w:tr>
      <w:tr w:rsidR="006F6D20" w:rsidRPr="00C80A48" w:rsidTr="00E844D6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F6D20" w:rsidRPr="00B1183A" w:rsidRDefault="006F6D20" w:rsidP="00733E28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12.30 – 13.00</w:t>
            </w:r>
          </w:p>
        </w:tc>
        <w:tc>
          <w:tcPr>
            <w:tcW w:w="765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F6D20" w:rsidRPr="00B1183A" w:rsidRDefault="006F6D20" w:rsidP="00733E28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6F6D20" w:rsidRPr="00C80A48" w:rsidTr="00E844D6">
        <w:trPr>
          <w:trHeight w:val="283"/>
        </w:trPr>
        <w:tc>
          <w:tcPr>
            <w:tcW w:w="1701" w:type="dxa"/>
            <w:shd w:val="clear" w:color="auto" w:fill="auto"/>
            <w:hideMark/>
          </w:tcPr>
          <w:p w:rsidR="006F6D20" w:rsidRPr="00C80A48" w:rsidRDefault="006F6D20" w:rsidP="00733E28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6D20" w:rsidRPr="00461B85" w:rsidRDefault="00465FD6" w:rsidP="00465FD6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1A126D">
              <w:rPr>
                <w:rFonts w:ascii="Bookman Old Style" w:eastAsiaTheme="minorHAnsi" w:hAnsi="Bookman Old Style" w:cs="Tahoma"/>
                <w:b/>
                <w:sz w:val="23"/>
                <w:szCs w:val="23"/>
                <w:lang w:eastAsia="en-US"/>
              </w:rPr>
              <w:t xml:space="preserve">Czynności sekretariatu związane z przechowywaniem dowodów rzeczowych. </w:t>
            </w:r>
            <w:r w:rsidRPr="001A126D">
              <w:rPr>
                <w:rFonts w:ascii="Bookman Old Style" w:hAnsi="Bookman Old Style" w:cs="Tahoma"/>
                <w:b/>
                <w:sz w:val="23"/>
                <w:szCs w:val="23"/>
              </w:rPr>
              <w:t>Czynności dotyczące depozytów wartościowych</w:t>
            </w:r>
            <w:r w:rsidR="00E02AE9">
              <w:rPr>
                <w:rFonts w:ascii="Bookman Old Style" w:hAnsi="Bookman Old Style" w:cs="Tahoma"/>
                <w:b/>
                <w:sz w:val="23"/>
                <w:szCs w:val="23"/>
              </w:rPr>
              <w:t>.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F6D20" w:rsidRPr="00C80A48" w:rsidTr="00E844D6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F6D20" w:rsidRPr="00C80A48" w:rsidRDefault="006F6D20" w:rsidP="00733E28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F6D20" w:rsidRPr="00C80A48" w:rsidRDefault="006F6D20" w:rsidP="00D370D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D370D4">
              <w:rPr>
                <w:rFonts w:ascii="Bookman Old Style" w:hAnsi="Bookman Old Style"/>
                <w:color w:val="000000"/>
                <w:sz w:val="22"/>
                <w:szCs w:val="22"/>
              </w:rPr>
              <w:t>Ewa Wąsikiewicz</w:t>
            </w:r>
          </w:p>
        </w:tc>
      </w:tr>
    </w:tbl>
    <w:p w:rsidR="006F6D20" w:rsidRDefault="006F6D20" w:rsidP="006F6D20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6F6D20" w:rsidRPr="00E844D6" w:rsidRDefault="006F6D20" w:rsidP="006F6D2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844D6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E844D6">
        <w:rPr>
          <w:rFonts w:ascii="Bookman Old Style" w:hAnsi="Bookman Old Style"/>
          <w:sz w:val="20"/>
          <w:szCs w:val="20"/>
        </w:rPr>
        <w:t>KSSiP</w:t>
      </w:r>
      <w:proofErr w:type="spellEnd"/>
      <w:r w:rsidRPr="00E844D6">
        <w:rPr>
          <w:rFonts w:ascii="Bookman Old Style" w:hAnsi="Bookman Old Style"/>
          <w:sz w:val="20"/>
          <w:szCs w:val="20"/>
        </w:rPr>
        <w:t xml:space="preserve"> pod adresem:</w:t>
      </w:r>
    </w:p>
    <w:p w:rsidR="006F6D20" w:rsidRPr="00E844D6" w:rsidRDefault="00120872" w:rsidP="006F6D2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hyperlink r:id="rId6" w:history="1">
        <w:r w:rsidR="006F6D20" w:rsidRPr="00E844D6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6F6D20" w:rsidRPr="00E844D6">
        <w:rPr>
          <w:rFonts w:ascii="Bookman Old Style" w:hAnsi="Bookman Old Style"/>
          <w:sz w:val="20"/>
          <w:szCs w:val="20"/>
        </w:rPr>
        <w:t xml:space="preserve"> </w:t>
      </w:r>
    </w:p>
    <w:p w:rsidR="006F6D20" w:rsidRPr="00E844D6" w:rsidRDefault="006F6D20" w:rsidP="006F6D20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E844D6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E844D6">
        <w:rPr>
          <w:rFonts w:ascii="Bookman Old Style" w:hAnsi="Bookman Old Style"/>
          <w:sz w:val="20"/>
          <w:szCs w:val="20"/>
        </w:rPr>
        <w:t>KSSiP</w:t>
      </w:r>
      <w:proofErr w:type="spellEnd"/>
      <w:r w:rsidRPr="00E844D6">
        <w:rPr>
          <w:rFonts w:ascii="Bookman Old Style" w:hAnsi="Bookman Old Style"/>
          <w:sz w:val="20"/>
          <w:szCs w:val="20"/>
        </w:rPr>
        <w:t xml:space="preserve"> pod adresem: </w:t>
      </w:r>
      <w:hyperlink r:id="rId7" w:history="1">
        <w:r w:rsidRPr="00E844D6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6F6D20" w:rsidRPr="00E844D6" w:rsidRDefault="006F6D20" w:rsidP="006F6D20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E844D6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E844D6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</w:t>
      </w:r>
      <w:proofErr w:type="spellStart"/>
      <w:r w:rsidRPr="00E844D6">
        <w:rPr>
          <w:rFonts w:ascii="Bookman Old Style" w:hAnsi="Bookman Old Style"/>
          <w:sz w:val="20"/>
          <w:szCs w:val="20"/>
        </w:rPr>
        <w:t>KSSiP</w:t>
      </w:r>
      <w:proofErr w:type="spellEnd"/>
      <w:r w:rsidRPr="00E844D6">
        <w:rPr>
          <w:rFonts w:ascii="Bookman Old Style" w:hAnsi="Bookman Old Style"/>
          <w:sz w:val="20"/>
          <w:szCs w:val="20"/>
        </w:rPr>
        <w:t xml:space="preserve">. </w:t>
      </w:r>
      <w:r w:rsidRPr="00E844D6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E844D6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E844D6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6F6D20" w:rsidRPr="00E844D6" w:rsidRDefault="006F6D20" w:rsidP="006F6D20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E844D6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E844D6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6F6D20" w:rsidRPr="00E844D6" w:rsidRDefault="006F6D20" w:rsidP="006F6D20">
      <w:pPr>
        <w:spacing w:line="276" w:lineRule="auto"/>
        <w:rPr>
          <w:b/>
          <w:sz w:val="20"/>
          <w:szCs w:val="20"/>
        </w:rPr>
      </w:pPr>
    </w:p>
    <w:p w:rsidR="006F6D20" w:rsidRPr="00E844D6" w:rsidRDefault="006F6D20" w:rsidP="006F6D20">
      <w:pPr>
        <w:rPr>
          <w:sz w:val="20"/>
          <w:szCs w:val="20"/>
        </w:rPr>
      </w:pPr>
    </w:p>
    <w:p w:rsidR="006F6D20" w:rsidRPr="00E844D6" w:rsidRDefault="006F6D20" w:rsidP="006F6D20">
      <w:pPr>
        <w:rPr>
          <w:sz w:val="20"/>
          <w:szCs w:val="20"/>
        </w:rPr>
      </w:pPr>
    </w:p>
    <w:sectPr w:rsidR="006F6D20" w:rsidRPr="00E844D6" w:rsidSect="00B1183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20"/>
    <w:rsid w:val="000344E4"/>
    <w:rsid w:val="00102371"/>
    <w:rsid w:val="00120872"/>
    <w:rsid w:val="00465FD6"/>
    <w:rsid w:val="005A7A8D"/>
    <w:rsid w:val="006F6D20"/>
    <w:rsid w:val="00710E42"/>
    <w:rsid w:val="0093635A"/>
    <w:rsid w:val="00B15202"/>
    <w:rsid w:val="00C7165C"/>
    <w:rsid w:val="00D370D4"/>
    <w:rsid w:val="00E02AE9"/>
    <w:rsid w:val="00E8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FCDB5-8159-44B3-9B6B-4B03641E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F6D20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6F6D20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ssip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zkolenia.kssip.gov.pl/login/" TargetMode="External"/><Relationship Id="rId5" Type="http://schemas.openxmlformats.org/officeDocument/2006/relationships/hyperlink" Target="mailto:b.klimczyk@kssip.gov.p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Klimczyk</dc:creator>
  <cp:keywords/>
  <dc:description/>
  <cp:lastModifiedBy>Monika Sędłak</cp:lastModifiedBy>
  <cp:revision>11</cp:revision>
  <dcterms:created xsi:type="dcterms:W3CDTF">2018-12-10T12:09:00Z</dcterms:created>
  <dcterms:modified xsi:type="dcterms:W3CDTF">2019-01-10T09:22:00Z</dcterms:modified>
</cp:coreProperties>
</file>