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20125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-II.401.5.12.2017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201259">
        <w:rPr>
          <w:rFonts w:ascii="Bookman Old Style" w:hAnsi="Bookman Old Style"/>
        </w:rPr>
        <w:t>K</w:t>
      </w:r>
      <w:r w:rsidR="00F3386D">
        <w:rPr>
          <w:rFonts w:ascii="Bookman Old Style" w:hAnsi="Bookman Old Style"/>
        </w:rPr>
        <w:t>/</w:t>
      </w:r>
      <w:r w:rsidR="00A722A0">
        <w:rPr>
          <w:rFonts w:ascii="Bookman Old Style" w:hAnsi="Bookman Old Style"/>
        </w:rPr>
        <w:t>17</w:t>
      </w:r>
    </w:p>
    <w:p w:rsidR="000A78A4" w:rsidRPr="009406B1" w:rsidRDefault="00A101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201259">
        <w:rPr>
          <w:rFonts w:ascii="Bookman Old Style" w:hAnsi="Bookman Old Style"/>
        </w:rPr>
        <w:t>wrocławskiej</w:t>
      </w:r>
    </w:p>
    <w:p w:rsidR="000A78A4" w:rsidRPr="009406B1" w:rsidRDefault="00A101E6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101E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101E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A101E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101E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01259" w:rsidRPr="004D64C4" w:rsidRDefault="00201259" w:rsidP="0020125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 września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D64C4">
        <w:rPr>
          <w:rFonts w:ascii="Bookman Old Style" w:hAnsi="Bookman Old Style"/>
        </w:rPr>
        <w:t>Sąd Okręgowy we Wrocławiu</w:t>
      </w:r>
    </w:p>
    <w:p w:rsidR="00201259" w:rsidRPr="004D64C4" w:rsidRDefault="00201259" w:rsidP="00201259">
      <w:pPr>
        <w:spacing w:line="276" w:lineRule="auto"/>
        <w:ind w:firstLine="3544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ul. Sądowa 1</w:t>
      </w:r>
    </w:p>
    <w:p w:rsidR="00201259" w:rsidRPr="004D64C4" w:rsidRDefault="00201259" w:rsidP="00201259">
      <w:pPr>
        <w:spacing w:line="276" w:lineRule="auto"/>
        <w:ind w:firstLine="3544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50-046 Wrocław</w:t>
      </w:r>
    </w:p>
    <w:p w:rsidR="000A78A4" w:rsidRPr="009406B1" w:rsidRDefault="00201259" w:rsidP="00201259">
      <w:pPr>
        <w:ind w:firstLine="3544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sala nr 324</w:t>
      </w:r>
      <w:r w:rsidR="00A101E6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101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A101E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101E6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0B40CF" w:rsidRPr="00B71092" w:rsidRDefault="000B40C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B40CF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A101E6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A101E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A101E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201259" w:rsidRPr="002D2B81" w:rsidRDefault="00201259" w:rsidP="0020125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 września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A101E6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A101E6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D7380" w:rsidRDefault="000D7380" w:rsidP="000D738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>
        <w:rPr>
          <w:rFonts w:ascii="Bookman Old Style" w:hAnsi="Bookman Old Style"/>
          <w:sz w:val="20"/>
          <w:szCs w:val="20"/>
        </w:rPr>
        <w:br/>
        <w:t xml:space="preserve">na szkoleniu oraz uzupełnienie znajdującej się na Platformie Szkoleniowej </w:t>
      </w:r>
      <w:r>
        <w:rPr>
          <w:rFonts w:ascii="Bookman Old Style" w:hAnsi="Bookman Old Style"/>
          <w:sz w:val="20"/>
          <w:szCs w:val="20"/>
        </w:rPr>
        <w:br/>
        <w:t xml:space="preserve">anonimowej ankiety ewaluacyjnej (znajdującej się pod programem szkolenia) </w:t>
      </w:r>
      <w:r>
        <w:rPr>
          <w:rFonts w:ascii="Bookman Old Style" w:hAnsi="Bookman Old Style"/>
          <w:sz w:val="20"/>
          <w:szCs w:val="20"/>
        </w:rPr>
        <w:br/>
        <w:t>dostępnej w okresie 30 dni po zakończeniu szkolenia.</w:t>
      </w:r>
    </w:p>
    <w:p w:rsidR="000D7380" w:rsidRDefault="000D7380" w:rsidP="000D738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E6" w:rsidRDefault="00A101E6" w:rsidP="009754E6">
      <w:r>
        <w:separator/>
      </w:r>
    </w:p>
  </w:endnote>
  <w:endnote w:type="continuationSeparator" w:id="0">
    <w:p w:rsidR="00A101E6" w:rsidRDefault="00A101E6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E6" w:rsidRDefault="00A101E6" w:rsidP="009754E6">
      <w:r>
        <w:separator/>
      </w:r>
    </w:p>
  </w:footnote>
  <w:footnote w:type="continuationSeparator" w:id="0">
    <w:p w:rsidR="00A101E6" w:rsidRDefault="00A101E6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B40CF"/>
    <w:rsid w:val="000D7380"/>
    <w:rsid w:val="000E2FAB"/>
    <w:rsid w:val="00192E49"/>
    <w:rsid w:val="001A514F"/>
    <w:rsid w:val="001B1293"/>
    <w:rsid w:val="001B20ED"/>
    <w:rsid w:val="001E667A"/>
    <w:rsid w:val="00201259"/>
    <w:rsid w:val="00223DED"/>
    <w:rsid w:val="002416BC"/>
    <w:rsid w:val="0028508E"/>
    <w:rsid w:val="002B7231"/>
    <w:rsid w:val="002F12A2"/>
    <w:rsid w:val="00341DC2"/>
    <w:rsid w:val="00343A84"/>
    <w:rsid w:val="003663BB"/>
    <w:rsid w:val="0038351D"/>
    <w:rsid w:val="003A4DF8"/>
    <w:rsid w:val="003B61E3"/>
    <w:rsid w:val="003D61AB"/>
    <w:rsid w:val="003E6876"/>
    <w:rsid w:val="004263CF"/>
    <w:rsid w:val="00447768"/>
    <w:rsid w:val="0049426B"/>
    <w:rsid w:val="004951AA"/>
    <w:rsid w:val="004D61C6"/>
    <w:rsid w:val="004E4749"/>
    <w:rsid w:val="00556117"/>
    <w:rsid w:val="005A0CC6"/>
    <w:rsid w:val="00610C2F"/>
    <w:rsid w:val="006701B3"/>
    <w:rsid w:val="00696877"/>
    <w:rsid w:val="006B6611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F4B1E"/>
    <w:rsid w:val="00920FFC"/>
    <w:rsid w:val="009754E6"/>
    <w:rsid w:val="009E063C"/>
    <w:rsid w:val="009F6A3C"/>
    <w:rsid w:val="00A101E6"/>
    <w:rsid w:val="00A301DE"/>
    <w:rsid w:val="00A55BBE"/>
    <w:rsid w:val="00A722A0"/>
    <w:rsid w:val="00A97EA5"/>
    <w:rsid w:val="00AA1C51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2017-03-02T07:17:00Z</dcterms:created>
  <dcterms:modified xsi:type="dcterms:W3CDTF">2017-03-02T07:19:00Z</dcterms:modified>
</cp:coreProperties>
</file>