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C" w:rsidRPr="009406B1" w:rsidRDefault="00474ED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21.15pt;margin-top:-86.4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DB00AC">
        <w:rPr>
          <w:rFonts w:ascii="Bookman Old Style" w:hAnsi="Bookman Old Style"/>
        </w:rPr>
        <w:t>OSU-</w:t>
      </w:r>
      <w:r w:rsidR="00D34F34">
        <w:rPr>
          <w:rFonts w:ascii="Bookman Old Style" w:hAnsi="Bookman Old Style"/>
        </w:rPr>
        <w:t>III-401-247</w:t>
      </w:r>
      <w:r w:rsidR="00DB00AC" w:rsidRPr="009406B1">
        <w:rPr>
          <w:rFonts w:ascii="Bookman Old Style" w:hAnsi="Bookman Old Style"/>
        </w:rPr>
        <w:t>/2015</w:t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AA401D">
        <w:rPr>
          <w:rFonts w:ascii="Bookman Old Style" w:hAnsi="Bookman Old Style"/>
        </w:rPr>
        <w:t xml:space="preserve">  </w:t>
      </w:r>
      <w:r w:rsidR="00DB00AC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 xml:space="preserve">24 sierpnia </w:t>
      </w:r>
      <w:r w:rsidR="00DB00AC" w:rsidRPr="009406B1">
        <w:rPr>
          <w:rFonts w:ascii="Bookman Old Style" w:hAnsi="Bookman Old Style"/>
        </w:rPr>
        <w:t>2015 r.</w:t>
      </w:r>
    </w:p>
    <w:p w:rsidR="00DB00AC" w:rsidRPr="009406B1" w:rsidRDefault="00DB00A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</w:t>
      </w:r>
      <w:r w:rsidR="00D34F34">
        <w:rPr>
          <w:rFonts w:ascii="Bookman Old Style" w:hAnsi="Bookman Old Style"/>
        </w:rPr>
        <w:t>K</w:t>
      </w:r>
      <w:r w:rsidR="00AA401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DB00AC" w:rsidRPr="009406B1" w:rsidRDefault="00474ED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SĄDOWYCH</w: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D34F34">
        <w:rPr>
          <w:rFonts w:ascii="Bookman Old Style" w:hAnsi="Bookman Old Style"/>
          <w:bCs/>
        </w:rPr>
        <w:t>WROCŁAWSKIEJ</w:t>
      </w:r>
    </w:p>
    <w:p w:rsidR="00DB00AC" w:rsidRPr="009406B1" w:rsidRDefault="00474ED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474ED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474ED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Szkolenie dla urzędników sądowych w zakresie sposobu postępowania z dowodami rzeczowymi i archiwizacji</w:t>
      </w:r>
      <w:r w:rsidRPr="007D03E0">
        <w:rPr>
          <w:rFonts w:ascii="Bookman Old Style" w:hAnsi="Bookman Old Style"/>
          <w:b/>
        </w:rPr>
        <w:t>”</w:t>
      </w:r>
    </w:p>
    <w:p w:rsidR="00DB00AC" w:rsidRPr="00B71092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9406B1" w:rsidRDefault="00474ED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474ED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B00AC" w:rsidRPr="007D03E0" w:rsidRDefault="00D34F3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09 września</w:t>
      </w:r>
      <w:r w:rsidR="00AA401D">
        <w:rPr>
          <w:rFonts w:ascii="Bookman Old Style" w:hAnsi="Bookman Old Style"/>
        </w:rPr>
        <w:t xml:space="preserve"> </w:t>
      </w:r>
      <w:r w:rsidR="00DB00AC" w:rsidRPr="007D03E0">
        <w:rPr>
          <w:rFonts w:ascii="Bookman Old Style" w:hAnsi="Bookman Old Style"/>
        </w:rPr>
        <w:t>2015 r.</w:t>
      </w:r>
      <w:r w:rsidR="00DB00AC" w:rsidRPr="007D03E0">
        <w:rPr>
          <w:rFonts w:ascii="Bookman Old Style" w:hAnsi="Bookman Old Style"/>
        </w:rPr>
        <w:tab/>
      </w:r>
      <w:r w:rsidR="00DB00AC" w:rsidRPr="007D03E0">
        <w:rPr>
          <w:rFonts w:ascii="Bookman Old Style" w:hAnsi="Bookman Old Style"/>
        </w:rPr>
        <w:tab/>
      </w:r>
      <w:r w:rsidR="00AD3FD2" w:rsidRPr="00474EDF">
        <w:rPr>
          <w:rFonts w:ascii="Bookman Old Style" w:hAnsi="Bookman Old Style"/>
          <w:b/>
          <w:color w:val="FF0000"/>
        </w:rPr>
        <w:t>Prokuratura Apelacyjna we</w:t>
      </w:r>
      <w:r w:rsidRPr="00474EDF">
        <w:rPr>
          <w:rFonts w:ascii="Bookman Old Style" w:hAnsi="Bookman Old Style"/>
          <w:b/>
          <w:color w:val="FF0000"/>
        </w:rPr>
        <w:t xml:space="preserve"> Wrocławiu</w:t>
      </w:r>
    </w:p>
    <w:p w:rsidR="00DB00AC" w:rsidRDefault="00927245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AD3FD2">
        <w:rPr>
          <w:rFonts w:ascii="Bookman Old Style" w:hAnsi="Bookman Old Style"/>
        </w:rPr>
        <w:t>Marszałka J. Piłsudskiego 76/78</w:t>
      </w:r>
    </w:p>
    <w:p w:rsidR="00E92FEF" w:rsidRDefault="00D34F34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50-0</w:t>
      </w:r>
      <w:r w:rsidR="00AD3FD2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Wrocław</w:t>
      </w:r>
    </w:p>
    <w:p w:rsidR="00BF4910" w:rsidRPr="007D03E0" w:rsidRDefault="00BF4910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FC1736">
        <w:rPr>
          <w:rFonts w:ascii="Bookman Old Style" w:hAnsi="Bookman Old Style"/>
        </w:rPr>
        <w:t xml:space="preserve"> </w:t>
      </w:r>
    </w:p>
    <w:p w:rsidR="00DB00AC" w:rsidRPr="009406B1" w:rsidRDefault="00474ED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  <w:bookmarkStart w:id="0" w:name="_GoBack"/>
      <w:bookmarkEnd w:id="0"/>
    </w:p>
    <w:p w:rsidR="00DB00AC" w:rsidRDefault="00474ED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B00AC" w:rsidRPr="00B71092" w:rsidRDefault="00DB00A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B00AC" w:rsidRDefault="00474ED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474ED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DB00AC" w:rsidRPr="00B71092" w:rsidRDefault="00DB00AC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DB00AC" w:rsidRPr="00C34991" w:rsidRDefault="00DB00AC" w:rsidP="00B71092">
      <w:pPr>
        <w:spacing w:before="60" w:line="276" w:lineRule="auto"/>
        <w:ind w:left="284"/>
        <w:jc w:val="both"/>
        <w:rPr>
          <w:lang w:val="de-DE"/>
        </w:rPr>
      </w:pP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DB00AC" w:rsidRDefault="00DB00AC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 w:rsidRPr="00ED0E33">
        <w:rPr>
          <w:rFonts w:ascii="Bookman Old Style" w:hAnsi="Bookman Old Style"/>
          <w:sz w:val="22"/>
          <w:szCs w:val="22"/>
          <w:lang w:val="de-DE"/>
        </w:rPr>
        <w:lastRenderedPageBreak/>
        <w:t xml:space="preserve">    - </w:t>
      </w:r>
      <w:proofErr w:type="spellStart"/>
      <w:r w:rsidRPr="00ED0E33">
        <w:rPr>
          <w:rFonts w:ascii="Bookman Old Style" w:hAnsi="Bookman Old Style"/>
          <w:sz w:val="22"/>
          <w:szCs w:val="22"/>
          <w:lang w:val="de-DE"/>
        </w:rPr>
        <w:t>organizacyjnie</w:t>
      </w:r>
      <w:proofErr w:type="spellEnd"/>
      <w:r w:rsidRPr="00ED0E33">
        <w:rPr>
          <w:rFonts w:ascii="Bookman Old Style" w:hAnsi="Bookman Old Style"/>
          <w:sz w:val="22"/>
          <w:szCs w:val="22"/>
          <w:lang w:val="de-DE"/>
        </w:rPr>
        <w:t>:</w:t>
      </w: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sędzia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Manowiec</w:t>
      </w:r>
      <w:proofErr w:type="spellEnd"/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    tel. 81 440 87 20</w:t>
      </w:r>
    </w:p>
    <w:p w:rsidR="00ED0E33" w:rsidRDefault="00E77550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8" w:history="1">
        <w:r w:rsidRPr="00547BEE">
          <w:rPr>
            <w:rStyle w:val="Hipercze"/>
            <w:rFonts w:ascii="Bookman Old Style" w:hAnsi="Bookman Old Style"/>
            <w:sz w:val="22"/>
            <w:szCs w:val="22"/>
            <w:lang w:val="de-DE"/>
          </w:rPr>
          <w:t>m.manowiec@kssip.gov.pl</w:t>
        </w:r>
      </w:hyperlink>
    </w:p>
    <w:p w:rsidR="00ED0E33" w:rsidRPr="00C34991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77550" w:rsidRDefault="00BD2934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główny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DB00AC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="00DB00AC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dr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r w:rsidR="00DB00AC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DB00AC" w:rsidRPr="00C34991" w:rsidRDefault="00E77550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r w:rsidR="00FC4A16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DB00AC">
        <w:rPr>
          <w:rFonts w:ascii="Bookman Old Style" w:hAnsi="Bookman Old Style"/>
          <w:sz w:val="22"/>
          <w:szCs w:val="22"/>
          <w:lang w:val="de-DE"/>
        </w:rPr>
        <w:t>81 440 87 22</w:t>
      </w:r>
    </w:p>
    <w:p w:rsidR="00DB00AC" w:rsidRPr="00B71092" w:rsidRDefault="00BD2934" w:rsidP="00BD2934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     </w:t>
      </w:r>
      <w:r w:rsidR="00DB00AC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9" w:history="1">
        <w:r w:rsidR="00DB00AC" w:rsidRPr="006C5505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DB00AC" w:rsidRPr="00B71092" w:rsidRDefault="00BD2934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pt-BR"/>
        </w:rPr>
        <w:sectPr w:rsidR="00DB00AC" w:rsidRPr="00B71092" w:rsidSect="00BD2934">
          <w:type w:val="continuous"/>
          <w:pgSz w:w="11906" w:h="16838"/>
          <w:pgMar w:top="822" w:right="1416" w:bottom="426" w:left="1417" w:header="0" w:footer="708" w:gutter="0"/>
          <w:cols w:num="2" w:space="287"/>
          <w:docGrid w:linePitch="360"/>
        </w:sectPr>
      </w:pPr>
      <w:r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DB00AC" w:rsidRPr="00F715A5" w:rsidRDefault="00DB00AC" w:rsidP="000A78A4">
      <w:pPr>
        <w:rPr>
          <w:rFonts w:ascii="Bookman Old Style" w:hAnsi="Bookman Old Style"/>
          <w:b/>
          <w:lang w:val="de-DE"/>
        </w:rPr>
      </w:pPr>
    </w:p>
    <w:p w:rsidR="00DB00AC" w:rsidRDefault="00474EDF" w:rsidP="000A78A4">
      <w:pPr>
        <w:rPr>
          <w:rFonts w:ascii="Bookman Old Style" w:hAnsi="Bookman Old Style"/>
          <w:lang w:val="pt-BR"/>
        </w:rPr>
        <w:sectPr w:rsidR="00DB00A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474ED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DB00AC" w:rsidRDefault="00DB00AC" w:rsidP="009037A0">
      <w:pPr>
        <w:ind w:right="-709"/>
        <w:jc w:val="both"/>
        <w:rPr>
          <w:rFonts w:ascii="Bookman Old Style" w:hAnsi="Bookman Old Style"/>
        </w:rPr>
      </w:pPr>
      <w:r w:rsidRPr="002532B9">
        <w:rPr>
          <w:rFonts w:ascii="Bookman Old Style" w:hAnsi="Bookman Old Style"/>
          <w:b/>
        </w:rPr>
        <w:t>dr Marek Siwek</w:t>
      </w:r>
      <w:r w:rsidR="009037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    </w:t>
      </w:r>
      <w:r w:rsidR="009037A0"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</w:t>
      </w:r>
      <w:r w:rsidR="009529DE">
        <w:rPr>
          <w:rFonts w:ascii="Bookman Old Style" w:hAnsi="Bookman Old Style"/>
        </w:rPr>
        <w:t xml:space="preserve">   </w:t>
      </w:r>
      <w:r w:rsidRPr="002532B9">
        <w:rPr>
          <w:rFonts w:ascii="Bookman Old Style" w:hAnsi="Bookman Old Style"/>
        </w:rPr>
        <w:t xml:space="preserve">sędzia Sądu Okręgowego w Lublinie, zastępca Rzecznika </w:t>
      </w:r>
      <w:r w:rsidR="00394F31">
        <w:rPr>
          <w:rFonts w:ascii="Bookman Old Style" w:hAnsi="Bookman Old Style"/>
        </w:rPr>
        <w:t xml:space="preserve">  </w:t>
      </w:r>
    </w:p>
    <w:p w:rsidR="00E8127B" w:rsidRDefault="00974814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</w:t>
      </w:r>
      <w:r w:rsidR="009529DE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</w:t>
      </w:r>
      <w:r w:rsidRPr="00974814">
        <w:rPr>
          <w:rFonts w:ascii="Bookman Old Style" w:hAnsi="Bookman Old Style"/>
        </w:rPr>
        <w:t xml:space="preserve">Dyscyplinarnego, autor kilkudziesięciu publikacji </w:t>
      </w:r>
    </w:p>
    <w:p w:rsidR="00DB00AC" w:rsidRPr="00974814" w:rsidRDefault="009529DE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r w:rsidR="00E8127B">
        <w:rPr>
          <w:rFonts w:ascii="Bookman Old Style" w:hAnsi="Bookman Old Style"/>
        </w:rPr>
        <w:t xml:space="preserve"> </w:t>
      </w:r>
      <w:r w:rsidR="00E8127B" w:rsidRPr="00E8127B">
        <w:rPr>
          <w:rFonts w:ascii="Bookman Old Style" w:hAnsi="Bookman Old Style"/>
        </w:rPr>
        <w:t>z zakresu prawa karnego materialnego, procesowego,</w:t>
      </w:r>
    </w:p>
    <w:p w:rsidR="00974814" w:rsidRPr="00974814" w:rsidRDefault="00E8127B" w:rsidP="00974814">
      <w:pPr>
        <w:ind w:left="27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974814" w:rsidRPr="00974814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 xml:space="preserve">czego oraz ustroju sądownictwa,  </w:t>
      </w:r>
    </w:p>
    <w:p w:rsidR="00DB00AC" w:rsidRPr="00E8127B" w:rsidRDefault="00E8127B" w:rsidP="00E8127B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E8127B">
        <w:rPr>
          <w:rFonts w:ascii="Bookman Old Style" w:hAnsi="Bookman Old Style"/>
        </w:rPr>
        <w:t>wykładowca KSSiP.</w:t>
      </w: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E92FEF" w:rsidRDefault="00740A0A" w:rsidP="009529DE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Agnieszka Frąckiewicz </w:t>
      </w:r>
      <w:r w:rsidR="00E92FEF">
        <w:rPr>
          <w:rFonts w:ascii="Bookman Old Style" w:hAnsi="Bookman Old Style"/>
        </w:rPr>
        <w:t xml:space="preserve">główny specjalista, Kierownik Archiwum Zakładowego </w:t>
      </w:r>
    </w:p>
    <w:p w:rsidR="00740A0A" w:rsidRPr="00740A0A" w:rsidRDefault="00740A0A" w:rsidP="00E92FE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9529DE">
        <w:rPr>
          <w:rFonts w:ascii="Bookman Old Style" w:hAnsi="Bookman Old Style"/>
          <w:b/>
        </w:rPr>
        <w:t xml:space="preserve"> </w:t>
      </w:r>
      <w:r w:rsidRPr="00740A0A">
        <w:rPr>
          <w:rFonts w:ascii="Bookman Old Style" w:hAnsi="Bookman Old Style"/>
        </w:rPr>
        <w:t>Ministerstwa Sprawiedliwości</w:t>
      </w:r>
      <w:r>
        <w:rPr>
          <w:rFonts w:ascii="Bookman Old Style" w:hAnsi="Bookman Old Style"/>
        </w:rPr>
        <w:t>.</w:t>
      </w: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DB00AC" w:rsidRPr="00CC2961" w:rsidRDefault="00DB00AC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Pr="002D2B81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B00AC" w:rsidRDefault="00474ED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2D2B81" w:rsidRDefault="009037A0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DB00AC">
        <w:rPr>
          <w:rFonts w:ascii="Bookman Old Style" w:hAnsi="Bookman Old Style"/>
          <w:b/>
        </w:rPr>
        <w:tab/>
      </w:r>
      <w:r w:rsidR="00D34F34">
        <w:rPr>
          <w:rFonts w:ascii="Bookman Old Style" w:hAnsi="Bookman Old Style"/>
          <w:b/>
        </w:rPr>
        <w:t xml:space="preserve">       09</w:t>
      </w:r>
      <w:r w:rsidR="00BF4910">
        <w:rPr>
          <w:rFonts w:ascii="Bookman Old Style" w:hAnsi="Bookman Old Style"/>
          <w:b/>
        </w:rPr>
        <w:t xml:space="preserve"> września</w:t>
      </w:r>
      <w:r w:rsidR="00DB00AC" w:rsidRPr="002D2B81">
        <w:rPr>
          <w:rFonts w:ascii="Bookman Old Style" w:hAnsi="Bookman Old Style"/>
          <w:b/>
        </w:rPr>
        <w:t xml:space="preserve"> 2015 r.</w:t>
      </w:r>
    </w:p>
    <w:p w:rsidR="00DB00AC" w:rsidRPr="005A05D1" w:rsidRDefault="00474EDF" w:rsidP="000A78A4">
      <w:pPr>
        <w:ind w:right="1"/>
        <w:rPr>
          <w:rFonts w:ascii="Bookman Old Style" w:hAnsi="Bookman Old Style"/>
          <w:b/>
        </w:rPr>
        <w:sectPr w:rsidR="00DB00AC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 xml:space="preserve">Archiwizacja: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przechowywanie akt w archiwum zakładowym;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udostępnianie dokumentacji archiwalnej;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podział zasobu archiwalnego;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spisy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kategorie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brakowanie akt;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przekazywanie akt do archiwum państwowego.</w:t>
      </w:r>
      <w:r w:rsidRPr="002D2B81">
        <w:rPr>
          <w:rFonts w:ascii="Bookman Old Style" w:hAnsi="Bookman Old Style"/>
          <w:b/>
        </w:rPr>
        <w:t xml:space="preserve">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9037A0">
        <w:rPr>
          <w:rFonts w:ascii="Bookman Old Style" w:hAnsi="Bookman Old Style"/>
          <w:szCs w:val="24"/>
        </w:rPr>
        <w:t xml:space="preserve"> </w:t>
      </w:r>
      <w:r w:rsidR="00740A0A">
        <w:rPr>
          <w:rFonts w:ascii="Bookman Old Style" w:hAnsi="Bookman Old Style"/>
          <w:szCs w:val="24"/>
        </w:rPr>
        <w:t>Agnieszka Frąckiewicz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Rodzaje postępowań i decyzji co do dowodów rzeczowych w procesie karnym na różnych jego etapach;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Rejestracja i przechowywanie dowodów rzeczowych </w:t>
      </w:r>
      <w:r>
        <w:rPr>
          <w:rFonts w:ascii="Bookman Old Style" w:hAnsi="Bookman Old Style"/>
          <w:b/>
        </w:rPr>
        <w:br/>
        <w:t xml:space="preserve">w procesie karnym z uwzględnieniem ich charakteru </w:t>
      </w:r>
      <w:r>
        <w:rPr>
          <w:rFonts w:ascii="Bookman Old Style" w:hAnsi="Bookman Old Style"/>
          <w:b/>
        </w:rPr>
        <w:br/>
        <w:t>i wartości.</w:t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>
        <w:rPr>
          <w:rFonts w:ascii="Bookman Old Style" w:hAnsi="Bookman Old Style"/>
          <w:szCs w:val="24"/>
        </w:rPr>
        <w:t>dr Marek Siwek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</w:t>
      </w:r>
      <w:r w:rsidRPr="005A05D1">
        <w:rPr>
          <w:rFonts w:ascii="Bookman Old Style" w:hAnsi="Bookman Old Style"/>
          <w:szCs w:val="24"/>
        </w:rPr>
        <w:t xml:space="preserve">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Przekazywanie dowodów rzeczowych pomiędzy jednostkami prowadzącymi postępowania karne;</w:t>
      </w:r>
    </w:p>
    <w:p w:rsidR="00DB00AC" w:rsidRPr="007D03E0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Likwidacja niepodjętych depozytów powstałych w toku postępowania karnego.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  <w:szCs w:val="24"/>
        </w:rPr>
        <w:t>SSO dr Marek Siwek</w:t>
      </w:r>
    </w:p>
    <w:p w:rsidR="00BD2934" w:rsidRDefault="00BD29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Default="00AD3FD2" w:rsidP="00BD2934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DB00AC" w:rsidRPr="000A78A4" w:rsidRDefault="00DB00A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DB00AC" w:rsidRPr="000A78A4" w:rsidRDefault="00474EDF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DB00A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DB00A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D34F34">
        <w:rPr>
          <w:rFonts w:ascii="Bookman Old Style" w:hAnsi="Bookman Old Style"/>
          <w:sz w:val="20"/>
          <w:szCs w:val="20"/>
        </w:rPr>
        <w:t>10</w:t>
      </w:r>
      <w:r w:rsidR="00BF4910">
        <w:rPr>
          <w:rFonts w:ascii="Bookman Old Style" w:hAnsi="Bookman Old Style"/>
          <w:sz w:val="20"/>
          <w:szCs w:val="20"/>
        </w:rPr>
        <w:t>.09</w:t>
      </w:r>
      <w:r w:rsidR="00A006A3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2015 r. do </w:t>
      </w:r>
      <w:r w:rsidR="00D34F34">
        <w:rPr>
          <w:rFonts w:ascii="Bookman Old Style" w:hAnsi="Bookman Old Style"/>
          <w:sz w:val="20"/>
          <w:szCs w:val="20"/>
        </w:rPr>
        <w:t>30.09</w:t>
      </w:r>
      <w:r w:rsidR="00A006A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DB00AC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2934" w:rsidRPr="000A78A4" w:rsidRDefault="00AD3FD2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BD2934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A78A4"/>
    <w:rsid w:val="00110E27"/>
    <w:rsid w:val="0013129B"/>
    <w:rsid w:val="00192E49"/>
    <w:rsid w:val="001E667A"/>
    <w:rsid w:val="002532B9"/>
    <w:rsid w:val="002D2B81"/>
    <w:rsid w:val="00315389"/>
    <w:rsid w:val="003377DE"/>
    <w:rsid w:val="003937CF"/>
    <w:rsid w:val="00394F31"/>
    <w:rsid w:val="003D7ACF"/>
    <w:rsid w:val="004413C2"/>
    <w:rsid w:val="00447768"/>
    <w:rsid w:val="00474EDF"/>
    <w:rsid w:val="0049426B"/>
    <w:rsid w:val="004D02F8"/>
    <w:rsid w:val="004E4749"/>
    <w:rsid w:val="004F0246"/>
    <w:rsid w:val="00556117"/>
    <w:rsid w:val="00586B0F"/>
    <w:rsid w:val="005A05D1"/>
    <w:rsid w:val="005A0CC6"/>
    <w:rsid w:val="00632098"/>
    <w:rsid w:val="00695E82"/>
    <w:rsid w:val="006C5505"/>
    <w:rsid w:val="00715A5E"/>
    <w:rsid w:val="00722BD1"/>
    <w:rsid w:val="00740A0A"/>
    <w:rsid w:val="007A02D8"/>
    <w:rsid w:val="007D03E0"/>
    <w:rsid w:val="007D72A9"/>
    <w:rsid w:val="00864626"/>
    <w:rsid w:val="008F32A8"/>
    <w:rsid w:val="009037A0"/>
    <w:rsid w:val="009165FF"/>
    <w:rsid w:val="00927245"/>
    <w:rsid w:val="009406B1"/>
    <w:rsid w:val="009529DE"/>
    <w:rsid w:val="00974814"/>
    <w:rsid w:val="00A006A3"/>
    <w:rsid w:val="00A72018"/>
    <w:rsid w:val="00AA35AD"/>
    <w:rsid w:val="00AA401D"/>
    <w:rsid w:val="00AD3FD2"/>
    <w:rsid w:val="00B21C80"/>
    <w:rsid w:val="00B50174"/>
    <w:rsid w:val="00B71092"/>
    <w:rsid w:val="00BD2934"/>
    <w:rsid w:val="00BE060F"/>
    <w:rsid w:val="00BF04C5"/>
    <w:rsid w:val="00BF4910"/>
    <w:rsid w:val="00C115A4"/>
    <w:rsid w:val="00C34991"/>
    <w:rsid w:val="00CC2961"/>
    <w:rsid w:val="00D34F34"/>
    <w:rsid w:val="00D37441"/>
    <w:rsid w:val="00DA3258"/>
    <w:rsid w:val="00DB00AC"/>
    <w:rsid w:val="00E77550"/>
    <w:rsid w:val="00E8127B"/>
    <w:rsid w:val="00E92FEF"/>
    <w:rsid w:val="00ED0E33"/>
    <w:rsid w:val="00F32111"/>
    <w:rsid w:val="00F429E4"/>
    <w:rsid w:val="00F715A5"/>
    <w:rsid w:val="00FC1736"/>
    <w:rsid w:val="00FC4A16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ED8574-D5AB-4ECD-8695-039DA24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owiec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4FE6-D7E3-4331-93A2-C0C750CF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31</cp:revision>
  <cp:lastPrinted>2015-03-24T09:02:00Z</cp:lastPrinted>
  <dcterms:created xsi:type="dcterms:W3CDTF">2015-01-28T12:06:00Z</dcterms:created>
  <dcterms:modified xsi:type="dcterms:W3CDTF">2015-08-24T07:35:00Z</dcterms:modified>
</cp:coreProperties>
</file>