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6E" w:rsidRPr="001F12E2" w:rsidRDefault="00272415" w:rsidP="00FA079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1F12E2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EUROPEAN ACCOUNT PRESERVATION ORDER </w:t>
      </w:r>
      <w:r w:rsidR="00D66DD2" w:rsidRPr="001F12E2">
        <w:rPr>
          <w:rFonts w:ascii="Times New Roman" w:hAnsi="Times New Roman" w:cs="Times New Roman"/>
          <w:b/>
          <w:sz w:val="26"/>
          <w:szCs w:val="26"/>
          <w:lang w:val="en-US"/>
        </w:rPr>
        <w:t>(EAPO)</w:t>
      </w:r>
    </w:p>
    <w:p w:rsidR="00AA1852" w:rsidRPr="00FA079F" w:rsidRDefault="00D66DD2" w:rsidP="00FA079F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FA079F">
        <w:rPr>
          <w:rFonts w:ascii="Times New Roman" w:hAnsi="Times New Roman" w:cs="Times New Roman"/>
          <w:sz w:val="22"/>
          <w:szCs w:val="22"/>
          <w:lang w:val="en-US"/>
        </w:rPr>
        <w:t>Regulation (EU) No 655/2014 and Implementing Regulation (EU) 2016/1823 in practice</w:t>
      </w:r>
    </w:p>
    <w:p w:rsidR="00680A47" w:rsidRDefault="00680A47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A079F" w:rsidRPr="00FA079F" w:rsidRDefault="00FA079F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"/>
        <w:gridCol w:w="8740"/>
      </w:tblGrid>
      <w:tr w:rsidR="00680A47" w:rsidRPr="00FA079F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680A47" w:rsidRPr="00FA079F" w:rsidRDefault="00680A47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Day 1</w:t>
            </w:r>
          </w:p>
          <w:p w:rsidR="00680A47" w:rsidRPr="00FA079F" w:rsidRDefault="00680A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0A47" w:rsidRPr="00FD1C05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8:30</w:t>
            </w:r>
          </w:p>
        </w:tc>
        <w:tc>
          <w:tcPr>
            <w:tcW w:w="8740" w:type="dxa"/>
          </w:tcPr>
          <w:p w:rsidR="00680A47" w:rsidRPr="00FA079F" w:rsidRDefault="00680A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Arrival and registration of participants</w:t>
            </w:r>
          </w:p>
        </w:tc>
      </w:tr>
      <w:tr w:rsidR="00680A47" w:rsidRPr="00FD1C05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9:00</w:t>
            </w:r>
          </w:p>
        </w:tc>
        <w:tc>
          <w:tcPr>
            <w:tcW w:w="8740" w:type="dxa"/>
          </w:tcPr>
          <w:p w:rsidR="00680A47" w:rsidRPr="00FA079F" w:rsidRDefault="00680A47" w:rsidP="001F12E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Opening of the seminar</w:t>
            </w:r>
            <w:r w:rsidR="001F12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welcome words</w:t>
            </w:r>
          </w:p>
        </w:tc>
      </w:tr>
      <w:tr w:rsidR="00680A47" w:rsidRPr="00FD1C05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680A47" w:rsidRPr="00FA079F" w:rsidRDefault="00680A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0A47" w:rsidRPr="00FA079F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2548BF" w:rsidRPr="00FA079F" w:rsidRDefault="002548BF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680A47" w:rsidRPr="00FA079F" w:rsidRDefault="00680A47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 Setting the scene</w:t>
            </w:r>
          </w:p>
          <w:p w:rsidR="00680A47" w:rsidRPr="00FA079F" w:rsidRDefault="00680A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0A47" w:rsidRPr="00FA079F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9.40</w:t>
            </w:r>
          </w:p>
        </w:tc>
        <w:tc>
          <w:tcPr>
            <w:tcW w:w="8740" w:type="dxa"/>
          </w:tcPr>
          <w:p w:rsidR="00680A47" w:rsidRPr="00FA079F" w:rsidRDefault="00680A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Regulation (EU) No 655/2014: its general features and </w:t>
            </w: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raison d’être</w:t>
            </w:r>
          </w:p>
          <w:p w:rsidR="00493389" w:rsidRPr="00FA079F" w:rsidRDefault="00493389" w:rsidP="00D238AD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D238AD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1</w:t>
            </w:r>
          </w:p>
        </w:tc>
      </w:tr>
      <w:tr w:rsidR="00680A47" w:rsidRPr="00FA079F" w:rsidTr="00680A47">
        <w:tc>
          <w:tcPr>
            <w:tcW w:w="882" w:type="dxa"/>
          </w:tcPr>
          <w:p w:rsidR="00680A47" w:rsidRPr="00FA079F" w:rsidRDefault="00493389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8740" w:type="dxa"/>
          </w:tcPr>
          <w:p w:rsidR="00680A47" w:rsidRPr="00FA079F" w:rsidRDefault="00DF181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Material and personal </w:t>
            </w:r>
            <w:r w:rsidR="00493389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scope of Regulation (EU) No 655/2014</w:t>
            </w:r>
          </w:p>
          <w:p w:rsidR="00493389" w:rsidRPr="00FA079F" w:rsidRDefault="00493389" w:rsidP="00D238AD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D238AD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1</w:t>
            </w: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680A47" w:rsidRPr="00FD1C05" w:rsidTr="00680A47">
        <w:tc>
          <w:tcPr>
            <w:tcW w:w="882" w:type="dxa"/>
          </w:tcPr>
          <w:p w:rsidR="00680A47" w:rsidRPr="00FA079F" w:rsidRDefault="00493389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</w:t>
            </w:r>
            <w:r w:rsidR="00D238AD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7F6888" w:rsidRPr="00FA079F" w:rsidRDefault="007F6888" w:rsidP="007F688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Identifying the court with jurisdiction</w:t>
            </w:r>
          </w:p>
          <w:p w:rsidR="007F6888" w:rsidRPr="00FA079F" w:rsidRDefault="007F6888" w:rsidP="00D238AD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D238AD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2</w:t>
            </w:r>
          </w:p>
        </w:tc>
      </w:tr>
      <w:tr w:rsidR="00680A47" w:rsidRPr="00FA079F" w:rsidTr="00680A47">
        <w:tc>
          <w:tcPr>
            <w:tcW w:w="882" w:type="dxa"/>
          </w:tcPr>
          <w:p w:rsidR="00680A47" w:rsidRPr="00FA079F" w:rsidRDefault="007F6888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</w:t>
            </w:r>
            <w:r w:rsidR="006E42C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680A47" w:rsidRPr="00FA079F" w:rsidRDefault="007F6888" w:rsidP="007F688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Q&amp;A</w:t>
            </w:r>
          </w:p>
        </w:tc>
      </w:tr>
      <w:tr w:rsidR="00752424" w:rsidRPr="00FA079F" w:rsidTr="00680A47">
        <w:tc>
          <w:tcPr>
            <w:tcW w:w="882" w:type="dxa"/>
          </w:tcPr>
          <w:p w:rsidR="00752424" w:rsidRPr="00FA079F" w:rsidRDefault="00752424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752424" w:rsidRPr="00FA079F" w:rsidRDefault="0075242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0A47" w:rsidRPr="00FA079F" w:rsidTr="00680A47">
        <w:tc>
          <w:tcPr>
            <w:tcW w:w="882" w:type="dxa"/>
          </w:tcPr>
          <w:p w:rsidR="00680A47" w:rsidRPr="00FA079F" w:rsidRDefault="007F6888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6E42C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680A47" w:rsidRPr="00FA079F" w:rsidRDefault="007F688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Coffee break</w:t>
            </w:r>
          </w:p>
        </w:tc>
      </w:tr>
      <w:tr w:rsidR="00680A47" w:rsidRPr="00FA079F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680A47" w:rsidRPr="00FA079F" w:rsidRDefault="00680A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0A47" w:rsidRPr="00FD1C05" w:rsidTr="00680A47">
        <w:tc>
          <w:tcPr>
            <w:tcW w:w="882" w:type="dxa"/>
          </w:tcPr>
          <w:p w:rsidR="00680A47" w:rsidRPr="00FA079F" w:rsidRDefault="00680A4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2548BF" w:rsidRPr="00FA079F" w:rsidRDefault="002548BF" w:rsidP="00FD2974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680A47" w:rsidRPr="00FA079F" w:rsidRDefault="009B5C95" w:rsidP="00FD2974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="00DC5E06"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Deciding on</w:t>
            </w:r>
            <w:r w:rsidR="00153B6E"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an </w:t>
            </w:r>
            <w:r w:rsidR="00DA7373"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application for an EAPO</w:t>
            </w:r>
          </w:p>
          <w:p w:rsidR="00867932" w:rsidRPr="00FA079F" w:rsidRDefault="00867932" w:rsidP="00FD297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B5C95" w:rsidRPr="00FD1C05" w:rsidTr="00680A47">
        <w:tc>
          <w:tcPr>
            <w:tcW w:w="882" w:type="dxa"/>
          </w:tcPr>
          <w:p w:rsidR="009B5C95" w:rsidRPr="00FA079F" w:rsidRDefault="009B5C95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11.30</w:t>
            </w:r>
          </w:p>
        </w:tc>
        <w:tc>
          <w:tcPr>
            <w:tcW w:w="8740" w:type="dxa"/>
          </w:tcPr>
          <w:p w:rsidR="009B5C95" w:rsidRPr="00FA079F" w:rsidRDefault="00FD297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Conditions for </w:t>
            </w:r>
            <w:r w:rsidR="00B706FB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issuing an EAPO</w:t>
            </w:r>
          </w:p>
          <w:p w:rsidR="00B706FB" w:rsidRPr="00FA079F" w:rsidRDefault="00B706FB" w:rsidP="00FD65E4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D238AD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3</w:t>
            </w:r>
          </w:p>
        </w:tc>
      </w:tr>
      <w:tr w:rsidR="00B706FB" w:rsidRPr="00FA079F" w:rsidTr="00680A47">
        <w:tc>
          <w:tcPr>
            <w:tcW w:w="882" w:type="dxa"/>
          </w:tcPr>
          <w:p w:rsidR="00B706FB" w:rsidRPr="00FA079F" w:rsidRDefault="00B706FB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8740" w:type="dxa"/>
          </w:tcPr>
          <w:p w:rsidR="00B706FB" w:rsidRPr="00FA079F" w:rsidRDefault="00B706F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Procedural aspects</w:t>
            </w:r>
          </w:p>
          <w:p w:rsidR="00B706FB" w:rsidRPr="00FA079F" w:rsidRDefault="00B706FB" w:rsidP="006218FA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D238AD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</w:p>
        </w:tc>
      </w:tr>
      <w:tr w:rsidR="00752424" w:rsidRPr="00FA079F" w:rsidTr="00680A47">
        <w:tc>
          <w:tcPr>
            <w:tcW w:w="882" w:type="dxa"/>
          </w:tcPr>
          <w:p w:rsidR="00752424" w:rsidRPr="00FA079F" w:rsidRDefault="00752424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12.30</w:t>
            </w:r>
          </w:p>
        </w:tc>
        <w:tc>
          <w:tcPr>
            <w:tcW w:w="8740" w:type="dxa"/>
          </w:tcPr>
          <w:p w:rsidR="00752424" w:rsidRPr="00FA079F" w:rsidRDefault="00B21CC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75242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ecurit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ies</w:t>
            </w:r>
            <w:r w:rsidR="0075242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be provided by the creditor</w:t>
            </w:r>
          </w:p>
          <w:p w:rsidR="00752424" w:rsidRPr="00FA079F" w:rsidRDefault="00752424" w:rsidP="006218FA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D238AD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</w:p>
        </w:tc>
      </w:tr>
      <w:tr w:rsidR="00B706FB" w:rsidRPr="00FA079F" w:rsidTr="00680A47">
        <w:tc>
          <w:tcPr>
            <w:tcW w:w="882" w:type="dxa"/>
          </w:tcPr>
          <w:p w:rsidR="00B706FB" w:rsidRPr="00FA079F" w:rsidRDefault="00867932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</w:t>
            </w:r>
            <w:r w:rsidR="0075242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B706FB" w:rsidRPr="00FA079F" w:rsidRDefault="008679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Q&amp;A</w:t>
            </w:r>
          </w:p>
        </w:tc>
      </w:tr>
      <w:tr w:rsidR="00752424" w:rsidRPr="00FA079F" w:rsidTr="00680A47">
        <w:tc>
          <w:tcPr>
            <w:tcW w:w="882" w:type="dxa"/>
          </w:tcPr>
          <w:p w:rsidR="00752424" w:rsidRPr="00FA079F" w:rsidRDefault="00752424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752424" w:rsidRPr="00FA079F" w:rsidRDefault="0075242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67932" w:rsidRPr="00FA079F" w:rsidTr="00680A47">
        <w:tc>
          <w:tcPr>
            <w:tcW w:w="882" w:type="dxa"/>
          </w:tcPr>
          <w:p w:rsidR="00867932" w:rsidRPr="00FA079F" w:rsidRDefault="00867932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8740" w:type="dxa"/>
          </w:tcPr>
          <w:p w:rsidR="00867932" w:rsidRPr="00FA079F" w:rsidRDefault="008679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Lunch</w:t>
            </w:r>
          </w:p>
        </w:tc>
      </w:tr>
      <w:tr w:rsidR="00867932" w:rsidRPr="00FA079F" w:rsidTr="00680A47">
        <w:tc>
          <w:tcPr>
            <w:tcW w:w="882" w:type="dxa"/>
          </w:tcPr>
          <w:p w:rsidR="00867932" w:rsidRPr="00FA079F" w:rsidRDefault="00867932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867932" w:rsidRPr="00FA079F" w:rsidRDefault="008679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67932" w:rsidRPr="00FD1C05" w:rsidTr="00680A47">
        <w:tc>
          <w:tcPr>
            <w:tcW w:w="882" w:type="dxa"/>
          </w:tcPr>
          <w:p w:rsidR="00867932" w:rsidRPr="00FA079F" w:rsidRDefault="00867932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867932" w:rsidRPr="00FA079F" w:rsidRDefault="000628B7" w:rsidP="008E013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WORKSHOP</w:t>
            </w:r>
            <w:r w:rsidR="005F08E7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56784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forms set out in Annexes I</w:t>
            </w:r>
            <w:r w:rsidR="008E01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</w:t>
            </w:r>
            <w:r w:rsidR="00F06A32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8E01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67844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 Implementing Regulation (EU) 2016/1823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A case study</w:t>
            </w:r>
          </w:p>
        </w:tc>
      </w:tr>
      <w:tr w:rsidR="00DA7373" w:rsidRPr="00FA079F" w:rsidTr="000628B7">
        <w:trPr>
          <w:trHeight w:val="305"/>
        </w:trPr>
        <w:tc>
          <w:tcPr>
            <w:tcW w:w="882" w:type="dxa"/>
          </w:tcPr>
          <w:p w:rsidR="00DA7373" w:rsidRPr="00FA079F" w:rsidRDefault="000628B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8740" w:type="dxa"/>
          </w:tcPr>
          <w:p w:rsidR="00DA7373" w:rsidRPr="00FA079F" w:rsidRDefault="000628B7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Introduction to the workshop and division into groups</w:t>
            </w:r>
          </w:p>
          <w:p w:rsidR="00E23D6E" w:rsidRPr="00FA079F" w:rsidRDefault="00E23D6E" w:rsidP="00364542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364542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</w:p>
        </w:tc>
      </w:tr>
      <w:tr w:rsidR="000628B7" w:rsidRPr="00FD1C05" w:rsidTr="00680A47">
        <w:tc>
          <w:tcPr>
            <w:tcW w:w="882" w:type="dxa"/>
          </w:tcPr>
          <w:p w:rsidR="000628B7" w:rsidRPr="00FA079F" w:rsidRDefault="000628B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14.10</w:t>
            </w:r>
          </w:p>
        </w:tc>
        <w:tc>
          <w:tcPr>
            <w:tcW w:w="8740" w:type="dxa"/>
          </w:tcPr>
          <w:p w:rsidR="000628B7" w:rsidRPr="00FA079F" w:rsidRDefault="000628B7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Group work on the case study</w:t>
            </w:r>
          </w:p>
        </w:tc>
      </w:tr>
      <w:tr w:rsidR="000628B7" w:rsidRPr="00FD1C05" w:rsidTr="00680A47">
        <w:tc>
          <w:tcPr>
            <w:tcW w:w="882" w:type="dxa"/>
          </w:tcPr>
          <w:p w:rsidR="000628B7" w:rsidRPr="00FA079F" w:rsidRDefault="00927D63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</w:t>
            </w:r>
            <w:r w:rsidR="00531AD2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8740" w:type="dxa"/>
          </w:tcPr>
          <w:p w:rsidR="000628B7" w:rsidRPr="00FA079F" w:rsidRDefault="00927D63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Plenary session: discussion of the case study</w:t>
            </w:r>
          </w:p>
        </w:tc>
      </w:tr>
      <w:tr w:rsidR="000628B7" w:rsidRPr="00FD1C05" w:rsidTr="00680A47">
        <w:tc>
          <w:tcPr>
            <w:tcW w:w="882" w:type="dxa"/>
          </w:tcPr>
          <w:p w:rsidR="000628B7" w:rsidRPr="00FA079F" w:rsidRDefault="000628B7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0628B7" w:rsidRPr="00FA079F" w:rsidRDefault="000628B7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A7373" w:rsidRPr="00FD1C05" w:rsidTr="00680A47">
        <w:tc>
          <w:tcPr>
            <w:tcW w:w="882" w:type="dxa"/>
          </w:tcPr>
          <w:p w:rsidR="00DA7373" w:rsidRPr="00FA079F" w:rsidRDefault="00DA7373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2548BF" w:rsidRPr="00FA079F" w:rsidRDefault="002548BF" w:rsidP="00DA737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DA7373" w:rsidRPr="00FA079F" w:rsidRDefault="00DA7373" w:rsidP="00DA737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III. </w:t>
            </w:r>
            <w:r w:rsidR="00531AD2"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Information on the debtor’s account(s)</w:t>
            </w:r>
          </w:p>
          <w:p w:rsidR="00DA7373" w:rsidRPr="00FA079F" w:rsidRDefault="00DA7373" w:rsidP="00DA737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67844" w:rsidRPr="00FA079F" w:rsidTr="00680A47">
        <w:tc>
          <w:tcPr>
            <w:tcW w:w="882" w:type="dxa"/>
          </w:tcPr>
          <w:p w:rsidR="00567844" w:rsidRPr="00FA079F" w:rsidRDefault="00567844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927D63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531AD2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238AD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567844" w:rsidRPr="00FA079F" w:rsidRDefault="00E23D6E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Requests for the obtaining of account information</w:t>
            </w:r>
          </w:p>
          <w:p w:rsidR="00E23D6E" w:rsidRPr="00FA079F" w:rsidRDefault="00E23D6E" w:rsidP="0055739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364542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3</w:t>
            </w:r>
          </w:p>
        </w:tc>
      </w:tr>
      <w:tr w:rsidR="006C7EF8" w:rsidRPr="00FA079F" w:rsidTr="00680A47">
        <w:tc>
          <w:tcPr>
            <w:tcW w:w="882" w:type="dxa"/>
          </w:tcPr>
          <w:p w:rsidR="006C7EF8" w:rsidRPr="00FA079F" w:rsidRDefault="00E23D6E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16.4</w:t>
            </w:r>
            <w:r w:rsidR="00D238AD"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6C7EF8" w:rsidRPr="00FA079F" w:rsidRDefault="00E23D6E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information authorities: resources and methods of work</w:t>
            </w:r>
          </w:p>
          <w:p w:rsidR="00E23D6E" w:rsidRPr="00FA079F" w:rsidRDefault="00E23D6E" w:rsidP="00364542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</w:t>
            </w:r>
            <w:r w:rsidR="00364542"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3</w:t>
            </w:r>
          </w:p>
        </w:tc>
      </w:tr>
      <w:tr w:rsidR="006C7EF8" w:rsidRPr="00FA079F" w:rsidTr="00680A47">
        <w:tc>
          <w:tcPr>
            <w:tcW w:w="882" w:type="dxa"/>
          </w:tcPr>
          <w:p w:rsidR="006C7EF8" w:rsidRPr="00FA079F" w:rsidRDefault="00D238AD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8740" w:type="dxa"/>
          </w:tcPr>
          <w:p w:rsidR="006C7EF8" w:rsidRPr="00FA079F" w:rsidRDefault="00D238AD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Q&amp;A</w:t>
            </w:r>
          </w:p>
        </w:tc>
      </w:tr>
      <w:tr w:rsidR="00364542" w:rsidRPr="00FA079F" w:rsidTr="00680A47">
        <w:tc>
          <w:tcPr>
            <w:tcW w:w="882" w:type="dxa"/>
          </w:tcPr>
          <w:p w:rsidR="00364542" w:rsidRPr="00FA079F" w:rsidRDefault="00364542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364542" w:rsidRPr="00FA079F" w:rsidRDefault="00364542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C7EF8" w:rsidRPr="00FD1C05" w:rsidTr="00680A47">
        <w:tc>
          <w:tcPr>
            <w:tcW w:w="882" w:type="dxa"/>
          </w:tcPr>
          <w:p w:rsidR="006C7EF8" w:rsidRPr="00FA079F" w:rsidRDefault="00D238AD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17.15</w:t>
            </w:r>
          </w:p>
        </w:tc>
        <w:tc>
          <w:tcPr>
            <w:tcW w:w="8740" w:type="dxa"/>
          </w:tcPr>
          <w:p w:rsidR="006C7EF8" w:rsidRPr="00FA079F" w:rsidRDefault="00D238AD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End of the first conference day</w:t>
            </w:r>
          </w:p>
        </w:tc>
      </w:tr>
    </w:tbl>
    <w:p w:rsidR="001F12E2" w:rsidRPr="00FD1C05" w:rsidRDefault="001F12E2">
      <w:pPr>
        <w:rPr>
          <w:lang w:val="en-US"/>
        </w:rPr>
      </w:pPr>
      <w:r w:rsidRPr="00FD1C05">
        <w:rPr>
          <w:lang w:val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"/>
        <w:gridCol w:w="8740"/>
      </w:tblGrid>
      <w:tr w:rsidR="006C7EF8" w:rsidRPr="00FA079F" w:rsidTr="00680A47">
        <w:tc>
          <w:tcPr>
            <w:tcW w:w="882" w:type="dxa"/>
          </w:tcPr>
          <w:p w:rsidR="006C7EF8" w:rsidRPr="00FA079F" w:rsidRDefault="006C7EF8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6C7EF8" w:rsidRPr="00FA079F" w:rsidRDefault="006C7EF8" w:rsidP="00567844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Day 2</w:t>
            </w:r>
          </w:p>
          <w:p w:rsidR="002548BF" w:rsidRPr="00FA079F" w:rsidRDefault="002548BF" w:rsidP="00567844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</w:tc>
      </w:tr>
      <w:tr w:rsidR="002548BF" w:rsidRPr="00FA079F" w:rsidTr="00D05D03">
        <w:tc>
          <w:tcPr>
            <w:tcW w:w="882" w:type="dxa"/>
          </w:tcPr>
          <w:p w:rsidR="002548BF" w:rsidRPr="00FA079F" w:rsidRDefault="002548B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2548BF" w:rsidRPr="00FA079F" w:rsidRDefault="002548BF" w:rsidP="00D05D0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2548BF" w:rsidRPr="00FD1C05" w:rsidTr="00D05D03">
        <w:tc>
          <w:tcPr>
            <w:tcW w:w="882" w:type="dxa"/>
          </w:tcPr>
          <w:p w:rsidR="002548BF" w:rsidRPr="00FA079F" w:rsidRDefault="002548B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2548BF" w:rsidRPr="00FA079F" w:rsidRDefault="002548BF" w:rsidP="002548BF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IV. Effects, recognition</w:t>
            </w:r>
            <w:r w:rsidR="0098514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and enforcement of an EAPO</w:t>
            </w:r>
          </w:p>
          <w:p w:rsidR="002548BF" w:rsidRPr="00FA079F" w:rsidRDefault="002548BF" w:rsidP="002548BF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2548BF" w:rsidRPr="00FA079F" w:rsidTr="00D05D03">
        <w:tc>
          <w:tcPr>
            <w:tcW w:w="882" w:type="dxa"/>
          </w:tcPr>
          <w:p w:rsidR="002548BF" w:rsidRPr="00FA079F" w:rsidRDefault="002548B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9.00</w:t>
            </w:r>
          </w:p>
        </w:tc>
        <w:tc>
          <w:tcPr>
            <w:tcW w:w="8740" w:type="dxa"/>
          </w:tcPr>
          <w:p w:rsidR="002548BF" w:rsidRDefault="00985149" w:rsidP="00D05D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Scope, e</w:t>
            </w:r>
            <w:r w:rsid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ffects</w:t>
            </w:r>
            <w:r w:rsidR="005633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rank</w:t>
            </w:r>
            <w:r w:rsid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duration of </w:t>
            </w:r>
            <w:r w:rsidR="005633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 EAPO</w:t>
            </w:r>
          </w:p>
          <w:p w:rsidR="00FA079F" w:rsidRPr="008E013B" w:rsidRDefault="00FA079F" w:rsidP="006218FA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013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3</w:t>
            </w:r>
          </w:p>
        </w:tc>
      </w:tr>
      <w:tr w:rsidR="00985149" w:rsidRPr="00FA079F" w:rsidTr="00D05D03">
        <w:tc>
          <w:tcPr>
            <w:tcW w:w="882" w:type="dxa"/>
          </w:tcPr>
          <w:p w:rsidR="00985149" w:rsidRPr="00FA079F" w:rsidRDefault="00985149" w:rsidP="00985149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9.20</w:t>
            </w:r>
          </w:p>
        </w:tc>
        <w:tc>
          <w:tcPr>
            <w:tcW w:w="8740" w:type="dxa"/>
          </w:tcPr>
          <w:p w:rsidR="00985149" w:rsidRDefault="00985149" w:rsidP="00D05D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Recognition, enforceability</w:t>
            </w:r>
            <w:r w:rsidR="003437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enforcement </w:t>
            </w:r>
            <w:r w:rsidR="003437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and implementation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 an EAPO</w:t>
            </w:r>
          </w:p>
          <w:p w:rsidR="00985149" w:rsidRPr="008E013B" w:rsidRDefault="00985149" w:rsidP="00D05D0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E013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</w:p>
        </w:tc>
      </w:tr>
      <w:tr w:rsidR="00985149" w:rsidRPr="00FA079F" w:rsidTr="00D05D03">
        <w:tc>
          <w:tcPr>
            <w:tcW w:w="882" w:type="dxa"/>
          </w:tcPr>
          <w:p w:rsidR="00985149" w:rsidRDefault="0051582E" w:rsidP="0051582E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9.50</w:t>
            </w:r>
          </w:p>
        </w:tc>
        <w:tc>
          <w:tcPr>
            <w:tcW w:w="8740" w:type="dxa"/>
          </w:tcPr>
          <w:p w:rsidR="00F95B30" w:rsidRPr="008E013B" w:rsidRDefault="003437DA" w:rsidP="00F95B30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Q&amp;A</w:t>
            </w:r>
          </w:p>
        </w:tc>
      </w:tr>
      <w:tr w:rsidR="006C7EF8" w:rsidRPr="00FA079F" w:rsidTr="00680A47">
        <w:tc>
          <w:tcPr>
            <w:tcW w:w="882" w:type="dxa"/>
          </w:tcPr>
          <w:p w:rsidR="006C7EF8" w:rsidRPr="00FA079F" w:rsidRDefault="006C7EF8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6C7EF8" w:rsidRPr="00FA079F" w:rsidRDefault="006C7EF8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31AD2" w:rsidRPr="00FA079F" w:rsidTr="00680A47">
        <w:tc>
          <w:tcPr>
            <w:tcW w:w="882" w:type="dxa"/>
          </w:tcPr>
          <w:p w:rsidR="00531AD2" w:rsidRPr="00FA079F" w:rsidRDefault="00531AD2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531AD2" w:rsidRPr="00FA079F" w:rsidRDefault="00803E8B" w:rsidP="0017263D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V. </w:t>
            </w:r>
            <w:r w:rsidR="00531AD2"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Remed</w:t>
            </w:r>
            <w:r w:rsidRPr="00FA07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ies </w:t>
            </w:r>
          </w:p>
        </w:tc>
      </w:tr>
      <w:tr w:rsidR="00531AD2" w:rsidRPr="00FA079F" w:rsidTr="00680A47">
        <w:tc>
          <w:tcPr>
            <w:tcW w:w="882" w:type="dxa"/>
          </w:tcPr>
          <w:p w:rsidR="00531AD2" w:rsidRPr="00FA079F" w:rsidRDefault="00F95B30" w:rsidP="0051582E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</w:t>
            </w:r>
            <w:r w:rsidR="005158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8740" w:type="dxa"/>
          </w:tcPr>
          <w:p w:rsidR="00531AD2" w:rsidRDefault="00B21CCF" w:rsidP="00F95B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F95B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ervi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ng the EAPO and related documents </w:t>
            </w:r>
            <w:r w:rsidR="00F95B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 the debtor</w:t>
            </w:r>
          </w:p>
          <w:p w:rsidR="0088433F" w:rsidRPr="00B61D3F" w:rsidRDefault="0088433F" w:rsidP="00B1366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55739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</w:tr>
      <w:tr w:rsidR="00531AD2" w:rsidRPr="00FA079F" w:rsidTr="00680A47">
        <w:tc>
          <w:tcPr>
            <w:tcW w:w="882" w:type="dxa"/>
          </w:tcPr>
          <w:p w:rsidR="00531AD2" w:rsidRPr="00FA079F" w:rsidRDefault="0088433F" w:rsidP="0051582E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</w:t>
            </w:r>
            <w:r w:rsidR="005158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531AD2" w:rsidRDefault="003437DA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Remedies </w:t>
            </w:r>
            <w:r w:rsidR="001726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the debtor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against an EAPO</w:t>
            </w:r>
            <w:r w:rsidR="005158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596949" w:rsidRPr="00B61D3F" w:rsidRDefault="00596949" w:rsidP="00B1366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55739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</w:tr>
      <w:tr w:rsidR="00720513" w:rsidRPr="00FA079F" w:rsidTr="00680A47">
        <w:tc>
          <w:tcPr>
            <w:tcW w:w="882" w:type="dxa"/>
          </w:tcPr>
          <w:p w:rsidR="00720513" w:rsidRPr="00FA079F" w:rsidRDefault="0051582E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10.50</w:t>
            </w:r>
          </w:p>
        </w:tc>
        <w:tc>
          <w:tcPr>
            <w:tcW w:w="8740" w:type="dxa"/>
          </w:tcPr>
          <w:p w:rsidR="00720513" w:rsidRPr="00FA079F" w:rsidRDefault="0051582E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Q&amp;A</w:t>
            </w:r>
          </w:p>
        </w:tc>
      </w:tr>
      <w:tr w:rsidR="00720513" w:rsidRPr="00FA079F" w:rsidTr="00680A47">
        <w:tc>
          <w:tcPr>
            <w:tcW w:w="882" w:type="dxa"/>
          </w:tcPr>
          <w:p w:rsidR="00720513" w:rsidRPr="00FA079F" w:rsidRDefault="00720513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720513" w:rsidRPr="00FA079F" w:rsidRDefault="00720513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582E" w:rsidRPr="00FA079F" w:rsidTr="00680A47">
        <w:tc>
          <w:tcPr>
            <w:tcW w:w="882" w:type="dxa"/>
          </w:tcPr>
          <w:p w:rsidR="0051582E" w:rsidRDefault="0051582E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8740" w:type="dxa"/>
          </w:tcPr>
          <w:p w:rsidR="0051582E" w:rsidRDefault="0051582E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Coffee break</w:t>
            </w:r>
          </w:p>
        </w:tc>
      </w:tr>
      <w:tr w:rsidR="0051582E" w:rsidRPr="00FA079F" w:rsidTr="00680A47">
        <w:tc>
          <w:tcPr>
            <w:tcW w:w="882" w:type="dxa"/>
          </w:tcPr>
          <w:p w:rsidR="0051582E" w:rsidRDefault="0051582E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51582E" w:rsidRDefault="0051582E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582E" w:rsidRPr="00FA079F" w:rsidTr="00680A47">
        <w:tc>
          <w:tcPr>
            <w:tcW w:w="882" w:type="dxa"/>
          </w:tcPr>
          <w:p w:rsidR="0051582E" w:rsidRDefault="0051582E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11.30</w:t>
            </w:r>
          </w:p>
        </w:tc>
        <w:tc>
          <w:tcPr>
            <w:tcW w:w="8740" w:type="dxa"/>
          </w:tcPr>
          <w:p w:rsidR="0051582E" w:rsidRDefault="0051582E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Remedies </w:t>
            </w:r>
            <w:r w:rsidR="001726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the debtor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against the enforcement of an EAPO</w:t>
            </w:r>
          </w:p>
          <w:p w:rsidR="00596949" w:rsidRPr="00B61D3F" w:rsidRDefault="00596949" w:rsidP="00B1366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55739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</w:tr>
      <w:tr w:rsidR="0017263D" w:rsidRPr="00FA079F" w:rsidTr="00680A47">
        <w:tc>
          <w:tcPr>
            <w:tcW w:w="882" w:type="dxa"/>
          </w:tcPr>
          <w:p w:rsidR="0017263D" w:rsidRDefault="0017263D" w:rsidP="00B21CC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B21C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B21C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17263D" w:rsidRDefault="0017263D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26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remedies available to the debtor and the creditor</w:t>
            </w:r>
          </w:p>
          <w:p w:rsidR="00596949" w:rsidRPr="00B61D3F" w:rsidRDefault="00596949" w:rsidP="00B1366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B13663"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3</w:t>
            </w:r>
          </w:p>
        </w:tc>
      </w:tr>
      <w:tr w:rsidR="00B21CCF" w:rsidRPr="00FA079F" w:rsidTr="00680A47">
        <w:tc>
          <w:tcPr>
            <w:tcW w:w="882" w:type="dxa"/>
          </w:tcPr>
          <w:p w:rsidR="00B21CCF" w:rsidRDefault="00B21CCF" w:rsidP="00B21CC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E30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2.10</w:t>
            </w:r>
          </w:p>
        </w:tc>
        <w:tc>
          <w:tcPr>
            <w:tcW w:w="8740" w:type="dxa"/>
          </w:tcPr>
          <w:p w:rsidR="00B21CCF" w:rsidRPr="0017263D" w:rsidRDefault="00FE3078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Q&amp;A</w:t>
            </w:r>
          </w:p>
        </w:tc>
      </w:tr>
      <w:tr w:rsidR="00574496" w:rsidRPr="00FA079F" w:rsidTr="00680A47">
        <w:tc>
          <w:tcPr>
            <w:tcW w:w="882" w:type="dxa"/>
          </w:tcPr>
          <w:p w:rsidR="00574496" w:rsidRDefault="00574496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574496" w:rsidRDefault="00574496" w:rsidP="0056784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7263D" w:rsidRPr="00FA079F" w:rsidTr="00680A47">
        <w:tc>
          <w:tcPr>
            <w:tcW w:w="882" w:type="dxa"/>
          </w:tcPr>
          <w:p w:rsidR="0017263D" w:rsidRDefault="0017263D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12.20</w:t>
            </w:r>
          </w:p>
        </w:tc>
        <w:tc>
          <w:tcPr>
            <w:tcW w:w="8740" w:type="dxa"/>
          </w:tcPr>
          <w:p w:rsidR="0017263D" w:rsidRDefault="00574496" w:rsidP="00B1366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ROUNDTABLE: The </w:t>
            </w:r>
            <w:r w:rsidR="00B136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interplay of EU and domestic procedural rules – </w:t>
            </w:r>
            <w:r w:rsidR="00FE30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situation in a selection of</w:t>
            </w:r>
            <w:r w:rsidR="00B136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Member States</w:t>
            </w:r>
          </w:p>
          <w:p w:rsidR="00B13663" w:rsidRPr="00B61D3F" w:rsidRDefault="00B13663" w:rsidP="00B13663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Speakers 1, 3</w:t>
            </w:r>
            <w:r w:rsidR="006218F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, 4</w:t>
            </w:r>
            <w:r w:rsidRPr="00B61D3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r w:rsidR="0055739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</w:tr>
      <w:tr w:rsidR="00B61D3F" w:rsidRPr="00FA079F" w:rsidTr="00680A47">
        <w:tc>
          <w:tcPr>
            <w:tcW w:w="882" w:type="dxa"/>
          </w:tcPr>
          <w:p w:rsidR="00B61D3F" w:rsidRDefault="00B61D3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B61D3F" w:rsidRDefault="00B61D3F" w:rsidP="00B1366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61D3F" w:rsidRPr="00FA079F" w:rsidTr="00680A47">
        <w:tc>
          <w:tcPr>
            <w:tcW w:w="882" w:type="dxa"/>
          </w:tcPr>
          <w:p w:rsidR="00B61D3F" w:rsidRDefault="00B61D3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8740" w:type="dxa"/>
          </w:tcPr>
          <w:p w:rsidR="00B61D3F" w:rsidRDefault="00B61D3F" w:rsidP="00B1366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Lunch</w:t>
            </w:r>
          </w:p>
        </w:tc>
      </w:tr>
      <w:tr w:rsidR="00B61D3F" w:rsidRPr="00FA079F" w:rsidTr="00680A47">
        <w:tc>
          <w:tcPr>
            <w:tcW w:w="882" w:type="dxa"/>
          </w:tcPr>
          <w:p w:rsidR="00B61D3F" w:rsidRDefault="00B61D3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B61D3F" w:rsidRDefault="00B61D3F" w:rsidP="00B1366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61D3F" w:rsidRPr="00FD1C05" w:rsidTr="00680A47">
        <w:tc>
          <w:tcPr>
            <w:tcW w:w="882" w:type="dxa"/>
          </w:tcPr>
          <w:p w:rsidR="00B61D3F" w:rsidRDefault="00B61D3F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B61D3F" w:rsidRDefault="00B61D3F" w:rsidP="00B1366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WORKSHOP: Deciding on a reme</w:t>
            </w:r>
            <w:r w:rsidR="00971A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 against an EAPO and its enforcement – A case study</w:t>
            </w:r>
          </w:p>
        </w:tc>
      </w:tr>
      <w:tr w:rsidR="00971A94" w:rsidRPr="00FA079F" w:rsidTr="00680A47">
        <w:tc>
          <w:tcPr>
            <w:tcW w:w="882" w:type="dxa"/>
          </w:tcPr>
          <w:p w:rsidR="00971A94" w:rsidRDefault="00971A94" w:rsidP="002548B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8740" w:type="dxa"/>
          </w:tcPr>
          <w:p w:rsidR="00971A94" w:rsidRPr="00FA079F" w:rsidRDefault="00971A94" w:rsidP="00971A9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Introduction to the workshop and division into groups</w:t>
            </w:r>
          </w:p>
          <w:p w:rsidR="00971A94" w:rsidRDefault="00971A94" w:rsidP="00971A9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Speaker </w:t>
            </w:r>
            <w:r w:rsidR="0055739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</w:tr>
      <w:tr w:rsidR="00971A94" w:rsidRPr="00FD1C05" w:rsidTr="00D05D03">
        <w:tc>
          <w:tcPr>
            <w:tcW w:w="882" w:type="dxa"/>
          </w:tcPr>
          <w:p w:rsidR="00971A94" w:rsidRPr="00FA079F" w:rsidRDefault="00971A94" w:rsidP="00D05D0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14.10</w:t>
            </w:r>
          </w:p>
        </w:tc>
        <w:tc>
          <w:tcPr>
            <w:tcW w:w="8740" w:type="dxa"/>
          </w:tcPr>
          <w:p w:rsidR="00971A94" w:rsidRPr="00FA079F" w:rsidRDefault="00971A94" w:rsidP="00D05D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Group work on the case study</w:t>
            </w:r>
          </w:p>
        </w:tc>
      </w:tr>
      <w:tr w:rsidR="00971A94" w:rsidRPr="00FD1C05" w:rsidTr="00D05D03">
        <w:tc>
          <w:tcPr>
            <w:tcW w:w="882" w:type="dxa"/>
          </w:tcPr>
          <w:p w:rsidR="00971A94" w:rsidRPr="00FA079F" w:rsidRDefault="00971A94" w:rsidP="00971A9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40" w:type="dxa"/>
          </w:tcPr>
          <w:p w:rsidR="00971A94" w:rsidRPr="00FA079F" w:rsidRDefault="00971A94" w:rsidP="00D05D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Plenary session: discussion of the case study</w:t>
            </w:r>
          </w:p>
        </w:tc>
      </w:tr>
      <w:tr w:rsidR="00971A94" w:rsidRPr="00FD1C05" w:rsidTr="00680A47">
        <w:tc>
          <w:tcPr>
            <w:tcW w:w="882" w:type="dxa"/>
          </w:tcPr>
          <w:p w:rsidR="00971A94" w:rsidRDefault="00971A94" w:rsidP="00971A9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971A94" w:rsidRDefault="00971A94" w:rsidP="00971A9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71A94" w:rsidRPr="00FA079F" w:rsidTr="00680A47">
        <w:tc>
          <w:tcPr>
            <w:tcW w:w="882" w:type="dxa"/>
          </w:tcPr>
          <w:p w:rsidR="00971A94" w:rsidRDefault="00971A94" w:rsidP="00971A9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15.50</w:t>
            </w:r>
          </w:p>
        </w:tc>
        <w:tc>
          <w:tcPr>
            <w:tcW w:w="8740" w:type="dxa"/>
          </w:tcPr>
          <w:p w:rsidR="00971A94" w:rsidRPr="00FA079F" w:rsidRDefault="00971A94" w:rsidP="00971A9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Closing remarks</w:t>
            </w:r>
          </w:p>
        </w:tc>
      </w:tr>
      <w:tr w:rsidR="00971A94" w:rsidRPr="00FA079F" w:rsidTr="00680A47">
        <w:tc>
          <w:tcPr>
            <w:tcW w:w="882" w:type="dxa"/>
          </w:tcPr>
          <w:p w:rsidR="00971A94" w:rsidRDefault="00971A94" w:rsidP="00971A9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740" w:type="dxa"/>
          </w:tcPr>
          <w:p w:rsidR="00971A94" w:rsidRPr="00971A94" w:rsidRDefault="00971A94" w:rsidP="00971A9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71A94" w:rsidRPr="00FA079F" w:rsidTr="00680A47">
        <w:tc>
          <w:tcPr>
            <w:tcW w:w="882" w:type="dxa"/>
          </w:tcPr>
          <w:p w:rsidR="00971A94" w:rsidRDefault="00971A94" w:rsidP="00971A9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8740" w:type="dxa"/>
          </w:tcPr>
          <w:p w:rsidR="00971A94" w:rsidRPr="00FA079F" w:rsidRDefault="00971A94" w:rsidP="00971A9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1A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End of the conference</w:t>
            </w:r>
          </w:p>
        </w:tc>
      </w:tr>
    </w:tbl>
    <w:p w:rsidR="00680A47" w:rsidRPr="00FA079F" w:rsidRDefault="00680A47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680A47" w:rsidRPr="00FA079F" w:rsidRDefault="00680A47" w:rsidP="00680A4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A079F">
        <w:rPr>
          <w:rFonts w:ascii="Times New Roman" w:hAnsi="Times New Roman" w:cs="Times New Roman"/>
          <w:sz w:val="22"/>
          <w:szCs w:val="22"/>
          <w:lang w:val="en-US"/>
        </w:rPr>
        <w:tab/>
      </w:r>
    </w:p>
    <w:p w:rsidR="00557393" w:rsidRPr="00FA079F" w:rsidRDefault="00FD1C05" w:rsidP="00680A47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Proposal of speakers (not yet contacted – only Pietro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Franzina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has been involved).</w:t>
      </w:r>
    </w:p>
    <w:p w:rsidR="00680A47" w:rsidRPr="00FA079F" w:rsidRDefault="00680A47" w:rsidP="00680A4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A079F">
        <w:rPr>
          <w:rFonts w:ascii="Times New Roman" w:hAnsi="Times New Roman" w:cs="Times New Roman"/>
          <w:sz w:val="22"/>
          <w:szCs w:val="22"/>
          <w:lang w:val="en-US"/>
        </w:rPr>
        <w:tab/>
      </w:r>
    </w:p>
    <w:p w:rsidR="00FD1C05" w:rsidRPr="00FD1C05" w:rsidRDefault="00FD1C05">
      <w:pPr>
        <w:rPr>
          <w:sz w:val="20"/>
          <w:szCs w:val="20"/>
          <w:lang w:val="en-US"/>
        </w:rPr>
      </w:pPr>
      <w:r w:rsidRPr="00FD1C05">
        <w:rPr>
          <w:b/>
          <w:sz w:val="20"/>
          <w:szCs w:val="20"/>
          <w:lang w:val="en-US"/>
        </w:rPr>
        <w:t>Speaker 1</w:t>
      </w:r>
      <w:r w:rsidRPr="00FD1C05">
        <w:rPr>
          <w:sz w:val="20"/>
          <w:szCs w:val="20"/>
          <w:lang w:val="en-US"/>
        </w:rPr>
        <w:t xml:space="preserve">  prof. Gilles </w:t>
      </w:r>
      <w:proofErr w:type="spellStart"/>
      <w:r w:rsidRPr="00FD1C05">
        <w:rPr>
          <w:sz w:val="20"/>
          <w:szCs w:val="20"/>
          <w:lang w:val="en-US"/>
        </w:rPr>
        <w:t>Cuniberti</w:t>
      </w:r>
      <w:proofErr w:type="spellEnd"/>
      <w:r w:rsidRPr="00FD1C05">
        <w:rPr>
          <w:sz w:val="20"/>
          <w:szCs w:val="20"/>
          <w:lang w:val="en-US"/>
        </w:rPr>
        <w:t xml:space="preserve"> University of Luxembourg or </w:t>
      </w:r>
      <w:r>
        <w:rPr>
          <w:sz w:val="20"/>
          <w:szCs w:val="20"/>
          <w:lang w:val="en-US"/>
        </w:rPr>
        <w:t xml:space="preserve">prof. </w:t>
      </w:r>
      <w:proofErr w:type="spellStart"/>
      <w:r w:rsidRPr="00FD1C05">
        <w:rPr>
          <w:sz w:val="20"/>
          <w:szCs w:val="20"/>
          <w:lang w:val="en-US"/>
        </w:rPr>
        <w:t>Burkhard</w:t>
      </w:r>
      <w:proofErr w:type="spellEnd"/>
      <w:r w:rsidRPr="00FD1C05">
        <w:rPr>
          <w:sz w:val="20"/>
          <w:szCs w:val="20"/>
          <w:lang w:val="en-US"/>
        </w:rPr>
        <w:t xml:space="preserve"> Hess Max Planck Luxembourg</w:t>
      </w:r>
    </w:p>
    <w:p w:rsidR="00272415" w:rsidRPr="00FD1C05" w:rsidRDefault="00FD1C0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D1C05">
        <w:rPr>
          <w:b/>
          <w:sz w:val="20"/>
          <w:szCs w:val="20"/>
          <w:lang w:val="en-US"/>
        </w:rPr>
        <w:t xml:space="preserve">Speaker 2 </w:t>
      </w:r>
      <w:r w:rsidRPr="00FD1C0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prof. </w:t>
      </w:r>
      <w:r w:rsidRPr="00FD1C05">
        <w:rPr>
          <w:sz w:val="20"/>
          <w:szCs w:val="20"/>
          <w:lang w:val="en-US"/>
        </w:rPr>
        <w:t xml:space="preserve">Pietro </w:t>
      </w:r>
      <w:proofErr w:type="spellStart"/>
      <w:r w:rsidRPr="00FD1C05">
        <w:rPr>
          <w:sz w:val="20"/>
          <w:szCs w:val="20"/>
          <w:lang w:val="en-US"/>
        </w:rPr>
        <w:t>Franzina</w:t>
      </w:r>
      <w:proofErr w:type="spellEnd"/>
      <w:r w:rsidRPr="00FD1C05">
        <w:rPr>
          <w:sz w:val="20"/>
          <w:szCs w:val="20"/>
          <w:lang w:val="en-US"/>
        </w:rPr>
        <w:t xml:space="preserve"> University of Ferrara  </w:t>
      </w:r>
      <w:r w:rsidRPr="00FD1C05">
        <w:rPr>
          <w:sz w:val="20"/>
          <w:szCs w:val="20"/>
          <w:lang w:val="en-US"/>
        </w:rPr>
        <w:br/>
      </w:r>
      <w:r w:rsidRPr="00FD1C05">
        <w:rPr>
          <w:b/>
          <w:sz w:val="20"/>
          <w:szCs w:val="20"/>
          <w:lang w:val="en-US"/>
        </w:rPr>
        <w:t>Speaker 3</w:t>
      </w:r>
      <w:r w:rsidRPr="00FD1C0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a judge</w:t>
      </w:r>
      <w:r w:rsidRPr="00FD1C05">
        <w:rPr>
          <w:sz w:val="20"/>
          <w:szCs w:val="20"/>
          <w:lang w:val="en-US"/>
        </w:rPr>
        <w:t xml:space="preserve"> to be indicated by the working group or </w:t>
      </w:r>
      <w:r>
        <w:rPr>
          <w:sz w:val="20"/>
          <w:szCs w:val="20"/>
          <w:lang w:val="en-US"/>
        </w:rPr>
        <w:t xml:space="preserve">prof. </w:t>
      </w:r>
      <w:proofErr w:type="spellStart"/>
      <w:r>
        <w:rPr>
          <w:sz w:val="20"/>
          <w:szCs w:val="20"/>
          <w:lang w:val="en-US"/>
        </w:rPr>
        <w:t>Emanuelle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FD1C05">
        <w:rPr>
          <w:sz w:val="20"/>
          <w:szCs w:val="20"/>
          <w:lang w:val="en-US"/>
        </w:rPr>
        <w:t>Guinchard</w:t>
      </w:r>
      <w:proofErr w:type="spellEnd"/>
      <w:r w:rsidRPr="00FD1C05">
        <w:rPr>
          <w:sz w:val="20"/>
          <w:szCs w:val="20"/>
          <w:lang w:val="en-US"/>
        </w:rPr>
        <w:t xml:space="preserve"> University of </w:t>
      </w:r>
      <w:proofErr w:type="spellStart"/>
      <w:r w:rsidRPr="00FD1C05">
        <w:rPr>
          <w:sz w:val="20"/>
          <w:szCs w:val="20"/>
          <w:lang w:val="en-US"/>
        </w:rPr>
        <w:t>Northumbria</w:t>
      </w:r>
      <w:proofErr w:type="spellEnd"/>
      <w:r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br/>
      </w:r>
      <w:r w:rsidRPr="00FD1C05">
        <w:rPr>
          <w:b/>
          <w:sz w:val="20"/>
          <w:szCs w:val="20"/>
          <w:lang w:val="en-US"/>
        </w:rPr>
        <w:t>Speaker 5</w:t>
      </w:r>
      <w:r w:rsidRPr="00FD1C05">
        <w:rPr>
          <w:sz w:val="20"/>
          <w:szCs w:val="20"/>
          <w:lang w:val="en-US"/>
        </w:rPr>
        <w:t xml:space="preserve"> prof. Elena D’Alessandro University if Turin </w:t>
      </w:r>
      <w:r w:rsidRPr="00FD1C05">
        <w:rPr>
          <w:sz w:val="20"/>
          <w:szCs w:val="20"/>
          <w:lang w:val="en-US"/>
        </w:rPr>
        <w:br/>
      </w:r>
      <w:r w:rsidRPr="00FD1C05">
        <w:rPr>
          <w:b/>
          <w:sz w:val="20"/>
          <w:szCs w:val="20"/>
          <w:lang w:val="en-US"/>
        </w:rPr>
        <w:t>Speaker 5</w:t>
      </w:r>
      <w:r w:rsidRPr="00FD1C05">
        <w:rPr>
          <w:sz w:val="20"/>
          <w:szCs w:val="20"/>
          <w:lang w:val="en-US"/>
        </w:rPr>
        <w:t xml:space="preserve">  prof. </w:t>
      </w:r>
      <w:proofErr w:type="spellStart"/>
      <w:r w:rsidRPr="00FD1C05">
        <w:rPr>
          <w:sz w:val="20"/>
          <w:szCs w:val="20"/>
          <w:lang w:val="en-US"/>
        </w:rPr>
        <w:t>Tanja</w:t>
      </w:r>
      <w:proofErr w:type="spellEnd"/>
      <w:r w:rsidRPr="00FD1C05">
        <w:rPr>
          <w:sz w:val="20"/>
          <w:szCs w:val="20"/>
          <w:lang w:val="en-US"/>
        </w:rPr>
        <w:t xml:space="preserve"> </w:t>
      </w:r>
      <w:proofErr w:type="spellStart"/>
      <w:r w:rsidRPr="00FD1C05">
        <w:rPr>
          <w:sz w:val="20"/>
          <w:szCs w:val="20"/>
          <w:lang w:val="en-US"/>
        </w:rPr>
        <w:t>Domej</w:t>
      </w:r>
      <w:proofErr w:type="spellEnd"/>
      <w:r w:rsidRPr="00FD1C05">
        <w:rPr>
          <w:sz w:val="20"/>
          <w:szCs w:val="20"/>
          <w:lang w:val="en-US"/>
        </w:rPr>
        <w:t xml:space="preserve">, University of Zurich </w:t>
      </w:r>
      <w:r w:rsidRPr="00FD1C05">
        <w:rPr>
          <w:sz w:val="20"/>
          <w:szCs w:val="20"/>
          <w:lang w:val="en-US"/>
        </w:rPr>
        <w:br/>
      </w:r>
    </w:p>
    <w:sectPr w:rsidR="00272415" w:rsidRPr="00FD1C05" w:rsidSect="001F12E2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7A" w:rsidRDefault="001B127A" w:rsidP="001F12E2">
      <w:r>
        <w:separator/>
      </w:r>
    </w:p>
  </w:endnote>
  <w:endnote w:type="continuationSeparator" w:id="0">
    <w:p w:rsidR="001B127A" w:rsidRDefault="001B127A" w:rsidP="001F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E2" w:rsidRDefault="00B3698F" w:rsidP="009A3E2D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12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2E2" w:rsidRDefault="001F12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E2" w:rsidRPr="001F12E2" w:rsidRDefault="001F12E2" w:rsidP="009A3E2D">
    <w:pPr>
      <w:pStyle w:val="Stopka"/>
      <w:framePr w:wrap="none" w:vAnchor="text" w:hAnchor="margin" w:xAlign="center" w:y="1"/>
      <w:rPr>
        <w:rStyle w:val="Numerstrony"/>
        <w:rFonts w:ascii="Times New Roman" w:hAnsi="Times New Roman" w:cs="Times New Roman"/>
        <w:sz w:val="20"/>
        <w:szCs w:val="20"/>
      </w:rPr>
    </w:pPr>
    <w:r w:rsidRPr="001F12E2">
      <w:rPr>
        <w:rStyle w:val="Numerstrony"/>
        <w:rFonts w:ascii="Times New Roman" w:hAnsi="Times New Roman" w:cs="Times New Roman"/>
        <w:sz w:val="20"/>
        <w:szCs w:val="20"/>
      </w:rPr>
      <w:t xml:space="preserve">- </w:t>
    </w:r>
    <w:r w:rsidR="00B3698F" w:rsidRPr="001F12E2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1F12E2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="00B3698F" w:rsidRPr="001F12E2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B827A6">
      <w:rPr>
        <w:rStyle w:val="Numerstrony"/>
        <w:rFonts w:ascii="Times New Roman" w:hAnsi="Times New Roman" w:cs="Times New Roman"/>
        <w:noProof/>
        <w:sz w:val="20"/>
        <w:szCs w:val="20"/>
      </w:rPr>
      <w:t>2</w:t>
    </w:r>
    <w:r w:rsidR="00B3698F" w:rsidRPr="001F12E2">
      <w:rPr>
        <w:rStyle w:val="Numerstrony"/>
        <w:rFonts w:ascii="Times New Roman" w:hAnsi="Times New Roman" w:cs="Times New Roman"/>
        <w:sz w:val="20"/>
        <w:szCs w:val="20"/>
      </w:rPr>
      <w:fldChar w:fldCharType="end"/>
    </w:r>
    <w:r w:rsidRPr="001F12E2">
      <w:rPr>
        <w:rStyle w:val="Numerstrony"/>
        <w:rFonts w:ascii="Times New Roman" w:hAnsi="Times New Roman" w:cs="Times New Roman"/>
        <w:sz w:val="20"/>
        <w:szCs w:val="20"/>
      </w:rPr>
      <w:t xml:space="preserve"> -</w:t>
    </w:r>
  </w:p>
  <w:p w:rsidR="001F12E2" w:rsidRDefault="001F12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7A" w:rsidRDefault="001B127A" w:rsidP="001F12E2">
      <w:r>
        <w:separator/>
      </w:r>
    </w:p>
  </w:footnote>
  <w:footnote w:type="continuationSeparator" w:id="0">
    <w:p w:rsidR="001B127A" w:rsidRDefault="001B127A" w:rsidP="001F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15"/>
    <w:rsid w:val="000628B7"/>
    <w:rsid w:val="00153B6E"/>
    <w:rsid w:val="0017263D"/>
    <w:rsid w:val="001B127A"/>
    <w:rsid w:val="001D1705"/>
    <w:rsid w:val="001F12E2"/>
    <w:rsid w:val="002548BF"/>
    <w:rsid w:val="00272415"/>
    <w:rsid w:val="003437DA"/>
    <w:rsid w:val="00364542"/>
    <w:rsid w:val="004275C3"/>
    <w:rsid w:val="00493389"/>
    <w:rsid w:val="004D1B48"/>
    <w:rsid w:val="0051582E"/>
    <w:rsid w:val="00531AD2"/>
    <w:rsid w:val="00557393"/>
    <w:rsid w:val="005633F5"/>
    <w:rsid w:val="00567844"/>
    <w:rsid w:val="00574496"/>
    <w:rsid w:val="00596949"/>
    <w:rsid w:val="005F08E7"/>
    <w:rsid w:val="006218FA"/>
    <w:rsid w:val="00680A47"/>
    <w:rsid w:val="006C57F9"/>
    <w:rsid w:val="006C7EF8"/>
    <w:rsid w:val="006E42C4"/>
    <w:rsid w:val="00720513"/>
    <w:rsid w:val="00752424"/>
    <w:rsid w:val="00756B04"/>
    <w:rsid w:val="007F56A3"/>
    <w:rsid w:val="007F6888"/>
    <w:rsid w:val="00803E8B"/>
    <w:rsid w:val="008170C8"/>
    <w:rsid w:val="00867932"/>
    <w:rsid w:val="0088433F"/>
    <w:rsid w:val="008E013B"/>
    <w:rsid w:val="00927D63"/>
    <w:rsid w:val="00971A94"/>
    <w:rsid w:val="00985149"/>
    <w:rsid w:val="009B5C95"/>
    <w:rsid w:val="00A2696D"/>
    <w:rsid w:val="00A70BF9"/>
    <w:rsid w:val="00AA1852"/>
    <w:rsid w:val="00B06291"/>
    <w:rsid w:val="00B07554"/>
    <w:rsid w:val="00B13663"/>
    <w:rsid w:val="00B21CCF"/>
    <w:rsid w:val="00B3698F"/>
    <w:rsid w:val="00B61D3F"/>
    <w:rsid w:val="00B706FB"/>
    <w:rsid w:val="00B827A6"/>
    <w:rsid w:val="00B9122A"/>
    <w:rsid w:val="00D238AD"/>
    <w:rsid w:val="00D66DD2"/>
    <w:rsid w:val="00DA7373"/>
    <w:rsid w:val="00DC5E06"/>
    <w:rsid w:val="00DF181F"/>
    <w:rsid w:val="00E23D6E"/>
    <w:rsid w:val="00E3213C"/>
    <w:rsid w:val="00E6038F"/>
    <w:rsid w:val="00F06A32"/>
    <w:rsid w:val="00F95B30"/>
    <w:rsid w:val="00FA079F"/>
    <w:rsid w:val="00FD1C05"/>
    <w:rsid w:val="00FD2974"/>
    <w:rsid w:val="00FD65E4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BDAB2-1925-465B-A2CE-6E1EFCE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12E2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2E2"/>
  </w:style>
  <w:style w:type="character" w:styleId="Numerstrony">
    <w:name w:val="page number"/>
    <w:basedOn w:val="Domylnaczcionkaakapitu"/>
    <w:uiPriority w:val="99"/>
    <w:semiHidden/>
    <w:unhideWhenUsed/>
    <w:rsid w:val="001F12E2"/>
  </w:style>
  <w:style w:type="paragraph" w:styleId="Nagwek">
    <w:name w:val="header"/>
    <w:basedOn w:val="Normalny"/>
    <w:link w:val="NagwekZnak"/>
    <w:uiPriority w:val="99"/>
    <w:unhideWhenUsed/>
    <w:rsid w:val="001F12E2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 Michrowska</cp:lastModifiedBy>
  <cp:revision>2</cp:revision>
  <dcterms:created xsi:type="dcterms:W3CDTF">2018-06-29T12:55:00Z</dcterms:created>
  <dcterms:modified xsi:type="dcterms:W3CDTF">2018-06-29T12:55:00Z</dcterms:modified>
</cp:coreProperties>
</file>