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383E2C" w:rsidTr="005C5E0B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E2C" w:rsidTr="005C5E0B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077CCB" w:rsidRDefault="00383E2C" w:rsidP="00CE0893">
            <w:pPr>
              <w:spacing w:before="60" w:line="276" w:lineRule="auto"/>
              <w:rPr>
                <w:rFonts w:ascii="Bookman Old Style" w:hAnsi="Bookman Old Style"/>
                <w:spacing w:val="30"/>
              </w:rPr>
            </w:pPr>
            <w:r w:rsidRPr="00077CCB">
              <w:rPr>
                <w:rFonts w:ascii="Bookman Old Style" w:hAnsi="Bookman Old Style"/>
              </w:rPr>
              <w:t>OSU-II.401.</w:t>
            </w:r>
            <w:r w:rsidR="003C08E8">
              <w:rPr>
                <w:rFonts w:ascii="Bookman Old Style" w:hAnsi="Bookman Old Style"/>
              </w:rPr>
              <w:t>6.</w:t>
            </w:r>
            <w:r w:rsidRPr="00077CCB">
              <w:rPr>
                <w:rFonts w:ascii="Bookman Old Style" w:hAnsi="Bookman Old Style"/>
              </w:rPr>
              <w:t>201</w:t>
            </w:r>
            <w:r w:rsidR="00CE0893">
              <w:rPr>
                <w:rFonts w:ascii="Bookman Old Style" w:hAnsi="Bookman Old Style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077CCB" w:rsidRDefault="00CE0893" w:rsidP="00CE0893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</w:rPr>
            </w:pPr>
            <w:r>
              <w:rPr>
                <w:rFonts w:ascii="Bookman Old Style" w:hAnsi="Bookman Old Style"/>
                <w:spacing w:val="30"/>
              </w:rPr>
              <w:t xml:space="preserve">09 stycznia </w:t>
            </w:r>
            <w:r w:rsidR="00383E2C">
              <w:rPr>
                <w:rFonts w:ascii="Bookman Old Style" w:hAnsi="Bookman Old Style"/>
                <w:spacing w:val="30"/>
              </w:rPr>
              <w:t>201</w:t>
            </w:r>
            <w:r>
              <w:rPr>
                <w:rFonts w:ascii="Bookman Old Style" w:hAnsi="Bookman Old Style"/>
                <w:spacing w:val="30"/>
              </w:rPr>
              <w:t>9</w:t>
            </w:r>
            <w:r w:rsidR="00383E2C">
              <w:rPr>
                <w:rFonts w:ascii="Bookman Old Style" w:hAnsi="Bookman Old Style"/>
                <w:spacing w:val="30"/>
              </w:rPr>
              <w:t xml:space="preserve"> r. </w:t>
            </w:r>
          </w:p>
        </w:tc>
      </w:tr>
      <w:tr w:rsidR="00383E2C" w:rsidTr="005C5E0B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077CCB" w:rsidRDefault="00383E2C" w:rsidP="005C5E0B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</w:rPr>
            </w:pPr>
            <w:r w:rsidRPr="00077CCB">
              <w:rPr>
                <w:rFonts w:ascii="Bookman Old Style" w:hAnsi="Bookman Old Style"/>
                <w:spacing w:val="30"/>
              </w:rPr>
              <w:t>P R O G R A M SZKOLENIA</w:t>
            </w:r>
          </w:p>
        </w:tc>
      </w:tr>
      <w:tr w:rsidR="00383E2C" w:rsidTr="005C5E0B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E68A4" w:rsidRDefault="00383E2C" w:rsidP="00383E2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b/>
              </w:rPr>
              <w:t>„</w:t>
            </w:r>
            <w:r w:rsidR="00105503">
              <w:rPr>
                <w:rFonts w:ascii="Bookman Old Style" w:hAnsi="Bookman Old Style"/>
                <w:b/>
              </w:rPr>
              <w:t>Udział prokuratora w postępowaniu cywilnym:</w:t>
            </w:r>
            <w:r w:rsidR="00DE15E3">
              <w:rPr>
                <w:rFonts w:ascii="Bookman Old Style" w:hAnsi="Bookman Old Style"/>
                <w:b/>
              </w:rPr>
              <w:t xml:space="preserve"> </w:t>
            </w:r>
            <w:r w:rsidR="00105503">
              <w:rPr>
                <w:rFonts w:ascii="Bookman Old Style" w:hAnsi="Bookman Old Style"/>
                <w:b/>
              </w:rPr>
              <w:t>postępowanie w sprawach rodzinnych i nieletnich</w:t>
            </w:r>
            <w:r w:rsidRPr="004E68A4">
              <w:rPr>
                <w:rFonts w:ascii="Bookman Old Style" w:hAnsi="Bookman Old Style"/>
                <w:b/>
              </w:rPr>
              <w:t>”</w:t>
            </w:r>
          </w:p>
        </w:tc>
      </w:tr>
      <w:tr w:rsidR="00383E2C" w:rsidTr="005C5E0B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83E2C" w:rsidTr="005C5E0B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4E68A4" w:rsidRDefault="00383E2C" w:rsidP="00383E2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</w:rPr>
              <w:t xml:space="preserve">prokuratorzy </w:t>
            </w:r>
            <w:r>
              <w:rPr>
                <w:rFonts w:ascii="Bookman Old Style" w:hAnsi="Bookman Old Style"/>
              </w:rPr>
              <w:t xml:space="preserve">i asesorzy prokuratury </w:t>
            </w:r>
            <w:r w:rsidRPr="004E68A4">
              <w:rPr>
                <w:rFonts w:ascii="Bookman Old Style" w:hAnsi="Bookman Old Style"/>
              </w:rPr>
              <w:t xml:space="preserve">zajmujący się </w:t>
            </w:r>
            <w:r>
              <w:rPr>
                <w:rFonts w:ascii="Bookman Old Style" w:hAnsi="Bookman Old Style"/>
              </w:rPr>
              <w:t xml:space="preserve">sprawami cywilnymi i administracyjnymi </w:t>
            </w:r>
          </w:p>
        </w:tc>
      </w:tr>
      <w:tr w:rsidR="00383E2C" w:rsidTr="005C5E0B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Tr="005C5E0B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4E68A4" w:rsidRDefault="00383E2C" w:rsidP="00383E2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</w:rPr>
              <w:t>K</w:t>
            </w:r>
            <w:r>
              <w:rPr>
                <w:rFonts w:ascii="Bookman Old Style" w:hAnsi="Bookman Old Style"/>
                <w:b/>
              </w:rPr>
              <w:t>4</w:t>
            </w:r>
            <w:r w:rsidRPr="004E68A4">
              <w:rPr>
                <w:rFonts w:ascii="Bookman Old Style" w:hAnsi="Bookman Old Style"/>
                <w:b/>
              </w:rPr>
              <w:t>/</w:t>
            </w:r>
            <w:r w:rsidR="00581850">
              <w:rPr>
                <w:rFonts w:ascii="Bookman Old Style" w:hAnsi="Bookman Old Style"/>
                <w:b/>
              </w:rPr>
              <w:t>A/</w:t>
            </w:r>
            <w:r w:rsidRPr="004E68A4">
              <w:rPr>
                <w:rFonts w:ascii="Bookman Old Style" w:hAnsi="Bookman Old Style"/>
                <w:b/>
              </w:rPr>
              <w:t>19</w:t>
            </w:r>
          </w:p>
        </w:tc>
      </w:tr>
      <w:tr w:rsidR="00383E2C" w:rsidTr="005C5E0B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DE5F47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DE5F47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383E2C" w:rsidTr="005C5E0B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C80A48">
              <w:rPr>
                <w:rFonts w:ascii="Bookman Old Style" w:hAnsi="Bookman Old Style"/>
                <w:b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C80A48" w:rsidRDefault="00383E2C" w:rsidP="00383E2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8-10 kwietnia </w:t>
            </w:r>
            <w:r w:rsidRPr="00C80A48">
              <w:rPr>
                <w:rFonts w:ascii="Bookman Old Style" w:hAnsi="Bookman Old Style"/>
                <w:b/>
              </w:rPr>
              <w:t>201</w:t>
            </w:r>
            <w:r>
              <w:rPr>
                <w:rFonts w:ascii="Bookman Old Style" w:hAnsi="Bookman Old Style"/>
                <w:b/>
              </w:rPr>
              <w:t>9</w:t>
            </w:r>
            <w:r w:rsidR="00674BCC">
              <w:rPr>
                <w:rFonts w:ascii="Bookman Old Style" w:hAnsi="Bookman Old Style"/>
                <w:b/>
              </w:rPr>
              <w:t xml:space="preserve"> r.</w:t>
            </w:r>
          </w:p>
        </w:tc>
      </w:tr>
      <w:tr w:rsidR="00383E2C" w:rsidTr="005C5E0B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521FD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Zajęcia</w:t>
            </w:r>
          </w:p>
          <w:p w:rsidR="00383E2C" w:rsidRPr="000521FD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0521FD">
              <w:rPr>
                <w:rFonts w:ascii="Bookman Old Style" w:hAnsi="Bookman Old Style"/>
              </w:rPr>
              <w:t>Krajowa Szkoła Sądownictwa i Prokuratury</w:t>
            </w:r>
          </w:p>
          <w:p w:rsidR="00383E2C" w:rsidRPr="000521FD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0521FD">
              <w:rPr>
                <w:rFonts w:ascii="Bookman Old Style" w:hAnsi="Bookman Old Style"/>
              </w:rPr>
              <w:t>ul. Krakowskie Przedmieście 62</w:t>
            </w:r>
            <w:r>
              <w:rPr>
                <w:rFonts w:ascii="Bookman Old Style" w:hAnsi="Bookman Old Style"/>
              </w:rPr>
              <w:t xml:space="preserve">, </w:t>
            </w:r>
            <w:r w:rsidRPr="000521FD">
              <w:rPr>
                <w:rFonts w:ascii="Bookman Old Style" w:hAnsi="Bookman Old Style"/>
              </w:rPr>
              <w:t>20-076 Lublin</w:t>
            </w:r>
            <w:r w:rsidR="00214D10">
              <w:rPr>
                <w:rFonts w:ascii="Bookman Old Style" w:hAnsi="Bookman Old Style"/>
              </w:rPr>
              <w:t>,</w:t>
            </w:r>
            <w:bookmarkStart w:id="0" w:name="_GoBack"/>
            <w:bookmarkEnd w:id="0"/>
            <w:r w:rsidR="00214D10">
              <w:rPr>
                <w:rFonts w:ascii="Bookman Old Style" w:hAnsi="Bookman Old Style"/>
              </w:rPr>
              <w:t>sala aula</w:t>
            </w:r>
          </w:p>
          <w:p w:rsidR="00383E2C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Zakwaterowanie</w:t>
            </w:r>
          </w:p>
          <w:p w:rsidR="00383E2C" w:rsidRPr="00214D10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color w:val="FF0000"/>
              </w:rPr>
            </w:pPr>
            <w:r w:rsidRPr="00214D10">
              <w:rPr>
                <w:rFonts w:ascii="Bookman Old Style" w:hAnsi="Bookman Old Style"/>
                <w:color w:val="FF0000"/>
              </w:rPr>
              <w:t>Lublin, bliższe informacje o hotelu zostaną podane w terminie późniejszym</w:t>
            </w:r>
          </w:p>
        </w:tc>
      </w:tr>
      <w:tr w:rsidR="00383E2C" w:rsidTr="005C5E0B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C80A48">
              <w:rPr>
                <w:rFonts w:ascii="Bookman Old Style" w:hAnsi="Bookman Old Style"/>
                <w:b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077CCB" w:rsidRDefault="00383E2C" w:rsidP="005C5E0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077CCB">
              <w:rPr>
                <w:rFonts w:ascii="Bookman Old Style" w:hAnsi="Bookman Old Style"/>
              </w:rPr>
              <w:t>Krajowa Szkoła Sądownictwa i Prokuratury</w:t>
            </w:r>
            <w:r w:rsidR="000B0402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OSUiWM</w:t>
            </w:r>
            <w:proofErr w:type="spellEnd"/>
          </w:p>
          <w:p w:rsidR="00383E2C" w:rsidRPr="00077CCB" w:rsidRDefault="00383E2C" w:rsidP="005C5E0B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</w:rPr>
            </w:pPr>
            <w:r w:rsidRPr="00077CCB">
              <w:rPr>
                <w:rFonts w:ascii="Bookman Old Style" w:hAnsi="Bookman Old Style" w:cs="Bookman Old Style"/>
                <w:bCs/>
              </w:rPr>
              <w:t>Krakowskie Przedmieście 62, 20 - 076 Lublin</w:t>
            </w:r>
          </w:p>
          <w:p w:rsidR="00383E2C" w:rsidRPr="00077CCB" w:rsidRDefault="00383E2C" w:rsidP="005C5E0B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sym w:font="Wingdings" w:char="F028"/>
            </w:r>
            <w:r w:rsidRPr="00077CCB">
              <w:rPr>
                <w:rFonts w:ascii="Bookman Old Style" w:hAnsi="Bookman Old Style"/>
              </w:rPr>
              <w:t>81 440 87 10</w:t>
            </w:r>
          </w:p>
        </w:tc>
      </w:tr>
      <w:tr w:rsidR="00383E2C" w:rsidTr="005C5E0B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C80A48" w:rsidRDefault="00383E2C" w:rsidP="005C5E0B">
            <w:pPr>
              <w:jc w:val="center"/>
              <w:rPr>
                <w:rFonts w:ascii="Bookman Old Style" w:hAnsi="Bookman Old Style"/>
                <w:b/>
              </w:rPr>
            </w:pPr>
            <w:r w:rsidRPr="00C80A48">
              <w:rPr>
                <w:rFonts w:ascii="Bookman Old Style" w:hAnsi="Bookman Old Style"/>
                <w:b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383E2C" w:rsidRPr="00C80A48" w:rsidRDefault="00383E2C" w:rsidP="005C5E0B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RPr="005C4C1B" w:rsidTr="005C5E0B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967733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967733">
              <w:rPr>
                <w:rFonts w:ascii="Bookman Old Style" w:hAnsi="Bookman Old Style"/>
              </w:rPr>
              <w:t xml:space="preserve">Beata Klimczyk </w:t>
            </w:r>
          </w:p>
          <w:p w:rsidR="00383E2C" w:rsidRPr="00967733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967733">
              <w:rPr>
                <w:rStyle w:val="Hipercze"/>
                <w:rFonts w:ascii="Bookman Old Style" w:hAnsi="Bookman Old Style"/>
                <w:color w:val="auto"/>
                <w:u w:val="none"/>
                <w:lang w:val="en-US"/>
              </w:rPr>
              <w:sym w:font="Wingdings" w:char="F02A"/>
            </w:r>
            <w:hyperlink r:id="rId5" w:history="1">
              <w:r w:rsidRPr="00967733">
                <w:rPr>
                  <w:rStyle w:val="Hipercze"/>
                  <w:rFonts w:ascii="Bookman Old Style" w:hAnsi="Bookman Old Style"/>
                  <w:color w:val="auto"/>
                  <w:u w:val="none"/>
                </w:rPr>
                <w:t>b.klimczyk@kssip.gov.pl</w:t>
              </w:r>
            </w:hyperlink>
            <w:r w:rsidR="00674BCC">
              <w:rPr>
                <w:rStyle w:val="Hipercze"/>
                <w:rFonts w:ascii="Bookman Old Style" w:hAnsi="Bookman Old Style"/>
                <w:color w:val="auto"/>
                <w:u w:val="none"/>
              </w:rPr>
              <w:t xml:space="preserve">   </w:t>
            </w:r>
            <w:r w:rsidRPr="00967733">
              <w:rPr>
                <w:rFonts w:ascii="Bookman Old Style" w:hAnsi="Bookman Old Style"/>
                <w:lang w:val="en-US"/>
              </w:rPr>
              <w:sym w:font="Wingdings" w:char="F028"/>
            </w:r>
            <w:r w:rsidRPr="00967733">
              <w:rPr>
                <w:rFonts w:ascii="Bookman Old Style" w:hAnsi="Bookman Old Style"/>
              </w:rPr>
              <w:t xml:space="preserve"> 81 440 87 34</w:t>
            </w:r>
          </w:p>
        </w:tc>
      </w:tr>
      <w:tr w:rsidR="00383E2C" w:rsidRPr="00060404" w:rsidTr="005C5E0B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RPr="00060404" w:rsidTr="005C5E0B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077CCB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RPr="00060404" w:rsidTr="005C5E0B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E68A4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967733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Monika Sędłak </w:t>
            </w:r>
          </w:p>
          <w:p w:rsidR="00383E2C" w:rsidRPr="00967733" w:rsidRDefault="00383E2C" w:rsidP="006026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967733">
              <w:rPr>
                <w:rStyle w:val="Hipercze"/>
                <w:rFonts w:ascii="Bookman Old Style" w:hAnsi="Bookman Old Style"/>
                <w:color w:val="auto"/>
                <w:u w:val="none"/>
                <w:lang w:val="en-US"/>
              </w:rPr>
              <w:sym w:font="Wingdings" w:char="F02A"/>
            </w:r>
            <w:hyperlink r:id="rId6" w:history="1">
              <w:r w:rsidR="00674BCC">
                <w:rPr>
                  <w:rStyle w:val="Hipercze"/>
                  <w:rFonts w:ascii="Bookman Old Style" w:hAnsi="Bookman Old Style"/>
                  <w:color w:val="auto"/>
                  <w:u w:val="none"/>
                </w:rPr>
                <w:t>m.sedl</w:t>
              </w:r>
              <w:r w:rsidRPr="00382802">
                <w:rPr>
                  <w:rStyle w:val="Hipercze"/>
                  <w:rFonts w:ascii="Bookman Old Style" w:hAnsi="Bookman Old Style"/>
                  <w:color w:val="auto"/>
                  <w:u w:val="none"/>
                </w:rPr>
                <w:t>ak@kssip.gov.pl</w:t>
              </w:r>
            </w:hyperlink>
            <w:r w:rsidR="00674BCC">
              <w:rPr>
                <w:rStyle w:val="Hipercze"/>
                <w:rFonts w:ascii="Bookman Old Style" w:hAnsi="Bookman Old Style"/>
                <w:color w:val="auto"/>
                <w:u w:val="none"/>
              </w:rPr>
              <w:t xml:space="preserve">   </w:t>
            </w:r>
            <w:r w:rsidRPr="00967733">
              <w:rPr>
                <w:rFonts w:ascii="Bookman Old Style" w:hAnsi="Bookman Old Style"/>
                <w:lang w:val="en-US"/>
              </w:rPr>
              <w:sym w:font="Wingdings" w:char="F028"/>
            </w:r>
            <w:r w:rsidR="00602621" w:rsidRPr="00DE5F47">
              <w:rPr>
                <w:rFonts w:ascii="Bookman Old Style" w:hAnsi="Bookman Old Style"/>
              </w:rPr>
              <w:t>81 4</w:t>
            </w:r>
            <w:r w:rsidR="00602621">
              <w:rPr>
                <w:rFonts w:ascii="Bookman Old Style" w:hAnsi="Bookman Old Style"/>
              </w:rPr>
              <w:t>4087 22</w:t>
            </w:r>
          </w:p>
        </w:tc>
      </w:tr>
      <w:tr w:rsidR="00383E2C" w:rsidRPr="00060404" w:rsidTr="005C5E0B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DE5F47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83E2C" w:rsidRPr="00060404" w:rsidTr="005C5E0B">
        <w:trPr>
          <w:trHeight w:val="26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383E2C" w:rsidRPr="00C80A48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DE5F47" w:rsidRDefault="00383E2C" w:rsidP="005C5E0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383E2C" w:rsidRDefault="00383E2C" w:rsidP="00383E2C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383E2C" w:rsidTr="005C5E0B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61B85" w:rsidRDefault="00383E2C" w:rsidP="005C5E0B">
            <w:pPr>
              <w:jc w:val="center"/>
              <w:rPr>
                <w:rFonts w:ascii="Bookman Old Style" w:hAnsi="Bookman Old Style"/>
                <w:b/>
              </w:rPr>
            </w:pPr>
            <w:r w:rsidRPr="00461B85">
              <w:rPr>
                <w:rFonts w:ascii="Bookman Old Style" w:hAnsi="Bookman Old Style"/>
                <w:b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83E2C" w:rsidRPr="00461B85" w:rsidRDefault="00383E2C" w:rsidP="005C5E0B">
            <w:pPr>
              <w:rPr>
                <w:rFonts w:ascii="Bookman Old Style" w:hAnsi="Bookman Old Styl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383E2C" w:rsidRPr="00461B85" w:rsidRDefault="00383E2C" w:rsidP="005C5E0B">
            <w:pPr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383E2C" w:rsidRPr="00461B85" w:rsidRDefault="00383E2C" w:rsidP="005C5E0B">
            <w:pPr>
              <w:rPr>
                <w:rFonts w:ascii="Bookman Old Style" w:hAnsi="Bookman Old Style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83E2C" w:rsidRPr="00461B85" w:rsidRDefault="00383E2C" w:rsidP="005C5E0B">
            <w:pPr>
              <w:rPr>
                <w:rFonts w:ascii="Bookman Old Style" w:hAnsi="Bookman Old Styl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383E2C" w:rsidRPr="00461B85" w:rsidRDefault="00383E2C" w:rsidP="005C5E0B">
            <w:pPr>
              <w:rPr>
                <w:rFonts w:ascii="Bookman Old Style" w:hAnsi="Bookman Old Style"/>
              </w:rPr>
            </w:pPr>
          </w:p>
        </w:tc>
      </w:tr>
      <w:tr w:rsidR="00383E2C" w:rsidTr="005C5E0B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E68A4" w:rsidRDefault="00383E2C" w:rsidP="00383E2C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Dorota </w:t>
            </w:r>
            <w:proofErr w:type="spellStart"/>
            <w:r>
              <w:rPr>
                <w:rFonts w:ascii="Bookman Old Style" w:hAnsi="Bookman Old Style"/>
                <w:b/>
              </w:rPr>
              <w:t>Trautman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83E2C" w:rsidRPr="004E68A4" w:rsidRDefault="00383E2C" w:rsidP="005C5E0B">
            <w:pPr>
              <w:rPr>
                <w:rFonts w:ascii="Bookman Old Style" w:hAnsi="Bookman Old Styl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383E2C" w:rsidRPr="004E68A4" w:rsidRDefault="00383E2C" w:rsidP="005C5E0B">
            <w:pPr>
              <w:rPr>
                <w:rFonts w:ascii="Bookman Old Style" w:hAnsi="Bookman Old Style"/>
              </w:rPr>
            </w:pPr>
          </w:p>
        </w:tc>
      </w:tr>
      <w:tr w:rsidR="00383E2C" w:rsidTr="00674BCC">
        <w:trPr>
          <w:trHeight w:val="83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4E68A4" w:rsidRDefault="00CE0893" w:rsidP="00C43A20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>
              <w:rPr>
                <w:rFonts w:ascii="Bookman Old Style" w:hAnsi="Bookman Old Style"/>
              </w:rPr>
              <w:t>s</w:t>
            </w:r>
            <w:r w:rsidR="00383E2C">
              <w:rPr>
                <w:rFonts w:ascii="Bookman Old Style" w:hAnsi="Bookman Old Style"/>
              </w:rPr>
              <w:t>ędzia</w:t>
            </w:r>
            <w:r w:rsidR="00C6243A">
              <w:rPr>
                <w:rFonts w:ascii="Bookman Old Style" w:hAnsi="Bookman Old Style"/>
              </w:rPr>
              <w:t xml:space="preserve"> Sądu Okręgowego w Warszawie</w:t>
            </w:r>
            <w:r>
              <w:rPr>
                <w:rFonts w:ascii="Bookman Old Style" w:hAnsi="Bookman Old Style"/>
              </w:rPr>
              <w:t xml:space="preserve"> orzekający w VI Wydziale Cywilnym Rodzinnym Odwoławczym. W latach 2010-2017 pełniła funkcję Wizytatora </w:t>
            </w:r>
            <w:proofErr w:type="spellStart"/>
            <w:r>
              <w:rPr>
                <w:rFonts w:ascii="Bookman Old Style" w:hAnsi="Bookman Old Style"/>
              </w:rPr>
              <w:t>ds.Rodzinnych</w:t>
            </w:r>
            <w:proofErr w:type="spellEnd"/>
            <w:r>
              <w:rPr>
                <w:rFonts w:ascii="Bookman Old Style" w:hAnsi="Bookman Old Style"/>
              </w:rPr>
              <w:t xml:space="preserve"> i Nieletnich Sądu Okręgowego w Warszawie.</w:t>
            </w:r>
          </w:p>
        </w:tc>
      </w:tr>
      <w:tr w:rsidR="00383E2C" w:rsidTr="005C5E0B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383E2C" w:rsidRPr="004E68A4" w:rsidRDefault="00383E2C" w:rsidP="00383E2C">
            <w:pPr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b/>
              </w:rPr>
              <w:t>A</w:t>
            </w:r>
            <w:r>
              <w:rPr>
                <w:rFonts w:ascii="Bookman Old Style" w:hAnsi="Bookman Old Style"/>
                <w:b/>
              </w:rPr>
              <w:t xml:space="preserve">drian </w:t>
            </w:r>
            <w:proofErr w:type="spellStart"/>
            <w:r>
              <w:rPr>
                <w:rFonts w:ascii="Bookman Old Style" w:hAnsi="Bookman Old Style"/>
                <w:b/>
              </w:rPr>
              <w:t>Klank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4E68A4" w:rsidRDefault="00383E2C" w:rsidP="005C5E0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4E68A4" w:rsidRDefault="00383E2C" w:rsidP="005C5E0B">
            <w:pPr>
              <w:jc w:val="both"/>
              <w:rPr>
                <w:rFonts w:ascii="Bookman Old Style" w:hAnsi="Bookman Old Style"/>
              </w:rPr>
            </w:pPr>
          </w:p>
        </w:tc>
      </w:tr>
      <w:tr w:rsidR="00383E2C" w:rsidRPr="00B1183A" w:rsidTr="00664837">
        <w:trPr>
          <w:trHeight w:val="62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B43" w:rsidRPr="004E68A4" w:rsidRDefault="00674BCC" w:rsidP="00674BCC">
            <w:pPr>
              <w:spacing w:line="276" w:lineRule="auto"/>
              <w:jc w:val="both"/>
              <w:rPr>
                <w:rFonts w:ascii="Bookman Old Style" w:hAnsi="Bookman Old Style"/>
                <w:sz w:val="8"/>
                <w:szCs w:val="8"/>
              </w:rPr>
            </w:pPr>
            <w:r>
              <w:rPr>
                <w:rFonts w:ascii="Bookman Old Style" w:hAnsi="Bookman Old Style"/>
                <w:color w:val="000000"/>
              </w:rPr>
              <w:t>doktor nauk prawnych, s</w:t>
            </w:r>
            <w:r w:rsidR="00CE0893" w:rsidRPr="00CE0893">
              <w:rPr>
                <w:rFonts w:ascii="Bookman Old Style" w:hAnsi="Bookman Old Style"/>
                <w:color w:val="000000"/>
              </w:rPr>
              <w:t>ędzia Sądu Rejonowego w Rudzie Śląskiej. Przewodniczący III Wydziału Rodzinnego i Nieletnich.</w:t>
            </w:r>
            <w:r w:rsidR="00CE0893">
              <w:rPr>
                <w:rFonts w:ascii="Bookman Old Style" w:hAnsi="Bookman Old Style"/>
                <w:b/>
                <w:color w:val="000000"/>
              </w:rPr>
              <w:t xml:space="preserve"> </w:t>
            </w:r>
          </w:p>
        </w:tc>
      </w:tr>
      <w:tr w:rsidR="00383E2C" w:rsidTr="00674BCC">
        <w:trPr>
          <w:trHeight w:val="37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2C" w:rsidRPr="00461B85" w:rsidRDefault="00383E2C" w:rsidP="00674BCC">
            <w:pPr>
              <w:spacing w:before="60"/>
              <w:jc w:val="center"/>
              <w:rPr>
                <w:rFonts w:ascii="Bookman Old Style" w:hAnsi="Bookman Old Style"/>
              </w:rPr>
            </w:pPr>
            <w:r w:rsidRPr="00461B85">
              <w:rPr>
                <w:rFonts w:ascii="Bookman Old Style" w:hAnsi="Bookman Old Style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383E2C" w:rsidRPr="00C80A48" w:rsidTr="005C5E0B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383E2C" w:rsidRPr="00AD3268" w:rsidRDefault="00383E2C" w:rsidP="005C5E0B">
            <w:pPr>
              <w:ind w:right="-709"/>
              <w:jc w:val="center"/>
              <w:rPr>
                <w:rFonts w:ascii="Bookman Old Style" w:hAnsi="Bookman Old Style"/>
                <w:b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383E2C" w:rsidRPr="00C80A48" w:rsidTr="005C5E0B">
        <w:trPr>
          <w:trHeight w:val="388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383E2C" w:rsidRPr="00C80A48" w:rsidRDefault="00383E2C" w:rsidP="005C5E0B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383E2C" w:rsidRPr="00C80A48" w:rsidRDefault="00383E2C" w:rsidP="00383E2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 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 godz. 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383E2C" w:rsidRPr="00C80A48" w:rsidRDefault="00383E2C" w:rsidP="005C5E0B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0521FD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hotelu 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lunch w </w:t>
            </w:r>
            <w:proofErr w:type="spellStart"/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KSSiP</w:t>
            </w:r>
            <w:proofErr w:type="spellEnd"/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383E2C" w:rsidRPr="00C80A48" w:rsidRDefault="00CE0893" w:rsidP="00CE0893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Pojęcie dobra dziecka</w:t>
            </w:r>
            <w:r w:rsidR="0066483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 aktualnym orzecznictwie sądowym</w:t>
            </w:r>
            <w:r w:rsidR="0058185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. 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C80A48" w:rsidRDefault="00383E2C" w:rsidP="00581850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Dorota </w:t>
            </w:r>
            <w:proofErr w:type="spellStart"/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>Trautman</w:t>
            </w:r>
            <w:proofErr w:type="spellEnd"/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383E2C" w:rsidRPr="00C80A48" w:rsidRDefault="00CE0893" w:rsidP="00674BCC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Rola prokuratora w postępowaniu o zaprzeczenie ojcostwa oraz w postępowaniu o ustalenie bezskuteczności uznania ojcostwa</w:t>
            </w:r>
            <w:r w:rsidR="00911DE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383E2C" w:rsidRPr="00C80A48" w:rsidTr="00674BCC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C80A48" w:rsidRDefault="00383E2C" w:rsidP="00581850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Dorota </w:t>
            </w:r>
            <w:proofErr w:type="spellStart"/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>Trautman</w:t>
            </w:r>
            <w:proofErr w:type="spellEnd"/>
          </w:p>
        </w:tc>
      </w:tr>
      <w:tr w:rsidR="00383E2C" w:rsidRPr="00C80A48" w:rsidTr="00674BCC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383E2C" w:rsidRPr="00C80A48" w:rsidTr="005C5E0B">
        <w:trPr>
          <w:trHeight w:val="387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383E2C" w:rsidRPr="00C80A48" w:rsidRDefault="00383E2C" w:rsidP="005C5E0B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383E2C" w:rsidRPr="00C80A48" w:rsidRDefault="00383E2C" w:rsidP="00581850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9 </w:t>
            </w:r>
            <w:r w:rsidR="00581850">
              <w:rPr>
                <w:rFonts w:ascii="Bookman Old Style" w:hAnsi="Bookman Old Style"/>
                <w:b/>
                <w:sz w:val="22"/>
                <w:szCs w:val="22"/>
              </w:rPr>
              <w:t xml:space="preserve">kwietnia 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383E2C" w:rsidRPr="00C80A48" w:rsidTr="00674BCC">
        <w:trPr>
          <w:trHeight w:val="300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366" w:type="dxa"/>
            <w:shd w:val="clear" w:color="auto" w:fill="FFFFFF"/>
            <w:vAlign w:val="center"/>
            <w:hideMark/>
          </w:tcPr>
          <w:p w:rsidR="00383E2C" w:rsidRPr="00AE18EF" w:rsidRDefault="00664837" w:rsidP="00674BCC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Udział</w:t>
            </w:r>
            <w:r w:rsidR="00CE089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prokuratora w postępowaniu w sprawach opiekuńczych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, w tym w sprawach</w:t>
            </w:r>
            <w:r w:rsidR="00B9185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dotyczących ograniczenia a także pozbawienia władzy rodzicielskiej.</w:t>
            </w:r>
            <w:r w:rsidR="00CE089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C80A48" w:rsidRDefault="00383E2C" w:rsidP="00581850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Dorota </w:t>
            </w:r>
            <w:proofErr w:type="spellStart"/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>Trautman</w:t>
            </w:r>
            <w:proofErr w:type="spellEnd"/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383E2C" w:rsidRPr="00617AE4" w:rsidRDefault="00674BCC" w:rsidP="00674BCC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Udział prokuratora… - c</w:t>
            </w:r>
            <w:r w:rsidR="00B9185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iąg dalszy zajęć.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C80A48" w:rsidRDefault="00383E2C" w:rsidP="00581850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wadzenie</w:t>
            </w:r>
            <w:r w:rsidR="000B040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- </w:t>
            </w:r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Dorota </w:t>
            </w:r>
            <w:proofErr w:type="spellStart"/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>Trautman</w:t>
            </w:r>
            <w:proofErr w:type="spellEnd"/>
          </w:p>
        </w:tc>
      </w:tr>
      <w:tr w:rsidR="00383E2C" w:rsidRPr="00C80A48" w:rsidTr="00674BCC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lunch w </w:t>
            </w:r>
            <w:proofErr w:type="spellStart"/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KSSiP</w:t>
            </w:r>
            <w:proofErr w:type="spellEnd"/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383E2C" w:rsidRPr="001F3B1B" w:rsidRDefault="001F7481" w:rsidP="001F7481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1F3B1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Środki zapobiegan</w:t>
            </w:r>
            <w:r w:rsidR="00D754F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ia i zwalczania demoralizacji </w:t>
            </w:r>
            <w:r w:rsidR="00D754F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br/>
              <w:t xml:space="preserve">oraz </w:t>
            </w:r>
            <w:r w:rsidRPr="001F3B1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przestępczości nieletnich</w:t>
            </w:r>
            <w:r w:rsidR="00693E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Pr="001F3B1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383E2C" w:rsidRPr="00C80A48" w:rsidRDefault="00383E2C" w:rsidP="00581850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</w:t>
            </w:r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drian </w:t>
            </w:r>
            <w:proofErr w:type="spellStart"/>
            <w:r w:rsidR="00581850">
              <w:rPr>
                <w:rFonts w:ascii="Bookman Old Style" w:hAnsi="Bookman Old Style"/>
                <w:color w:val="000000"/>
                <w:sz w:val="22"/>
                <w:szCs w:val="22"/>
              </w:rPr>
              <w:t>Klank</w:t>
            </w:r>
            <w:proofErr w:type="spellEnd"/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383E2C" w:rsidRPr="00461B85" w:rsidRDefault="00194F3B" w:rsidP="005C5E0B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194F3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Postępowanie przed sądem </w:t>
            </w:r>
            <w:r w:rsidR="00F72FD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na gruncie ustawy o postępowaniu w sprawach nieletnich </w:t>
            </w:r>
            <w:r w:rsidRPr="00194F3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ze szczególnym uwzględnieniem </w:t>
            </w:r>
            <w:r w:rsidR="00F408F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regulacji zawartej w przepisie </w:t>
            </w:r>
            <w:r w:rsidR="00AD7604" w:rsidRPr="00AD760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art. 16, art. 18 i art. 32k </w:t>
            </w:r>
            <w:proofErr w:type="spellStart"/>
            <w:r w:rsidR="00AD7604" w:rsidRPr="00AD760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u.p.n</w:t>
            </w:r>
            <w:proofErr w:type="spellEnd"/>
            <w:r w:rsidR="00AD7604" w:rsidRPr="00AD760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. </w:t>
            </w:r>
          </w:p>
        </w:tc>
      </w:tr>
      <w:tr w:rsidR="00383E2C" w:rsidRPr="00C80A48" w:rsidTr="005C5E0B">
        <w:trPr>
          <w:trHeight w:val="283"/>
        </w:trPr>
        <w:tc>
          <w:tcPr>
            <w:tcW w:w="1990" w:type="dxa"/>
            <w:shd w:val="clear" w:color="auto" w:fill="auto"/>
            <w:vAlign w:val="center"/>
          </w:tcPr>
          <w:p w:rsidR="00383E2C" w:rsidRPr="00C80A48" w:rsidRDefault="00383E2C" w:rsidP="005C5E0B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383E2C" w:rsidRPr="00C80A48" w:rsidRDefault="00383E2C" w:rsidP="00602621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674BC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602621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Adrian </w:t>
            </w:r>
            <w:proofErr w:type="spellStart"/>
            <w:r w:rsidR="00602621">
              <w:rPr>
                <w:rFonts w:ascii="Bookman Old Style" w:hAnsi="Bookman Old Style"/>
                <w:color w:val="000000"/>
                <w:sz w:val="22"/>
                <w:szCs w:val="22"/>
              </w:rPr>
              <w:t>Klank</w:t>
            </w:r>
            <w:proofErr w:type="spellEnd"/>
          </w:p>
        </w:tc>
      </w:tr>
      <w:tr w:rsidR="00383E2C" w:rsidRPr="00C80A48" w:rsidTr="005C5E0B">
        <w:trPr>
          <w:trHeight w:val="300"/>
        </w:trPr>
        <w:tc>
          <w:tcPr>
            <w:tcW w:w="1990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66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383E2C" w:rsidRPr="00C80A48" w:rsidTr="00674BCC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383E2C" w:rsidRPr="00C80A48" w:rsidRDefault="00383E2C" w:rsidP="005C5E0B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383E2C" w:rsidRPr="00C80A48" w:rsidRDefault="00581850" w:rsidP="00581850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10 kwietnia </w:t>
            </w:r>
            <w:r w:rsidR="00383E2C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383E2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383E2C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383E2C" w:rsidRPr="00C80A48" w:rsidTr="00674BCC">
        <w:trPr>
          <w:trHeight w:val="300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383E2C" w:rsidRPr="00954F49" w:rsidRDefault="00674BCC" w:rsidP="00674BCC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przed sądem… - c</w:t>
            </w:r>
            <w:r w:rsidR="00B3426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iąg dalszy zajęć. 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383E2C" w:rsidRPr="00C80A48" w:rsidRDefault="00383E2C" w:rsidP="00602621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- A</w:t>
            </w:r>
            <w:r w:rsidR="00602621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drian </w:t>
            </w:r>
            <w:proofErr w:type="spellStart"/>
            <w:r w:rsidR="00602621">
              <w:rPr>
                <w:rFonts w:ascii="Bookman Old Style" w:hAnsi="Bookman Old Style"/>
                <w:color w:val="000000"/>
                <w:sz w:val="22"/>
                <w:szCs w:val="22"/>
              </w:rPr>
              <w:t>Klank</w:t>
            </w:r>
            <w:proofErr w:type="spellEnd"/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143420" w:rsidRDefault="00143420" w:rsidP="001E6CBF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Udział prokuratora w postępowaniu wykonawczym wszczętym wobec nieletniego.</w:t>
            </w:r>
          </w:p>
          <w:p w:rsidR="00383E2C" w:rsidRPr="00461B85" w:rsidRDefault="001E6CBF" w:rsidP="005552EE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1F748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Środki zaskarżenia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na gruncie ustawy o postępowaniu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br/>
              <w:t>w sprawach nieletnich.</w:t>
            </w:r>
          </w:p>
        </w:tc>
      </w:tr>
      <w:tr w:rsidR="00383E2C" w:rsidRPr="00C80A48" w:rsidTr="00674BCC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</w:tcPr>
          <w:p w:rsidR="00383E2C" w:rsidRPr="00C80A48" w:rsidRDefault="00383E2C" w:rsidP="00674BCC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FFFFFF"/>
            <w:vAlign w:val="center"/>
          </w:tcPr>
          <w:p w:rsidR="00383E2C" w:rsidRPr="00C80A48" w:rsidRDefault="00383E2C" w:rsidP="00602621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</w:t>
            </w:r>
            <w:r w:rsidR="00674BC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602621">
              <w:rPr>
                <w:rFonts w:ascii="Bookman Old Style" w:hAnsi="Bookman Old Style"/>
                <w:color w:val="000000"/>
                <w:sz w:val="22"/>
                <w:szCs w:val="22"/>
              </w:rPr>
              <w:t>–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</w:t>
            </w:r>
            <w:r w:rsidR="00602621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drian </w:t>
            </w:r>
            <w:proofErr w:type="spellStart"/>
            <w:r w:rsidR="00602621">
              <w:rPr>
                <w:rFonts w:ascii="Bookman Old Style" w:hAnsi="Bookman Old Style"/>
                <w:color w:val="000000"/>
                <w:sz w:val="22"/>
                <w:szCs w:val="22"/>
              </w:rPr>
              <w:t>Klank</w:t>
            </w:r>
            <w:proofErr w:type="spellEnd"/>
          </w:p>
        </w:tc>
      </w:tr>
      <w:tr w:rsidR="00383E2C" w:rsidRPr="00C80A48" w:rsidTr="00674BCC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hideMark/>
          </w:tcPr>
          <w:p w:rsidR="00383E2C" w:rsidRPr="00B1183A" w:rsidRDefault="00383E2C" w:rsidP="00674BCC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83E2C" w:rsidRPr="00B1183A" w:rsidRDefault="00383E2C" w:rsidP="005C5E0B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lunch w </w:t>
            </w:r>
            <w:proofErr w:type="spellStart"/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KSSiP</w:t>
            </w:r>
            <w:proofErr w:type="spellEnd"/>
          </w:p>
        </w:tc>
      </w:tr>
    </w:tbl>
    <w:p w:rsidR="00383E2C" w:rsidRPr="00C80A48" w:rsidRDefault="00383E2C" w:rsidP="00383E2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383E2C" w:rsidRPr="00674BCC" w:rsidRDefault="00383E2C" w:rsidP="00383E2C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674BC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4BCC">
        <w:rPr>
          <w:rFonts w:ascii="Bookman Old Style" w:hAnsi="Bookman Old Style"/>
          <w:sz w:val="20"/>
          <w:szCs w:val="20"/>
        </w:rPr>
        <w:t>KSSiP</w:t>
      </w:r>
      <w:proofErr w:type="spellEnd"/>
      <w:r w:rsidRPr="00674BCC">
        <w:rPr>
          <w:rFonts w:ascii="Bookman Old Style" w:hAnsi="Bookman Old Style"/>
          <w:sz w:val="20"/>
          <w:szCs w:val="20"/>
        </w:rPr>
        <w:t xml:space="preserve"> pod adresem:</w:t>
      </w:r>
    </w:p>
    <w:p w:rsidR="00383E2C" w:rsidRPr="00674BCC" w:rsidRDefault="00214D10" w:rsidP="00383E2C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383E2C" w:rsidRPr="00674BC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</w:p>
    <w:p w:rsidR="00383E2C" w:rsidRPr="00674BCC" w:rsidRDefault="00383E2C" w:rsidP="00383E2C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674BC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4BCC">
        <w:rPr>
          <w:rFonts w:ascii="Bookman Old Style" w:hAnsi="Bookman Old Style"/>
          <w:sz w:val="20"/>
          <w:szCs w:val="20"/>
        </w:rPr>
        <w:t>KSSiP</w:t>
      </w:r>
      <w:proofErr w:type="spellEnd"/>
      <w:r w:rsidRPr="00674BCC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674BCC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83E2C" w:rsidRPr="00674BCC" w:rsidRDefault="00383E2C" w:rsidP="00383E2C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383E2C" w:rsidRPr="00674BCC" w:rsidRDefault="00383E2C" w:rsidP="00383E2C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674BCC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674BCC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674BCC">
        <w:rPr>
          <w:rFonts w:ascii="Bookman Old Style" w:hAnsi="Bookman Old Style"/>
          <w:sz w:val="20"/>
          <w:szCs w:val="20"/>
        </w:rPr>
        <w:t>KSSiP</w:t>
      </w:r>
      <w:proofErr w:type="spellEnd"/>
      <w:r w:rsidRPr="00674BCC">
        <w:rPr>
          <w:rFonts w:ascii="Bookman Old Style" w:hAnsi="Bookman Old Style"/>
          <w:sz w:val="20"/>
          <w:szCs w:val="20"/>
        </w:rPr>
        <w:t xml:space="preserve">. </w:t>
      </w:r>
      <w:r w:rsidRPr="00674BCC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674BCC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674BCC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83E2C" w:rsidRPr="00674BCC" w:rsidRDefault="00383E2C" w:rsidP="00383E2C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674BC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4BCC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83E2C" w:rsidRPr="00674BCC" w:rsidSect="005C5E0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3E2C"/>
    <w:rsid w:val="000A7B22"/>
    <w:rsid w:val="000B0402"/>
    <w:rsid w:val="00102371"/>
    <w:rsid w:val="00105503"/>
    <w:rsid w:val="00143420"/>
    <w:rsid w:val="00194F3B"/>
    <w:rsid w:val="001E6CBF"/>
    <w:rsid w:val="001F3B1B"/>
    <w:rsid w:val="001F7481"/>
    <w:rsid w:val="00214D10"/>
    <w:rsid w:val="00260842"/>
    <w:rsid w:val="00292121"/>
    <w:rsid w:val="00382802"/>
    <w:rsid w:val="00383E2C"/>
    <w:rsid w:val="00392AB2"/>
    <w:rsid w:val="003C08E8"/>
    <w:rsid w:val="003F1989"/>
    <w:rsid w:val="004359E7"/>
    <w:rsid w:val="0044209B"/>
    <w:rsid w:val="004D5049"/>
    <w:rsid w:val="005240A7"/>
    <w:rsid w:val="005552EE"/>
    <w:rsid w:val="00581850"/>
    <w:rsid w:val="005C5E0B"/>
    <w:rsid w:val="00602621"/>
    <w:rsid w:val="00626CB5"/>
    <w:rsid w:val="00634965"/>
    <w:rsid w:val="00664837"/>
    <w:rsid w:val="00674BCC"/>
    <w:rsid w:val="00693E16"/>
    <w:rsid w:val="006C48AB"/>
    <w:rsid w:val="006F3B3D"/>
    <w:rsid w:val="00710E42"/>
    <w:rsid w:val="0077384B"/>
    <w:rsid w:val="00872123"/>
    <w:rsid w:val="00896685"/>
    <w:rsid w:val="00911DEC"/>
    <w:rsid w:val="00967516"/>
    <w:rsid w:val="009821E4"/>
    <w:rsid w:val="00A17238"/>
    <w:rsid w:val="00AA0080"/>
    <w:rsid w:val="00AD7604"/>
    <w:rsid w:val="00B34268"/>
    <w:rsid w:val="00B46EF2"/>
    <w:rsid w:val="00B61812"/>
    <w:rsid w:val="00B91855"/>
    <w:rsid w:val="00C43A20"/>
    <w:rsid w:val="00C6243A"/>
    <w:rsid w:val="00CE0893"/>
    <w:rsid w:val="00CE23B0"/>
    <w:rsid w:val="00D171AF"/>
    <w:rsid w:val="00D754F4"/>
    <w:rsid w:val="00DB7B43"/>
    <w:rsid w:val="00DC5D50"/>
    <w:rsid w:val="00DE15E3"/>
    <w:rsid w:val="00E0116F"/>
    <w:rsid w:val="00E0646F"/>
    <w:rsid w:val="00F14D99"/>
    <w:rsid w:val="00F257CF"/>
    <w:rsid w:val="00F408FB"/>
    <w:rsid w:val="00F72FD2"/>
    <w:rsid w:val="00FF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A56CF-F7F8-4C62-9A52-01A0BA0C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83E2C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383E2C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ed&#322;ak@kssip.gov.pl" TargetMode="External"/><Relationship Id="rId5" Type="http://schemas.openxmlformats.org/officeDocument/2006/relationships/hyperlink" Target="mailto:b.klimczyk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Monika Sędłak</cp:lastModifiedBy>
  <cp:revision>27</cp:revision>
  <cp:lastPrinted>2019-01-09T11:24:00Z</cp:lastPrinted>
  <dcterms:created xsi:type="dcterms:W3CDTF">2018-12-21T09:42:00Z</dcterms:created>
  <dcterms:modified xsi:type="dcterms:W3CDTF">2019-01-17T08:42:00Z</dcterms:modified>
</cp:coreProperties>
</file>