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C12B6B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E214D0">
        <w:rPr>
          <w:rFonts w:ascii="Bookman Old Style" w:hAnsi="Bookman Old Style"/>
        </w:rPr>
        <w:t xml:space="preserve"> </w:t>
      </w:r>
      <w:r w:rsidR="00854C82">
        <w:rPr>
          <w:rFonts w:ascii="Bookman Old Style" w:hAnsi="Bookman Old Style"/>
        </w:rPr>
        <w:t>17</w:t>
      </w:r>
      <w:r w:rsidR="00AB3491">
        <w:rPr>
          <w:rFonts w:ascii="Bookman Old Style" w:hAnsi="Bookman Old Style"/>
        </w:rPr>
        <w:t xml:space="preserve">   </w:t>
      </w:r>
      <w:r w:rsidR="00E214D0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A55BBE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A722CB">
        <w:rPr>
          <w:rFonts w:ascii="Bookman Old Style" w:hAnsi="Bookman Old Style"/>
        </w:rPr>
        <w:t>I</w:t>
      </w:r>
      <w:r w:rsidR="00F119F2">
        <w:rPr>
          <w:rFonts w:ascii="Bookman Old Style" w:hAnsi="Bookman Old Style"/>
        </w:rPr>
        <w:t>/17</w:t>
      </w:r>
    </w:p>
    <w:p w:rsidR="000A78A4" w:rsidRPr="009406B1" w:rsidRDefault="00C12B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A722CB">
        <w:rPr>
          <w:rFonts w:ascii="Bookman Old Style" w:hAnsi="Bookman Old Style"/>
        </w:rPr>
        <w:t>szczecińskiej</w:t>
      </w:r>
    </w:p>
    <w:p w:rsidR="000A78A4" w:rsidRPr="0085283B" w:rsidRDefault="00854C8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854C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54C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854C82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854C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561A4" w:rsidRPr="00742AD3" w:rsidRDefault="00A722CB" w:rsidP="009561A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7 września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9561A4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Szczecinie</w:t>
      </w:r>
    </w:p>
    <w:p w:rsidR="009561A4" w:rsidRDefault="004B6DEC" w:rsidP="009561A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561A4">
        <w:rPr>
          <w:rFonts w:ascii="Bookman Old Style" w:hAnsi="Bookman Old Style"/>
        </w:rPr>
        <w:t xml:space="preserve">l. </w:t>
      </w:r>
      <w:r w:rsidR="00A722CB">
        <w:rPr>
          <w:rFonts w:ascii="Bookman Old Style" w:hAnsi="Bookman Old Style"/>
        </w:rPr>
        <w:t>Mickiewicza 163</w:t>
      </w:r>
    </w:p>
    <w:p w:rsidR="009561A4" w:rsidRDefault="00A722CB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4B6DEC">
        <w:rPr>
          <w:rFonts w:ascii="Bookman Old Style" w:hAnsi="Bookman Old Style"/>
        </w:rPr>
        <w:t>1</w:t>
      </w:r>
      <w:r w:rsidR="009561A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</w:t>
      </w:r>
      <w:r w:rsidR="009561A4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5</w:t>
      </w:r>
      <w:r w:rsidR="009561A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Szczecin</w:t>
      </w:r>
      <w:r w:rsidR="009561A4">
        <w:rPr>
          <w:rFonts w:ascii="Bookman Old Style" w:hAnsi="Bookman Old Style"/>
        </w:rPr>
        <w:t xml:space="preserve"> </w:t>
      </w:r>
    </w:p>
    <w:p w:rsidR="00E214D0" w:rsidRPr="00037B64" w:rsidRDefault="004B6DEC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A722CB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12</w:t>
      </w:r>
    </w:p>
    <w:p w:rsidR="000A78A4" w:rsidRPr="009406B1" w:rsidRDefault="00854C82" w:rsidP="008628F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54C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854C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854C82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C12B6B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C12B6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5F4278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854C8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8F1A5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 w:rsidR="00A722CB">
        <w:rPr>
          <w:rFonts w:ascii="Bookman Old Style" w:hAnsi="Bookman Old Style"/>
          <w:b/>
        </w:rPr>
        <w:t>7 wrześni</w:t>
      </w:r>
      <w:r w:rsidR="00E214D0">
        <w:rPr>
          <w:rFonts w:ascii="Bookman Old Style" w:hAnsi="Bookman Old Style"/>
          <w:b/>
        </w:rPr>
        <w:t>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854C8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8628F4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854C82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854C82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bookmarkEnd w:id="0"/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854C82" w:rsidRPr="002B4996" w:rsidRDefault="00854C82" w:rsidP="00854C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854C82" w:rsidRPr="00D623A6" w:rsidRDefault="00854C82" w:rsidP="00854C82">
      <w:pPr>
        <w:ind w:left="3544"/>
        <w:jc w:val="center"/>
        <w:rPr>
          <w:rFonts w:ascii="Bookman Old Style" w:hAnsi="Bookman Old Style"/>
          <w:sz w:val="18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854C82" w:rsidRDefault="00854C82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sectPr w:rsidR="00854C82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936C7"/>
    <w:rsid w:val="000A78A4"/>
    <w:rsid w:val="000B5182"/>
    <w:rsid w:val="000D4BE8"/>
    <w:rsid w:val="00164DEA"/>
    <w:rsid w:val="00192E49"/>
    <w:rsid w:val="001E667A"/>
    <w:rsid w:val="002013EA"/>
    <w:rsid w:val="00265EFC"/>
    <w:rsid w:val="00270080"/>
    <w:rsid w:val="0028508E"/>
    <w:rsid w:val="002B7231"/>
    <w:rsid w:val="00341DC2"/>
    <w:rsid w:val="003663BB"/>
    <w:rsid w:val="0038351D"/>
    <w:rsid w:val="003A1E24"/>
    <w:rsid w:val="003D61AB"/>
    <w:rsid w:val="00447768"/>
    <w:rsid w:val="0049426B"/>
    <w:rsid w:val="004B6DEC"/>
    <w:rsid w:val="004E1DC1"/>
    <w:rsid w:val="004E4749"/>
    <w:rsid w:val="00537E49"/>
    <w:rsid w:val="00556117"/>
    <w:rsid w:val="005A0CC6"/>
    <w:rsid w:val="005B5379"/>
    <w:rsid w:val="005F4278"/>
    <w:rsid w:val="006D7C41"/>
    <w:rsid w:val="00722BD1"/>
    <w:rsid w:val="007A02D8"/>
    <w:rsid w:val="007A1496"/>
    <w:rsid w:val="007D03E0"/>
    <w:rsid w:val="0085283B"/>
    <w:rsid w:val="00854C82"/>
    <w:rsid w:val="008628F4"/>
    <w:rsid w:val="00864626"/>
    <w:rsid w:val="008F1A5F"/>
    <w:rsid w:val="009561A4"/>
    <w:rsid w:val="00986235"/>
    <w:rsid w:val="009F6A3C"/>
    <w:rsid w:val="00A55BBE"/>
    <w:rsid w:val="00A722CB"/>
    <w:rsid w:val="00A7461C"/>
    <w:rsid w:val="00A76755"/>
    <w:rsid w:val="00A97EA5"/>
    <w:rsid w:val="00AB3491"/>
    <w:rsid w:val="00B5114F"/>
    <w:rsid w:val="00B71092"/>
    <w:rsid w:val="00B72FD5"/>
    <w:rsid w:val="00BB39D0"/>
    <w:rsid w:val="00BC694D"/>
    <w:rsid w:val="00BF04C5"/>
    <w:rsid w:val="00C12B6B"/>
    <w:rsid w:val="00C623E5"/>
    <w:rsid w:val="00C644A7"/>
    <w:rsid w:val="00CD3CAA"/>
    <w:rsid w:val="00D623A6"/>
    <w:rsid w:val="00D8050A"/>
    <w:rsid w:val="00D91331"/>
    <w:rsid w:val="00DA3258"/>
    <w:rsid w:val="00E214D0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4</cp:revision>
  <cp:lastPrinted>2017-01-17T10:05:00Z</cp:lastPrinted>
  <dcterms:created xsi:type="dcterms:W3CDTF">2017-01-17T10:03:00Z</dcterms:created>
  <dcterms:modified xsi:type="dcterms:W3CDTF">2017-01-17T11:25:00Z</dcterms:modified>
</cp:coreProperties>
</file>