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4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25323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4B5C1BA8" wp14:editId="279DD306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E694D">
        <w:rPr>
          <w:rFonts w:ascii="Bookman Old Style" w:hAnsi="Bookman Old Style"/>
          <w:bCs/>
          <w:noProof/>
        </w:rPr>
        <w:t>OSU-II.401.54.</w:t>
      </w:r>
      <w:r w:rsidR="00037EE2">
        <w:rPr>
          <w:rFonts w:ascii="Bookman Old Style" w:hAnsi="Bookman Old Style"/>
          <w:bCs/>
          <w:noProof/>
        </w:rPr>
        <w:t>10</w:t>
      </w:r>
      <w:r w:rsidR="00465DC0" w:rsidRPr="00B25323">
        <w:rPr>
          <w:rFonts w:ascii="Bookman Old Style" w:hAnsi="Bookman Old Style"/>
          <w:bCs/>
          <w:noProof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5323">
        <w:rPr>
          <w:rFonts w:ascii="Bookman Old Style" w:hAnsi="Bookman Old Style"/>
        </w:rPr>
        <w:t xml:space="preserve">     </w:t>
      </w:r>
      <w:r w:rsidRPr="00E94F83">
        <w:rPr>
          <w:rFonts w:ascii="Bookman Old Style" w:hAnsi="Bookman Old Style"/>
        </w:rPr>
        <w:t xml:space="preserve">Lublin, </w:t>
      </w:r>
      <w:r w:rsidR="00ED1DA9">
        <w:rPr>
          <w:rFonts w:ascii="Bookman Old Style" w:hAnsi="Bookman Old Style"/>
        </w:rPr>
        <w:t xml:space="preserve">31 </w:t>
      </w:r>
      <w:r w:rsidR="00CD0CFF">
        <w:rPr>
          <w:rFonts w:ascii="Bookman Old Style" w:hAnsi="Bookman Old Style"/>
        </w:rPr>
        <w:t>sierpnia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B40594" w:rsidRPr="007877D0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620030">
        <w:rPr>
          <w:rFonts w:ascii="Bookman Old Style" w:hAnsi="Bookman Old Style"/>
        </w:rPr>
        <w:t>/I</w:t>
      </w:r>
      <w:r w:rsidRPr="007877D0">
        <w:rPr>
          <w:rFonts w:ascii="Bookman Old Style" w:hAnsi="Bookman Old Style"/>
        </w:rPr>
        <w:t>/18</w:t>
      </w:r>
    </w:p>
    <w:p w:rsidR="00B40594" w:rsidRPr="009406B1" w:rsidRDefault="00261F18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B40594" w:rsidRPr="009406B1" w:rsidRDefault="00B40594" w:rsidP="00EE282F">
      <w:pPr>
        <w:spacing w:before="60" w:line="276" w:lineRule="auto"/>
        <w:ind w:left="708"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E282F" w:rsidRDefault="00B40594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</w:t>
      </w:r>
      <w:r w:rsidR="007D7E48">
        <w:rPr>
          <w:rFonts w:ascii="Bookman Old Style" w:hAnsi="Bookman Old Style"/>
          <w:bCs/>
        </w:rPr>
        <w:t xml:space="preserve">CH ORAZ PROKURATORÓW I ASESORÓW </w:t>
      </w:r>
      <w:r>
        <w:rPr>
          <w:rFonts w:ascii="Bookman Old Style" w:hAnsi="Bookman Old Style"/>
          <w:bCs/>
        </w:rPr>
        <w:t xml:space="preserve">PROKURATURY </w:t>
      </w:r>
    </w:p>
    <w:p w:rsidR="00B40594" w:rsidRPr="009406B1" w:rsidRDefault="003761F3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</w:t>
      </w:r>
      <w:r w:rsidR="00097B7F">
        <w:rPr>
          <w:rFonts w:ascii="Bookman Old Style" w:hAnsi="Bookman Old Style"/>
          <w:bCs/>
        </w:rPr>
        <w:t>regionu/</w:t>
      </w:r>
      <w:r>
        <w:rPr>
          <w:rFonts w:ascii="Bookman Old Style" w:hAnsi="Bookman Old Style"/>
          <w:bCs/>
        </w:rPr>
        <w:t>apelacji szczecińskiej</w:t>
      </w:r>
    </w:p>
    <w:p w:rsidR="00B40594" w:rsidRPr="009406B1" w:rsidRDefault="00261F18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b/>
          <w:sz w:val="18"/>
          <w:szCs w:val="18"/>
        </w:rPr>
      </w:pPr>
    </w:p>
    <w:p w:rsidR="00B40594" w:rsidRPr="009406B1" w:rsidRDefault="00261F18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40594" w:rsidRPr="009406B1" w:rsidRDefault="00261F18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B40594" w:rsidRPr="00B71092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9406B1" w:rsidRDefault="00261F18" w:rsidP="00B405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40594" w:rsidRPr="009406B1" w:rsidRDefault="00261F18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81A9F" w:rsidRPr="00781A9F" w:rsidRDefault="0008177F" w:rsidP="00781A9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17 grudnia</w:t>
      </w:r>
      <w:r w:rsidR="00B40594">
        <w:rPr>
          <w:rFonts w:ascii="Bookman Old Style" w:hAnsi="Bookman Old Style"/>
        </w:rPr>
        <w:t xml:space="preserve"> 2018 r.</w:t>
      </w:r>
      <w:r w:rsidR="00B40594">
        <w:rPr>
          <w:rFonts w:ascii="Bookman Old Style" w:hAnsi="Bookman Old Style"/>
        </w:rPr>
        <w:tab/>
      </w:r>
      <w:r w:rsidR="00B40594">
        <w:rPr>
          <w:rFonts w:ascii="Bookman Old Style" w:hAnsi="Bookman Old Style"/>
        </w:rPr>
        <w:tab/>
      </w:r>
      <w:r w:rsidR="00781A9F">
        <w:rPr>
          <w:rFonts w:ascii="Bookman Old Style" w:hAnsi="Bookman Old Style"/>
        </w:rPr>
        <w:tab/>
      </w:r>
      <w:r w:rsidR="00781A9F" w:rsidRPr="00781A9F">
        <w:rPr>
          <w:rFonts w:ascii="Bookman Old Style" w:hAnsi="Bookman Old Style"/>
          <w:b/>
        </w:rPr>
        <w:t xml:space="preserve">Sąd Apelacyjny w </w:t>
      </w:r>
      <w:r w:rsidR="0057508E">
        <w:rPr>
          <w:rFonts w:ascii="Bookman Old Style" w:hAnsi="Bookman Old Style"/>
          <w:b/>
        </w:rPr>
        <w:t>Szczecinie</w:t>
      </w:r>
    </w:p>
    <w:p w:rsidR="00781A9F" w:rsidRPr="00ED64B3" w:rsidRDefault="00781A9F" w:rsidP="00781A9F">
      <w:pPr>
        <w:spacing w:line="276" w:lineRule="auto"/>
        <w:ind w:left="3540" w:firstLine="708"/>
        <w:rPr>
          <w:rFonts w:ascii="Bookman Old Style" w:hAnsi="Bookman Old Style"/>
        </w:rPr>
      </w:pPr>
      <w:r w:rsidRPr="00ED64B3">
        <w:rPr>
          <w:rFonts w:ascii="Bookman Old Style" w:hAnsi="Bookman Old Style"/>
        </w:rPr>
        <w:t xml:space="preserve">Ul. </w:t>
      </w:r>
      <w:r w:rsidR="00D902AE">
        <w:rPr>
          <w:rFonts w:ascii="Bookman Old Style" w:hAnsi="Bookman Old Style"/>
        </w:rPr>
        <w:t>Mickiewicza 163</w:t>
      </w:r>
      <w:r w:rsidRPr="00ED64B3">
        <w:rPr>
          <w:rFonts w:ascii="Bookman Old Style" w:hAnsi="Bookman Old Style"/>
        </w:rPr>
        <w:t xml:space="preserve">, </w:t>
      </w:r>
      <w:r w:rsidR="003D58C8">
        <w:rPr>
          <w:rFonts w:ascii="Bookman Old Style" w:hAnsi="Bookman Old Style"/>
        </w:rPr>
        <w:t>71-165</w:t>
      </w:r>
      <w:r w:rsidRPr="00ED64B3">
        <w:rPr>
          <w:rFonts w:ascii="Bookman Old Style" w:hAnsi="Bookman Old Style"/>
        </w:rPr>
        <w:t xml:space="preserve"> </w:t>
      </w:r>
      <w:r w:rsidR="00F245C6">
        <w:rPr>
          <w:rFonts w:ascii="Bookman Old Style" w:hAnsi="Bookman Old Style"/>
        </w:rPr>
        <w:t>Szczecin</w:t>
      </w:r>
    </w:p>
    <w:p w:rsidR="00781A9F" w:rsidRPr="00781A9F" w:rsidRDefault="00781A9F" w:rsidP="00781A9F">
      <w:pPr>
        <w:spacing w:line="276" w:lineRule="auto"/>
        <w:ind w:left="3540" w:firstLine="708"/>
        <w:rPr>
          <w:rFonts w:ascii="Bookman Old Style" w:hAnsi="Bookman Old Style"/>
          <w:b/>
        </w:rPr>
      </w:pPr>
      <w:r w:rsidRPr="00781A9F">
        <w:rPr>
          <w:rFonts w:ascii="Bookman Old Style" w:hAnsi="Bookman Old Style"/>
          <w:b/>
        </w:rPr>
        <w:t xml:space="preserve">Sala konferencyjna </w:t>
      </w:r>
      <w:r w:rsidR="006822BC">
        <w:rPr>
          <w:rFonts w:ascii="Bookman Old Style" w:hAnsi="Bookman Old Style"/>
          <w:b/>
        </w:rPr>
        <w:t>nr 212</w:t>
      </w:r>
    </w:p>
    <w:p w:rsidR="00B40594" w:rsidRDefault="00261F18" w:rsidP="00781A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40594" w:rsidRDefault="00261F18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sz w:val="20"/>
          <w:szCs w:val="20"/>
        </w:rPr>
      </w:pP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B40594" w:rsidRPr="00B71092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261F18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B40594" w:rsidRPr="00E43230" w:rsidRDefault="00B40594" w:rsidP="00B405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261F18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B40594" w:rsidRPr="00CD7E66" w:rsidRDefault="00B40594" w:rsidP="00B4059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B40594" w:rsidRPr="00C070AA" w:rsidRDefault="00B40594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60C2D">
        <w:rPr>
          <w:rFonts w:ascii="Bookman Old Style" w:hAnsi="Bookman Old Style"/>
          <w:sz w:val="22"/>
          <w:szCs w:val="22"/>
        </w:rPr>
        <w:t>specjalista</w:t>
      </w:r>
      <w:r>
        <w:rPr>
          <w:rFonts w:ascii="Bookman Old Style" w:hAnsi="Bookman Old Style"/>
          <w:sz w:val="22"/>
          <w:szCs w:val="22"/>
        </w:rPr>
        <w:t xml:space="preserve"> Katarzyna Ścibak </w:t>
      </w:r>
    </w:p>
    <w:p w:rsidR="00B40594" w:rsidRDefault="003327CC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 8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B40594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B40594" w:rsidRPr="00A6151C" w:rsidRDefault="00B40594" w:rsidP="00B40594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B40594" w:rsidRPr="00A6151C" w:rsidRDefault="00B40594" w:rsidP="00B40594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B40594" w:rsidRPr="002D2B81" w:rsidRDefault="00261F18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B40594" w:rsidRPr="002D2B81">
        <w:rPr>
          <w:rFonts w:ascii="Bookman Old Style" w:hAnsi="Bookman Old Style"/>
          <w:lang w:val="pt-BR"/>
        </w:rPr>
        <w:t>WYKŁADOWCY:</w:t>
      </w:r>
    </w:p>
    <w:p w:rsidR="00B40594" w:rsidRPr="00AA1415" w:rsidRDefault="00261F18" w:rsidP="00AA141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494B99" w:rsidRPr="002C7463" w:rsidRDefault="00494B99" w:rsidP="00494B9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494B99" w:rsidRPr="00E4605B" w:rsidRDefault="00494B99" w:rsidP="00494B9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Rafał </w:t>
      </w:r>
      <w:proofErr w:type="spellStart"/>
      <w:r>
        <w:rPr>
          <w:rFonts w:ascii="Bookman Old Style" w:hAnsi="Bookman Old Style"/>
          <w:b/>
          <w:bCs/>
        </w:rPr>
        <w:t>Kierzynka</w:t>
      </w:r>
      <w:proofErr w:type="spellEnd"/>
    </w:p>
    <w:p w:rsidR="00494B99" w:rsidRDefault="00494B99" w:rsidP="00494B99">
      <w:pPr>
        <w:spacing w:line="360" w:lineRule="auto"/>
        <w:jc w:val="both"/>
        <w:rPr>
          <w:rFonts w:ascii="Bookman Old Style" w:hAnsi="Bookman Old Style"/>
        </w:rPr>
      </w:pPr>
      <w:r w:rsidRPr="00C870C4">
        <w:rPr>
          <w:rFonts w:ascii="Bookman Old Style" w:hAnsi="Bookman Old Style"/>
        </w:rPr>
        <w:t xml:space="preserve">doktor nauk prawnych, sędzia Sądu Okręgowego w Gorzowie Wlkp. delegowany do Ministerstwa Sprawiedliwości, naczelnik Wydziału Europejskiego i Międzynarodowego Prawa Karnego Departamentu Legislacyjnego. Autor wielu publikacji z zakresu europejskiego prawa karnego. Przedstawiciel Polski w instytucjach Rady Europy i Unii Europejskiej zajmujących się prawem karnym. </w:t>
      </w:r>
    </w:p>
    <w:p w:rsidR="00364775" w:rsidRDefault="00494B99" w:rsidP="0036477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364775" w:rsidRDefault="00364775" w:rsidP="00364775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364775" w:rsidRPr="002D2B81" w:rsidRDefault="00364775" w:rsidP="00364775">
      <w:pPr>
        <w:ind w:right="-709"/>
        <w:jc w:val="center"/>
        <w:rPr>
          <w:rFonts w:ascii="Bookman Old Style" w:hAnsi="Bookman Old Style"/>
          <w:b/>
        </w:rPr>
      </w:pPr>
    </w:p>
    <w:p w:rsidR="00364775" w:rsidRDefault="00CD0CFF" w:rsidP="0036477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364775" w:rsidRPr="00E94F83" w:rsidRDefault="00364775" w:rsidP="00364775">
      <w:pPr>
        <w:ind w:right="-709"/>
        <w:rPr>
          <w:rFonts w:ascii="Bookman Old Style" w:hAnsi="Bookman Old Style"/>
        </w:rPr>
      </w:pPr>
      <w:r w:rsidRPr="00E01A78">
        <w:rPr>
          <w:rFonts w:ascii="Bookman Old Style" w:hAnsi="Bookman Old Style"/>
          <w:b/>
        </w:rPr>
        <w:t xml:space="preserve">Poniedziałek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17 grudnia</w:t>
      </w:r>
      <w:r>
        <w:rPr>
          <w:rFonts w:ascii="Bookman Old Style" w:hAnsi="Bookman Old Style"/>
        </w:rPr>
        <w:t xml:space="preserve"> </w:t>
      </w:r>
      <w:r w:rsidRPr="00BB2AFA">
        <w:rPr>
          <w:rFonts w:ascii="Bookman Old Style" w:hAnsi="Bookman Old Style"/>
          <w:b/>
        </w:rPr>
        <w:t>2018 r</w:t>
      </w:r>
      <w:r w:rsidRPr="00E94F83">
        <w:rPr>
          <w:rFonts w:ascii="Bookman Old Style" w:hAnsi="Bookman Old Style"/>
        </w:rPr>
        <w:t>.</w:t>
      </w:r>
    </w:p>
    <w:p w:rsidR="00364775" w:rsidRDefault="00CD0CFF" w:rsidP="00364775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364775" w:rsidRPr="007877D0" w:rsidRDefault="00364775" w:rsidP="00364775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364775" w:rsidRPr="00651264" w:rsidRDefault="00364775" w:rsidP="00364775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364775" w:rsidRDefault="00364775" w:rsidP="00364775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  <w:r w:rsidR="00261F18">
        <w:rPr>
          <w:rFonts w:ascii="Bookman Old Style" w:hAnsi="Bookman Old Style"/>
          <w:b/>
          <w:szCs w:val="24"/>
        </w:rPr>
        <w:t xml:space="preserve"> </w:t>
      </w:r>
      <w:bookmarkStart w:id="0" w:name="_GoBack"/>
      <w:bookmarkEnd w:id="0"/>
    </w:p>
    <w:p w:rsidR="00364775" w:rsidRPr="006A5192" w:rsidRDefault="00364775" w:rsidP="00364775">
      <w:pPr>
        <w:spacing w:line="360" w:lineRule="auto"/>
        <w:ind w:left="2410" w:right="-709" w:hanging="241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 w:rsidRPr="0036005A">
        <w:rPr>
          <w:rFonts w:ascii="Bookman Old Style" w:hAnsi="Bookman Old Style"/>
          <w:b/>
          <w:bCs/>
        </w:rPr>
        <w:t xml:space="preserve"> </w:t>
      </w:r>
      <w:r w:rsidRPr="006A5192">
        <w:rPr>
          <w:rFonts w:ascii="Bookman Old Style" w:hAnsi="Bookman Old Style"/>
          <w:bCs/>
        </w:rPr>
        <w:t xml:space="preserve">Rafał </w:t>
      </w:r>
      <w:proofErr w:type="spellStart"/>
      <w:r w:rsidRPr="006A5192">
        <w:rPr>
          <w:rFonts w:ascii="Bookman Old Style" w:hAnsi="Bookman Old Style"/>
          <w:bCs/>
        </w:rPr>
        <w:t>Kierzynka</w:t>
      </w:r>
      <w:proofErr w:type="spellEnd"/>
    </w:p>
    <w:p w:rsidR="00364775" w:rsidRPr="002C7463" w:rsidRDefault="00364775" w:rsidP="00364775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364775" w:rsidRDefault="00364775" w:rsidP="00364775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364775" w:rsidRPr="002C7463" w:rsidRDefault="00364775" w:rsidP="00364775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364775" w:rsidRDefault="00364775" w:rsidP="00364775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marca 2017 r. (Dz. U. z 2017 r., poz. 768). Nowe możliwości zabezpieczenia mienia zagrożonego </w:t>
      </w:r>
      <w:r>
        <w:rPr>
          <w:rFonts w:ascii="Bookman Old Style" w:hAnsi="Bookman Old Style"/>
          <w:b/>
          <w:szCs w:val="24"/>
        </w:rPr>
        <w:lastRenderedPageBreak/>
        <w:t>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364775" w:rsidRPr="00387CD0" w:rsidRDefault="00364775" w:rsidP="00364775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6A5192">
        <w:rPr>
          <w:rFonts w:ascii="Bookman Old Style" w:hAnsi="Bookman Old Style"/>
          <w:bCs/>
        </w:rPr>
        <w:t xml:space="preserve">Rafał </w:t>
      </w:r>
      <w:proofErr w:type="spellStart"/>
      <w:r w:rsidRPr="006A5192">
        <w:rPr>
          <w:rFonts w:ascii="Bookman Old Style" w:hAnsi="Bookman Old Style"/>
          <w:bCs/>
        </w:rPr>
        <w:t>Kierzynka</w:t>
      </w:r>
      <w:proofErr w:type="spellEnd"/>
    </w:p>
    <w:p w:rsidR="00364775" w:rsidRPr="008C301E" w:rsidRDefault="00364775" w:rsidP="00364775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364775" w:rsidRPr="002C7463" w:rsidRDefault="00364775" w:rsidP="00364775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364775" w:rsidRDefault="00364775" w:rsidP="00364775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13.05 – 15.20</w:t>
      </w:r>
      <w:r w:rsidRPr="008C301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FD496F" w:rsidRDefault="00364775" w:rsidP="00364775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Cs/>
        </w:rPr>
      </w:pPr>
      <w:r w:rsidRPr="008C301E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>Prowadzenie</w:t>
      </w:r>
      <w:r w:rsidRPr="008C301E">
        <w:rPr>
          <w:rFonts w:ascii="Bookman Old Style" w:hAnsi="Bookman Old Style"/>
          <w:szCs w:val="24"/>
        </w:rPr>
        <w:t xml:space="preserve"> – </w:t>
      </w:r>
      <w:r w:rsidRPr="006A5192">
        <w:rPr>
          <w:rFonts w:ascii="Bookman Old Style" w:hAnsi="Bookman Old Style"/>
          <w:bCs/>
        </w:rPr>
        <w:t xml:space="preserve">Rafał </w:t>
      </w:r>
      <w:proofErr w:type="spellStart"/>
      <w:r w:rsidRPr="006A5192">
        <w:rPr>
          <w:rFonts w:ascii="Bookman Old Style" w:hAnsi="Bookman Old Style"/>
          <w:bCs/>
        </w:rPr>
        <w:t>Kierzynka</w:t>
      </w:r>
      <w:proofErr w:type="spellEnd"/>
    </w:p>
    <w:p w:rsidR="0095661C" w:rsidRPr="008C301E" w:rsidRDefault="0095661C" w:rsidP="00364775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</w:p>
    <w:p w:rsidR="00B40594" w:rsidRDefault="00B40594" w:rsidP="00B40594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40594" w:rsidRDefault="00B40594" w:rsidP="00B405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B40594" w:rsidRDefault="00261F18" w:rsidP="00B4059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405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0594" w:rsidRDefault="00B40594" w:rsidP="00B40594"/>
    <w:p w:rsidR="00BB3D69" w:rsidRDefault="00BB3D69"/>
    <w:p w:rsidR="00364775" w:rsidRDefault="00364775"/>
    <w:sectPr w:rsidR="00364775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4"/>
    <w:rsid w:val="000110A8"/>
    <w:rsid w:val="00026FF2"/>
    <w:rsid w:val="00037EE2"/>
    <w:rsid w:val="0006531E"/>
    <w:rsid w:val="0008177F"/>
    <w:rsid w:val="00097B7F"/>
    <w:rsid w:val="000A11A8"/>
    <w:rsid w:val="000A2813"/>
    <w:rsid w:val="001330F4"/>
    <w:rsid w:val="001A08C0"/>
    <w:rsid w:val="001B0A5E"/>
    <w:rsid w:val="00261F18"/>
    <w:rsid w:val="002F37AE"/>
    <w:rsid w:val="00317F23"/>
    <w:rsid w:val="003327CC"/>
    <w:rsid w:val="00364775"/>
    <w:rsid w:val="00374AAA"/>
    <w:rsid w:val="003761F3"/>
    <w:rsid w:val="003D58C8"/>
    <w:rsid w:val="003F511D"/>
    <w:rsid w:val="00460C2D"/>
    <w:rsid w:val="00461030"/>
    <w:rsid w:val="00465DC0"/>
    <w:rsid w:val="00494B99"/>
    <w:rsid w:val="005666C0"/>
    <w:rsid w:val="0057508E"/>
    <w:rsid w:val="00620030"/>
    <w:rsid w:val="00663A16"/>
    <w:rsid w:val="006822BC"/>
    <w:rsid w:val="00740A3B"/>
    <w:rsid w:val="00756DA8"/>
    <w:rsid w:val="00781A9F"/>
    <w:rsid w:val="007D7E48"/>
    <w:rsid w:val="007E4D9B"/>
    <w:rsid w:val="007E694D"/>
    <w:rsid w:val="00863656"/>
    <w:rsid w:val="00872237"/>
    <w:rsid w:val="008A0713"/>
    <w:rsid w:val="008A16FD"/>
    <w:rsid w:val="008A2DB7"/>
    <w:rsid w:val="008A5E8F"/>
    <w:rsid w:val="0095661C"/>
    <w:rsid w:val="009E3BDA"/>
    <w:rsid w:val="00AA1415"/>
    <w:rsid w:val="00AD4AF5"/>
    <w:rsid w:val="00B25323"/>
    <w:rsid w:val="00B40594"/>
    <w:rsid w:val="00B838C4"/>
    <w:rsid w:val="00B974F7"/>
    <w:rsid w:val="00BB2AFA"/>
    <w:rsid w:val="00BB3D69"/>
    <w:rsid w:val="00BB4817"/>
    <w:rsid w:val="00CB601E"/>
    <w:rsid w:val="00CD0CFF"/>
    <w:rsid w:val="00CD1CEB"/>
    <w:rsid w:val="00CE5A39"/>
    <w:rsid w:val="00D50347"/>
    <w:rsid w:val="00D7299D"/>
    <w:rsid w:val="00D902AE"/>
    <w:rsid w:val="00DD5CEC"/>
    <w:rsid w:val="00ED1DA9"/>
    <w:rsid w:val="00ED64B3"/>
    <w:rsid w:val="00EE282F"/>
    <w:rsid w:val="00F245C6"/>
    <w:rsid w:val="00F700A5"/>
    <w:rsid w:val="00FD496F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558-85F5-4DEA-8C8D-73D8589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059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4059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5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32</cp:revision>
  <dcterms:created xsi:type="dcterms:W3CDTF">2018-09-03T12:12:00Z</dcterms:created>
  <dcterms:modified xsi:type="dcterms:W3CDTF">2018-09-03T12:32:00Z</dcterms:modified>
</cp:coreProperties>
</file>