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7F0E80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.</w:t>
            </w:r>
            <w:r w:rsidR="007D4070">
              <w:rPr>
                <w:rFonts w:ascii="Bookman Old Style" w:hAnsi="Bookman Old Style"/>
                <w:sz w:val="22"/>
                <w:szCs w:val="22"/>
              </w:rPr>
              <w:t>85.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7D4070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6F1E4B" w:rsidRDefault="00C80A48" w:rsidP="00252C8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AF6E85" w:rsidRPr="006F1E4B">
              <w:rPr>
                <w:rFonts w:ascii="Bookman Old Style" w:hAnsi="Bookman Old Style"/>
                <w:b/>
                <w:sz w:val="22"/>
                <w:szCs w:val="22"/>
              </w:rPr>
              <w:t>Etyczne, psychologiczne i wizerunkowe aspekty służby sędziego</w:t>
            </w:r>
            <w:r w:rsidR="007F0E80" w:rsidRPr="006F1E4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6F1E4B" w:rsidRDefault="007F0E80" w:rsidP="006F1E4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sz w:val="22"/>
                <w:szCs w:val="22"/>
              </w:rPr>
              <w:t xml:space="preserve">sędziowie, asesorzy sądowi orzekający w </w:t>
            </w:r>
            <w:r w:rsidR="000A5716" w:rsidRPr="006F1E4B">
              <w:rPr>
                <w:rFonts w:ascii="Bookman Old Style" w:hAnsi="Bookman Old Style"/>
                <w:sz w:val="22"/>
                <w:szCs w:val="22"/>
              </w:rPr>
              <w:t>sądach rejonowych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6F1E4B" w:rsidP="00C0377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C84118">
              <w:rPr>
                <w:rFonts w:ascii="Bookman Old Style" w:hAnsi="Bookman Old Style"/>
                <w:b/>
                <w:sz w:val="22"/>
                <w:szCs w:val="22"/>
              </w:rPr>
              <w:t>4/</w:t>
            </w:r>
            <w:r w:rsidR="00C03776">
              <w:rPr>
                <w:rFonts w:ascii="Bookman Old Style" w:hAnsi="Bookman Old Style"/>
                <w:b/>
                <w:sz w:val="22"/>
                <w:szCs w:val="22"/>
              </w:rPr>
              <w:t>B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7F0E80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6F1E4B" w:rsidRDefault="00C03776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b/>
                <w:sz w:val="22"/>
                <w:szCs w:val="22"/>
              </w:rPr>
              <w:t>15 – 17 maja 2019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24A" w:rsidRPr="0099624A" w:rsidRDefault="0099624A" w:rsidP="0099624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624A"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99624A" w:rsidRPr="0099624A" w:rsidRDefault="0099624A" w:rsidP="0099624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624A">
              <w:rPr>
                <w:rFonts w:ascii="Bookman Old Style" w:hAnsi="Bookman Old Style"/>
                <w:sz w:val="22"/>
                <w:szCs w:val="22"/>
              </w:rPr>
              <w:t xml:space="preserve">05-140 Serock </w:t>
            </w:r>
          </w:p>
          <w:p w:rsidR="007E28D3" w:rsidRPr="00077CCB" w:rsidRDefault="006F1E4B" w:rsidP="006F1E4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99624A" w:rsidRPr="0099624A">
              <w:rPr>
                <w:rFonts w:ascii="Bookman Old Style" w:hAnsi="Bookman Old Style"/>
                <w:sz w:val="22"/>
                <w:szCs w:val="22"/>
              </w:rPr>
              <w:t xml:space="preserve"> (22) 774 20 61, 774 21 51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7D4070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E4B" w:rsidRPr="006F1E4B" w:rsidRDefault="007F0E80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6F1E4B">
              <w:rPr>
                <w:rFonts w:ascii="Bookman Old Style" w:hAnsi="Bookman Old Style"/>
                <w:sz w:val="22"/>
                <w:szCs w:val="22"/>
                <w:lang w:val="en-US"/>
              </w:rPr>
              <w:t>Anna Cybulska</w:t>
            </w:r>
          </w:p>
          <w:p w:rsidR="007E28D3" w:rsidRPr="006F1E4B" w:rsidRDefault="00A14F57" w:rsidP="006F1E4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7F0E80" w:rsidRPr="006F1E4B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a.cybulska@kssip.gov.pl</w:t>
              </w:r>
            </w:hyperlink>
            <w:r w:rsidRPr="006F1E4B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6F1E4B" w:rsidRPr="006F1E4B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 w:rsidRPr="006F1E4B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6F1E4B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="002C4023" w:rsidRPr="006F1E4B">
              <w:rPr>
                <w:rFonts w:ascii="Bookman Old Style" w:hAnsi="Bookman Old Style"/>
                <w:sz w:val="22"/>
                <w:szCs w:val="22"/>
                <w:lang w:val="en-US"/>
              </w:rPr>
              <w:t>81 458 37 57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E4B" w:rsidRDefault="00252C86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Ewelina Bożyk-Dyszczak</w:t>
            </w:r>
          </w:p>
          <w:p w:rsidR="007E28D3" w:rsidRPr="00252C86" w:rsidRDefault="00A14F57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252C86">
              <w:rPr>
                <w:rFonts w:ascii="Bookman Old Style" w:hAnsi="Bookman Old Style"/>
                <w:sz w:val="22"/>
                <w:szCs w:val="22"/>
              </w:rPr>
              <w:t>e.</w:t>
            </w:r>
            <w:r w:rsidR="0099624A">
              <w:rPr>
                <w:rFonts w:ascii="Bookman Old Style" w:hAnsi="Bookman Old Style"/>
                <w:sz w:val="22"/>
                <w:szCs w:val="22"/>
              </w:rPr>
              <w:t>dyszczak</w:t>
            </w:r>
            <w:r w:rsidR="002C4023" w:rsidRPr="002C4023">
              <w:rPr>
                <w:rFonts w:ascii="Bookman Old Style" w:hAnsi="Bookman Old Style"/>
                <w:sz w:val="22"/>
                <w:szCs w:val="22"/>
              </w:rPr>
              <w:t>@kssip.gov.pl</w:t>
            </w:r>
            <w:r w:rsidR="006F1E4B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252C86" w:rsidRPr="00252C86">
              <w:rPr>
                <w:rFonts w:ascii="Bookman Old Style" w:hAnsi="Bookman Old Style"/>
                <w:sz w:val="22"/>
                <w:szCs w:val="22"/>
              </w:rPr>
              <w:t>81 458 37 53</w:t>
            </w:r>
          </w:p>
          <w:p w:rsidR="007E28D3" w:rsidRPr="00C80A48" w:rsidRDefault="007E28D3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B3ED1" w:rsidRDefault="00CB3ED1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B3ED1" w:rsidRPr="00C80A48" w:rsidRDefault="00CB3ED1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B3ED1" w:rsidRDefault="00CB3ED1" w:rsidP="00C80A48">
      <w:pPr>
        <w:rPr>
          <w:rFonts w:ascii="Bookman Old Style" w:hAnsi="Bookman Old Style"/>
          <w:sz w:val="22"/>
          <w:szCs w:val="22"/>
        </w:rPr>
      </w:pPr>
    </w:p>
    <w:tbl>
      <w:tblPr>
        <w:tblStyle w:val="Tabela-Siatka"/>
        <w:tblW w:w="9640" w:type="dxa"/>
        <w:tblInd w:w="-284" w:type="dxa"/>
        <w:tblLook w:val="04A0" w:firstRow="1" w:lastRow="0" w:firstColumn="1" w:lastColumn="0" w:noHBand="0" w:noVBand="1"/>
      </w:tblPr>
      <w:tblGrid>
        <w:gridCol w:w="4628"/>
        <w:gridCol w:w="5012"/>
      </w:tblGrid>
      <w:tr w:rsidR="00CB3ED1" w:rsidTr="006F1E4B">
        <w:trPr>
          <w:gridAfter w:val="1"/>
          <w:wAfter w:w="5012" w:type="dxa"/>
          <w:trHeight w:val="402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B3ED1" w:rsidRDefault="00CB3ED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</w:tr>
      <w:tr w:rsidR="00CB3ED1" w:rsidTr="006F1E4B">
        <w:trPr>
          <w:gridAfter w:val="1"/>
          <w:wAfter w:w="5012" w:type="dxa"/>
          <w:trHeight w:val="240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CB3ED1" w:rsidRDefault="00CB3ED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B3ED1" w:rsidTr="006F1E4B">
        <w:trPr>
          <w:gridAfter w:val="1"/>
          <w:wAfter w:w="5012" w:type="dxa"/>
          <w:trHeight w:val="371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B3ED1" w:rsidRDefault="00AF6E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F6E85">
              <w:rPr>
                <w:rFonts w:ascii="Bookman Old Style" w:hAnsi="Bookman Old Style"/>
                <w:b/>
                <w:sz w:val="22"/>
                <w:szCs w:val="22"/>
              </w:rPr>
              <w:t>Magdalena Najda</w:t>
            </w:r>
          </w:p>
        </w:tc>
      </w:tr>
      <w:tr w:rsidR="00CB3ED1" w:rsidTr="006F1E4B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ED1" w:rsidRDefault="00AF6E85" w:rsidP="00CB3ED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F6E85">
              <w:rPr>
                <w:rFonts w:ascii="Bookman Old Style" w:hAnsi="Bookman Old Style"/>
                <w:sz w:val="22"/>
                <w:szCs w:val="22"/>
              </w:rPr>
              <w:t>dr nauk humanistycznych, filozof i psycholog, absolwentka Uniwersytetu Warszawskiego oraz trzyletniego studium podyplomowego Nauk Społecznych i Politycznych na Uniwersytecie Europejskim we Florencji. Wykładowca akademicki na Uniwersytecie Humanistycznospołecznym SWPS i Wyższej Sz</w:t>
            </w:r>
            <w:r w:rsidR="006F1E4B">
              <w:rPr>
                <w:rFonts w:ascii="Bookman Old Style" w:hAnsi="Bookman Old Style"/>
                <w:sz w:val="22"/>
                <w:szCs w:val="22"/>
              </w:rPr>
              <w:t>kole Administracji Publicznej w </w:t>
            </w:r>
            <w:r w:rsidRPr="00AF6E85">
              <w:rPr>
                <w:rFonts w:ascii="Bookman Old Style" w:hAnsi="Bookman Old Style"/>
                <w:sz w:val="22"/>
                <w:szCs w:val="22"/>
              </w:rPr>
              <w:t>Białymstoku. Autorka i współautorka książek i artykułów z dziedziny psychologii pracy sędziego, psychologii i prawa, a także psychologii moralności i etyki zawodowej.</w:t>
            </w:r>
          </w:p>
          <w:p w:rsidR="006F1E4B" w:rsidRPr="006F1E4B" w:rsidRDefault="006F1E4B" w:rsidP="00CB3ED1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CB3ED1" w:rsidTr="006F1E4B">
        <w:trPr>
          <w:gridAfter w:val="1"/>
          <w:wAfter w:w="5012" w:type="dxa"/>
          <w:trHeight w:val="363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B3ED1" w:rsidRDefault="00C0377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03776">
              <w:rPr>
                <w:rFonts w:ascii="Bookman Old Style" w:hAnsi="Bookman Old Style"/>
                <w:b/>
                <w:sz w:val="22"/>
                <w:szCs w:val="22"/>
              </w:rPr>
              <w:t>Agata Orzechowska</w:t>
            </w:r>
          </w:p>
        </w:tc>
      </w:tr>
      <w:tr w:rsidR="00C84118" w:rsidTr="006F1E4B">
        <w:trPr>
          <w:trHeight w:val="363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118" w:rsidRDefault="00C03776" w:rsidP="00AF6E8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C03776">
              <w:rPr>
                <w:rFonts w:ascii="Bookman Old Style" w:hAnsi="Bookman Old Style"/>
                <w:sz w:val="22"/>
                <w:szCs w:val="22"/>
              </w:rPr>
              <w:t>dr nauk medycznych, specjalista psycholog klinic</w:t>
            </w:r>
            <w:r w:rsidR="006F1E4B">
              <w:rPr>
                <w:rFonts w:ascii="Bookman Old Style" w:hAnsi="Bookman Old Style"/>
                <w:sz w:val="22"/>
                <w:szCs w:val="22"/>
              </w:rPr>
              <w:t>zny, psychoterapeuta. Adiunkt i </w:t>
            </w:r>
            <w:r w:rsidRPr="00C03776">
              <w:rPr>
                <w:rFonts w:ascii="Bookman Old Style" w:hAnsi="Bookman Old Style"/>
                <w:sz w:val="22"/>
                <w:szCs w:val="22"/>
              </w:rPr>
              <w:t>Kierownik Pracowni Psychologii Klinicznej w Klinice Psychiatrii Dorosłych Uniwersytetu Medycznego w Łodzi. Absolwentka studiów podyplom</w:t>
            </w:r>
            <w:r w:rsidR="006F1E4B">
              <w:rPr>
                <w:rFonts w:ascii="Bookman Old Style" w:hAnsi="Bookman Old Style"/>
                <w:sz w:val="22"/>
                <w:szCs w:val="22"/>
              </w:rPr>
              <w:t>owych z Socjologii Stosowanej w </w:t>
            </w:r>
            <w:r w:rsidRPr="00C03776">
              <w:rPr>
                <w:rFonts w:ascii="Bookman Old Style" w:hAnsi="Bookman Old Style"/>
                <w:sz w:val="22"/>
                <w:szCs w:val="22"/>
              </w:rPr>
              <w:t>Zarządzaniu Zasobami Ludzkimi na Wydziale Ekonomiczno-Socjologicznym Uniwersytetu Łódzkiego. Autorka i współautorka ponad 80 publikacji naukowych krajowych i zagranicznych, a także redaktor i współautorka monografii książkowych. Swoje doświadczenie kliniczne i naukowe wykorzystuje w orzecznictwie sądowo-psychologicznym.</w:t>
            </w:r>
          </w:p>
          <w:p w:rsidR="006F1E4B" w:rsidRPr="006F1E4B" w:rsidRDefault="006F1E4B" w:rsidP="00AF6E85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0A5716" w:rsidTr="006F1E4B">
        <w:trPr>
          <w:trHeight w:val="363"/>
        </w:trPr>
        <w:tc>
          <w:tcPr>
            <w:tcW w:w="4628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nil"/>
            </w:tcBorders>
            <w:vAlign w:val="center"/>
          </w:tcPr>
          <w:p w:rsidR="000A5716" w:rsidRPr="00CB3ED1" w:rsidRDefault="00AF6E85" w:rsidP="00AF6E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F6E85">
              <w:rPr>
                <w:rFonts w:ascii="Bookman Old Style" w:hAnsi="Bookman Old Style"/>
                <w:b/>
                <w:sz w:val="22"/>
                <w:szCs w:val="22"/>
              </w:rPr>
              <w:t>Weronika Świerczyńska-Głownia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716" w:rsidRPr="00CB3ED1" w:rsidRDefault="000A5716" w:rsidP="00C8411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C84118" w:rsidTr="006F1E4B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118" w:rsidRDefault="00AF6E85" w:rsidP="00C8411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F6E85">
              <w:rPr>
                <w:rFonts w:ascii="Bookman Old Style" w:hAnsi="Bookman Old Style"/>
                <w:sz w:val="22"/>
                <w:szCs w:val="22"/>
              </w:rPr>
              <w:t>dr hab. nauk humanistycznych, absolwentka Wydziału Prawa i Administracji, Uniwersytetu Jagiellońskiego, stopnie naukowe uzy</w:t>
            </w:r>
            <w:r w:rsidR="006F1E4B">
              <w:rPr>
                <w:rFonts w:ascii="Bookman Old Style" w:hAnsi="Bookman Old Style"/>
                <w:sz w:val="22"/>
                <w:szCs w:val="22"/>
              </w:rPr>
              <w:t>skała na Wydziale Zarządzania i </w:t>
            </w:r>
            <w:r w:rsidRPr="00AF6E85">
              <w:rPr>
                <w:rFonts w:ascii="Bookman Old Style" w:hAnsi="Bookman Old Style"/>
                <w:sz w:val="22"/>
                <w:szCs w:val="22"/>
              </w:rPr>
              <w:t xml:space="preserve">Komunikacji Społecznej w Instytucie Dziennikarstwa i Komunikacji Społecznej Uniwersytetu Jagiellońskiego oraz na Wydziale Dziennikarstwa Informacji i Bibliologii Uniwersytetu Warszawskiego. Ukończyła Podyplomowe Studium Menedżerskie w Szkole Głównej Handlowa (SGH) w Warszawie oraz Studium Zarządzania i Biznesu przy Zakładzie Ekonomii Stosowanej Uniwersytetu Jagiellońskiego. Stypendystka University </w:t>
            </w:r>
            <w:proofErr w:type="spellStart"/>
            <w:r w:rsidRPr="00AF6E85">
              <w:rPr>
                <w:rFonts w:ascii="Bookman Old Style" w:hAnsi="Bookman Old Style"/>
                <w:sz w:val="22"/>
                <w:szCs w:val="22"/>
              </w:rPr>
              <w:t>at</w:t>
            </w:r>
            <w:proofErr w:type="spellEnd"/>
            <w:r w:rsidRPr="00AF6E85">
              <w:rPr>
                <w:rFonts w:ascii="Bookman Old Style" w:hAnsi="Bookman Old Style"/>
                <w:sz w:val="22"/>
                <w:szCs w:val="22"/>
              </w:rPr>
              <w:t xml:space="preserve"> Buffalo, </w:t>
            </w:r>
            <w:proofErr w:type="spellStart"/>
            <w:r w:rsidRPr="00AF6E85">
              <w:rPr>
                <w:rFonts w:ascii="Bookman Old Style" w:hAnsi="Bookman Old Style"/>
                <w:sz w:val="22"/>
                <w:szCs w:val="22"/>
              </w:rPr>
              <w:t>State</w:t>
            </w:r>
            <w:proofErr w:type="spellEnd"/>
            <w:r w:rsidRPr="00AF6E85">
              <w:rPr>
                <w:rFonts w:ascii="Bookman Old Style" w:hAnsi="Bookman Old Style"/>
                <w:sz w:val="22"/>
                <w:szCs w:val="22"/>
              </w:rPr>
              <w:t xml:space="preserve"> University of New York. Jako wykładowca uniwersytecki prowadzi szereg zajęć oraz szkoleń z zakresu autoprezentacji, komunikacji społecznej oraz komunikacji biznesowej.</w:t>
            </w:r>
          </w:p>
          <w:p w:rsidR="006F1E4B" w:rsidRPr="006F1E4B" w:rsidRDefault="006F1E4B" w:rsidP="00C84118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0A5716" w:rsidTr="006F1E4B">
        <w:trPr>
          <w:trHeight w:val="369"/>
        </w:trPr>
        <w:tc>
          <w:tcPr>
            <w:tcW w:w="4628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nil"/>
            </w:tcBorders>
            <w:vAlign w:val="center"/>
          </w:tcPr>
          <w:p w:rsidR="000A5716" w:rsidRPr="00AF6E85" w:rsidRDefault="00AF6E85" w:rsidP="00AF6E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F6E85">
              <w:rPr>
                <w:rFonts w:ascii="Bookman Old Style" w:hAnsi="Bookman Old Style"/>
                <w:b/>
                <w:sz w:val="22"/>
                <w:szCs w:val="22"/>
              </w:rPr>
              <w:t xml:space="preserve">Paweł </w:t>
            </w:r>
            <w:proofErr w:type="spellStart"/>
            <w:r w:rsidRPr="00AF6E85">
              <w:rPr>
                <w:rFonts w:ascii="Bookman Old Style" w:hAnsi="Bookman Old Style"/>
                <w:b/>
                <w:sz w:val="22"/>
                <w:szCs w:val="22"/>
              </w:rPr>
              <w:t>Skuczyński</w:t>
            </w:r>
            <w:proofErr w:type="spellEnd"/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716" w:rsidRPr="00CB3ED1" w:rsidRDefault="000A5716" w:rsidP="00C8411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6E85" w:rsidTr="006F1E4B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5" w:rsidRDefault="00AF6E85" w:rsidP="00C8411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F6E85">
              <w:rPr>
                <w:rFonts w:ascii="Bookman Old Style" w:hAnsi="Bookman Old Style"/>
                <w:sz w:val="22"/>
                <w:szCs w:val="22"/>
              </w:rPr>
              <w:t>dr nauk prawnych, pracownik Wydziału Prawa i Administracji Uniwersytetu Warszawskiego w Katedrze Filozofii Prawa i Nauki o Państwie. Kieruje pracami fundacji Instytut Etyki Prawniczej oraz jest wydawcą serii Biblioteka Etyki Prawniczej.</w:t>
            </w:r>
          </w:p>
          <w:p w:rsidR="006F1E4B" w:rsidRPr="006F1E4B" w:rsidRDefault="006F1E4B" w:rsidP="00C84118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C84118" w:rsidTr="006F1E4B">
        <w:trPr>
          <w:trHeight w:val="429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118" w:rsidRDefault="00C84118" w:rsidP="006F1E4B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63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7451"/>
      </w:tblGrid>
      <w:tr w:rsidR="00C80A48" w:rsidRPr="00C80A48" w:rsidTr="004D2C0A">
        <w:trPr>
          <w:trHeight w:val="411"/>
        </w:trPr>
        <w:tc>
          <w:tcPr>
            <w:tcW w:w="9635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B3ED1" w:rsidRPr="006F1E4B" w:rsidRDefault="00B27AEC" w:rsidP="006F1E4B">
            <w:pPr>
              <w:ind w:right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4D2C0A">
        <w:trPr>
          <w:trHeight w:val="388"/>
        </w:trPr>
        <w:tc>
          <w:tcPr>
            <w:tcW w:w="218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6F1E4B" w:rsidRDefault="00C03776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6F1E4B" w:rsidRDefault="00C03776" w:rsidP="00AD326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b/>
                <w:sz w:val="22"/>
                <w:szCs w:val="22"/>
              </w:rPr>
              <w:t>15 maja 2019 r.</w:t>
            </w:r>
          </w:p>
        </w:tc>
      </w:tr>
      <w:tr w:rsidR="00C80A48" w:rsidRPr="00C80A48" w:rsidTr="006F1E4B">
        <w:trPr>
          <w:trHeight w:val="283"/>
        </w:trPr>
        <w:tc>
          <w:tcPr>
            <w:tcW w:w="2184" w:type="dxa"/>
            <w:shd w:val="clear" w:color="auto" w:fill="auto"/>
            <w:hideMark/>
          </w:tcPr>
          <w:p w:rsidR="00C80A48" w:rsidRDefault="006F1E4B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12.15</w:t>
            </w:r>
          </w:p>
          <w:p w:rsidR="006F1E4B" w:rsidRPr="00853222" w:rsidRDefault="006F1E4B" w:rsidP="006F1E4B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FFFFFF" w:themeFill="background1"/>
            <w:hideMark/>
          </w:tcPr>
          <w:p w:rsidR="00C80A48" w:rsidRPr="00853222" w:rsidRDefault="006F1E4B" w:rsidP="006F1E4B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odjazd autokaru z Warszawy (</w:t>
            </w:r>
            <w:r w:rsidR="0099624A" w:rsidRPr="0099624A">
              <w:rPr>
                <w:rFonts w:ascii="Bookman Old Style" w:hAnsi="Bookman Old Style"/>
                <w:sz w:val="22"/>
                <w:szCs w:val="22"/>
              </w:rPr>
              <w:t>autokar z Warszawy do Dębego będzie podstawiony w Warszawie na parkingu przy Pałacu Kultury i Nauki, Plac Defilad od strony ul. Marszałkowskiej na przeciwko wejścia do Teatru Dramatycznego</w:t>
            </w:r>
            <w:r w:rsidR="00E96A01">
              <w:rPr>
                <w:rFonts w:ascii="Bookman Old Style" w:hAnsi="Bookman Old Style"/>
                <w:sz w:val="22"/>
                <w:szCs w:val="22"/>
              </w:rPr>
              <w:t>), autokar za przednią szybą posiadał będzie tabliczkę z napisem KSSiP/Dębe</w:t>
            </w:r>
          </w:p>
        </w:tc>
      </w:tr>
      <w:tr w:rsidR="0099624A" w:rsidRPr="00C80A48" w:rsidTr="006F1E4B">
        <w:trPr>
          <w:trHeight w:val="283"/>
        </w:trPr>
        <w:tc>
          <w:tcPr>
            <w:tcW w:w="2184" w:type="dxa"/>
            <w:shd w:val="clear" w:color="auto" w:fill="auto"/>
          </w:tcPr>
          <w:p w:rsidR="0099624A" w:rsidRDefault="006F1E4B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13.</w:t>
            </w:r>
            <w:r w:rsidR="00B27AEC">
              <w:rPr>
                <w:rFonts w:ascii="Bookman Old Style" w:hAnsi="Bookman Old Style"/>
                <w:sz w:val="22"/>
                <w:szCs w:val="22"/>
              </w:rPr>
              <w:t xml:space="preserve">15 </w:t>
            </w:r>
          </w:p>
        </w:tc>
        <w:tc>
          <w:tcPr>
            <w:tcW w:w="7451" w:type="dxa"/>
            <w:shd w:val="clear" w:color="auto" w:fill="FFFFFF" w:themeFill="background1"/>
          </w:tcPr>
          <w:p w:rsidR="0099624A" w:rsidRPr="0099624A" w:rsidRDefault="0099624A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9624A">
              <w:rPr>
                <w:rFonts w:ascii="Bookman Old Style" w:hAnsi="Bookman Old Style"/>
                <w:sz w:val="22"/>
                <w:szCs w:val="22"/>
              </w:rPr>
              <w:t>przyjazd i zakwaterowanie uczestników szkolenia</w:t>
            </w:r>
          </w:p>
        </w:tc>
      </w:tr>
      <w:tr w:rsidR="00C80A48" w:rsidRPr="00C80A48" w:rsidTr="006F1E4B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  <w:hideMark/>
          </w:tcPr>
          <w:p w:rsidR="00C80A48" w:rsidRPr="006F1E4B" w:rsidRDefault="002C4023" w:rsidP="006F1E4B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99624A" w:rsidRPr="006F1E4B"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Pr="006F1E4B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 w:rsidR="0099624A" w:rsidRPr="006F1E4B">
              <w:rPr>
                <w:rFonts w:ascii="Bookman Old Style" w:hAnsi="Bookman Old Style"/>
                <w:color w:val="0070C0"/>
                <w:sz w:val="22"/>
                <w:szCs w:val="22"/>
              </w:rPr>
              <w:t>30 – 14.3</w:t>
            </w:r>
            <w:r w:rsidRPr="006F1E4B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hideMark/>
          </w:tcPr>
          <w:p w:rsidR="00C80A48" w:rsidRPr="006F1E4B" w:rsidRDefault="0099624A" w:rsidP="006F1E4B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02081E" w:rsidRPr="00C80A48" w:rsidTr="006F1E4B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02081E" w:rsidRPr="006F1E4B" w:rsidRDefault="0099624A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sz w:val="22"/>
                <w:szCs w:val="22"/>
              </w:rPr>
              <w:t>14.30 – 16.0</w:t>
            </w:r>
            <w:r w:rsidR="0002081E" w:rsidRPr="006F1E4B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02081E" w:rsidRPr="00CB3ED1" w:rsidRDefault="00B27AEC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27AEC">
              <w:rPr>
                <w:rFonts w:ascii="Bookman Old Style" w:hAnsi="Bookman Old Style"/>
                <w:b/>
                <w:sz w:val="22"/>
                <w:szCs w:val="22"/>
              </w:rPr>
              <w:t>Wizerunek sędziego: postawy , źródła i oczekiwania.</w:t>
            </w:r>
          </w:p>
        </w:tc>
      </w:tr>
      <w:tr w:rsidR="00C80F92" w:rsidRPr="00C80A48" w:rsidTr="006F1E4B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80F92" w:rsidRPr="006F1E4B" w:rsidRDefault="00C80F92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C80F92" w:rsidRPr="00853222" w:rsidRDefault="004D61D9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C80F92" w:rsidRPr="00C80A48" w:rsidTr="006F1E4B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80F92" w:rsidRPr="006F1E4B" w:rsidRDefault="0099624A" w:rsidP="006F1E4B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16.00 – 16.1</w:t>
            </w:r>
            <w:r w:rsidR="00C80F92" w:rsidRPr="006F1E4B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C80F92" w:rsidRPr="00853222" w:rsidRDefault="00C80F92" w:rsidP="006F1E4B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C80A48" w:rsidRPr="00C80A48" w:rsidTr="006F1E4B">
        <w:trPr>
          <w:trHeight w:val="283"/>
        </w:trPr>
        <w:tc>
          <w:tcPr>
            <w:tcW w:w="2184" w:type="dxa"/>
            <w:shd w:val="clear" w:color="auto" w:fill="auto"/>
            <w:hideMark/>
          </w:tcPr>
          <w:p w:rsidR="00C80A48" w:rsidRPr="006F1E4B" w:rsidRDefault="0099624A" w:rsidP="006F1E4B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sz w:val="22"/>
                <w:szCs w:val="22"/>
              </w:rPr>
              <w:t>16.15 – 17.4</w:t>
            </w:r>
            <w:r w:rsidR="00853222" w:rsidRPr="006F1E4B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61506D" w:rsidRDefault="004D61D9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b/>
                <w:sz w:val="22"/>
                <w:szCs w:val="22"/>
              </w:rPr>
              <w:t>Zajęcia warsztatowe</w:t>
            </w:r>
          </w:p>
        </w:tc>
      </w:tr>
      <w:tr w:rsidR="004D61D9" w:rsidRPr="00C80A48" w:rsidTr="006F1E4B">
        <w:trPr>
          <w:trHeight w:val="283"/>
        </w:trPr>
        <w:tc>
          <w:tcPr>
            <w:tcW w:w="2184" w:type="dxa"/>
            <w:shd w:val="clear" w:color="auto" w:fill="auto"/>
          </w:tcPr>
          <w:p w:rsidR="004D61D9" w:rsidRPr="006F1E4B" w:rsidRDefault="004D61D9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4D61D9" w:rsidRPr="004D61D9" w:rsidRDefault="004D61D9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1 - Zajęcia A</w:t>
            </w:r>
          </w:p>
        </w:tc>
      </w:tr>
      <w:tr w:rsidR="004D61D9" w:rsidRPr="00C80A48" w:rsidTr="006F1E4B">
        <w:trPr>
          <w:trHeight w:val="283"/>
        </w:trPr>
        <w:tc>
          <w:tcPr>
            <w:tcW w:w="2184" w:type="dxa"/>
            <w:shd w:val="clear" w:color="auto" w:fill="auto"/>
          </w:tcPr>
          <w:p w:rsidR="004D61D9" w:rsidRDefault="004D61D9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4D61D9" w:rsidRPr="004D61D9" w:rsidRDefault="004D61D9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b/>
                <w:sz w:val="22"/>
                <w:szCs w:val="22"/>
              </w:rPr>
              <w:t xml:space="preserve">Emocjonalny kontekst relacji sędzia – strony - pełnomocnicy, jego znaczenie dla merytorycznej i wizerunkowej jakości </w:t>
            </w:r>
            <w:r w:rsidRPr="004D61D9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postępowania; sytuacja emocjonalna uczestników i jej rola w</w:t>
            </w:r>
            <w:r w:rsidR="006F1E4B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4D61D9">
              <w:rPr>
                <w:rFonts w:ascii="Bookman Old Style" w:hAnsi="Bookman Old Style"/>
                <w:b/>
                <w:sz w:val="22"/>
                <w:szCs w:val="22"/>
              </w:rPr>
              <w:t>przebiegu postępowania; identyfikowanie trudnych emocji; dobór i zastosowanie odpowiednich technik kierujących nastawieniem i  komfortem uczestników.</w:t>
            </w:r>
          </w:p>
        </w:tc>
      </w:tr>
      <w:tr w:rsidR="004D61D9" w:rsidRPr="00C80A48" w:rsidTr="004D61D9">
        <w:trPr>
          <w:trHeight w:val="280"/>
        </w:trPr>
        <w:tc>
          <w:tcPr>
            <w:tcW w:w="2184" w:type="dxa"/>
            <w:shd w:val="clear" w:color="auto" w:fill="auto"/>
          </w:tcPr>
          <w:p w:rsidR="004D61D9" w:rsidRDefault="004D61D9" w:rsidP="00556B8F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4D61D9" w:rsidRPr="004D61D9" w:rsidRDefault="004D61D9" w:rsidP="00F90695">
            <w:pPr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i/>
                <w:sz w:val="22"/>
                <w:szCs w:val="22"/>
              </w:rPr>
              <w:t>Metoda: mini prezentacja i ćwiczenia grupowe</w:t>
            </w:r>
          </w:p>
        </w:tc>
      </w:tr>
      <w:tr w:rsidR="00C80A48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853222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853222" w:rsidRDefault="004D61D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4D61D9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4D61D9" w:rsidRPr="00853222" w:rsidRDefault="004D61D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4D61D9" w:rsidRPr="004D61D9" w:rsidRDefault="004D61D9" w:rsidP="003120D5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– Zajęcia B</w:t>
            </w:r>
          </w:p>
        </w:tc>
      </w:tr>
      <w:tr w:rsidR="004D61D9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4D61D9" w:rsidRPr="00853222" w:rsidRDefault="004D61D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4D61D9" w:rsidRPr="004D61D9" w:rsidRDefault="004D61D9" w:rsidP="003120D5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b/>
                <w:sz w:val="22"/>
                <w:szCs w:val="22"/>
              </w:rPr>
              <w:t>Autoprezentacja i elementy sztuki wystąpień publicznych.</w:t>
            </w:r>
          </w:p>
        </w:tc>
      </w:tr>
      <w:tr w:rsidR="004D61D9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4D61D9" w:rsidRPr="00853222" w:rsidRDefault="004D61D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4D61D9" w:rsidRPr="004D61D9" w:rsidRDefault="004D61D9" w:rsidP="003120D5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i/>
                <w:sz w:val="22"/>
                <w:szCs w:val="22"/>
              </w:rPr>
              <w:t>Metoda: ćwiczenia grupowe</w:t>
            </w:r>
          </w:p>
        </w:tc>
      </w:tr>
      <w:tr w:rsidR="004D61D9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4D61D9" w:rsidRPr="00853222" w:rsidRDefault="004D61D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4D61D9" w:rsidRPr="004D61D9" w:rsidRDefault="004D61D9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4D61D9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4D61D9" w:rsidRPr="00853222" w:rsidRDefault="004D61D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4D61D9" w:rsidRPr="00CF08EA" w:rsidRDefault="00CF08EA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CF08EA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3 – Zajęcia C</w:t>
            </w:r>
          </w:p>
        </w:tc>
      </w:tr>
      <w:tr w:rsidR="004D61D9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4D61D9" w:rsidRPr="00853222" w:rsidRDefault="004D61D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4D61D9" w:rsidRPr="00CF08EA" w:rsidRDefault="00CF08EA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F08EA">
              <w:rPr>
                <w:rFonts w:ascii="Bookman Old Style" w:hAnsi="Bookman Old Style"/>
                <w:b/>
                <w:sz w:val="22"/>
                <w:szCs w:val="22"/>
              </w:rPr>
              <w:t>Stres zawodowy i jego negatywne konsekwencje w pracy sędziego or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az sposoby radzenia sobie z nim</w:t>
            </w:r>
            <w:r w:rsidR="006F1E4B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4D61D9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4D61D9" w:rsidRPr="00853222" w:rsidRDefault="004D61D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4D61D9" w:rsidRPr="00CF08EA" w:rsidRDefault="00CF08EA" w:rsidP="003120D5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CF08EA">
              <w:rPr>
                <w:rFonts w:ascii="Bookman Old Style" w:hAnsi="Bookman Old Style"/>
                <w:i/>
                <w:sz w:val="22"/>
                <w:szCs w:val="22"/>
              </w:rPr>
              <w:t>Metoda: mini prezentacja</w:t>
            </w:r>
          </w:p>
        </w:tc>
      </w:tr>
      <w:tr w:rsidR="009601A2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9601A2" w:rsidRPr="00853222" w:rsidRDefault="009601A2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9601A2" w:rsidRPr="00CF08EA" w:rsidRDefault="00C03776" w:rsidP="003120D5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C03776">
              <w:rPr>
                <w:rFonts w:ascii="Bookman Old Style" w:hAnsi="Bookman Old Style"/>
                <w:sz w:val="22"/>
                <w:szCs w:val="22"/>
              </w:rPr>
              <w:t>Prowadzenie – Agata Orzechowska</w:t>
            </w:r>
          </w:p>
        </w:tc>
      </w:tr>
      <w:tr w:rsidR="00CF08EA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CF08EA" w:rsidRPr="00CA4CB3" w:rsidRDefault="00CF08EA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CF08EA" w:rsidRPr="00CA4CB3" w:rsidRDefault="00CA4CB3" w:rsidP="003120D5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4 – Zajęcia D</w:t>
            </w:r>
          </w:p>
        </w:tc>
      </w:tr>
      <w:tr w:rsidR="00CF08EA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CF08EA" w:rsidRPr="00853222" w:rsidRDefault="00CF08EA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CF08EA" w:rsidRPr="00CA4CB3" w:rsidRDefault="00CA4CB3" w:rsidP="00CA4CB3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sz w:val="22"/>
                <w:szCs w:val="22"/>
              </w:rPr>
              <w:t>Etyka sędziego – wzorce zachowania w służbie. Modele etyki sędziowskiej i związane z nimi różne pojmowanie bezstronności oraz właściwego zachowania na sali rozpraw. Pojęcie dylematu orzeczniczego.</w:t>
            </w:r>
          </w:p>
        </w:tc>
      </w:tr>
      <w:tr w:rsidR="00CF08EA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CF08EA" w:rsidRPr="006F1E4B" w:rsidRDefault="00CF08EA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CF08EA" w:rsidRPr="00CA4CB3" w:rsidRDefault="00CA4CB3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sz w:val="22"/>
                <w:szCs w:val="22"/>
              </w:rPr>
              <w:t xml:space="preserve">Prowadzenie – Paweł </w:t>
            </w:r>
            <w:proofErr w:type="spellStart"/>
            <w:r w:rsidRPr="00CA4CB3">
              <w:rPr>
                <w:rFonts w:ascii="Bookman Old Style" w:hAnsi="Bookman Old Style"/>
                <w:sz w:val="22"/>
                <w:szCs w:val="22"/>
              </w:rPr>
              <w:t>Skuczyński</w:t>
            </w:r>
            <w:proofErr w:type="spellEnd"/>
          </w:p>
        </w:tc>
      </w:tr>
      <w:tr w:rsidR="00853222" w:rsidRPr="00C80A48" w:rsidTr="006F1E4B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853222" w:rsidRPr="006F1E4B" w:rsidRDefault="00CA4CB3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color w:val="0070C0"/>
                <w:sz w:val="22"/>
                <w:szCs w:val="22"/>
              </w:rPr>
              <w:t>17.45</w:t>
            </w:r>
            <w:r w:rsidR="006F1E4B" w:rsidRPr="006F1E4B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  <w:r w:rsidRPr="006F1E4B">
              <w:rPr>
                <w:rFonts w:ascii="Bookman Old Style" w:hAnsi="Bookman Old Style"/>
                <w:color w:val="0070C0"/>
                <w:sz w:val="22"/>
                <w:szCs w:val="22"/>
              </w:rPr>
              <w:t>- 18.00</w:t>
            </w:r>
            <w:r w:rsidR="00853222" w:rsidRPr="006F1E4B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 </w:t>
            </w:r>
          </w:p>
        </w:tc>
        <w:tc>
          <w:tcPr>
            <w:tcW w:w="7451" w:type="dxa"/>
            <w:shd w:val="clear" w:color="auto" w:fill="auto"/>
          </w:tcPr>
          <w:p w:rsidR="00853222" w:rsidRPr="00853222" w:rsidRDefault="00CA4CB3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CA4CB3" w:rsidRPr="00C80A48" w:rsidTr="006F1E4B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Pr="006F1E4B" w:rsidRDefault="00CA4CB3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color w:val="000000"/>
                <w:sz w:val="22"/>
                <w:szCs w:val="22"/>
              </w:rPr>
              <w:t>18.00 – 19.30</w:t>
            </w:r>
          </w:p>
        </w:tc>
        <w:tc>
          <w:tcPr>
            <w:tcW w:w="7451" w:type="dxa"/>
            <w:shd w:val="clear" w:color="auto" w:fill="auto"/>
          </w:tcPr>
          <w:p w:rsidR="00CA4CB3" w:rsidRPr="00CA4CB3" w:rsidRDefault="00CA4CB3" w:rsidP="006F1E4B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Zajęcia warsztatowe</w:t>
            </w:r>
          </w:p>
        </w:tc>
      </w:tr>
      <w:tr w:rsidR="00CA4CB3" w:rsidRPr="00C80A48" w:rsidTr="006F1E4B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Pr="006F1E4B" w:rsidRDefault="00CA4CB3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CA4CB3" w:rsidRPr="00CA4CB3" w:rsidRDefault="00CA4CB3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1 - Zajęcia B</w:t>
            </w:r>
          </w:p>
        </w:tc>
      </w:tr>
      <w:tr w:rsidR="00CA4CB3" w:rsidRPr="00C80A48" w:rsidTr="006F1E4B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Default="00CA4CB3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CA4CB3" w:rsidRPr="00CA4CB3" w:rsidRDefault="00CA4CB3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CA4CB3" w:rsidRPr="00C80A48" w:rsidTr="006F1E4B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Default="00CA4CB3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CA4CB3" w:rsidRPr="00CA4CB3" w:rsidRDefault="00CA4CB3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2 - Zajęcia C</w:t>
            </w:r>
          </w:p>
        </w:tc>
      </w:tr>
      <w:tr w:rsidR="00CA4CB3" w:rsidRPr="00C80A48" w:rsidTr="006F1E4B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Default="00CA4CB3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CA4CB3" w:rsidRPr="00CA4CB3" w:rsidRDefault="00C03776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03776">
              <w:rPr>
                <w:rFonts w:ascii="Bookman Old Style" w:hAnsi="Bookman Old Style"/>
                <w:sz w:val="22"/>
                <w:szCs w:val="22"/>
              </w:rPr>
              <w:t>Prowadzenie – Agata Orzechowska</w:t>
            </w:r>
          </w:p>
        </w:tc>
      </w:tr>
      <w:tr w:rsidR="00CA4CB3" w:rsidRPr="00C80A48" w:rsidTr="006F1E4B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Default="00CA4CB3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CA4CB3" w:rsidRPr="00CA4CB3" w:rsidRDefault="00CA4CB3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3 - Zajęcia D</w:t>
            </w:r>
          </w:p>
        </w:tc>
      </w:tr>
      <w:tr w:rsidR="00CA4CB3" w:rsidRPr="00C80A48" w:rsidTr="006F1E4B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Default="00CA4CB3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CA4CB3" w:rsidRPr="00AA2968" w:rsidRDefault="00CA4CB3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AA296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AA2968">
              <w:rPr>
                <w:rFonts w:ascii="Bookman Old Style" w:hAnsi="Bookman Old Style"/>
                <w:sz w:val="22"/>
                <w:szCs w:val="22"/>
              </w:rPr>
              <w:t xml:space="preserve">– Paweł </w:t>
            </w:r>
            <w:proofErr w:type="spellStart"/>
            <w:r w:rsidRPr="00AA2968">
              <w:rPr>
                <w:rFonts w:ascii="Bookman Old Style" w:hAnsi="Bookman Old Style"/>
                <w:sz w:val="22"/>
                <w:szCs w:val="22"/>
              </w:rPr>
              <w:t>Skuczyński</w:t>
            </w:r>
            <w:proofErr w:type="spellEnd"/>
          </w:p>
        </w:tc>
      </w:tr>
      <w:tr w:rsidR="00CA4CB3" w:rsidRPr="00C80A48" w:rsidTr="006F1E4B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Default="00CA4CB3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CA4CB3" w:rsidRPr="00AA2968" w:rsidRDefault="00AA2968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4 - Zajęcia A</w:t>
            </w:r>
          </w:p>
        </w:tc>
      </w:tr>
      <w:tr w:rsidR="00CA4CB3" w:rsidRPr="00C80A48" w:rsidTr="006F1E4B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Default="00CA4CB3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CA4CB3" w:rsidRPr="00AA2968" w:rsidRDefault="00AA2968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AA2968" w:rsidRPr="00C80A48" w:rsidTr="006F1E4B">
        <w:trPr>
          <w:trHeight w:val="300"/>
        </w:trPr>
        <w:tc>
          <w:tcPr>
            <w:tcW w:w="2184" w:type="dxa"/>
            <w:tcBorders>
              <w:top w:val="nil"/>
              <w:bottom w:val="double" w:sz="4" w:space="0" w:color="5B9BD5" w:themeColor="accent1"/>
            </w:tcBorders>
            <w:shd w:val="clear" w:color="auto" w:fill="auto"/>
          </w:tcPr>
          <w:p w:rsidR="00AA2968" w:rsidRPr="006F1E4B" w:rsidRDefault="00AA2968" w:rsidP="006F1E4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color w:val="0070C0"/>
                <w:sz w:val="22"/>
                <w:szCs w:val="22"/>
              </w:rPr>
              <w:t>19.30</w:t>
            </w:r>
          </w:p>
        </w:tc>
        <w:tc>
          <w:tcPr>
            <w:tcW w:w="7451" w:type="dxa"/>
            <w:tcBorders>
              <w:bottom w:val="double" w:sz="4" w:space="0" w:color="5B9BD5" w:themeColor="accent1"/>
            </w:tcBorders>
            <w:shd w:val="clear" w:color="auto" w:fill="auto"/>
          </w:tcPr>
          <w:p w:rsidR="00AA2968" w:rsidRPr="006F1E4B" w:rsidRDefault="00AA2968" w:rsidP="006F1E4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C80F92" w:rsidRPr="00C80A48" w:rsidTr="006F1E4B">
        <w:trPr>
          <w:trHeight w:val="300"/>
        </w:trPr>
        <w:tc>
          <w:tcPr>
            <w:tcW w:w="2184" w:type="dxa"/>
            <w:tcBorders>
              <w:top w:val="double" w:sz="4" w:space="0" w:color="5B9BD5" w:themeColor="accent1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C80F92" w:rsidRPr="006F1E4B" w:rsidRDefault="00C03776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b/>
                <w:sz w:val="22"/>
                <w:szCs w:val="22"/>
              </w:rPr>
              <w:t>CZWARTEK</w:t>
            </w:r>
          </w:p>
        </w:tc>
        <w:tc>
          <w:tcPr>
            <w:tcW w:w="7451" w:type="dxa"/>
            <w:tcBorders>
              <w:top w:val="double" w:sz="4" w:space="0" w:color="5B9BD5" w:themeColor="accent1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C80F92" w:rsidRPr="006F1E4B" w:rsidRDefault="00C03776" w:rsidP="006F1E4B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b/>
                <w:sz w:val="22"/>
                <w:szCs w:val="22"/>
              </w:rPr>
              <w:t>16 maja 2019 r.</w:t>
            </w:r>
          </w:p>
        </w:tc>
      </w:tr>
      <w:tr w:rsidR="006C0577" w:rsidRPr="00C80A48" w:rsidTr="006F1E4B">
        <w:trPr>
          <w:trHeight w:val="300"/>
        </w:trPr>
        <w:tc>
          <w:tcPr>
            <w:tcW w:w="2184" w:type="dxa"/>
            <w:tcBorders>
              <w:top w:val="double" w:sz="4" w:space="0" w:color="4472C4" w:themeColor="accent5"/>
              <w:bottom w:val="nil"/>
            </w:tcBorders>
            <w:shd w:val="clear" w:color="auto" w:fill="auto"/>
          </w:tcPr>
          <w:p w:rsidR="006C0577" w:rsidRPr="006F1E4B" w:rsidRDefault="00D62F03" w:rsidP="006F1E4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color w:val="0070C0"/>
                <w:sz w:val="22"/>
                <w:szCs w:val="22"/>
              </w:rPr>
              <w:t>8.00 – 9</w:t>
            </w:r>
            <w:r w:rsidR="006C0577" w:rsidRPr="006F1E4B">
              <w:rPr>
                <w:rFonts w:ascii="Bookman Old Style" w:hAnsi="Bookman Old Style"/>
                <w:color w:val="0070C0"/>
                <w:sz w:val="22"/>
                <w:szCs w:val="22"/>
              </w:rPr>
              <w:t>.00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nil"/>
            </w:tcBorders>
            <w:shd w:val="clear" w:color="auto" w:fill="auto"/>
          </w:tcPr>
          <w:p w:rsidR="006C0577" w:rsidRPr="006F1E4B" w:rsidRDefault="006C0577" w:rsidP="006F1E4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="00D62F03" w:rsidRPr="006F1E4B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</w:p>
        </w:tc>
      </w:tr>
      <w:tr w:rsidR="006C0577" w:rsidRPr="00C80A48" w:rsidTr="006F1E4B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6C0577" w:rsidRPr="006F1E4B" w:rsidRDefault="002F013E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sz w:val="22"/>
                <w:szCs w:val="22"/>
              </w:rPr>
              <w:t>9.00 – 10.30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6C0577" w:rsidRPr="00853222" w:rsidRDefault="00AA2968" w:rsidP="006F1E4B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Zajęcia warsztatowe</w:t>
            </w:r>
          </w:p>
        </w:tc>
      </w:tr>
      <w:tr w:rsidR="00AA2968" w:rsidRPr="00C80A48" w:rsidTr="006F1E4B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A2968" w:rsidRPr="006F1E4B" w:rsidRDefault="00AA2968" w:rsidP="006F1E4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A2968" w:rsidRPr="00AA2968" w:rsidRDefault="00AA2968" w:rsidP="006F1E4B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1 – Zajęcia C</w:t>
            </w:r>
          </w:p>
        </w:tc>
      </w:tr>
      <w:tr w:rsidR="002F013E" w:rsidRPr="00C80A48" w:rsidTr="006F1E4B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2F013E" w:rsidRPr="006F1E4B" w:rsidRDefault="002F013E" w:rsidP="006F1E4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2F013E" w:rsidRPr="00853222" w:rsidRDefault="00C03776" w:rsidP="006F1E4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03776">
              <w:rPr>
                <w:rFonts w:ascii="Bookman Old Style" w:hAnsi="Bookman Old Style"/>
                <w:sz w:val="22"/>
                <w:szCs w:val="22"/>
              </w:rPr>
              <w:t>Prowadzenie – Agata Orzechowska</w:t>
            </w:r>
          </w:p>
        </w:tc>
      </w:tr>
      <w:tr w:rsidR="00AA2968" w:rsidRPr="00C80A48" w:rsidTr="006F1E4B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A2968" w:rsidRPr="006F1E4B" w:rsidRDefault="00AA2968" w:rsidP="006F1E4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A2968" w:rsidRPr="00AA2968" w:rsidRDefault="00AA2968" w:rsidP="006F1E4B">
            <w:pPr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2 - Zajęcia D</w:t>
            </w:r>
          </w:p>
        </w:tc>
      </w:tr>
      <w:tr w:rsidR="00AA2968" w:rsidRPr="00C80A48" w:rsidTr="006F1E4B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A2968" w:rsidRPr="006F1E4B" w:rsidRDefault="00AA2968" w:rsidP="006F1E4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A2968" w:rsidRPr="00AA2968" w:rsidRDefault="00AA2968" w:rsidP="006F1E4B">
            <w:pPr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AA296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AA2968">
              <w:rPr>
                <w:rFonts w:ascii="Bookman Old Style" w:hAnsi="Bookman Old Style"/>
                <w:sz w:val="22"/>
                <w:szCs w:val="22"/>
              </w:rPr>
              <w:t xml:space="preserve">– Paweł </w:t>
            </w:r>
            <w:proofErr w:type="spellStart"/>
            <w:r w:rsidRPr="00AA2968">
              <w:rPr>
                <w:rFonts w:ascii="Bookman Old Style" w:hAnsi="Bookman Old Style"/>
                <w:sz w:val="22"/>
                <w:szCs w:val="22"/>
              </w:rPr>
              <w:t>Skuczyński</w:t>
            </w:r>
            <w:proofErr w:type="spellEnd"/>
          </w:p>
        </w:tc>
      </w:tr>
      <w:tr w:rsidR="00AA2968" w:rsidRPr="00C80A48" w:rsidTr="006F1E4B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A2968" w:rsidRPr="006F1E4B" w:rsidRDefault="00AA2968" w:rsidP="006F1E4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A2968" w:rsidRPr="00AA2968" w:rsidRDefault="00AA2968" w:rsidP="006F1E4B">
            <w:pPr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3 – Zajęcia A</w:t>
            </w:r>
          </w:p>
        </w:tc>
      </w:tr>
      <w:tr w:rsidR="00AA2968" w:rsidRPr="00C80A48" w:rsidTr="006F1E4B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A2968" w:rsidRPr="006F1E4B" w:rsidRDefault="00AA2968" w:rsidP="006F1E4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A2968" w:rsidRPr="00AA2968" w:rsidRDefault="00AA2968" w:rsidP="006F1E4B">
            <w:pPr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AA2968" w:rsidRPr="00C80A48" w:rsidTr="006F1E4B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A2968" w:rsidRPr="006F1E4B" w:rsidRDefault="00AA2968" w:rsidP="006F1E4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A2968" w:rsidRPr="00AA2968" w:rsidRDefault="00AA2968" w:rsidP="006F1E4B">
            <w:pPr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4 – Zajęcia B</w:t>
            </w:r>
          </w:p>
        </w:tc>
      </w:tr>
      <w:tr w:rsidR="00AA2968" w:rsidRPr="00C80A48" w:rsidTr="006F1E4B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A2968" w:rsidRPr="006F1E4B" w:rsidRDefault="00AA2968" w:rsidP="006F1E4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A2968" w:rsidRPr="00AA2968" w:rsidRDefault="00AA2968" w:rsidP="006F1E4B">
            <w:pPr>
              <w:rPr>
                <w:rFonts w:ascii="Bookman Old Style" w:hAnsi="Bookman Old Style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2F013E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013E" w:rsidRPr="006F1E4B" w:rsidRDefault="002F013E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10.30 – 10.45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013E" w:rsidRPr="00853222" w:rsidRDefault="002F013E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6F1E4B" w:rsidRDefault="00AA2968" w:rsidP="00AA2968">
            <w:pPr>
              <w:rPr>
                <w:rFonts w:ascii="Bookman Old Style" w:hAnsi="Bookman Old Style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sz w:val="22"/>
                <w:szCs w:val="22"/>
              </w:rPr>
              <w:t>10.45 – 12.15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853222" w:rsidRDefault="00AA2968" w:rsidP="00AA296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Zajęcia warsztatowe</w:t>
            </w:r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853222" w:rsidRDefault="00AA296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CA4CB3" w:rsidRDefault="00165C78" w:rsidP="00AA296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165C7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1 - Zajęcia D</w:t>
            </w:r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853222" w:rsidRDefault="00AA296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CA4CB3" w:rsidRDefault="00165C78" w:rsidP="00AA296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AA296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AA2968">
              <w:rPr>
                <w:rFonts w:ascii="Bookman Old Style" w:hAnsi="Bookman Old Style"/>
                <w:sz w:val="22"/>
                <w:szCs w:val="22"/>
              </w:rPr>
              <w:t xml:space="preserve">– Paweł </w:t>
            </w:r>
            <w:proofErr w:type="spellStart"/>
            <w:r w:rsidRPr="00AA2968">
              <w:rPr>
                <w:rFonts w:ascii="Bookman Old Style" w:hAnsi="Bookman Old Style"/>
                <w:sz w:val="22"/>
                <w:szCs w:val="22"/>
              </w:rPr>
              <w:t>Skuczyński</w:t>
            </w:r>
            <w:proofErr w:type="spellEnd"/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853222" w:rsidRDefault="00AA296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165C78" w:rsidRDefault="00165C78" w:rsidP="00AA296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165C7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2 - Zajęcia A</w:t>
            </w:r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853222" w:rsidRDefault="00AA296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CA4CB3" w:rsidRDefault="00165C78" w:rsidP="00AA296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165C7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C78" w:rsidRPr="00853222" w:rsidRDefault="00165C7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C78" w:rsidRPr="002F0451" w:rsidRDefault="002F0451" w:rsidP="00AA296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F0451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3 – Zajęcia B</w:t>
            </w:r>
          </w:p>
        </w:tc>
      </w:tr>
      <w:tr w:rsidR="00165C7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C78" w:rsidRPr="00853222" w:rsidRDefault="00165C7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C78" w:rsidRPr="00AA2968" w:rsidRDefault="002F0451" w:rsidP="00AA296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165C7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C78" w:rsidRPr="00853222" w:rsidRDefault="00165C7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C78" w:rsidRPr="002F0451" w:rsidRDefault="002F0451" w:rsidP="00AA296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F0451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4 – Zajęcia C</w:t>
            </w:r>
          </w:p>
        </w:tc>
      </w:tr>
      <w:tr w:rsidR="00165C7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C78" w:rsidRPr="00853222" w:rsidRDefault="00165C7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C78" w:rsidRPr="00AA2968" w:rsidRDefault="00C03776" w:rsidP="00AA296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C03776">
              <w:rPr>
                <w:rFonts w:ascii="Bookman Old Style" w:hAnsi="Bookman Old Style"/>
                <w:sz w:val="22"/>
                <w:szCs w:val="22"/>
              </w:rPr>
              <w:t>Prowadzenie – Agata Orzechowska</w:t>
            </w:r>
          </w:p>
        </w:tc>
      </w:tr>
      <w:tr w:rsidR="00AA296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A2968" w:rsidRPr="00853222" w:rsidRDefault="00AA2968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12.15 – 13.3</w:t>
            </w:r>
            <w:r w:rsidRPr="00853222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A2968" w:rsidRPr="00853222" w:rsidRDefault="00AA2968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obiad</w:t>
            </w:r>
          </w:p>
        </w:tc>
      </w:tr>
      <w:tr w:rsidR="009601A2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9601A2" w:rsidRPr="006F1E4B" w:rsidRDefault="009601A2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sz w:val="22"/>
                <w:szCs w:val="22"/>
              </w:rPr>
              <w:t>13.30 – 15.00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9601A2" w:rsidRPr="009601A2" w:rsidRDefault="009601A2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601A2">
              <w:rPr>
                <w:rFonts w:ascii="Bookman Old Style" w:hAnsi="Bookman Old Style"/>
                <w:b/>
                <w:sz w:val="22"/>
                <w:szCs w:val="22"/>
              </w:rPr>
              <w:t>Zajęcia warsztatowe</w:t>
            </w:r>
          </w:p>
        </w:tc>
      </w:tr>
      <w:tr w:rsidR="006F472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6F4728" w:rsidRPr="006F1E4B" w:rsidRDefault="006F4728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6F4728" w:rsidRPr="006F4728" w:rsidRDefault="006F4728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F472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1 - Zajęcia A</w:t>
            </w:r>
          </w:p>
        </w:tc>
      </w:tr>
      <w:tr w:rsidR="00AA296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A2968" w:rsidRPr="00853222" w:rsidRDefault="00AA296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A2968" w:rsidRPr="00C02ECB" w:rsidRDefault="00C02ECB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02ECB">
              <w:rPr>
                <w:rFonts w:ascii="Bookman Old Style" w:hAnsi="Bookman Old Style"/>
                <w:b/>
                <w:sz w:val="22"/>
                <w:szCs w:val="22"/>
              </w:rPr>
              <w:t xml:space="preserve">Techniki zarządzania relacjami interpersonalnymi w kontekście sali rozpraw; co można a czego nie można zrobić, aby zredukować napięcie, zwiększyć zaufanie, podnieść poczucie bezpieczeństwa, wyciszyć </w:t>
            </w:r>
            <w:r w:rsidR="006F1E4B">
              <w:rPr>
                <w:rFonts w:ascii="Bookman Old Style" w:hAnsi="Bookman Old Style"/>
                <w:b/>
                <w:sz w:val="22"/>
                <w:szCs w:val="22"/>
              </w:rPr>
              <w:t>agresję, wzbudzić cierpliwość u </w:t>
            </w:r>
            <w:r w:rsidRPr="00C02ECB">
              <w:rPr>
                <w:rFonts w:ascii="Bookman Old Style" w:hAnsi="Bookman Old Style"/>
                <w:b/>
                <w:sz w:val="22"/>
                <w:szCs w:val="22"/>
              </w:rPr>
              <w:t>uczestników; co można zrobić aby pozostać w roli, budować autorytet i zachować kontrolę nad salą rozpraw; techniki komunikacji werbalnej i niewerb</w:t>
            </w:r>
            <w:r w:rsidR="006F1E4B">
              <w:rPr>
                <w:rFonts w:ascii="Bookman Old Style" w:hAnsi="Bookman Old Style"/>
                <w:b/>
                <w:sz w:val="22"/>
                <w:szCs w:val="22"/>
              </w:rPr>
              <w:t>alnej w służbie rozpoznawania i </w:t>
            </w:r>
            <w:r w:rsidRPr="00C02ECB">
              <w:rPr>
                <w:rFonts w:ascii="Bookman Old Style" w:hAnsi="Bookman Old Style"/>
                <w:b/>
                <w:sz w:val="22"/>
                <w:szCs w:val="22"/>
              </w:rPr>
              <w:t>kierowania trudnymi emocjami uczestników.</w:t>
            </w:r>
          </w:p>
        </w:tc>
      </w:tr>
      <w:tr w:rsidR="00C02ECB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C02ECB" w:rsidRPr="00853222" w:rsidRDefault="00C02ECB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C02ECB" w:rsidRPr="00C02ECB" w:rsidRDefault="00C02ECB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02ECB">
              <w:rPr>
                <w:rFonts w:ascii="Bookman Old Style" w:hAnsi="Bookman Old Style"/>
                <w:i/>
                <w:sz w:val="22"/>
                <w:szCs w:val="22"/>
              </w:rPr>
              <w:t>Metoda: studia przypadków, ćwiczenia w zakresie stosowania narzędzi ułatwiających rozpoznanie i kontrolowanie emocji w sali rozpraw</w:t>
            </w:r>
          </w:p>
        </w:tc>
      </w:tr>
      <w:tr w:rsidR="006F472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6F4728" w:rsidRPr="00853222" w:rsidRDefault="006F472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6F4728" w:rsidRPr="006F4728" w:rsidRDefault="009601A2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6F472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6F4728" w:rsidRPr="00853222" w:rsidRDefault="006F472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6F4728" w:rsidRPr="006F4728" w:rsidRDefault="006F4728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F472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– Zajęcia B</w:t>
            </w:r>
          </w:p>
        </w:tc>
      </w:tr>
      <w:tr w:rsidR="006F472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6F4728" w:rsidRPr="00853222" w:rsidRDefault="006F472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6F4728" w:rsidRPr="006F4728" w:rsidRDefault="006F472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F4728">
              <w:rPr>
                <w:rFonts w:ascii="Bookman Old Style" w:hAnsi="Bookman Old Style"/>
                <w:b/>
                <w:sz w:val="22"/>
                <w:szCs w:val="22"/>
              </w:rPr>
              <w:t>Wystąpienia przed kamerą: zasady, ograniczenia i przekaz.</w:t>
            </w:r>
          </w:p>
        </w:tc>
      </w:tr>
      <w:tr w:rsidR="006F472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6F4728" w:rsidRPr="00853222" w:rsidRDefault="006F472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6F4728" w:rsidRPr="006F4728" w:rsidRDefault="006F4728" w:rsidP="006F1E4B">
            <w:pPr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  <w:r w:rsidRPr="006F4728">
              <w:rPr>
                <w:rFonts w:ascii="Bookman Old Style" w:hAnsi="Bookman Old Style"/>
                <w:i/>
                <w:sz w:val="22"/>
                <w:szCs w:val="22"/>
              </w:rPr>
              <w:t>Metoda: wystąpienia przed kamerą, omawianie przypadków</w:t>
            </w:r>
          </w:p>
        </w:tc>
      </w:tr>
      <w:tr w:rsidR="006F472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6F4728" w:rsidRPr="00853222" w:rsidRDefault="006F472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6F4728" w:rsidRPr="006F4728" w:rsidRDefault="009601A2" w:rsidP="006F1E4B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9601A2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6F472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6F4728" w:rsidRPr="00853222" w:rsidRDefault="006F472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6F4728" w:rsidRPr="006F4728" w:rsidRDefault="006F4728" w:rsidP="006F1E4B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6F472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3 – Zajęcia C</w:t>
            </w:r>
          </w:p>
        </w:tc>
      </w:tr>
      <w:tr w:rsidR="006F4728" w:rsidRPr="006F472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6F4728" w:rsidRPr="00853222" w:rsidRDefault="006F472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6F4728" w:rsidRPr="006F4728" w:rsidRDefault="006F472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F4728">
              <w:rPr>
                <w:rFonts w:ascii="Bookman Old Style" w:hAnsi="Bookman Old Style"/>
                <w:b/>
                <w:sz w:val="22"/>
                <w:szCs w:val="22"/>
              </w:rPr>
              <w:t xml:space="preserve">Wypalenie zawodowe – przyczyny, </w:t>
            </w:r>
            <w:r w:rsidR="006F1E4B">
              <w:rPr>
                <w:rFonts w:ascii="Bookman Old Style" w:hAnsi="Bookman Old Style"/>
                <w:b/>
                <w:sz w:val="22"/>
                <w:szCs w:val="22"/>
              </w:rPr>
              <w:t>objawy, zapobieganie i 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leczenie</w:t>
            </w:r>
            <w:r w:rsidR="006F1E4B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6F472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6F4728" w:rsidRPr="00853222" w:rsidRDefault="006F472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6F4728" w:rsidRPr="006F4728" w:rsidRDefault="006F4728" w:rsidP="006F1E4B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6F4728">
              <w:rPr>
                <w:rFonts w:ascii="Bookman Old Style" w:hAnsi="Bookman Old Style"/>
                <w:i/>
                <w:sz w:val="22"/>
                <w:szCs w:val="22"/>
              </w:rPr>
              <w:t>Metoda: mini prezentacja, narzędzia ułatwiające rozpoznawanie wypalenia zawodowego, techniki relaksacji, sposoby radzenia sobie ze stresem</w:t>
            </w:r>
            <w:r>
              <w:rPr>
                <w:rFonts w:ascii="Bookman Old Style" w:hAnsi="Bookman Old Style"/>
                <w:i/>
              </w:rPr>
              <w:t>.</w:t>
            </w:r>
          </w:p>
        </w:tc>
      </w:tr>
      <w:tr w:rsidR="006F472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6F4728" w:rsidRPr="00853222" w:rsidRDefault="006F472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6F4728" w:rsidRPr="006F4728" w:rsidRDefault="00C03776" w:rsidP="006F1E4B">
            <w:pPr>
              <w:jc w:val="both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 w:rsidRPr="00C03776">
              <w:rPr>
                <w:rFonts w:ascii="Bookman Old Style" w:hAnsi="Bookman Old Style"/>
                <w:sz w:val="22"/>
                <w:szCs w:val="22"/>
              </w:rPr>
              <w:t>Prowadzenie – Agata Orzechowska</w:t>
            </w:r>
          </w:p>
        </w:tc>
      </w:tr>
      <w:tr w:rsidR="006F472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6F4728" w:rsidRPr="00853222" w:rsidRDefault="006F472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6F4728" w:rsidRPr="006F4728" w:rsidRDefault="004573B8" w:rsidP="006F1E4B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4573B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4 – Zajęcia D</w:t>
            </w:r>
          </w:p>
        </w:tc>
      </w:tr>
      <w:tr w:rsidR="006F472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6F4728" w:rsidRPr="00853222" w:rsidRDefault="006F472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6F4728" w:rsidRPr="004573B8" w:rsidRDefault="004573B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573B8">
              <w:rPr>
                <w:rFonts w:ascii="Bookman Old Style" w:hAnsi="Bookman Old Style"/>
                <w:b/>
                <w:sz w:val="22"/>
                <w:szCs w:val="22"/>
              </w:rPr>
              <w:t>Etyka sędziego – wzorce zachowania poza służbą. Pojęcie szczególnych ograniczeń osobistych ze szczególnym uwzględnieniem życia prywatnego oraz udziału sędziów w życiu publicznym.</w:t>
            </w:r>
          </w:p>
        </w:tc>
      </w:tr>
      <w:tr w:rsidR="006F472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6F4728" w:rsidRPr="00853222" w:rsidRDefault="006F472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6F4728" w:rsidRPr="006F4728" w:rsidRDefault="004573B8" w:rsidP="006F1E4B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AA296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AA2968">
              <w:rPr>
                <w:rFonts w:ascii="Bookman Old Style" w:hAnsi="Bookman Old Style"/>
                <w:sz w:val="22"/>
                <w:szCs w:val="22"/>
              </w:rPr>
              <w:t xml:space="preserve">– Paweł </w:t>
            </w:r>
            <w:proofErr w:type="spellStart"/>
            <w:r w:rsidRPr="00AA2968">
              <w:rPr>
                <w:rFonts w:ascii="Bookman Old Style" w:hAnsi="Bookman Old Style"/>
                <w:sz w:val="22"/>
                <w:szCs w:val="22"/>
              </w:rPr>
              <w:t>Skuczyński</w:t>
            </w:r>
            <w:proofErr w:type="spellEnd"/>
          </w:p>
        </w:tc>
      </w:tr>
      <w:tr w:rsidR="00AA296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A2968" w:rsidRPr="00853222" w:rsidRDefault="00AA2968" w:rsidP="006F1E4B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15.00 – 15.1</w:t>
            </w: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5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A2968" w:rsidRPr="00853222" w:rsidRDefault="00AA2968" w:rsidP="006F1E4B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AA296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A2968" w:rsidRPr="006F1E4B" w:rsidRDefault="00AA2968" w:rsidP="006F1E4B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6F1E4B">
              <w:rPr>
                <w:rFonts w:ascii="Bookman Old Style" w:hAnsi="Bookman Old Style"/>
                <w:sz w:val="22"/>
                <w:szCs w:val="22"/>
              </w:rPr>
              <w:t>15.15 – 16.45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A2968" w:rsidRPr="00853222" w:rsidRDefault="004573B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573B8">
              <w:rPr>
                <w:rFonts w:ascii="Bookman Old Style" w:hAnsi="Bookman Old Style"/>
                <w:b/>
                <w:sz w:val="22"/>
                <w:szCs w:val="22"/>
              </w:rPr>
              <w:t>Zajęcia warsztatowe</w:t>
            </w:r>
          </w:p>
        </w:tc>
      </w:tr>
      <w:tr w:rsidR="004573B8" w:rsidRPr="00C80A48" w:rsidTr="006F1E4B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4573B8" w:rsidRPr="006F1E4B" w:rsidRDefault="004573B8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4573B8" w:rsidRPr="004573B8" w:rsidRDefault="004573B8" w:rsidP="006F1E4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573B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1 - Zajęcia B</w:t>
            </w:r>
          </w:p>
        </w:tc>
      </w:tr>
      <w:tr w:rsidR="00AA2968" w:rsidRPr="00C80A48" w:rsidTr="006F1E4B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AA2968" w:rsidRPr="006F1E4B" w:rsidRDefault="00AA2968" w:rsidP="006F1E4B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AA2968" w:rsidRPr="00853222" w:rsidRDefault="004573B8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184E0C" w:rsidRPr="00C80A48" w:rsidTr="006F1E4B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184E0C" w:rsidRPr="006F1E4B" w:rsidRDefault="00184E0C" w:rsidP="006F1E4B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184E0C" w:rsidRPr="00184E0C" w:rsidRDefault="00184E0C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84E0C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2 - Zajęcia C</w:t>
            </w:r>
          </w:p>
        </w:tc>
      </w:tr>
      <w:tr w:rsidR="00184E0C" w:rsidRPr="00C80A48" w:rsidTr="00887FC7">
        <w:trPr>
          <w:trHeight w:val="202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184E0C" w:rsidRPr="006F1E4B" w:rsidRDefault="00184E0C" w:rsidP="006F1E4B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184E0C" w:rsidRPr="00184E0C" w:rsidRDefault="00C03776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C03776">
              <w:rPr>
                <w:rFonts w:ascii="Bookman Old Style" w:hAnsi="Bookman Old Style"/>
                <w:sz w:val="22"/>
                <w:szCs w:val="22"/>
              </w:rPr>
              <w:t>Prowadzenie – Agata Orzechowska</w:t>
            </w:r>
          </w:p>
        </w:tc>
      </w:tr>
      <w:tr w:rsidR="00184E0C" w:rsidRPr="00C80A48" w:rsidTr="00887FC7">
        <w:trPr>
          <w:trHeight w:val="234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184E0C" w:rsidRPr="00887FC7" w:rsidRDefault="00184E0C" w:rsidP="00887FC7">
            <w:pPr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184E0C" w:rsidRPr="00887FC7" w:rsidRDefault="00184E0C" w:rsidP="00887FC7">
            <w:pPr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887FC7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Grupa 3 - Zajęcia D </w:t>
            </w:r>
          </w:p>
        </w:tc>
      </w:tr>
      <w:tr w:rsidR="00184E0C" w:rsidRPr="00C80A48" w:rsidTr="006F1E4B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184E0C" w:rsidRPr="00853222" w:rsidRDefault="00184E0C" w:rsidP="006F1E4B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184E0C" w:rsidRPr="00CA4CB3" w:rsidRDefault="00184E0C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AA296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AA2968">
              <w:rPr>
                <w:rFonts w:ascii="Bookman Old Style" w:hAnsi="Bookman Old Style"/>
                <w:sz w:val="22"/>
                <w:szCs w:val="22"/>
              </w:rPr>
              <w:t xml:space="preserve">– Paweł </w:t>
            </w:r>
            <w:proofErr w:type="spellStart"/>
            <w:r w:rsidRPr="00AA2968">
              <w:rPr>
                <w:rFonts w:ascii="Bookman Old Style" w:hAnsi="Bookman Old Style"/>
                <w:sz w:val="22"/>
                <w:szCs w:val="22"/>
              </w:rPr>
              <w:t>Skuczyński</w:t>
            </w:r>
            <w:proofErr w:type="spellEnd"/>
          </w:p>
        </w:tc>
      </w:tr>
      <w:tr w:rsidR="00184E0C" w:rsidRPr="00C80A48" w:rsidTr="006F1E4B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184E0C" w:rsidRPr="00F73432" w:rsidRDefault="00184E0C" w:rsidP="006F1E4B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184E0C" w:rsidRPr="00F73432" w:rsidRDefault="00184E0C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4 - Zajęcia A</w:t>
            </w:r>
          </w:p>
        </w:tc>
      </w:tr>
      <w:tr w:rsidR="00184E0C" w:rsidRPr="00C80A48" w:rsidTr="006F1E4B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184E0C" w:rsidRPr="00853222" w:rsidRDefault="00184E0C" w:rsidP="006F1E4B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184E0C" w:rsidRPr="00AA2968" w:rsidRDefault="00184E0C" w:rsidP="006F1E4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AA2968" w:rsidRPr="00C80A48" w:rsidTr="006F1E4B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AA2968" w:rsidRPr="00887FC7" w:rsidRDefault="00AA2968" w:rsidP="006F1E4B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87FC7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17.00   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AA2968" w:rsidRPr="00887FC7" w:rsidRDefault="00AA2968" w:rsidP="006F1E4B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87FC7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AA2968" w:rsidRPr="00C80A48" w:rsidTr="00887FC7">
        <w:trPr>
          <w:trHeight w:val="380"/>
        </w:trPr>
        <w:tc>
          <w:tcPr>
            <w:tcW w:w="2184" w:type="dxa"/>
            <w:tcBorders>
              <w:top w:val="double" w:sz="4" w:space="0" w:color="4472C4" w:themeColor="accent5"/>
              <w:bottom w:val="double" w:sz="4" w:space="0" w:color="5B9BD5" w:themeColor="accent1"/>
            </w:tcBorders>
            <w:shd w:val="clear" w:color="auto" w:fill="auto"/>
            <w:vAlign w:val="center"/>
          </w:tcPr>
          <w:p w:rsidR="00AA2968" w:rsidRPr="00887FC7" w:rsidRDefault="00C03776" w:rsidP="00887FC7">
            <w:pPr>
              <w:rPr>
                <w:rFonts w:ascii="Bookman Old Style" w:hAnsi="Bookman Old Style"/>
                <w:sz w:val="22"/>
                <w:szCs w:val="22"/>
              </w:rPr>
            </w:pPr>
            <w:r w:rsidRPr="00887FC7">
              <w:rPr>
                <w:rFonts w:ascii="Bookman Old Style" w:hAnsi="Bookman Old Style"/>
                <w:b/>
                <w:sz w:val="22"/>
                <w:szCs w:val="22"/>
              </w:rPr>
              <w:t>PIĄTEK</w:t>
            </w:r>
            <w:r w:rsidR="00AA2968" w:rsidRPr="00887FC7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AA2968" w:rsidRPr="00887FC7" w:rsidRDefault="00C03776" w:rsidP="00887FC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87FC7">
              <w:rPr>
                <w:rFonts w:ascii="Bookman Old Style" w:hAnsi="Bookman Old Style"/>
                <w:b/>
                <w:sz w:val="22"/>
                <w:szCs w:val="22"/>
              </w:rPr>
              <w:t>17 maja 2019 r.</w:t>
            </w:r>
          </w:p>
        </w:tc>
      </w:tr>
      <w:tr w:rsidR="00AA2968" w:rsidRPr="00C80A48" w:rsidTr="00887FC7">
        <w:trPr>
          <w:trHeight w:val="283"/>
        </w:trPr>
        <w:tc>
          <w:tcPr>
            <w:tcW w:w="2184" w:type="dxa"/>
            <w:tcBorders>
              <w:top w:val="double" w:sz="4" w:space="0" w:color="5B9BD5" w:themeColor="accent1"/>
            </w:tcBorders>
            <w:shd w:val="clear" w:color="auto" w:fill="auto"/>
          </w:tcPr>
          <w:p w:rsidR="00AA2968" w:rsidRPr="00887FC7" w:rsidRDefault="00AA2968" w:rsidP="00887FC7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87FC7">
              <w:rPr>
                <w:rFonts w:ascii="Bookman Old Style" w:hAnsi="Bookman Old Style"/>
                <w:color w:val="0070C0"/>
                <w:sz w:val="22"/>
                <w:szCs w:val="22"/>
              </w:rPr>
              <w:t>7.30 – 8.30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</w:tcPr>
          <w:p w:rsidR="00AA2968" w:rsidRPr="00887FC7" w:rsidRDefault="00AA2968" w:rsidP="00887FC7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87FC7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184E0C" w:rsidRPr="00C80A48" w:rsidTr="00887FC7">
        <w:trPr>
          <w:trHeight w:val="283"/>
        </w:trPr>
        <w:tc>
          <w:tcPr>
            <w:tcW w:w="2184" w:type="dxa"/>
            <w:shd w:val="clear" w:color="auto" w:fill="auto"/>
          </w:tcPr>
          <w:p w:rsidR="00184E0C" w:rsidRPr="00887FC7" w:rsidRDefault="00184E0C" w:rsidP="00887FC7">
            <w:pPr>
              <w:rPr>
                <w:rFonts w:ascii="Bookman Old Style" w:hAnsi="Bookman Old Style"/>
                <w:sz w:val="22"/>
                <w:szCs w:val="22"/>
              </w:rPr>
            </w:pPr>
            <w:r w:rsidRPr="00887FC7">
              <w:rPr>
                <w:rFonts w:ascii="Bookman Old Style" w:hAnsi="Bookman Old Style"/>
                <w:sz w:val="22"/>
                <w:szCs w:val="22"/>
              </w:rPr>
              <w:t>8.30 – 10.00</w:t>
            </w:r>
          </w:p>
        </w:tc>
        <w:tc>
          <w:tcPr>
            <w:tcW w:w="7451" w:type="dxa"/>
            <w:shd w:val="clear" w:color="auto" w:fill="auto"/>
          </w:tcPr>
          <w:p w:rsidR="00184E0C" w:rsidRPr="00F73432" w:rsidRDefault="00184E0C" w:rsidP="00887FC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sz w:val="22"/>
                <w:szCs w:val="22"/>
              </w:rPr>
              <w:t>Zajęcia warsztatowe</w:t>
            </w:r>
          </w:p>
        </w:tc>
      </w:tr>
      <w:tr w:rsidR="00184E0C" w:rsidRPr="00C80A48" w:rsidTr="00887FC7">
        <w:trPr>
          <w:trHeight w:val="283"/>
        </w:trPr>
        <w:tc>
          <w:tcPr>
            <w:tcW w:w="2184" w:type="dxa"/>
            <w:shd w:val="clear" w:color="auto" w:fill="auto"/>
          </w:tcPr>
          <w:p w:rsidR="00184E0C" w:rsidRPr="00F73432" w:rsidRDefault="00184E0C" w:rsidP="00887FC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184E0C" w:rsidRPr="00F73432" w:rsidRDefault="00184E0C" w:rsidP="00887FC7">
            <w:pPr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Grupa 1 </w:t>
            </w:r>
            <w:r w:rsid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–</w:t>
            </w: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 Zajęcia</w:t>
            </w:r>
            <w:r w:rsid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 C</w:t>
            </w:r>
          </w:p>
        </w:tc>
      </w:tr>
      <w:tr w:rsidR="00AA2968" w:rsidRPr="00C80A48" w:rsidTr="00887FC7">
        <w:trPr>
          <w:trHeight w:val="283"/>
        </w:trPr>
        <w:tc>
          <w:tcPr>
            <w:tcW w:w="2184" w:type="dxa"/>
            <w:shd w:val="clear" w:color="auto" w:fill="auto"/>
          </w:tcPr>
          <w:p w:rsidR="00AA2968" w:rsidRPr="00853222" w:rsidRDefault="00AA2968" w:rsidP="00887FC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AA2968" w:rsidRPr="00184E0C" w:rsidRDefault="00C03776" w:rsidP="00887FC7">
            <w:pPr>
              <w:rPr>
                <w:rFonts w:ascii="Bookman Old Style" w:hAnsi="Bookman Old Style"/>
                <w:sz w:val="22"/>
                <w:szCs w:val="22"/>
              </w:rPr>
            </w:pPr>
            <w:r w:rsidRPr="00C03776">
              <w:rPr>
                <w:rFonts w:ascii="Bookman Old Style" w:hAnsi="Bookman Old Style"/>
                <w:sz w:val="22"/>
                <w:szCs w:val="22"/>
              </w:rPr>
              <w:t>Prowadzenie – Agata Orzechowska</w:t>
            </w:r>
          </w:p>
        </w:tc>
      </w:tr>
      <w:tr w:rsidR="00184E0C" w:rsidRPr="00C80A48" w:rsidTr="00887FC7">
        <w:trPr>
          <w:trHeight w:val="283"/>
        </w:trPr>
        <w:tc>
          <w:tcPr>
            <w:tcW w:w="2184" w:type="dxa"/>
            <w:shd w:val="clear" w:color="auto" w:fill="auto"/>
          </w:tcPr>
          <w:p w:rsidR="00184E0C" w:rsidRPr="00F73432" w:rsidRDefault="00184E0C" w:rsidP="00887FC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184E0C" w:rsidRPr="00F73432" w:rsidRDefault="00F73432" w:rsidP="00887FC7">
            <w:pPr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2 - Zajęcia D</w:t>
            </w:r>
          </w:p>
        </w:tc>
      </w:tr>
      <w:tr w:rsidR="00F73432" w:rsidRPr="00C80A48" w:rsidTr="00887FC7">
        <w:trPr>
          <w:trHeight w:val="283"/>
        </w:trPr>
        <w:tc>
          <w:tcPr>
            <w:tcW w:w="2184" w:type="dxa"/>
            <w:shd w:val="clear" w:color="auto" w:fill="auto"/>
          </w:tcPr>
          <w:p w:rsidR="00F73432" w:rsidRPr="00853222" w:rsidRDefault="00F73432" w:rsidP="00887FC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F73432" w:rsidRDefault="00F73432" w:rsidP="00887FC7">
            <w:pPr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sz w:val="22"/>
                <w:szCs w:val="22"/>
              </w:rPr>
              <w:t xml:space="preserve">Prowadzenie – Paweł </w:t>
            </w:r>
            <w:proofErr w:type="spellStart"/>
            <w:r w:rsidRPr="00F73432">
              <w:rPr>
                <w:rFonts w:ascii="Bookman Old Style" w:hAnsi="Bookman Old Style"/>
                <w:sz w:val="22"/>
                <w:szCs w:val="22"/>
              </w:rPr>
              <w:t>Skuczyński</w:t>
            </w:r>
            <w:proofErr w:type="spellEnd"/>
          </w:p>
        </w:tc>
      </w:tr>
      <w:tr w:rsidR="00184E0C" w:rsidRPr="00C80A48" w:rsidTr="00887FC7">
        <w:trPr>
          <w:trHeight w:val="283"/>
        </w:trPr>
        <w:tc>
          <w:tcPr>
            <w:tcW w:w="2184" w:type="dxa"/>
            <w:shd w:val="clear" w:color="auto" w:fill="auto"/>
          </w:tcPr>
          <w:p w:rsidR="00184E0C" w:rsidRPr="00853222" w:rsidRDefault="00184E0C" w:rsidP="00887FC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184E0C" w:rsidRPr="00F73432" w:rsidRDefault="00F73432" w:rsidP="00887FC7">
            <w:pPr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3 - Zajęcia A</w:t>
            </w:r>
          </w:p>
        </w:tc>
      </w:tr>
      <w:tr w:rsidR="00AA2968" w:rsidRPr="00C80A48" w:rsidTr="00887FC7">
        <w:trPr>
          <w:trHeight w:val="283"/>
        </w:trPr>
        <w:tc>
          <w:tcPr>
            <w:tcW w:w="2184" w:type="dxa"/>
            <w:shd w:val="clear" w:color="auto" w:fill="auto"/>
          </w:tcPr>
          <w:p w:rsidR="00AA2968" w:rsidRPr="00853222" w:rsidRDefault="00AA2968" w:rsidP="00887FC7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AA2968" w:rsidRPr="00853222" w:rsidRDefault="00F73432" w:rsidP="00887FC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F73432" w:rsidRPr="00C80A48" w:rsidTr="00887FC7">
        <w:trPr>
          <w:trHeight w:val="283"/>
        </w:trPr>
        <w:tc>
          <w:tcPr>
            <w:tcW w:w="2184" w:type="dxa"/>
            <w:shd w:val="clear" w:color="auto" w:fill="auto"/>
          </w:tcPr>
          <w:p w:rsidR="00F73432" w:rsidRPr="00853222" w:rsidRDefault="00F73432" w:rsidP="00887FC7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F73432" w:rsidRDefault="00F73432" w:rsidP="00887FC7">
            <w:pPr>
              <w:pStyle w:val="Tekstpodstawowy"/>
              <w:tabs>
                <w:tab w:val="left" w:pos="0"/>
                <w:tab w:val="left" w:pos="2835"/>
              </w:tabs>
              <w:ind w:left="2127" w:hanging="2127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Grupa 4 - Zajęcia B </w:t>
            </w:r>
          </w:p>
        </w:tc>
      </w:tr>
      <w:tr w:rsidR="00F73432" w:rsidRPr="00C80A48" w:rsidTr="00887FC7">
        <w:trPr>
          <w:trHeight w:val="283"/>
        </w:trPr>
        <w:tc>
          <w:tcPr>
            <w:tcW w:w="2184" w:type="dxa"/>
            <w:shd w:val="clear" w:color="auto" w:fill="auto"/>
          </w:tcPr>
          <w:p w:rsidR="00F73432" w:rsidRPr="00853222" w:rsidRDefault="00F73432" w:rsidP="00887FC7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F73432" w:rsidRDefault="00F73432" w:rsidP="00887FC7">
            <w:pPr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AA2968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AA2968" w:rsidRPr="00853222" w:rsidRDefault="00AA2968" w:rsidP="00AA2968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lastRenderedPageBreak/>
              <w:t>10.00 – 10.15</w:t>
            </w:r>
          </w:p>
        </w:tc>
        <w:tc>
          <w:tcPr>
            <w:tcW w:w="7451" w:type="dxa"/>
            <w:shd w:val="clear" w:color="auto" w:fill="auto"/>
          </w:tcPr>
          <w:p w:rsidR="00AA2968" w:rsidRPr="00853222" w:rsidRDefault="00AA2968" w:rsidP="00AA2968">
            <w:pPr>
              <w:rPr>
                <w:rFonts w:ascii="Bookman Old Style" w:hAnsi="Bookman Old Style"/>
                <w:b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AA2968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AA2968" w:rsidRPr="00887FC7" w:rsidRDefault="00AA2968" w:rsidP="00AA2968">
            <w:pPr>
              <w:rPr>
                <w:rFonts w:ascii="Bookman Old Style" w:hAnsi="Bookman Old Style"/>
                <w:sz w:val="22"/>
                <w:szCs w:val="22"/>
              </w:rPr>
            </w:pPr>
            <w:r w:rsidRPr="00887FC7">
              <w:rPr>
                <w:rFonts w:ascii="Bookman Old Style" w:hAnsi="Bookman Old Style"/>
                <w:sz w:val="22"/>
                <w:szCs w:val="22"/>
              </w:rPr>
              <w:t>10.15 – 11.45</w:t>
            </w:r>
          </w:p>
        </w:tc>
        <w:tc>
          <w:tcPr>
            <w:tcW w:w="7451" w:type="dxa"/>
            <w:shd w:val="clear" w:color="auto" w:fill="auto"/>
          </w:tcPr>
          <w:p w:rsidR="00AA2968" w:rsidRPr="00853222" w:rsidRDefault="00AA2968" w:rsidP="00F7343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672FA">
              <w:rPr>
                <w:rFonts w:ascii="Bookman Old Style" w:hAnsi="Bookman Old Style"/>
                <w:b/>
                <w:sz w:val="22"/>
                <w:szCs w:val="22"/>
              </w:rPr>
              <w:t>Zajęcia warsztatowe</w:t>
            </w:r>
          </w:p>
        </w:tc>
      </w:tr>
      <w:tr w:rsidR="00F73432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F73432" w:rsidRPr="00887FC7" w:rsidRDefault="00F73432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D672FA" w:rsidRDefault="00F73432" w:rsidP="00F7343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1 - Zajęcia D</w:t>
            </w:r>
          </w:p>
        </w:tc>
      </w:tr>
      <w:tr w:rsidR="00F73432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F73432" w:rsidRPr="00887FC7" w:rsidRDefault="00F73432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D672FA" w:rsidRDefault="00F73432" w:rsidP="00F7343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sz w:val="22"/>
                <w:szCs w:val="22"/>
              </w:rPr>
              <w:t xml:space="preserve">Prowadzenie – Paweł </w:t>
            </w:r>
            <w:proofErr w:type="spellStart"/>
            <w:r w:rsidRPr="00F73432">
              <w:rPr>
                <w:rFonts w:ascii="Bookman Old Style" w:hAnsi="Bookman Old Style"/>
                <w:sz w:val="22"/>
                <w:szCs w:val="22"/>
              </w:rPr>
              <w:t>Skuczyński</w:t>
            </w:r>
            <w:proofErr w:type="spellEnd"/>
          </w:p>
        </w:tc>
      </w:tr>
      <w:tr w:rsidR="00F73432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F73432" w:rsidRPr="00887FC7" w:rsidRDefault="00F73432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F73432" w:rsidRDefault="00F73432" w:rsidP="00F7343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2 - Zajęcia A</w:t>
            </w:r>
          </w:p>
        </w:tc>
      </w:tr>
      <w:tr w:rsidR="00F73432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F73432" w:rsidRPr="00887FC7" w:rsidRDefault="00F73432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D672FA" w:rsidRDefault="00F73432" w:rsidP="00F7343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F73432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F73432" w:rsidRPr="00887FC7" w:rsidRDefault="00F73432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F73432" w:rsidRDefault="00F73432" w:rsidP="00F7343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3 - Zajęcia B</w:t>
            </w:r>
          </w:p>
        </w:tc>
      </w:tr>
      <w:tr w:rsidR="00F73432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F73432" w:rsidRPr="00887FC7" w:rsidRDefault="00F73432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D672FA" w:rsidRDefault="00F73432" w:rsidP="00F7343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F73432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F73432" w:rsidRPr="00887FC7" w:rsidRDefault="00F73432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F73432" w:rsidRDefault="00F73432" w:rsidP="00F7343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4 - Zajęcia C</w:t>
            </w:r>
          </w:p>
        </w:tc>
      </w:tr>
      <w:tr w:rsidR="00AA2968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AA2968" w:rsidRPr="00853222" w:rsidRDefault="00AA2968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AA2968" w:rsidRPr="00853222" w:rsidRDefault="00C03776" w:rsidP="00AA2968">
            <w:pPr>
              <w:rPr>
                <w:rFonts w:ascii="Bookman Old Style" w:hAnsi="Bookman Old Style"/>
                <w:sz w:val="22"/>
                <w:szCs w:val="22"/>
              </w:rPr>
            </w:pPr>
            <w:r w:rsidRPr="00C03776">
              <w:rPr>
                <w:rFonts w:ascii="Bookman Old Style" w:hAnsi="Bookman Old Style"/>
                <w:sz w:val="22"/>
                <w:szCs w:val="22"/>
              </w:rPr>
              <w:t>Prowadzenie – Agata Orzechowska</w:t>
            </w:r>
          </w:p>
        </w:tc>
      </w:tr>
      <w:tr w:rsidR="00AA2968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AA2968" w:rsidRPr="00887FC7" w:rsidRDefault="00AA2968" w:rsidP="00AA296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87FC7">
              <w:rPr>
                <w:rFonts w:ascii="Bookman Old Style" w:hAnsi="Bookman Old Style"/>
                <w:color w:val="0070C0"/>
                <w:sz w:val="22"/>
                <w:szCs w:val="22"/>
              </w:rPr>
              <w:t>11.45-12.15</w:t>
            </w:r>
          </w:p>
        </w:tc>
        <w:tc>
          <w:tcPr>
            <w:tcW w:w="7451" w:type="dxa"/>
            <w:shd w:val="clear" w:color="auto" w:fill="auto"/>
          </w:tcPr>
          <w:p w:rsidR="00AA2968" w:rsidRPr="00887FC7" w:rsidRDefault="00AA2968" w:rsidP="00AA296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87FC7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AA2968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AA2968" w:rsidRPr="00853222" w:rsidRDefault="00AA2968" w:rsidP="00AA296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12.15</w:t>
            </w:r>
          </w:p>
        </w:tc>
        <w:tc>
          <w:tcPr>
            <w:tcW w:w="7451" w:type="dxa"/>
            <w:shd w:val="clear" w:color="auto" w:fill="auto"/>
          </w:tcPr>
          <w:p w:rsidR="00AA2968" w:rsidRDefault="00AA2968" w:rsidP="00887FC7">
            <w:pPr>
              <w:rPr>
                <w:rFonts w:ascii="Bookman Old Style" w:hAnsi="Bookman Old Style"/>
                <w:sz w:val="22"/>
                <w:szCs w:val="22"/>
              </w:rPr>
            </w:pPr>
            <w:r w:rsidRPr="00D62F03">
              <w:rPr>
                <w:rFonts w:ascii="Bookman Old Style" w:hAnsi="Bookman Old Style"/>
                <w:sz w:val="22"/>
                <w:szCs w:val="22"/>
              </w:rPr>
              <w:t>odjazd autokaru z ośrodka szkoleniowego w Dębem do Warszawy.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887FC7" w:rsidRDefault="00C80A48" w:rsidP="00887FC7">
      <w:pPr>
        <w:jc w:val="center"/>
        <w:rPr>
          <w:rFonts w:ascii="Bookman Old Style" w:hAnsi="Bookman Old Style"/>
          <w:sz w:val="20"/>
          <w:szCs w:val="20"/>
        </w:rPr>
      </w:pPr>
      <w:r w:rsidRPr="00887FC7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887FC7" w:rsidRDefault="00F35FFE" w:rsidP="00887FC7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C80A48" w:rsidRPr="00887FC7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887FC7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887FC7" w:rsidRDefault="00C80A48" w:rsidP="00887FC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887FC7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887FC7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887FC7" w:rsidRDefault="00C80A48" w:rsidP="00887FC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887FC7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887FC7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887FC7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887FC7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887FC7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887FC7" w:rsidRDefault="00C80A48" w:rsidP="00887FC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887FC7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887FC7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887FC7" w:rsidRDefault="00331E74" w:rsidP="00887FC7">
      <w:pPr>
        <w:rPr>
          <w:b/>
          <w:sz w:val="20"/>
          <w:szCs w:val="20"/>
        </w:rPr>
      </w:pPr>
    </w:p>
    <w:sectPr w:rsidR="00331E74" w:rsidRPr="00887FC7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2081E"/>
    <w:rsid w:val="000378CA"/>
    <w:rsid w:val="000521FD"/>
    <w:rsid w:val="000A5716"/>
    <w:rsid w:val="0011324D"/>
    <w:rsid w:val="00165C78"/>
    <w:rsid w:val="00184E0C"/>
    <w:rsid w:val="00252C86"/>
    <w:rsid w:val="00285687"/>
    <w:rsid w:val="002C4023"/>
    <w:rsid w:val="002F013E"/>
    <w:rsid w:val="002F0451"/>
    <w:rsid w:val="002F3B24"/>
    <w:rsid w:val="00331E74"/>
    <w:rsid w:val="003C5A59"/>
    <w:rsid w:val="004573B8"/>
    <w:rsid w:val="00461B85"/>
    <w:rsid w:val="004D2C0A"/>
    <w:rsid w:val="004D61D9"/>
    <w:rsid w:val="004F54EE"/>
    <w:rsid w:val="00556A69"/>
    <w:rsid w:val="00556B8F"/>
    <w:rsid w:val="005E5E2D"/>
    <w:rsid w:val="0061506D"/>
    <w:rsid w:val="006947B0"/>
    <w:rsid w:val="00696FC0"/>
    <w:rsid w:val="006C0577"/>
    <w:rsid w:val="006C53EF"/>
    <w:rsid w:val="006F1E4B"/>
    <w:rsid w:val="006F4728"/>
    <w:rsid w:val="007D4070"/>
    <w:rsid w:val="007E28D3"/>
    <w:rsid w:val="007F0E80"/>
    <w:rsid w:val="008024DB"/>
    <w:rsid w:val="00820E99"/>
    <w:rsid w:val="00853222"/>
    <w:rsid w:val="00887FC7"/>
    <w:rsid w:val="00915E66"/>
    <w:rsid w:val="00940E5E"/>
    <w:rsid w:val="009601A2"/>
    <w:rsid w:val="0099624A"/>
    <w:rsid w:val="00A14F57"/>
    <w:rsid w:val="00A543E9"/>
    <w:rsid w:val="00AA2968"/>
    <w:rsid w:val="00AD3268"/>
    <w:rsid w:val="00AF6E85"/>
    <w:rsid w:val="00B1183A"/>
    <w:rsid w:val="00B27AEC"/>
    <w:rsid w:val="00BF208A"/>
    <w:rsid w:val="00C02ECB"/>
    <w:rsid w:val="00C03776"/>
    <w:rsid w:val="00C80A48"/>
    <w:rsid w:val="00C80F92"/>
    <w:rsid w:val="00C84118"/>
    <w:rsid w:val="00CA4CB3"/>
    <w:rsid w:val="00CB3903"/>
    <w:rsid w:val="00CB3ED1"/>
    <w:rsid w:val="00CE46EF"/>
    <w:rsid w:val="00CF08EA"/>
    <w:rsid w:val="00D62F03"/>
    <w:rsid w:val="00D672FA"/>
    <w:rsid w:val="00E96A01"/>
    <w:rsid w:val="00EA1817"/>
    <w:rsid w:val="00EE2C51"/>
    <w:rsid w:val="00F14236"/>
    <w:rsid w:val="00F25BBD"/>
    <w:rsid w:val="00F35FFE"/>
    <w:rsid w:val="00F73432"/>
    <w:rsid w:val="00F90695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2C402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C402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cybulska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788E-5C6C-425D-9FCE-17735063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1226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Ewelina Bożyk-Dyszczak</cp:lastModifiedBy>
  <cp:revision>2</cp:revision>
  <cp:lastPrinted>2018-11-21T13:09:00Z</cp:lastPrinted>
  <dcterms:created xsi:type="dcterms:W3CDTF">2018-11-30T09:16:00Z</dcterms:created>
  <dcterms:modified xsi:type="dcterms:W3CDTF">2018-11-30T09:16:00Z</dcterms:modified>
</cp:coreProperties>
</file>