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A3E1C" w14:textId="77777777" w:rsidR="001A12BE" w:rsidRPr="001A12BE" w:rsidRDefault="0094067D" w:rsidP="0094067D">
      <w:pPr>
        <w:pStyle w:val="Nagwek1"/>
      </w:pPr>
      <w:r w:rsidRPr="0094067D">
        <w:t>Opis przedmiotu zamówienia (</w:t>
      </w:r>
      <w:r>
        <w:t>OPZ</w:t>
      </w:r>
      <w:r w:rsidRPr="0094067D">
        <w:t>)</w:t>
      </w:r>
    </w:p>
    <w:p w14:paraId="56EDA498" w14:textId="77777777" w:rsidR="001A12BE" w:rsidRPr="00931B66" w:rsidRDefault="001A12BE" w:rsidP="00931B66">
      <w:pPr>
        <w:pStyle w:val="Nagwek2"/>
      </w:pPr>
      <w:r w:rsidRPr="00931B66">
        <w:t>Przedmiot zamówienia</w:t>
      </w:r>
    </w:p>
    <w:p w14:paraId="75D02EC3" w14:textId="77777777" w:rsidR="001A12BE" w:rsidRPr="00931B66" w:rsidRDefault="001A12BE" w:rsidP="00931B66">
      <w:pPr>
        <w:pStyle w:val="Nagwek3"/>
      </w:pPr>
      <w:r w:rsidRPr="00931B66">
        <w:t>Przedmiotem zamówienia jest kompleksowa usługa cateringowa w dniach 24-26 września 2025 roku, świadczona na rzecz Krajowej Szkoły Sądownictwa i Prokuratury (KSSiP).</w:t>
      </w:r>
    </w:p>
    <w:p w14:paraId="4E9EDCFC" w14:textId="77777777" w:rsidR="001A12BE" w:rsidRPr="00931B66" w:rsidRDefault="001A12BE" w:rsidP="00931B66">
      <w:pPr>
        <w:pStyle w:val="Nagwek3"/>
      </w:pPr>
      <w:r w:rsidRPr="00931B66">
        <w:t>Usługa cateringowa będzie realizowana w siedzibie KSSiP w Krakowie przy ul. Przy Rondzie 5, 31-547 Kraków, w pomieszczeniach wskazanych przez Zamawiającego.</w:t>
      </w:r>
    </w:p>
    <w:p w14:paraId="3F9089FC" w14:textId="77777777" w:rsidR="001A12BE" w:rsidRPr="00931B66" w:rsidRDefault="001A12BE" w:rsidP="00931B66">
      <w:pPr>
        <w:pStyle w:val="Nagwek3"/>
      </w:pPr>
      <w:r w:rsidRPr="00931B66">
        <w:t>Przez kompleksowe świadczenie usługi cateringowej rozumie się przygotowanie i dostarczenie produktów cateringowych zgodnie ze szczegółowym zamówieniem oraz realizację czynności serwisowych, w tym obsługę bufetów, określone w niniejszym OPZ.</w:t>
      </w:r>
    </w:p>
    <w:p w14:paraId="270A6B9B" w14:textId="77777777" w:rsidR="001A12BE" w:rsidRPr="00931B66" w:rsidRDefault="001A12BE" w:rsidP="00931B66">
      <w:pPr>
        <w:pStyle w:val="Nagwek3"/>
      </w:pPr>
      <w:r w:rsidRPr="00931B66">
        <w:t>Produkty cateringowe to produkty spoż</w:t>
      </w:r>
      <w:bookmarkStart w:id="0" w:name="_GoBack"/>
      <w:bookmarkEnd w:id="0"/>
      <w:r w:rsidRPr="00931B66">
        <w:t>ywcze (potrawy, napoje, półprodukty) oraz inne elementy towarzyszące (np. opakowania, dekoracje, dodatki).</w:t>
      </w:r>
    </w:p>
    <w:p w14:paraId="55CED1BB" w14:textId="2B57C9D7" w:rsidR="001A12BE" w:rsidRPr="00931B66" w:rsidRDefault="001A12BE" w:rsidP="00931B66">
      <w:pPr>
        <w:pStyle w:val="Nagwek3"/>
      </w:pPr>
      <w:r w:rsidRPr="00931B66">
        <w:t xml:space="preserve">Zamawiający przewiduje możliwość przeprowadzenia wizji lokalnej pomieszczenia, w którym będzie realizowana usługa cateringowa, w dni robocze (poniedziałek-piątek), w godzinach 9:00–13:00, po wcześniejszym uzgodnieniu terminu mailowo na adres: </w:t>
      </w:r>
      <w:hyperlink r:id="rId7" w:history="1">
        <w:r w:rsidR="00CC6918" w:rsidRPr="00DA60A8">
          <w:rPr>
            <w:rStyle w:val="Hipercze"/>
          </w:rPr>
          <w:t>w.golebiowska@kssip.gov.pl</w:t>
        </w:r>
      </w:hyperlink>
      <w:r w:rsidRPr="00931B66">
        <w:t>.</w:t>
      </w:r>
    </w:p>
    <w:p w14:paraId="7A50C427" w14:textId="77777777" w:rsidR="001A12BE" w:rsidRPr="00931B66" w:rsidRDefault="001A12BE" w:rsidP="00931B66">
      <w:pPr>
        <w:pStyle w:val="Nagwek3"/>
      </w:pPr>
      <w:r w:rsidRPr="00931B66">
        <w:t>Wykonawca zobowiązany jest do wskazania miejsca (adresu) przygotowywania produktów cateringowych. Zamawiającemu przysługuje prawo do przeprowadzenia kontroli wskazanego miejsca w dowolnym czasie, bez uprzedniego powiadomienia Wykonawcy.</w:t>
      </w:r>
    </w:p>
    <w:p w14:paraId="0782087A" w14:textId="77777777" w:rsidR="001A12BE" w:rsidRPr="00931B66" w:rsidRDefault="001A12BE" w:rsidP="00931B66">
      <w:pPr>
        <w:pStyle w:val="Nagwek2"/>
      </w:pPr>
      <w:r w:rsidRPr="00931B66">
        <w:t>Zakres zamówienia i procedura realizacji zamówień częściowych</w:t>
      </w:r>
    </w:p>
    <w:p w14:paraId="228BF0FC" w14:textId="77777777" w:rsidR="001A12BE" w:rsidRPr="001A12BE" w:rsidRDefault="001A12BE" w:rsidP="00931B66">
      <w:pPr>
        <w:pStyle w:val="Nagwek3"/>
        <w:numPr>
          <w:ilvl w:val="0"/>
          <w:numId w:val="5"/>
        </w:numPr>
      </w:pPr>
      <w:r w:rsidRPr="00B81C77">
        <w:t>Maksymalne ilości produktów cateringowych określone w Formularzu oferty mają charakter szacunkowy. Zamawiający zastrzega sobie prawo do realizacji zamówienia w ilościach mniejszych, stosownie do rzeczywistych potrzeb, bez roszczeń finansowych ani prawnych ze strony Wykonawcy.</w:t>
      </w:r>
    </w:p>
    <w:p w14:paraId="6DA8C404" w14:textId="77777777" w:rsidR="001A12BE" w:rsidRPr="001A12BE" w:rsidRDefault="001A12BE" w:rsidP="00931B66">
      <w:pPr>
        <w:pStyle w:val="Nagwek3"/>
      </w:pPr>
      <w:r w:rsidRPr="00B81C77">
        <w:t>W cenie oferty należy uwzględnić </w:t>
      </w:r>
      <w:r w:rsidRPr="001A12BE">
        <w:rPr>
          <w:b/>
          <w:bCs/>
        </w:rPr>
        <w:t>wszelkie koszty niezbędne do prawidłowej realizacji przedmiotu zamówienia</w:t>
      </w:r>
      <w:r w:rsidRPr="00B81C77">
        <w:t>, w tym elementy i czynności niewymienione szczegółowo, ale konieczne do kompleksowego wykonania usługi.</w:t>
      </w:r>
    </w:p>
    <w:p w14:paraId="7E74D0CD" w14:textId="77777777" w:rsidR="001A12BE" w:rsidRPr="001A12BE" w:rsidRDefault="001A12BE" w:rsidP="00931B66">
      <w:pPr>
        <w:pStyle w:val="Nagwek3"/>
      </w:pPr>
      <w:r w:rsidRPr="00B81C77">
        <w:t>Przedmiot zamówienia będzie realizowany na podstawie zamówienia składanego przez upoważnionego pracownika Zamawiającego drogą elektroniczną (z adresów e-mail należących do domeny „@kssip.gov.pl”).</w:t>
      </w:r>
    </w:p>
    <w:p w14:paraId="627B3258" w14:textId="71CBFCB7" w:rsidR="001A12BE" w:rsidRPr="001A12BE" w:rsidRDefault="001A12BE" w:rsidP="00BF0088">
      <w:pPr>
        <w:pStyle w:val="Nagwek3"/>
      </w:pPr>
      <w:r w:rsidRPr="00B81C77">
        <w:lastRenderedPageBreak/>
        <w:t>Zamówienie</w:t>
      </w:r>
      <w:r w:rsidR="00BF0088">
        <w:t xml:space="preserve"> </w:t>
      </w:r>
      <w:r w:rsidR="00BF0088" w:rsidRPr="00BF0088">
        <w:t>z informacją o spodziewanej liczbie uczestników</w:t>
      </w:r>
      <w:r w:rsidRPr="00B81C77">
        <w:t xml:space="preserve"> będzie składane najpóźniej</w:t>
      </w:r>
      <w:r w:rsidR="00BF0088">
        <w:t xml:space="preserve"> </w:t>
      </w:r>
      <w:r w:rsidR="00BF0088" w:rsidRPr="00BF0088">
        <w:t>na</w:t>
      </w:r>
      <w:r w:rsidRPr="00BF0088">
        <w:t> </w:t>
      </w:r>
      <w:r w:rsidRPr="00BF0088">
        <w:rPr>
          <w:b/>
          <w:bCs/>
        </w:rPr>
        <w:t>5</w:t>
      </w:r>
      <w:r w:rsidR="000D0A37">
        <w:t xml:space="preserve"> </w:t>
      </w:r>
      <w:r w:rsidRPr="000D0A37">
        <w:rPr>
          <w:b/>
          <w:bCs/>
        </w:rPr>
        <w:t>dni kalendarzowych przed dniem świadczenia usługi</w:t>
      </w:r>
      <w:r w:rsidRPr="00B81C77">
        <w:t>.</w:t>
      </w:r>
    </w:p>
    <w:p w14:paraId="2B474D23" w14:textId="39AAFF34" w:rsidR="001A12BE" w:rsidRPr="001A12BE" w:rsidRDefault="001A12BE" w:rsidP="00931B66">
      <w:pPr>
        <w:pStyle w:val="Nagwek3"/>
      </w:pPr>
      <w:r w:rsidRPr="00B81C77">
        <w:t>Wykonawca zobowiązany jest do niezwłocznego, zwrotnego potwierdzenia otrzymania zamówienia drogą elektroniczną, nie później niż do końca dnia wysłania zamówienia.</w:t>
      </w:r>
    </w:p>
    <w:p w14:paraId="6966F228" w14:textId="77777777" w:rsidR="001A12BE" w:rsidRPr="001A12BE" w:rsidRDefault="001A12BE" w:rsidP="00931B66">
      <w:pPr>
        <w:pStyle w:val="Nagwek3"/>
      </w:pPr>
      <w:r w:rsidRPr="00B81C77">
        <w:t>Niezwłocznie po podpisaniu umowy, Wykonawca przedstawi do akceptacji Zamawiającego propozycje produktów cateringowych, obejmujące: </w:t>
      </w:r>
      <w:r w:rsidRPr="001A12BE">
        <w:rPr>
          <w:b/>
          <w:bCs/>
        </w:rPr>
        <w:t>5 zestawów obiadowych, 3 zestawy kolacji, 3 zestawy uroczystej kolacji</w:t>
      </w:r>
      <w:r w:rsidRPr="00B81C77">
        <w:t>. Do każdej propozycji należy załączyć zdjęcie prezentujące produkt.</w:t>
      </w:r>
    </w:p>
    <w:p w14:paraId="2D64DC72" w14:textId="77777777" w:rsidR="001A12BE" w:rsidRPr="001A12BE" w:rsidRDefault="001A12BE" w:rsidP="00931B66">
      <w:pPr>
        <w:pStyle w:val="Nagwek3"/>
      </w:pPr>
      <w:r w:rsidRPr="00B81C77">
        <w:t>Wykonawca zapewni </w:t>
      </w:r>
      <w:r w:rsidRPr="001A12BE">
        <w:rPr>
          <w:b/>
          <w:bCs/>
        </w:rPr>
        <w:t>codziennie inne, urozmaicone menu</w:t>
      </w:r>
      <w:r w:rsidRPr="00B81C77">
        <w:t>, gwarantujące zróżnicowane wyżywienie przez cały okres trwania wydarzenia.</w:t>
      </w:r>
    </w:p>
    <w:p w14:paraId="1169DB2E" w14:textId="2CC11BE4" w:rsidR="001A12BE" w:rsidRPr="001A12BE" w:rsidRDefault="001A12BE" w:rsidP="00931B66">
      <w:pPr>
        <w:pStyle w:val="Nagwek3"/>
      </w:pPr>
      <w:r w:rsidRPr="00B81C77">
        <w:t>Zamawiający może zlecić przygotowanie posiłków uwzględniających </w:t>
      </w:r>
      <w:r w:rsidRPr="001A12BE">
        <w:rPr>
          <w:b/>
          <w:bCs/>
        </w:rPr>
        <w:t>specyficzne wymagania żywieniowe</w:t>
      </w:r>
      <w:r w:rsidRPr="00B81C77">
        <w:t xml:space="preserve"> (np. diety, pieczywo bezglutenowe, potrawy bez laktozy, produkty wegańskie). Liczba uczestników z takimi wymaganiami zostanie doprecyzowana w </w:t>
      </w:r>
      <w:r w:rsidR="00BF0088">
        <w:t xml:space="preserve"> zamówieniu, o którym mowa w ust. 4</w:t>
      </w:r>
      <w:r w:rsidRPr="00B81C77">
        <w:t>.</w:t>
      </w:r>
    </w:p>
    <w:p w14:paraId="250A3E6B" w14:textId="101226A0" w:rsidR="001A12BE" w:rsidRPr="001A12BE" w:rsidRDefault="001A12BE" w:rsidP="00931B66">
      <w:pPr>
        <w:pStyle w:val="Nagwek3"/>
      </w:pPr>
      <w:r w:rsidRPr="00B81C77">
        <w:t>Zamawiający zastrzega sobie prawo do dokonania </w:t>
      </w:r>
      <w:r w:rsidRPr="001A12BE">
        <w:rPr>
          <w:b/>
          <w:bCs/>
        </w:rPr>
        <w:t xml:space="preserve">zmiany liczby zamówionych </w:t>
      </w:r>
      <w:r w:rsidR="00BF0088">
        <w:rPr>
          <w:b/>
          <w:bCs/>
        </w:rPr>
        <w:t>produktów cateringowych</w:t>
      </w:r>
      <w:r w:rsidRPr="00B81C77">
        <w:t> </w:t>
      </w:r>
      <w:r w:rsidR="00831863" w:rsidRPr="00831863">
        <w:rPr>
          <w:b/>
        </w:rPr>
        <w:t>i usług</w:t>
      </w:r>
      <w:r w:rsidR="00831863">
        <w:t xml:space="preserve"> </w:t>
      </w:r>
      <w:r w:rsidRPr="00B81C77">
        <w:t>(do maksymalnej wartości umowy), pod warunkiem zgłoszenia Wykonawcy drogą elektroniczną </w:t>
      </w:r>
      <w:r w:rsidRPr="001A12BE">
        <w:rPr>
          <w:b/>
          <w:bCs/>
        </w:rPr>
        <w:t xml:space="preserve">nie później niż </w:t>
      </w:r>
      <w:r w:rsidRPr="00BF0088">
        <w:rPr>
          <w:b/>
          <w:bCs/>
        </w:rPr>
        <w:t xml:space="preserve">na </w:t>
      </w:r>
      <w:r w:rsidRPr="00BF0088">
        <w:rPr>
          <w:b/>
          <w:bCs/>
          <w:shd w:val="clear" w:color="auto" w:fill="FFFFFF" w:themeFill="background1"/>
        </w:rPr>
        <w:t>1</w:t>
      </w:r>
      <w:r w:rsidRPr="001A12BE">
        <w:rPr>
          <w:b/>
          <w:bCs/>
        </w:rPr>
        <w:t xml:space="preserve"> dzień roboczy przed terminem rozpoczęcia usługi</w:t>
      </w:r>
      <w:r w:rsidRPr="00B81C77">
        <w:t>. Zmiana w krótszym terminie jest dopuszczalna wyłącznie za zgodą Wykonawcy.</w:t>
      </w:r>
    </w:p>
    <w:p w14:paraId="15094605" w14:textId="77777777" w:rsidR="001A12BE" w:rsidRPr="001A12BE" w:rsidRDefault="001A12BE" w:rsidP="00931B66">
      <w:pPr>
        <w:pStyle w:val="Nagwek3"/>
      </w:pPr>
      <w:r w:rsidRPr="00B81C77">
        <w:t>Zamawiający zastrzega sobie prawo do </w:t>
      </w:r>
      <w:r w:rsidRPr="001A12BE">
        <w:rPr>
          <w:b/>
          <w:bCs/>
        </w:rPr>
        <w:t>zmiany terminu realizacji usługi lub rezygnacji</w:t>
      </w:r>
      <w:r w:rsidRPr="00B81C77">
        <w:t> z zamówienia w przypadku braku możliwości przeprowadzenia wydarzenia lub z innych przyczyn organizacyjnych, pod warunkiem zgłoszenia mailowego </w:t>
      </w:r>
      <w:r w:rsidRPr="001A12BE">
        <w:rPr>
          <w:b/>
          <w:bCs/>
        </w:rPr>
        <w:t xml:space="preserve">nie później niż </w:t>
      </w:r>
      <w:r w:rsidRPr="00BF0088">
        <w:rPr>
          <w:b/>
          <w:bCs/>
        </w:rPr>
        <w:t>na 5</w:t>
      </w:r>
      <w:r w:rsidRPr="001A12BE">
        <w:rPr>
          <w:b/>
          <w:bCs/>
        </w:rPr>
        <w:t xml:space="preserve"> dni roboczych przed terminem rozpoczęcia usługi</w:t>
      </w:r>
      <w:r w:rsidRPr="00B81C77">
        <w:t>. W takich przypadkach Wykonawcy nie przysługują żadne roszczenia. W uzasadnionych przypadkach Zamawiający może dokonać zmiany lub rezygnacji w krótszym terminie, wyłącznie za zgodą Wykonawcy.</w:t>
      </w:r>
    </w:p>
    <w:p w14:paraId="1FCFFBAB" w14:textId="5F390E23" w:rsidR="001A12BE" w:rsidRPr="001A12BE" w:rsidRDefault="001A12BE" w:rsidP="004F3597">
      <w:pPr>
        <w:pStyle w:val="Nagwek2"/>
      </w:pPr>
      <w:r w:rsidRPr="001A12BE">
        <w:t>Ogólne standardy wykonania usługi cateringowej</w:t>
      </w:r>
    </w:p>
    <w:p w14:paraId="08F69E66" w14:textId="7BC290A7" w:rsidR="001A12BE" w:rsidRPr="001A12BE" w:rsidRDefault="001A12BE" w:rsidP="004F3597">
      <w:pPr>
        <w:pStyle w:val="Nagwek3"/>
        <w:numPr>
          <w:ilvl w:val="0"/>
          <w:numId w:val="6"/>
        </w:numPr>
      </w:pPr>
      <w:r w:rsidRPr="00B81C77">
        <w:t>Wykonawca jest zobowiązany do przestrzegania przepisów prawnych w zakresie przechowywania i przygotowywania artykułów spożywczych, w tym ustawy o bezpieczeństwie żywności i żywienia oraz rozporządzeń UE w sprawie higieny środków spożywczych.</w:t>
      </w:r>
    </w:p>
    <w:p w14:paraId="78276945" w14:textId="265328AC" w:rsidR="001A12BE" w:rsidRPr="001A12BE" w:rsidRDefault="001A12BE" w:rsidP="004F3597">
      <w:pPr>
        <w:pStyle w:val="Nagwek3"/>
      </w:pPr>
      <w:r w:rsidRPr="00B81C77">
        <w:lastRenderedPageBreak/>
        <w:t>Produkty cateringowe będą przygotowywane wyłącznie z wykorzystaniem artykułów spełniających obowiązujące normy jakości.</w:t>
      </w:r>
    </w:p>
    <w:p w14:paraId="1AFE8171" w14:textId="0DA7BA4C" w:rsidR="001A12BE" w:rsidRPr="001A12BE" w:rsidRDefault="001A12BE" w:rsidP="004F3597">
      <w:pPr>
        <w:pStyle w:val="Nagwek3"/>
      </w:pPr>
      <w:r w:rsidRPr="00B81C77">
        <w:t>Wykonawca gwarantuje </w:t>
      </w:r>
      <w:r w:rsidRPr="001A12BE">
        <w:rPr>
          <w:b/>
          <w:bCs/>
        </w:rPr>
        <w:t>świeżość, wysoką jakość smakową i wizualną</w:t>
      </w:r>
      <w:r w:rsidRPr="00B81C77">
        <w:t> produktów cateringowych w dniu podania oraz przez cały okres świadczenia usługi. Dopuszcza się wcześniejsze przygotowanie niektórych składników lub potraw, pod warunkiem zachowania ich jakości.</w:t>
      </w:r>
    </w:p>
    <w:p w14:paraId="30B88BD1" w14:textId="6B7AD50D" w:rsidR="001A12BE" w:rsidRPr="001A12BE" w:rsidRDefault="001A12BE" w:rsidP="004F3597">
      <w:pPr>
        <w:pStyle w:val="Nagwek3"/>
      </w:pPr>
      <w:r w:rsidRPr="001A12BE">
        <w:rPr>
          <w:b/>
          <w:bCs/>
        </w:rPr>
        <w:t>Nie dopuszcza się produktów wykazujących cechy obniżonej jakości</w:t>
      </w:r>
      <w:r w:rsidRPr="00B81C77">
        <w:t>, np. pieczywo gumowate/przesuszone/czerstwe, zwiędłe/nadpsute warzywa, produkty o rozwarstwionej strukturze, zmienionej konsystencji lub zapachu, składniki białkowe z oznakami zepsucia, przejrzałe/uszkodzone owoce, czerstwe wyroby cukiernicze.</w:t>
      </w:r>
    </w:p>
    <w:p w14:paraId="32D89A82" w14:textId="7FCD60D2" w:rsidR="001A12BE" w:rsidRPr="001A12BE" w:rsidRDefault="001A12BE" w:rsidP="004F3597">
      <w:pPr>
        <w:pStyle w:val="Nagwek3"/>
      </w:pPr>
      <w:r w:rsidRPr="001A12BE">
        <w:rPr>
          <w:b/>
          <w:bCs/>
        </w:rPr>
        <w:t>Wyklucza się z użycia produkty takie jak</w:t>
      </w:r>
      <w:r w:rsidRPr="00B81C77">
        <w:t>: wyroby podrobowe, wędliny drobno mielone i parówki (poniżej 80% mięsa), wędliny tłuste (powyżej 20% tłuszczu), mięsa ze ścięgnami/kośćmi/tłuszczem/odpadkowe, potrawy oparte na żywności wysoko przetworzonej, bardzo pikantne/kwaśne przyprawy, glutaminian sodu i substancje o podobnym działaniu. Kiełbasy typu krakowska mają być podsuszane, szynka i polędwica sopocka z niską zawartością sodu.</w:t>
      </w:r>
    </w:p>
    <w:p w14:paraId="3AAC2EF0" w14:textId="426E7574" w:rsidR="001A12BE" w:rsidRPr="001A12BE" w:rsidRDefault="001A12BE" w:rsidP="004F3597">
      <w:pPr>
        <w:pStyle w:val="Nagwek3"/>
      </w:pPr>
      <w:r w:rsidRPr="00B81C77">
        <w:t>Gramatura podana w OPZ dotyczy dań gotowych.</w:t>
      </w:r>
    </w:p>
    <w:p w14:paraId="7A91927D" w14:textId="62BF4B1F" w:rsidR="001A12BE" w:rsidRPr="001A12BE" w:rsidRDefault="001A12BE" w:rsidP="004F3597">
      <w:pPr>
        <w:pStyle w:val="Nagwek3"/>
      </w:pPr>
      <w:r w:rsidRPr="00B81C77">
        <w:t>W przypadku dostarczenia produktów niespełniających wymagań, Zamawiający ma prawo do odmowy ich przyjęcia oraz naliczenia kar umownych.</w:t>
      </w:r>
    </w:p>
    <w:p w14:paraId="3DADB56E" w14:textId="04FE125A" w:rsidR="001A12BE" w:rsidRPr="001A12BE" w:rsidRDefault="001A12BE" w:rsidP="004F3597">
      <w:pPr>
        <w:pStyle w:val="Nagwek3"/>
      </w:pPr>
      <w:r w:rsidRPr="00B81C77">
        <w:t>Zamawiający zastrzega możliwość </w:t>
      </w:r>
      <w:r w:rsidRPr="001A12BE">
        <w:rPr>
          <w:b/>
          <w:bCs/>
        </w:rPr>
        <w:t>kontroli jakości usług cateringowych</w:t>
      </w:r>
      <w:r w:rsidRPr="00B81C77">
        <w:t> (składników, dowodów zakupu surowców, miejsca produkcji, próbek).</w:t>
      </w:r>
    </w:p>
    <w:p w14:paraId="4C1605B7" w14:textId="2119BC6D" w:rsidR="001A12BE" w:rsidRPr="001A12BE" w:rsidRDefault="001A12BE" w:rsidP="004F3597">
      <w:pPr>
        <w:pStyle w:val="Nagwek3"/>
      </w:pPr>
      <w:r w:rsidRPr="00B81C77">
        <w:t>Menu na każdy dzień musi być </w:t>
      </w:r>
      <w:r w:rsidRPr="001A12BE">
        <w:rPr>
          <w:b/>
          <w:bCs/>
        </w:rPr>
        <w:t>wyeksponowane w miejscu ogólnodostępnym</w:t>
      </w:r>
      <w:r w:rsidRPr="00B81C77">
        <w:t>, a wszystkie serwowane potrawy opatrzone opisem w języku polskim, a na żądanie również w języku angielskim. Informacja o składnikach alergennych musi być dostępna na żądanie.</w:t>
      </w:r>
    </w:p>
    <w:p w14:paraId="03E625A3" w14:textId="20C5A72A" w:rsidR="001A12BE" w:rsidRPr="001A12BE" w:rsidRDefault="001A12BE" w:rsidP="004F3597">
      <w:pPr>
        <w:pStyle w:val="Nagwek3"/>
      </w:pPr>
      <w:r w:rsidRPr="00B81C77">
        <w:t>Wykonawca zobowiązuje się do przestrzegania wszelkich obowiązujących wymagań i wytycznych sanitarnych (Ministerstwa Rozwoju, Głównego Inspektora Sanitarnego) oraz przepisów BHP i ppoż. (zakaz zastawiania dróg ewakuacyjnych, stosowanie się do zaleceń przedstawiciela Zamawiającego).</w:t>
      </w:r>
    </w:p>
    <w:p w14:paraId="2F3E7DC3" w14:textId="6BE9EA9B" w:rsidR="001A12BE" w:rsidRPr="001A12BE" w:rsidRDefault="001A12BE" w:rsidP="004F3597">
      <w:pPr>
        <w:pStyle w:val="Nagwek3"/>
      </w:pPr>
      <w:r w:rsidRPr="00B81C77">
        <w:t>Personel Wykonawcy musi posiadać aktualne orzeczenia sanitarno-epidemiologiczne oraz zaświadczenia o szkoleniach BHP.</w:t>
      </w:r>
    </w:p>
    <w:p w14:paraId="0B6B6760" w14:textId="4A239804" w:rsidR="001A12BE" w:rsidRPr="001A12BE" w:rsidRDefault="001A12BE" w:rsidP="004F3597">
      <w:pPr>
        <w:pStyle w:val="Nagwek3"/>
      </w:pPr>
      <w:r w:rsidRPr="00B81C77">
        <w:t>Wykonawca zobowiązany jest do bieżącego </w:t>
      </w:r>
      <w:r w:rsidRPr="001A12BE">
        <w:rPr>
          <w:b/>
          <w:bCs/>
        </w:rPr>
        <w:t>utrzymywania w czystości miejsc poczęstunku i bufetów</w:t>
      </w:r>
      <w:r w:rsidRPr="00B81C77">
        <w:t> oraz regularnej dezynfekcji wyposażenia mającego kontakt z uczestnikami.</w:t>
      </w:r>
    </w:p>
    <w:p w14:paraId="326996EE" w14:textId="4895808C" w:rsidR="001A12BE" w:rsidRPr="001A12BE" w:rsidRDefault="001A12BE" w:rsidP="004F3597">
      <w:pPr>
        <w:pStyle w:val="Nagwek3"/>
      </w:pPr>
      <w:r w:rsidRPr="00B81C77">
        <w:t>Pomieszczenia wykorzystywane do usług cateringowych muszą być </w:t>
      </w:r>
      <w:r w:rsidRPr="001A12BE">
        <w:rPr>
          <w:b/>
          <w:bCs/>
        </w:rPr>
        <w:t>uprzątnięte nie później niż 1 godzinę po zgłoszeniu zakończenia wydarzenia</w:t>
      </w:r>
      <w:r w:rsidRPr="00B81C77">
        <w:t>, co obejmuje zebranie i wywóz naczyń, sprzętu, materiałów oraz usunięcie odpadów pokonsumpcyjnych i technicznych na własny koszt Wykonawcy. Zakazuje się wyrzucania odpadów do pojemników KSSiP lub wylewania do kanalizacji.</w:t>
      </w:r>
    </w:p>
    <w:p w14:paraId="17D00620" w14:textId="1CEE75D0" w:rsidR="001A12BE" w:rsidRPr="001A12BE" w:rsidRDefault="001A12BE" w:rsidP="004F3597">
      <w:pPr>
        <w:pStyle w:val="Nagwek3"/>
      </w:pPr>
      <w:r w:rsidRPr="00B81C77">
        <w:t>Wykonawca ponosi </w:t>
      </w:r>
      <w:r w:rsidRPr="001A12BE">
        <w:rPr>
          <w:b/>
          <w:bCs/>
        </w:rPr>
        <w:t>pełną odpowiedzialność za wywóz i utylizację wszystkich odpadów</w:t>
      </w:r>
      <w:r w:rsidRPr="00B81C77">
        <w:t>.</w:t>
      </w:r>
    </w:p>
    <w:p w14:paraId="2287AF0D" w14:textId="1A148827" w:rsidR="001A12BE" w:rsidRPr="001A12BE" w:rsidRDefault="001A12BE" w:rsidP="004F3597">
      <w:pPr>
        <w:pStyle w:val="Nagwek3"/>
      </w:pPr>
      <w:r w:rsidRPr="00B81C77">
        <w:t>Wykonawca odpowiada za wszelkie szkody powstałe w mieniu Zamawiającego (np. zanieczyszczenie instalacji, zniszczenie wyposażenia, inne szkody wynikające z zaniedbań personelu).</w:t>
      </w:r>
    </w:p>
    <w:p w14:paraId="4A534CC1" w14:textId="5C913DC1" w:rsidR="001A12BE" w:rsidRPr="001A12BE" w:rsidRDefault="001A12BE" w:rsidP="004F3597">
      <w:pPr>
        <w:pStyle w:val="Nagwek3"/>
      </w:pPr>
      <w:r w:rsidRPr="00B81C77">
        <w:t>Transport produktów cateringowych musi odbywać się </w:t>
      </w:r>
      <w:r w:rsidRPr="001A12BE">
        <w:rPr>
          <w:b/>
          <w:bCs/>
        </w:rPr>
        <w:t>pojazdem przystosowanym do transportu żywności</w:t>
      </w:r>
      <w:r w:rsidRPr="00B81C77">
        <w:t> (chłodniczym lub z pojemnikami termicznymi) gwarantującymi właściwe warunki sanitarno-higieniczne i temperaturę. Zamawiający zastrzega sobie prawo do weryfikacji sposobu transportu (kontrola pojazdu, żądanie dokumentacji, pomiar temperatury).</w:t>
      </w:r>
    </w:p>
    <w:p w14:paraId="78B46971" w14:textId="3751035F" w:rsidR="001A12BE" w:rsidRPr="001A12BE" w:rsidRDefault="001A12BE" w:rsidP="004F3597">
      <w:pPr>
        <w:pStyle w:val="Nagwek3"/>
      </w:pPr>
      <w:r w:rsidRPr="00B81C77">
        <w:t>Wykonawca zapewni </w:t>
      </w:r>
      <w:r w:rsidRPr="001A12BE">
        <w:rPr>
          <w:b/>
          <w:bCs/>
        </w:rPr>
        <w:t>profesjonalny sprzęt cateringowy</w:t>
      </w:r>
      <w:r w:rsidRPr="00B81C77">
        <w:t> (termosy, warniki, podgrzewacze, pojemniki, dzbanki, pojemniki na odpady, przedłużacze, kable zasilające, rozdzielacze prądu), sprawne technicznie, zasilane energią elektryczną, zgodne z przepisami bezpieczeństwa. Urządzenia muszą być gotowe do użycia, z uzupełnionym poziomem wody/ziaren kawy/mleka. Wykonawca odpowiada za sprawność i bezpieczeństwo użytkowania urządzeń.</w:t>
      </w:r>
    </w:p>
    <w:p w14:paraId="3C3E1261" w14:textId="3A06C4CF" w:rsidR="001A12BE" w:rsidRPr="001A12BE" w:rsidRDefault="001A12BE" w:rsidP="004F3597">
      <w:pPr>
        <w:pStyle w:val="Nagwek3"/>
      </w:pPr>
      <w:r w:rsidRPr="00B81C77">
        <w:t>Zamawiający nie ponosi odpowiedzialności za sprzęt pozostawiony przez Wykonawcę po zakończeniu usługi.</w:t>
      </w:r>
    </w:p>
    <w:p w14:paraId="3453F6AB" w14:textId="51058700" w:rsidR="001A12BE" w:rsidRPr="001A12BE" w:rsidRDefault="001A12BE" w:rsidP="004F3597">
      <w:pPr>
        <w:pStyle w:val="Nagwek2"/>
      </w:pPr>
      <w:r w:rsidRPr="001A12BE">
        <w:t>Standardy organizacji miejsca serwowania cateringu</w:t>
      </w:r>
    </w:p>
    <w:p w14:paraId="142AD963" w14:textId="31D4606D" w:rsidR="001A12BE" w:rsidRPr="001A12BE" w:rsidRDefault="001A12BE" w:rsidP="004F3597">
      <w:pPr>
        <w:pStyle w:val="Nagwek3"/>
        <w:numPr>
          <w:ilvl w:val="0"/>
          <w:numId w:val="7"/>
        </w:numPr>
      </w:pPr>
      <w:r w:rsidRPr="00B81C77">
        <w:t>Wykonawca zobowiązany jest do zapewnienia </w:t>
      </w:r>
      <w:r w:rsidRPr="004F3597">
        <w:rPr>
          <w:b/>
          <w:bCs/>
        </w:rPr>
        <w:t>zabudowy cateringowej, estetycznego wyeksponowania produktów</w:t>
      </w:r>
      <w:r w:rsidRPr="00B81C77">
        <w:t> oraz utrzymania porządku i odpowiedniego wyglądu miejsca serwowania.</w:t>
      </w:r>
    </w:p>
    <w:p w14:paraId="4AE26795" w14:textId="174F9012" w:rsidR="001A12BE" w:rsidRPr="001A12BE" w:rsidRDefault="001A12BE" w:rsidP="004F3597">
      <w:pPr>
        <w:pStyle w:val="Nagwek3"/>
      </w:pPr>
      <w:r w:rsidRPr="00B81C77">
        <w:t>Wykonawca zapewni na własny koszt wyposażenie i akcesoria, w szczególności:</w:t>
      </w:r>
    </w:p>
    <w:p w14:paraId="6AAC96F1" w14:textId="6CB1EED0" w:rsidR="001A12BE" w:rsidRPr="004F3597" w:rsidRDefault="001A12BE" w:rsidP="004F3597">
      <w:pPr>
        <w:pStyle w:val="Nagwek4"/>
      </w:pPr>
      <w:r w:rsidRPr="004F3597">
        <w:t>Zabudowę cateringową pod bufety (czarne elastyczne pok</w:t>
      </w:r>
      <w:r w:rsidR="000D0A37" w:rsidRPr="004F3597">
        <w:t>rowce, białe obrusy na wierzchu</w:t>
      </w:r>
      <w:r w:rsidRPr="004F3597">
        <w:t>).</w:t>
      </w:r>
    </w:p>
    <w:p w14:paraId="7A279741" w14:textId="4B3339B7" w:rsidR="001A12BE" w:rsidRPr="004F3597" w:rsidRDefault="000D0A37" w:rsidP="004F3597">
      <w:pPr>
        <w:pStyle w:val="Nagwek4"/>
      </w:pPr>
      <w:r w:rsidRPr="004F3597">
        <w:lastRenderedPageBreak/>
        <w:t>O</w:t>
      </w:r>
      <w:r w:rsidR="001A12BE" w:rsidRPr="004F3597">
        <w:t>krągłe stoliki koktajlowe 4-osobowe do konsumpcji na stojąco (czarne elastyczne pokrowce, białe obrusy na wierzchu)</w:t>
      </w:r>
      <w:r w:rsidRPr="004F3597">
        <w:t>.</w:t>
      </w:r>
    </w:p>
    <w:p w14:paraId="5BE2948B" w14:textId="58BE5B27" w:rsidR="001A12BE" w:rsidRPr="004F3597" w:rsidRDefault="001A12BE" w:rsidP="004F3597">
      <w:pPr>
        <w:pStyle w:val="Nagwek4"/>
      </w:pPr>
      <w:r w:rsidRPr="004F3597">
        <w:t>Tkaniny stołowe co do zasady białe, dopuszczalne proste wzory, inne kolory po uzgodnieniu. Obrusy, naciągi muszą być czyste, wyprasowane, nieuszkodzone.</w:t>
      </w:r>
    </w:p>
    <w:p w14:paraId="1E69831F" w14:textId="56075772" w:rsidR="001A12BE" w:rsidRPr="004F3597" w:rsidRDefault="001A12BE" w:rsidP="004F3597">
      <w:pPr>
        <w:pStyle w:val="Nagwek4"/>
      </w:pPr>
      <w:r w:rsidRPr="004F3597">
        <w:t>Papierowe serwetki w serwetnikach (gładkie, 3-warstwowe na uroczystej kolacji), kolor do uzgodnienia.</w:t>
      </w:r>
    </w:p>
    <w:p w14:paraId="50D801F2" w14:textId="4726A902" w:rsidR="001A12BE" w:rsidRPr="004F3597" w:rsidRDefault="001A12BE" w:rsidP="004F3597">
      <w:pPr>
        <w:pStyle w:val="Nagwek4"/>
      </w:pPr>
      <w:r w:rsidRPr="004F3597">
        <w:t>Świeże ozdoby florystyczne na stołach, dostosowane do charakteru wydarzenia (z wykluczeniem kwiatów doniczkowych, chyba że w szklanych kloszach).</w:t>
      </w:r>
    </w:p>
    <w:p w14:paraId="09CF77E9" w14:textId="62598396" w:rsidR="001A12BE" w:rsidRPr="004F3597" w:rsidRDefault="001A12BE" w:rsidP="004F3597">
      <w:pPr>
        <w:pStyle w:val="Nagwek4"/>
      </w:pPr>
      <w:r w:rsidRPr="004F3597">
        <w:t>Zastawa stołowa i akcesoria (jednorazowego i wielorazowego użytku):</w:t>
      </w:r>
    </w:p>
    <w:p w14:paraId="7737D4B2" w14:textId="43850999" w:rsidR="001A12BE" w:rsidRPr="004F3597" w:rsidRDefault="001A12BE" w:rsidP="004F3597">
      <w:pPr>
        <w:pStyle w:val="Nagwek4"/>
      </w:pPr>
      <w:r w:rsidRPr="004F3597">
        <w:t>Białe, porcelanowe filiżanki do kawy i herbaty ze spodkami, białe porcelanowe talerze (bez wzorów, kalkomanii, dekorów, z wykluczeniem kamionki, fajansu, plastiku). Filiżanki w trzech objętościach: espresso (ok. 50 ml), americano (ok. 160 ml), herbata/caffe latte/cappuccino/macchiato (ok. 250 ml).</w:t>
      </w:r>
    </w:p>
    <w:p w14:paraId="33E7B391" w14:textId="397754A1" w:rsidR="001A12BE" w:rsidRPr="004F3597" w:rsidRDefault="001A12BE" w:rsidP="004F3597">
      <w:pPr>
        <w:pStyle w:val="Nagwek4"/>
      </w:pPr>
      <w:r w:rsidRPr="004F3597">
        <w:t>Szklanki do wody mineralnej i soków (bez wzorów, kalkomanii, dekorów).</w:t>
      </w:r>
    </w:p>
    <w:p w14:paraId="5AE081BD" w14:textId="58FFE6AF" w:rsidR="001A12BE" w:rsidRPr="004F3597" w:rsidRDefault="001A12BE" w:rsidP="004F3597">
      <w:pPr>
        <w:pStyle w:val="Nagwek4"/>
      </w:pPr>
      <w:r w:rsidRPr="004F3597">
        <w:t>Salaterki, miseczki, patery, kieliszki itp. (białe, porcelanowe lub z bezbarwnego szkła, bez kalkomanii, nadruków, dekorów).</w:t>
      </w:r>
    </w:p>
    <w:p w14:paraId="71DE151C" w14:textId="31357F01" w:rsidR="001A12BE" w:rsidRPr="004F3597" w:rsidRDefault="001A12BE" w:rsidP="004F3597">
      <w:pPr>
        <w:pStyle w:val="Nagwek4"/>
      </w:pPr>
      <w:r w:rsidRPr="004F3597">
        <w:t>Kompletne sztućce stalowe, nierdzewne (widelec, nóż, łyżka, łyżeczka).</w:t>
      </w:r>
    </w:p>
    <w:p w14:paraId="6FDCD120" w14:textId="3B9D8116" w:rsidR="001A12BE" w:rsidRPr="004F3597" w:rsidRDefault="001A12BE" w:rsidP="004F3597">
      <w:pPr>
        <w:pStyle w:val="Nagwek4"/>
      </w:pPr>
      <w:r w:rsidRPr="004F3597">
        <w:t>Zastawa stołowa, sztućce, szkło muszą być czyste, nieuszkodzone i wysterylizowane, podawane z zachowaniem zasad higieny.</w:t>
      </w:r>
    </w:p>
    <w:p w14:paraId="054F9F81" w14:textId="2A5003FC" w:rsidR="001A12BE" w:rsidRPr="004F3597" w:rsidRDefault="001A12BE" w:rsidP="004F3597">
      <w:pPr>
        <w:pStyle w:val="Nagwek4"/>
      </w:pPr>
      <w:r w:rsidRPr="004F3597">
        <w:t>Podstawowy zestaw przypraw (sól, pieprz, zioła) w ilości dostosowanej do liczby uczestników.</w:t>
      </w:r>
    </w:p>
    <w:p w14:paraId="5AA6DA79" w14:textId="23B0E92B" w:rsidR="001A12BE" w:rsidRPr="001A12BE" w:rsidRDefault="001A12BE" w:rsidP="004F3597">
      <w:pPr>
        <w:pStyle w:val="Nagwek3"/>
      </w:pPr>
      <w:r w:rsidRPr="00B81C77">
        <w:t>Zastawa, sztućce i serwetki muszą być dostępne w ilości umożliwiającej sprawne korzystanie z bufetów samoobsługowych i miejsc serwowania posiłków przez wszystkich uczestników, z uwzględnieniem bieżącego uzupełniania braków.</w:t>
      </w:r>
    </w:p>
    <w:p w14:paraId="4E184027" w14:textId="2E620B58" w:rsidR="001A12BE" w:rsidRPr="001A12BE" w:rsidRDefault="001A12BE" w:rsidP="004F3597">
      <w:pPr>
        <w:pStyle w:val="Nagwek3"/>
      </w:pPr>
      <w:r w:rsidRPr="00B81C77">
        <w:t>Główne posiłki (śniadania/obiady/kolacje) serwowane w </w:t>
      </w:r>
      <w:r w:rsidRPr="002F2CEA">
        <w:rPr>
          <w:bCs/>
        </w:rPr>
        <w:t>stołówce D</w:t>
      </w:r>
      <w:r w:rsidR="00765E82" w:rsidRPr="002F2CEA">
        <w:rPr>
          <w:bCs/>
        </w:rPr>
        <w:t>omu Aplikanta (dalej: DA)</w:t>
      </w:r>
      <w:r w:rsidR="000D0A37" w:rsidRPr="002F2CEA">
        <w:t>, p</w:t>
      </w:r>
      <w:r w:rsidR="000D0A37">
        <w:t xml:space="preserve">rzerwy </w:t>
      </w:r>
      <w:r w:rsidR="00AF2B4F">
        <w:t xml:space="preserve">kawowe </w:t>
      </w:r>
      <w:r w:rsidRPr="00B81C77">
        <w:t>w s</w:t>
      </w:r>
      <w:r w:rsidR="000D0A37">
        <w:t>ali</w:t>
      </w:r>
      <w:r w:rsidRPr="00B81C77">
        <w:t xml:space="preserve"> 104/105</w:t>
      </w:r>
      <w:r w:rsidR="002F2CEA">
        <w:t xml:space="preserve"> budynku Dydaktycznego</w:t>
      </w:r>
      <w:r w:rsidRPr="00B81C77">
        <w:t>.</w:t>
      </w:r>
    </w:p>
    <w:p w14:paraId="1361FD19" w14:textId="0751A081" w:rsidR="001A12BE" w:rsidRPr="001A12BE" w:rsidRDefault="001A12BE" w:rsidP="004F3597">
      <w:pPr>
        <w:pStyle w:val="Nagwek3"/>
      </w:pPr>
      <w:r w:rsidRPr="00B81C77">
        <w:t xml:space="preserve">Posiłki (poza kolacją 24.09.2025 – poziom </w:t>
      </w:r>
      <w:r w:rsidR="002F2CEA">
        <w:t>Standard</w:t>
      </w:r>
      <w:r w:rsidRPr="00B81C77">
        <w:t>) podawane w </w:t>
      </w:r>
      <w:r w:rsidRPr="001A12BE">
        <w:rPr>
          <w:b/>
          <w:bCs/>
        </w:rPr>
        <w:t>formie bufetu</w:t>
      </w:r>
      <w:r w:rsidRPr="00B81C77">
        <w:t> (nie mniej niż 5 stanowisk - kociołki/urządzenia podgrzewające/utrzymujące temperaturę posiłku) + zapewniona obsługa.</w:t>
      </w:r>
    </w:p>
    <w:p w14:paraId="31377542" w14:textId="2ABB8784" w:rsidR="001A12BE" w:rsidRPr="001A12BE" w:rsidRDefault="001A12BE" w:rsidP="004F3597">
      <w:pPr>
        <w:pStyle w:val="Nagwek3"/>
      </w:pPr>
      <w:r w:rsidRPr="001A12BE">
        <w:rPr>
          <w:b/>
          <w:bCs/>
        </w:rPr>
        <w:t>Obrusy na stołówce</w:t>
      </w:r>
      <w:r w:rsidRPr="00B81C77">
        <w:t> </w:t>
      </w:r>
      <w:r w:rsidR="000D0A37">
        <w:t xml:space="preserve">na stołach konsumpcyjnych </w:t>
      </w:r>
      <w:r w:rsidRPr="00B81C77">
        <w:t>w trakcie posiłków, niezależnie od poziomu. W trakcie uroczystej kolacji również nakrycie - serwetki płócienne, szkło, kwiaty, soki i woda w dzbankach.</w:t>
      </w:r>
    </w:p>
    <w:p w14:paraId="379A4243" w14:textId="017D0C37" w:rsidR="001A12BE" w:rsidRPr="001A12BE" w:rsidRDefault="001A12BE" w:rsidP="004F3597">
      <w:pPr>
        <w:pStyle w:val="Nagwek2"/>
      </w:pPr>
      <w:r w:rsidRPr="001A12BE">
        <w:lastRenderedPageBreak/>
        <w:t>Wytyczne w zakresie obsługi</w:t>
      </w:r>
    </w:p>
    <w:p w14:paraId="33ECE3A6" w14:textId="567783AA" w:rsidR="001A12BE" w:rsidRPr="001A12BE" w:rsidRDefault="001A12BE" w:rsidP="004F3597">
      <w:pPr>
        <w:pStyle w:val="Nagwek3"/>
        <w:numPr>
          <w:ilvl w:val="0"/>
          <w:numId w:val="9"/>
        </w:numPr>
      </w:pPr>
      <w:r w:rsidRPr="00B81C77">
        <w:t>Wykonawca zobowiązany jest do zapewnienia </w:t>
      </w:r>
      <w:r w:rsidRPr="004F3597">
        <w:rPr>
          <w:b/>
          <w:bCs/>
        </w:rPr>
        <w:t>profesjonalnej obsługi wydarzeń</w:t>
      </w:r>
      <w:r w:rsidRPr="00B81C77">
        <w:t> i personelu odpowiedzialnego za obsługę bufetów samoobsługowych i miejsc serwowania posiłków zgodnie z poniższymi zasadami:</w:t>
      </w:r>
    </w:p>
    <w:p w14:paraId="21E632F2" w14:textId="25A67DD3" w:rsidR="001A12BE" w:rsidRPr="001A12BE" w:rsidRDefault="001A12BE" w:rsidP="004F3597">
      <w:pPr>
        <w:pStyle w:val="Nagwek4"/>
      </w:pPr>
      <w:r w:rsidRPr="002F2CEA">
        <w:t>Co najmniej 1 osoba (barista) obsługująca bufet z ekspresem kolbowym</w:t>
      </w:r>
      <w:r w:rsidR="00B8366C">
        <w:t xml:space="preserve"> na kolacji VIP</w:t>
      </w:r>
      <w:r w:rsidRPr="00B81C77">
        <w:t>.</w:t>
      </w:r>
    </w:p>
    <w:p w14:paraId="173D2703" w14:textId="46D51DAE" w:rsidR="001A12BE" w:rsidRPr="001A12BE" w:rsidRDefault="001A12BE" w:rsidP="004F3597">
      <w:pPr>
        <w:pStyle w:val="Nagwek4"/>
      </w:pPr>
      <w:r w:rsidRPr="00B81C77">
        <w:t>Co najmniej </w:t>
      </w:r>
      <w:r w:rsidR="00B8366C">
        <w:t>1</w:t>
      </w:r>
      <w:r w:rsidR="002F2CEA">
        <w:t xml:space="preserve"> osoba </w:t>
      </w:r>
      <w:r w:rsidRPr="001A12BE">
        <w:t>obsługując</w:t>
      </w:r>
      <w:r w:rsidR="002F2CEA">
        <w:t>a</w:t>
      </w:r>
      <w:r w:rsidRPr="001A12BE">
        <w:t xml:space="preserve"> każdy bufet samoobsługowy</w:t>
      </w:r>
      <w:r w:rsidRPr="00B81C77">
        <w:t>, przy czym jeden bufet samoobsługowy powinien przypadać na maksymalnie </w:t>
      </w:r>
      <w:r w:rsidRPr="001A12BE">
        <w:t>30 uczestników wydarzenia</w:t>
      </w:r>
      <w:r w:rsidRPr="00B81C77">
        <w:t>.</w:t>
      </w:r>
    </w:p>
    <w:p w14:paraId="200E614E" w14:textId="0E8016BA" w:rsidR="001A12BE" w:rsidRPr="001A12BE" w:rsidRDefault="001A12BE" w:rsidP="004F3597">
      <w:pPr>
        <w:pStyle w:val="Nagwek4"/>
      </w:pPr>
      <w:r w:rsidRPr="00B81C77">
        <w:t xml:space="preserve">Wykonawca skieruje odpowiednią </w:t>
      </w:r>
      <w:r w:rsidR="002F2CEA">
        <w:t>ilość</w:t>
      </w:r>
      <w:r w:rsidRPr="00B81C77">
        <w:t xml:space="preserve"> osób do obsługi bufetów, dostosowaną do </w:t>
      </w:r>
      <w:r w:rsidR="002F2CEA">
        <w:t>ilości</w:t>
      </w:r>
      <w:r w:rsidRPr="00B81C77">
        <w:t xml:space="preserve"> uczestników, bufetów i warunków realizacji zamówienia.</w:t>
      </w:r>
    </w:p>
    <w:p w14:paraId="62B79E30" w14:textId="54C3D298" w:rsidR="001A12BE" w:rsidRPr="001A12BE" w:rsidRDefault="001A12BE" w:rsidP="004F3597">
      <w:pPr>
        <w:pStyle w:val="Nagwek4"/>
      </w:pPr>
      <w:r w:rsidRPr="00B81C77">
        <w:t>Zamawiający jest uprawniony do żądania zmiany osoby niespełniającej wymagań.</w:t>
      </w:r>
    </w:p>
    <w:p w14:paraId="393C81C3" w14:textId="415075B6" w:rsidR="001A12BE" w:rsidRPr="001A12BE" w:rsidRDefault="001A12BE" w:rsidP="004F3597">
      <w:pPr>
        <w:pStyle w:val="Nagwek3"/>
      </w:pPr>
      <w:r w:rsidRPr="00B81C77">
        <w:t>Personel obsługujący bufety musi być poinformowany o charakterze wydarzenia i szczególnych wymaganiach Zamawiającego przed rozpoczęciem obsługi.</w:t>
      </w:r>
    </w:p>
    <w:p w14:paraId="614AE603" w14:textId="62448BEF" w:rsidR="001A12BE" w:rsidRPr="001A12BE" w:rsidRDefault="001A12BE" w:rsidP="004F3597">
      <w:pPr>
        <w:pStyle w:val="Nagwek3"/>
      </w:pPr>
      <w:r w:rsidRPr="00B81C77">
        <w:t>Personel Wykonawcy zobowiązany jest do bieżącego uzupełniania naczyń, sztućców i serwetek oraz utrzymania czystości na stołach i wokół bufetu w trakcie trwania wydarzenia.</w:t>
      </w:r>
    </w:p>
    <w:p w14:paraId="1166E892" w14:textId="2CACECD5" w:rsidR="001A12BE" w:rsidRPr="001A12BE" w:rsidRDefault="001A12BE" w:rsidP="004F3597">
      <w:pPr>
        <w:pStyle w:val="Nagwek3"/>
      </w:pPr>
      <w:r w:rsidRPr="00B81C77">
        <w:t>Personel musi być </w:t>
      </w:r>
      <w:r w:rsidRPr="001A12BE">
        <w:rPr>
          <w:b/>
          <w:bCs/>
        </w:rPr>
        <w:t>schludnie ubrany w jednolite stroje</w:t>
      </w:r>
      <w:r w:rsidRPr="00B81C77">
        <w:t> (białe koszule, czarne długie spodnie/spódnice lub fartuchy). Odzież gastronomiczna czysta, wyprasowana, bez uszkodzeń. Dopuszcza się inne kolory po uzgodnieniu.</w:t>
      </w:r>
    </w:p>
    <w:p w14:paraId="33F4D699" w14:textId="6657AA23" w:rsidR="001A12BE" w:rsidRPr="001A12BE" w:rsidRDefault="001A12BE" w:rsidP="004F3597">
      <w:pPr>
        <w:pStyle w:val="Nagwek3"/>
      </w:pPr>
      <w:r w:rsidRPr="00B81C77">
        <w:t>Personel musi posługiwać się </w:t>
      </w:r>
      <w:r w:rsidRPr="001A12BE">
        <w:rPr>
          <w:b/>
          <w:bCs/>
        </w:rPr>
        <w:t>językiem polskim</w:t>
      </w:r>
      <w:r w:rsidRPr="00B81C77">
        <w:t> w stopniu umożliwiającym komunikację.</w:t>
      </w:r>
    </w:p>
    <w:p w14:paraId="52D96FD7" w14:textId="094EEBFB" w:rsidR="001A12BE" w:rsidRPr="001A12BE" w:rsidRDefault="001A12BE" w:rsidP="004F3597">
      <w:pPr>
        <w:pStyle w:val="Nagwek3"/>
      </w:pPr>
      <w:r w:rsidRPr="00B81C77">
        <w:t>W przypadku zgłoszenia przez Zamawiającego udziału </w:t>
      </w:r>
      <w:r w:rsidRPr="001A12BE">
        <w:rPr>
          <w:b/>
          <w:bCs/>
        </w:rPr>
        <w:t>uczestnika z niepełnosprawnością</w:t>
      </w:r>
      <w:r w:rsidRPr="00B81C77">
        <w:t>, Wykonawca zobowiązany jest do zapewnienia odpowiedniej indywidualnej obsługi, adekwatnej do jego potrzeb (przekazanie ustnej informacji o menu, przedstawienie składu potraw i alergenów, pomoc w wyborze i podanie posiłku/napoju do stolika). Personel zostanie odpowiednio poinstruowany.</w:t>
      </w:r>
    </w:p>
    <w:p w14:paraId="7AA47726" w14:textId="5286AE7B" w:rsidR="001A12BE" w:rsidRPr="001A12BE" w:rsidRDefault="001A12BE" w:rsidP="004F3597">
      <w:pPr>
        <w:pStyle w:val="Nagwek3"/>
      </w:pPr>
      <w:r w:rsidRPr="00B81C77">
        <w:t>Wykonawca zapewni bezpośredni, </w:t>
      </w:r>
      <w:r w:rsidRPr="001A12BE">
        <w:rPr>
          <w:b/>
          <w:bCs/>
        </w:rPr>
        <w:t>stały nadzór nad realizacją zamówienia poprzez wyznaczenie koordynatora</w:t>
      </w:r>
      <w:r w:rsidRPr="00B81C77">
        <w:t> dostępnego na miejscu realizacji usługi, odpowiedzialnego za bieżący kontakt z przedstawicielem Zamawiającego i niezwłoczne reagowanie na uwagi/potrzeby.</w:t>
      </w:r>
    </w:p>
    <w:p w14:paraId="127BEA2A" w14:textId="6B9479A5" w:rsidR="001A12BE" w:rsidRPr="001A12BE" w:rsidRDefault="001A12BE" w:rsidP="004F3597">
      <w:pPr>
        <w:pStyle w:val="Nagwek3"/>
      </w:pPr>
      <w:r w:rsidRPr="00B81C77">
        <w:t>Personel Wykonawcy obowiązuje </w:t>
      </w:r>
      <w:r w:rsidRPr="001A12BE">
        <w:rPr>
          <w:b/>
          <w:bCs/>
        </w:rPr>
        <w:t>zakaz używania telefonów komórkowych w celach prywatnych</w:t>
      </w:r>
      <w:r w:rsidRPr="00B81C77">
        <w:t> w trakcie trwania wydarzenia.</w:t>
      </w:r>
    </w:p>
    <w:p w14:paraId="36D2FC63" w14:textId="68701A47" w:rsidR="001A12BE" w:rsidRPr="001A12BE" w:rsidRDefault="001A12BE" w:rsidP="004F3597">
      <w:pPr>
        <w:pStyle w:val="Nagwek2"/>
      </w:pPr>
      <w:r w:rsidRPr="001A12BE">
        <w:t>Produkty cateringowe - szczegółowe menu i szacowane ilości</w:t>
      </w:r>
    </w:p>
    <w:p w14:paraId="6C88F382" w14:textId="768FEBF0" w:rsidR="001A12BE" w:rsidRPr="001A12BE" w:rsidRDefault="001A12BE" w:rsidP="004F3597">
      <w:pPr>
        <w:pStyle w:val="Nagwek4"/>
      </w:pPr>
      <w:r w:rsidRPr="00B81C77">
        <w:t>Łączna liczba uczestników do posiłków głównych: </w:t>
      </w:r>
      <w:r w:rsidRPr="001A12BE">
        <w:rPr>
          <w:b/>
          <w:bCs/>
        </w:rPr>
        <w:t>ok. 120-130 osób</w:t>
      </w:r>
      <w:r w:rsidRPr="00B81C77">
        <w:t>.</w:t>
      </w:r>
    </w:p>
    <w:p w14:paraId="5CF2C0C7" w14:textId="63E853B0" w:rsidR="001A12BE" w:rsidRPr="00F11F4A" w:rsidRDefault="001A12BE" w:rsidP="00F11F4A">
      <w:pPr>
        <w:pStyle w:val="Nagwek3"/>
        <w:numPr>
          <w:ilvl w:val="0"/>
          <w:numId w:val="14"/>
        </w:numPr>
        <w:rPr>
          <w:b/>
        </w:rPr>
      </w:pPr>
      <w:r w:rsidRPr="00F11F4A">
        <w:rPr>
          <w:b/>
        </w:rPr>
        <w:t>Śniadanie S</w:t>
      </w:r>
      <w:r w:rsidR="002F2CEA" w:rsidRPr="00F11F4A">
        <w:rPr>
          <w:b/>
        </w:rPr>
        <w:t>tandard</w:t>
      </w:r>
    </w:p>
    <w:p w14:paraId="67DA8A8D" w14:textId="49C37EFF" w:rsidR="001A12BE" w:rsidRPr="001A12BE" w:rsidRDefault="001A12BE" w:rsidP="004F3597">
      <w:pPr>
        <w:pStyle w:val="Nagwek4"/>
      </w:pPr>
      <w:r w:rsidRPr="001A12BE">
        <w:t>Dni/Godziny:</w:t>
      </w:r>
    </w:p>
    <w:p w14:paraId="5D327D2D" w14:textId="19680D83" w:rsidR="001A12BE" w:rsidRPr="004F3597" w:rsidRDefault="001A12BE" w:rsidP="004F3597">
      <w:pPr>
        <w:pStyle w:val="Nagwek6"/>
      </w:pPr>
      <w:r w:rsidRPr="004F3597">
        <w:t>25.09.2025 (czwartek): 8:00-10:00, ok. 110 osób.</w:t>
      </w:r>
    </w:p>
    <w:p w14:paraId="74F91A96" w14:textId="404F1A55" w:rsidR="001A12BE" w:rsidRPr="004F3597" w:rsidRDefault="001A12BE" w:rsidP="004F3597">
      <w:pPr>
        <w:pStyle w:val="Nagwek6"/>
      </w:pPr>
      <w:r w:rsidRPr="004F3597">
        <w:t>26.09.2025 (piątek): 8:00-9:30, ok. 110 osób.</w:t>
      </w:r>
    </w:p>
    <w:p w14:paraId="137DD445" w14:textId="319A0F2B" w:rsidR="001A12BE" w:rsidRPr="001A12BE" w:rsidRDefault="001A12BE" w:rsidP="004F3597">
      <w:pPr>
        <w:pStyle w:val="Nagwek4"/>
      </w:pPr>
      <w:r w:rsidRPr="001A12BE">
        <w:t>Skład (co najmniej):</w:t>
      </w:r>
    </w:p>
    <w:p w14:paraId="5D452492" w14:textId="4734D660" w:rsidR="001A12BE" w:rsidRPr="001A12BE" w:rsidRDefault="001A12BE" w:rsidP="004F3597">
      <w:pPr>
        <w:pStyle w:val="Nagwek6"/>
      </w:pPr>
      <w:r w:rsidRPr="00B81C77">
        <w:t>Dwa rodzaje dań ciepłych: parówki/kiełbaski białe/frankfurterki (2 szt./os.) oraz danie na bazie jaj (jajecznica 30g/os., jajka sadzone 1 szt./os., omlet/naleśnik wytrawny 1 szt./os.).</w:t>
      </w:r>
    </w:p>
    <w:p w14:paraId="4098D625" w14:textId="0A35A62E" w:rsidR="001A12BE" w:rsidRPr="001A12BE" w:rsidRDefault="001A12BE" w:rsidP="004F3597">
      <w:pPr>
        <w:pStyle w:val="Nagwek6"/>
      </w:pPr>
      <w:r w:rsidRPr="00B81C77">
        <w:t>Produkty serwowane na zimno: półmisek wysokogatunkowych wędlin (80g/os. np. krakowska, polędwica, szynka pieczona), półmisek serów (żółty, pleśniowy, kozi - każdy 30g/os.; ser świeży twarogowy 50g/os.) z dodatkami.</w:t>
      </w:r>
    </w:p>
    <w:p w14:paraId="425C32DE" w14:textId="1151CD17" w:rsidR="001A12BE" w:rsidRPr="001A12BE" w:rsidRDefault="001A12BE" w:rsidP="004F3597">
      <w:pPr>
        <w:pStyle w:val="Nagwek6"/>
      </w:pPr>
      <w:r w:rsidRPr="00B81C77">
        <w:t>Różnorodne pieczywo jasne i pełnoziarniste w koszyczkach (150g/os.), masło naturalne min. 82% tłuszczu (20g/os.), dżem/konfitura/powidła (25g/os.), miód naturalny (25g/os.).</w:t>
      </w:r>
    </w:p>
    <w:p w14:paraId="661837ED" w14:textId="5C42FF87" w:rsidR="001A12BE" w:rsidRPr="001A12BE" w:rsidRDefault="004F3597" w:rsidP="004F3597">
      <w:pPr>
        <w:pStyle w:val="Nagwek6"/>
      </w:pPr>
      <w:r>
        <w:t>P</w:t>
      </w:r>
      <w:r w:rsidR="001A12BE" w:rsidRPr="00B81C77">
        <w:t>łatki zbożowe/musli/granola (50g/os.), mleko 3,2% (250ml/os.), zapewniona dostępność mleka roślinnego i bez laktozy.</w:t>
      </w:r>
    </w:p>
    <w:p w14:paraId="4A2671AA" w14:textId="2F43EF60" w:rsidR="001A12BE" w:rsidRPr="001A12BE" w:rsidRDefault="001A12BE" w:rsidP="004F3597">
      <w:pPr>
        <w:pStyle w:val="Nagwek6"/>
      </w:pPr>
      <w:r w:rsidRPr="00B81C77">
        <w:t>Świeże owoce sezonowe (100g/os.), świeże warzywa (200g/os. np. pomidory, ogórki, papryka).</w:t>
      </w:r>
    </w:p>
    <w:p w14:paraId="3FE3562F" w14:textId="25BAD954" w:rsidR="001A12BE" w:rsidRPr="001A12BE" w:rsidRDefault="001A12BE" w:rsidP="004F3597">
      <w:pPr>
        <w:pStyle w:val="Nagwek6"/>
      </w:pPr>
      <w:r w:rsidRPr="00B81C77">
        <w:t>Porcja ciasta/pancakes/jogurtu (1 szt./os.).</w:t>
      </w:r>
    </w:p>
    <w:p w14:paraId="0F6E113C" w14:textId="192BCAB3" w:rsidR="001A12BE" w:rsidRPr="001A12BE" w:rsidRDefault="001A12BE" w:rsidP="004F3597">
      <w:pPr>
        <w:pStyle w:val="Nagwek6"/>
      </w:pPr>
      <w:r w:rsidRPr="00B81C77">
        <w:t>Napoje: sok owocowy (200ml/os.), woda</w:t>
      </w:r>
      <w:r w:rsidR="00B8366C">
        <w:t xml:space="preserve"> mineralna z cytryną/ziołami (300ml</w:t>
      </w:r>
      <w:r w:rsidRPr="00B81C77">
        <w:t>/os.) w dzbankach/dyspenserach.</w:t>
      </w:r>
    </w:p>
    <w:p w14:paraId="0C97DB34" w14:textId="12378922" w:rsidR="001A12BE" w:rsidRPr="001A12BE" w:rsidRDefault="001A12BE" w:rsidP="004F3597">
      <w:pPr>
        <w:pStyle w:val="Nagwek6"/>
      </w:pPr>
      <w:r w:rsidRPr="00B81C77">
        <w:t>Napoje gorące: kawa (arabica 100%, z ekspresu automatycznego z systemem spieniania mleka, min. 3 warianty: espresso, americano, caffe latte/cappuccino/macchiato), herbata w saszetkach (min. 3 smaki: czarna, zielona, owocowa), wrzątek w warnikach/termosach. Dodatki: mleko bez laktozy, mleko roślinne, cukier biały i trzcinowy, cytryna.</w:t>
      </w:r>
    </w:p>
    <w:p w14:paraId="38C11A68" w14:textId="72900906" w:rsidR="001A12BE" w:rsidRPr="00F11F4A" w:rsidRDefault="001A12BE" w:rsidP="00F11F4A">
      <w:pPr>
        <w:pStyle w:val="Nagwek3"/>
        <w:rPr>
          <w:b/>
        </w:rPr>
      </w:pPr>
      <w:r w:rsidRPr="00F11F4A">
        <w:rPr>
          <w:b/>
        </w:rPr>
        <w:t xml:space="preserve">Przerwa </w:t>
      </w:r>
      <w:r w:rsidR="00B8366C" w:rsidRPr="00F11F4A">
        <w:rPr>
          <w:b/>
        </w:rPr>
        <w:t>kawowa</w:t>
      </w:r>
      <w:r w:rsidRPr="00F11F4A">
        <w:rPr>
          <w:b/>
        </w:rPr>
        <w:t xml:space="preserve"> - Bufet </w:t>
      </w:r>
      <w:r w:rsidR="002F2CEA" w:rsidRPr="00F11F4A">
        <w:rPr>
          <w:b/>
        </w:rPr>
        <w:t xml:space="preserve">Standard z napojami gorącymi i zimnymi </w:t>
      </w:r>
      <w:r w:rsidRPr="00F11F4A">
        <w:rPr>
          <w:b/>
        </w:rPr>
        <w:t>do 4h</w:t>
      </w:r>
      <w:r w:rsidR="002F2CEA" w:rsidRPr="00F11F4A">
        <w:rPr>
          <w:b/>
        </w:rPr>
        <w:t>.</w:t>
      </w:r>
    </w:p>
    <w:p w14:paraId="631ECA51" w14:textId="6E673870" w:rsidR="001A12BE" w:rsidRPr="001A12BE" w:rsidRDefault="001A12BE" w:rsidP="00F11F4A">
      <w:pPr>
        <w:pStyle w:val="Nagwek4"/>
      </w:pPr>
      <w:r w:rsidRPr="001A12BE">
        <w:t>Dni/Godziny:</w:t>
      </w:r>
    </w:p>
    <w:p w14:paraId="2F446AA8" w14:textId="2B8D6978" w:rsidR="001A12BE" w:rsidRPr="001A12BE" w:rsidRDefault="001A12BE" w:rsidP="00F11F4A">
      <w:pPr>
        <w:pStyle w:val="Nagwek6"/>
      </w:pPr>
      <w:r w:rsidRPr="00B81C77">
        <w:t>    ◦ 24.09.2025 (środa): 12:00-13:15, ok. </w:t>
      </w:r>
      <w:r w:rsidRPr="001A12BE">
        <w:rPr>
          <w:b/>
          <w:bCs/>
        </w:rPr>
        <w:t>130 osób</w:t>
      </w:r>
      <w:r w:rsidRPr="00B81C77">
        <w:t>.</w:t>
      </w:r>
    </w:p>
    <w:p w14:paraId="137D312D" w14:textId="5833733F" w:rsidR="001A12BE" w:rsidRPr="001A12BE" w:rsidRDefault="001A12BE" w:rsidP="00F11F4A">
      <w:pPr>
        <w:pStyle w:val="Nagwek4"/>
      </w:pPr>
      <w:r w:rsidRPr="001A12BE">
        <w:t>Skład (co najmniej):</w:t>
      </w:r>
    </w:p>
    <w:p w14:paraId="44D43AA1" w14:textId="0CBDFAF8" w:rsidR="001A12BE" w:rsidRPr="001A12BE" w:rsidRDefault="001A12BE" w:rsidP="00F11F4A">
      <w:pPr>
        <w:pStyle w:val="Nagwek6"/>
      </w:pPr>
      <w:r w:rsidRPr="00B81C77">
        <w:t>Napoje gorące: kawa (arabica 100%, z ekspresu automatycznego z systemem spieniania mleka, min. 3 warianty: espresso, americano, caffe latte/cappuccino/macchiato</w:t>
      </w:r>
      <w:r w:rsidR="00653300" w:rsidRPr="00653300">
        <w:t xml:space="preserve"> </w:t>
      </w:r>
      <w:r w:rsidR="00653300">
        <w:t>- w</w:t>
      </w:r>
      <w:r w:rsidR="00653300" w:rsidRPr="00B81C77">
        <w:t xml:space="preserve">ymagana liczba ekspresów automatycznych do kawy: </w:t>
      </w:r>
      <w:r w:rsidR="00653300">
        <w:t>1 ekspres na 30 osób</w:t>
      </w:r>
      <w:r w:rsidRPr="00B81C77">
        <w:t xml:space="preserve">). Zapewniona dostępność kawy rozpuszczalnej i mielonej. Herbata w saszetkach (min. 3 smaki: czarna, zielona, owocowa), wrzątek w warnikach/termosach. Dodatki: </w:t>
      </w:r>
      <w:r w:rsidR="00EF29C5">
        <w:t>mleko (</w:t>
      </w:r>
      <w:r w:rsidR="00EF29C5" w:rsidRPr="00EF29C5">
        <w:t>o zawartości tłuszczu co najmniej 3,2%</w:t>
      </w:r>
      <w:r w:rsidR="00EF29C5">
        <w:t xml:space="preserve">), </w:t>
      </w:r>
      <w:r w:rsidRPr="00B81C77">
        <w:t>mleko bez laktozy</w:t>
      </w:r>
      <w:r w:rsidR="00EF29C5">
        <w:t xml:space="preserve"> (</w:t>
      </w:r>
      <w:r w:rsidR="00EF29C5" w:rsidRPr="00EF29C5">
        <w:t>o zawartości tłuszczu co najmniej 3,2%</w:t>
      </w:r>
      <w:r w:rsidR="00EF29C5">
        <w:t>)</w:t>
      </w:r>
      <w:r w:rsidRPr="00B81C77">
        <w:t>, mleko roślinne, cukier biały i trzcinowy, cytryna.</w:t>
      </w:r>
    </w:p>
    <w:p w14:paraId="1CD9FD92" w14:textId="6879DDA7" w:rsidR="001A12BE" w:rsidRPr="001A12BE" w:rsidRDefault="001A12BE" w:rsidP="00F11F4A">
      <w:pPr>
        <w:pStyle w:val="Nagwek6"/>
      </w:pPr>
      <w:r w:rsidRPr="00B81C77">
        <w:t>Napoje zimne: woda mineralna niegazowana z cytryną/ziołami w szklanych dzbankach/dyspenserach (0,5l/os.).</w:t>
      </w:r>
    </w:p>
    <w:p w14:paraId="71E17DA9" w14:textId="7D58E3E6" w:rsidR="001A12BE" w:rsidRPr="001A12BE" w:rsidRDefault="001A12BE" w:rsidP="00F11F4A">
      <w:pPr>
        <w:pStyle w:val="Nagwek6"/>
      </w:pPr>
      <w:r w:rsidRPr="00B81C77">
        <w:t>Kruche ciasteczka (uzupełniane na bieżąco, min. 4 rodzaje: z nadzieniem, maślane, owsiane/zbożowe, czekoladowe), łącznie 100g/os. Ciasteczka świeże, chrupiące, bez oznak zeschnięcia/zawilgocenia. Podawane w szklanych słojach z przykrywką (ok. 3l, średnica ok. 20cm).</w:t>
      </w:r>
    </w:p>
    <w:p w14:paraId="729EC25D" w14:textId="09229F70" w:rsidR="001A12BE" w:rsidRPr="001A12BE" w:rsidRDefault="001A12BE" w:rsidP="00F11F4A">
      <w:pPr>
        <w:pStyle w:val="Nagwek6"/>
      </w:pPr>
      <w:r w:rsidRPr="00B81C77">
        <w:t>Dodatkowo: suche ciastka lub przekąski/ciasto dwa rodzaje, praliny / śliwka nałęczowska / ew. owoce, woda gazowana i niegazowana w małych butelkach (jeśli nie z własnych zasobów KSSiP), ew. sok + obsługa.</w:t>
      </w:r>
    </w:p>
    <w:p w14:paraId="4F93614C" w14:textId="1A37A15C" w:rsidR="001A12BE" w:rsidRPr="001A12BE" w:rsidRDefault="00F11F4A" w:rsidP="00F11F4A">
      <w:pPr>
        <w:pStyle w:val="Nagwek6"/>
      </w:pPr>
      <w:r>
        <w:t>D</w:t>
      </w:r>
      <w:r w:rsidR="001A12BE" w:rsidRPr="00B81C77">
        <w:t>ostępność bufetu najpóźniej na 20 minut przed rozpoczęciem i 20 minut po zakończeniu wydarzenia.</w:t>
      </w:r>
    </w:p>
    <w:p w14:paraId="63115161" w14:textId="278B00C4" w:rsidR="002F2CEA" w:rsidRPr="00F11F4A" w:rsidRDefault="002F2CEA" w:rsidP="00F11F4A">
      <w:pPr>
        <w:pStyle w:val="Nagwek3"/>
        <w:rPr>
          <w:b/>
        </w:rPr>
      </w:pPr>
      <w:r w:rsidRPr="00F11F4A">
        <w:rPr>
          <w:b/>
        </w:rPr>
        <w:t xml:space="preserve">Przerwa kawowa - Bufet Standard z napojami gorącymi i zimnymi </w:t>
      </w:r>
      <w:r w:rsidRPr="00F11F4A">
        <w:rPr>
          <w:b/>
        </w:rPr>
        <w:t xml:space="preserve">do </w:t>
      </w:r>
      <w:r w:rsidRPr="00F11F4A">
        <w:rPr>
          <w:b/>
        </w:rPr>
        <w:t>8h</w:t>
      </w:r>
      <w:r w:rsidRPr="00F11F4A">
        <w:rPr>
          <w:b/>
        </w:rPr>
        <w:t>.</w:t>
      </w:r>
    </w:p>
    <w:p w14:paraId="2A6BE5A9" w14:textId="690F6BE4" w:rsidR="002F2CEA" w:rsidRPr="001A12BE" w:rsidRDefault="002F2CEA" w:rsidP="00F11F4A">
      <w:pPr>
        <w:pStyle w:val="Nagwek4"/>
      </w:pPr>
      <w:r w:rsidRPr="001A12BE">
        <w:t>Dni/Godziny:</w:t>
      </w:r>
    </w:p>
    <w:p w14:paraId="6F3CD116" w14:textId="0DE60B40" w:rsidR="002F2CEA" w:rsidRPr="002F2CEA" w:rsidRDefault="002F2CEA" w:rsidP="00F11F4A">
      <w:pPr>
        <w:pStyle w:val="Nagwek6"/>
      </w:pPr>
      <w:r w:rsidRPr="00B81C77">
        <w:t> </w:t>
      </w:r>
      <w:r w:rsidRPr="002F2CEA">
        <w:t xml:space="preserve">25.09.2025 (czwartek): </w:t>
      </w:r>
      <w:r w:rsidR="0018486A">
        <w:t xml:space="preserve">od </w:t>
      </w:r>
      <w:r w:rsidRPr="002F2CEA">
        <w:t>10:45</w:t>
      </w:r>
      <w:r w:rsidRPr="002F2CEA">
        <w:t>, ok. </w:t>
      </w:r>
      <w:r w:rsidRPr="002F2CEA">
        <w:rPr>
          <w:b/>
          <w:bCs/>
        </w:rPr>
        <w:t>130 osób</w:t>
      </w:r>
      <w:r w:rsidRPr="002F2CEA">
        <w:t>.</w:t>
      </w:r>
    </w:p>
    <w:p w14:paraId="449D8C93" w14:textId="13ED3763" w:rsidR="002F2CEA" w:rsidRPr="001A12BE" w:rsidRDefault="00F11F4A" w:rsidP="00F11F4A">
      <w:pPr>
        <w:pStyle w:val="Nagwek4"/>
      </w:pPr>
      <w:r>
        <w:t>S</w:t>
      </w:r>
      <w:r w:rsidR="002F2CEA" w:rsidRPr="001A12BE">
        <w:t>kład (co najmniej):</w:t>
      </w:r>
    </w:p>
    <w:p w14:paraId="6B26C6AE" w14:textId="1BE1B2A5" w:rsidR="002F2CEA" w:rsidRPr="001A12BE" w:rsidRDefault="002F2CEA" w:rsidP="00F11F4A">
      <w:pPr>
        <w:pStyle w:val="Nagwek6"/>
      </w:pPr>
      <w:r w:rsidRPr="00B81C77">
        <w:t>Napoje gorące: kawa (arabica 100%, z ekspresu automatycznego z systemem spieniania mleka, min. 3 warianty: espresso, americano, caffe latte/cappuccino/macchiato</w:t>
      </w:r>
      <w:r w:rsidR="007369E9" w:rsidRPr="00653300">
        <w:t xml:space="preserve"> </w:t>
      </w:r>
      <w:r w:rsidR="007369E9">
        <w:t>- w</w:t>
      </w:r>
      <w:r w:rsidR="007369E9" w:rsidRPr="00B81C77">
        <w:t xml:space="preserve">ymagana liczba ekspresów automatycznych do kawy: </w:t>
      </w:r>
      <w:r w:rsidR="007369E9">
        <w:t>1 ekspres na 30 osób</w:t>
      </w:r>
      <w:r w:rsidRPr="00B81C77">
        <w:t xml:space="preserve">). Zapewniona dostępność kawy rozpuszczalnej i mielonej. Herbata w saszetkach (min. 3 smaki: czarna, zielona, owocowa), wrzątek w warnikach/termosach. Dodatki: </w:t>
      </w:r>
      <w:r w:rsidR="00EF29C5">
        <w:t xml:space="preserve">mleko </w:t>
      </w:r>
      <w:r w:rsidR="00EF29C5">
        <w:t>(</w:t>
      </w:r>
      <w:r w:rsidR="00EF29C5" w:rsidRPr="00EF29C5">
        <w:t>o zawartości tłuszczu co najmniej 3,2%</w:t>
      </w:r>
      <w:r w:rsidR="00EF29C5">
        <w:t xml:space="preserve">), </w:t>
      </w:r>
      <w:r w:rsidR="00EF29C5" w:rsidRPr="00B81C77">
        <w:t>mleko bez laktozy</w:t>
      </w:r>
      <w:r w:rsidR="00EF29C5">
        <w:t xml:space="preserve"> (</w:t>
      </w:r>
      <w:r w:rsidR="00EF29C5" w:rsidRPr="00EF29C5">
        <w:t>o zawartości tłuszczu co najmniej 3,2%</w:t>
      </w:r>
      <w:r w:rsidR="00EF29C5">
        <w:t>)</w:t>
      </w:r>
      <w:r w:rsidR="00EF29C5" w:rsidRPr="00B81C77">
        <w:t>, mleko roślinne, cukier biały i trzcinowy, cytryna</w:t>
      </w:r>
      <w:r w:rsidRPr="00B81C77">
        <w:t>.</w:t>
      </w:r>
    </w:p>
    <w:p w14:paraId="49A0F4E6" w14:textId="00F0048D" w:rsidR="002F2CEA" w:rsidRPr="001A12BE" w:rsidRDefault="002F2CEA" w:rsidP="00F11F4A">
      <w:pPr>
        <w:pStyle w:val="Nagwek6"/>
      </w:pPr>
      <w:r w:rsidRPr="00B81C77">
        <w:t>Napoje zimne: woda mineralna niegazowana z cytryną/ziołami w szklanych dzbankach/dyspenserach (0,5l/os.).</w:t>
      </w:r>
    </w:p>
    <w:p w14:paraId="3EE006C7" w14:textId="31383427" w:rsidR="002F2CEA" w:rsidRPr="001A12BE" w:rsidRDefault="00F11F4A" w:rsidP="00F11F4A">
      <w:pPr>
        <w:pStyle w:val="Nagwek6"/>
      </w:pPr>
      <w:r>
        <w:t>K</w:t>
      </w:r>
      <w:r w:rsidR="002F2CEA" w:rsidRPr="00B81C77">
        <w:t>ruche ciasteczka (uzupełniane na bieżąco, min. 4 rodzaje: z nadzieniem, maślane, owsiane/zbożowe, czekoladowe), łącznie 100g/os. Ciasteczka świeże, chrupiące, bez oznak zeschnięcia/zawilgocenia. Podawane w szklanych słojach z przykrywką (ok. 3l, średnica ok. 20cm).</w:t>
      </w:r>
    </w:p>
    <w:p w14:paraId="3370D75C" w14:textId="13B0C70C" w:rsidR="002F2CEA" w:rsidRPr="001A12BE" w:rsidRDefault="002F2CEA" w:rsidP="00F11F4A">
      <w:pPr>
        <w:pStyle w:val="Nagwek6"/>
      </w:pPr>
      <w:r w:rsidRPr="00B81C77">
        <w:t>Dodatkowo: suche ciastka lub przekąski/ciasto dwa rodzaje, praliny / śliwka nałęczowska / ew. owoce, woda gazowana i niegazowana w małych butelkach (jeśli nie z własnych zasobów KSSiP), ew. sok + obsługa.</w:t>
      </w:r>
    </w:p>
    <w:p w14:paraId="0B02C0D0" w14:textId="3B3DEA72" w:rsidR="002F2CEA" w:rsidRPr="001A12BE" w:rsidRDefault="00F11F4A" w:rsidP="00F11F4A">
      <w:pPr>
        <w:pStyle w:val="Nagwek6"/>
      </w:pPr>
      <w:r>
        <w:t>D</w:t>
      </w:r>
      <w:r w:rsidR="002F2CEA" w:rsidRPr="00B81C77">
        <w:t>ostępność bufetu najpóźniej na 20 minut przed rozpoczęciem i 20 minut po zakończeniu wydarzenia.</w:t>
      </w:r>
    </w:p>
    <w:p w14:paraId="32B07213" w14:textId="486832CC" w:rsidR="001A12BE" w:rsidRPr="00F11F4A" w:rsidRDefault="001A12BE" w:rsidP="00F11F4A">
      <w:pPr>
        <w:pStyle w:val="Nagwek3"/>
        <w:rPr>
          <w:b/>
        </w:rPr>
      </w:pPr>
      <w:r w:rsidRPr="00F11F4A">
        <w:rPr>
          <w:b/>
        </w:rPr>
        <w:t xml:space="preserve">Obiad </w:t>
      </w:r>
      <w:r w:rsidR="00BC2F70" w:rsidRPr="00F11F4A">
        <w:rPr>
          <w:b/>
        </w:rPr>
        <w:t>Standard</w:t>
      </w:r>
    </w:p>
    <w:p w14:paraId="361507EA" w14:textId="7FEBA472" w:rsidR="001A12BE" w:rsidRPr="001A12BE" w:rsidRDefault="001A12BE" w:rsidP="00F11F4A">
      <w:pPr>
        <w:pStyle w:val="Nagwek4"/>
      </w:pPr>
      <w:r w:rsidRPr="001A12BE">
        <w:t>Dni/Godziny:</w:t>
      </w:r>
    </w:p>
    <w:p w14:paraId="5FDD5AA5" w14:textId="3A1B212B" w:rsidR="001A12BE" w:rsidRPr="001A12BE" w:rsidRDefault="001A12BE" w:rsidP="00F11F4A">
      <w:pPr>
        <w:pStyle w:val="Nagwek6"/>
      </w:pPr>
      <w:r w:rsidRPr="00B81C77">
        <w:t>2</w:t>
      </w:r>
      <w:r w:rsidR="00364CF2">
        <w:t xml:space="preserve">4.09.2025 (środa): 14:00-16:00 </w:t>
      </w:r>
      <w:r w:rsidRPr="00B81C77">
        <w:t>, ok. </w:t>
      </w:r>
      <w:r w:rsidRPr="001A12BE">
        <w:rPr>
          <w:b/>
          <w:bCs/>
        </w:rPr>
        <w:t>130 osób</w:t>
      </w:r>
      <w:r w:rsidRPr="00B81C77">
        <w:t>.</w:t>
      </w:r>
    </w:p>
    <w:p w14:paraId="49EB6673" w14:textId="65DF1DBA" w:rsidR="001A12BE" w:rsidRPr="001A12BE" w:rsidRDefault="001A12BE" w:rsidP="00F11F4A">
      <w:pPr>
        <w:pStyle w:val="Nagwek6"/>
      </w:pPr>
      <w:r w:rsidRPr="00B81C77">
        <w:t>25.0</w:t>
      </w:r>
      <w:r w:rsidR="00364CF2">
        <w:t xml:space="preserve">9.2025 (czwartek): 13:15-15:00 </w:t>
      </w:r>
      <w:r w:rsidRPr="00B81C77">
        <w:t>, ok. </w:t>
      </w:r>
      <w:r w:rsidRPr="001A12BE">
        <w:rPr>
          <w:b/>
          <w:bCs/>
        </w:rPr>
        <w:t>130 osób</w:t>
      </w:r>
      <w:r w:rsidRPr="00B81C77">
        <w:t>.</w:t>
      </w:r>
    </w:p>
    <w:p w14:paraId="5A37573C" w14:textId="6905E657" w:rsidR="001A12BE" w:rsidRPr="001A12BE" w:rsidRDefault="00F11F4A" w:rsidP="00F11F4A">
      <w:pPr>
        <w:pStyle w:val="Nagwek4"/>
      </w:pPr>
      <w:r>
        <w:t>S</w:t>
      </w:r>
      <w:r w:rsidR="001A12BE" w:rsidRPr="001A12BE">
        <w:t>kład (co najmniej):</w:t>
      </w:r>
    </w:p>
    <w:p w14:paraId="181A70EA" w14:textId="11BE87DA" w:rsidR="001A12BE" w:rsidRPr="001A12BE" w:rsidRDefault="001A12BE" w:rsidP="00F11F4A">
      <w:pPr>
        <w:pStyle w:val="Nagwek6"/>
      </w:pPr>
      <w:r w:rsidRPr="00B81C77">
        <w:t> Zupa (250ml/os.) lub zupa krem (200ml/os.) z dodatkami (np. grzanki ziołowe, pestki dyni/słonecznika).</w:t>
      </w:r>
    </w:p>
    <w:p w14:paraId="496A8BDC" w14:textId="29B5DD4D" w:rsidR="001A12BE" w:rsidRPr="001A12BE" w:rsidRDefault="001A12BE" w:rsidP="00F11F4A">
      <w:pPr>
        <w:pStyle w:val="Nagwek6"/>
      </w:pPr>
      <w:r w:rsidRPr="00B81C77">
        <w:t> Mięso (200g po obróbce termicznej/os., z wyłączeniem podrobów i produktów mielonych) lub ryba (200g po obróbce termicznej/os., np. łosoś, dorsz, inna ryba z tej samej grupy cenowej, z wyłączeniem pangi).</w:t>
      </w:r>
    </w:p>
    <w:p w14:paraId="1784625F" w14:textId="5C0DC640" w:rsidR="001A12BE" w:rsidRPr="001A12BE" w:rsidRDefault="001A12BE" w:rsidP="00F11F4A">
      <w:pPr>
        <w:pStyle w:val="Nagwek6"/>
      </w:pPr>
      <w:r w:rsidRPr="00B81C77">
        <w:t> Potrawa wegetariańska (ok. 200g/os. np. kotlety wegetariańskie, leczo warzywne, faszerowane warzywa, pasztet z cukinii/soczewicy/fasoli/tofu, lasagne z grzybami/szpinakiem, pierogi z kapustą i grzybami).</w:t>
      </w:r>
    </w:p>
    <w:p w14:paraId="4CBE9C1F" w14:textId="24175F56" w:rsidR="001A12BE" w:rsidRPr="001A12BE" w:rsidRDefault="001A12BE" w:rsidP="00F11F4A">
      <w:pPr>
        <w:pStyle w:val="Nagwek6"/>
      </w:pPr>
      <w:r w:rsidRPr="00B81C77">
        <w:t>Dwa rodzaje dodatku skrobiowego (150g/os. np. ryż i frytki lub kasza i ziemniaki opiekane).</w:t>
      </w:r>
    </w:p>
    <w:p w14:paraId="47782149" w14:textId="7A955B38" w:rsidR="001A12BE" w:rsidRPr="001A12BE" w:rsidRDefault="001A12BE" w:rsidP="00F11F4A">
      <w:pPr>
        <w:pStyle w:val="Nagwek6"/>
      </w:pPr>
      <w:r w:rsidRPr="00B81C77">
        <w:t>Warzywa al dente (100g/os. – jeden rodzaj np. fasolka szparagowa, groszek zielony lub inne po uzgodnieniu).</w:t>
      </w:r>
    </w:p>
    <w:p w14:paraId="66A1C70F" w14:textId="700449B8" w:rsidR="001A12BE" w:rsidRPr="001A12BE" w:rsidRDefault="001A12BE" w:rsidP="00F11F4A">
      <w:pPr>
        <w:pStyle w:val="Nagwek6"/>
      </w:pPr>
      <w:r w:rsidRPr="00B81C77">
        <w:t>Surówka (150g/os. – drobno tarte surowe warzywa, lekko doprawione cytryną, oliwą, przyprawami, ziołami np. tarta marchewka z cytryną i oliwą) oraz osobno doprawiony sos/dip na bazie śmietany, majonezu itp..</w:t>
      </w:r>
    </w:p>
    <w:p w14:paraId="675E669C" w14:textId="0D202411" w:rsidR="001A12BE" w:rsidRDefault="001A12BE" w:rsidP="00F11F4A">
      <w:pPr>
        <w:pStyle w:val="Nagwek6"/>
      </w:pPr>
      <w:r w:rsidRPr="00B81C77">
        <w:t>Deser – dwa rodzaje: ciasto domowego wypieku porcjowane (ok. 4x4cm) – 1 szt./os. lub mini deser w pojemniczku (np. panna cotta z musem, tiramisu, mus owocowy) – 1 szt./os. Desery bez użycia gotowych miksów cukierniczych i konserwantów.</w:t>
      </w:r>
    </w:p>
    <w:p w14:paraId="2B93588C" w14:textId="3920D08F" w:rsidR="009E189A" w:rsidRPr="001A12BE" w:rsidRDefault="009E189A" w:rsidP="00F11F4A">
      <w:pPr>
        <w:pStyle w:val="Nagwek6"/>
      </w:pPr>
      <w:r w:rsidRPr="009E189A">
        <w:t>Napoje gorące: kawa (arabica 100%, z ekspresu automatycznego z systemem spieniania mleka, min. 3 warianty: espresso, americano, caffe latte/cappuccino/macchiato</w:t>
      </w:r>
      <w:r w:rsidR="009551A3">
        <w:t xml:space="preserve"> - w</w:t>
      </w:r>
      <w:r w:rsidR="009551A3" w:rsidRPr="00B81C77">
        <w:t xml:space="preserve">ymagana liczba ekspresów automatycznych do kawy: </w:t>
      </w:r>
      <w:r w:rsidR="009551A3">
        <w:t>1 ekspres na 30 osób</w:t>
      </w:r>
      <w:r w:rsidRPr="009E189A">
        <w:t xml:space="preserve">), herbata w saszetkach (min. 3 smaki: czarna, zielona, owocowa), wrzątek w warnikach/termosach. Dodatki: </w:t>
      </w:r>
      <w:r w:rsidR="00BC2F70">
        <w:t>mleko (</w:t>
      </w:r>
      <w:r w:rsidR="00BC2F70" w:rsidRPr="00EF29C5">
        <w:t>o zawartości tłuszczu co najmniej 3,2%</w:t>
      </w:r>
      <w:r w:rsidR="00BC2F70">
        <w:t xml:space="preserve">), </w:t>
      </w:r>
      <w:r w:rsidR="00BC2F70" w:rsidRPr="00B81C77">
        <w:t>mleko bez laktozy</w:t>
      </w:r>
      <w:r w:rsidR="00BC2F70">
        <w:t xml:space="preserve"> (</w:t>
      </w:r>
      <w:r w:rsidR="00BC2F70" w:rsidRPr="00EF29C5">
        <w:t>o zawartości tłuszczu co najmniej 3,2%</w:t>
      </w:r>
      <w:r w:rsidR="00BC2F70">
        <w:t>)</w:t>
      </w:r>
      <w:r w:rsidR="00BC2F70" w:rsidRPr="00B81C77">
        <w:t>, mleko roślinne, cukier biały i trzcinowy, cytryna</w:t>
      </w:r>
      <w:r w:rsidRPr="009E189A">
        <w:t>.</w:t>
      </w:r>
    </w:p>
    <w:p w14:paraId="4EB8BF96" w14:textId="3F090AC8" w:rsidR="001A12BE" w:rsidRPr="001A12BE" w:rsidRDefault="009E189A" w:rsidP="00F11F4A">
      <w:pPr>
        <w:pStyle w:val="Nagwek6"/>
      </w:pPr>
      <w:r>
        <w:t>W</w:t>
      </w:r>
      <w:r w:rsidR="001A12BE" w:rsidRPr="00B81C77">
        <w:t xml:space="preserve">oda </w:t>
      </w:r>
      <w:r>
        <w:t xml:space="preserve">i soki </w:t>
      </w:r>
      <w:r w:rsidR="001A12BE" w:rsidRPr="00B81C77">
        <w:t>w dzbankach</w:t>
      </w:r>
      <w:r>
        <w:t xml:space="preserve"> po 300ml/os.</w:t>
      </w:r>
    </w:p>
    <w:p w14:paraId="209AB755" w14:textId="5B4EE606" w:rsidR="001A12BE" w:rsidRPr="00AD0B60" w:rsidRDefault="001A12BE" w:rsidP="00AD0B60">
      <w:pPr>
        <w:pStyle w:val="Nagwek3"/>
        <w:rPr>
          <w:b/>
        </w:rPr>
      </w:pPr>
      <w:r w:rsidRPr="00AD0B60">
        <w:rPr>
          <w:b/>
        </w:rPr>
        <w:t xml:space="preserve">Kolacja </w:t>
      </w:r>
      <w:r w:rsidR="00A72241" w:rsidRPr="00AD0B60">
        <w:rPr>
          <w:b/>
        </w:rPr>
        <w:t>Standard</w:t>
      </w:r>
    </w:p>
    <w:p w14:paraId="6A78098C" w14:textId="30E4BD44" w:rsidR="001A12BE" w:rsidRPr="001A12BE" w:rsidRDefault="00AD0B60" w:rsidP="00AD0B60">
      <w:pPr>
        <w:pStyle w:val="Nagwek4"/>
      </w:pPr>
      <w:r>
        <w:t>D</w:t>
      </w:r>
      <w:r w:rsidR="001A12BE" w:rsidRPr="001A12BE">
        <w:t>ni/Godziny:</w:t>
      </w:r>
    </w:p>
    <w:p w14:paraId="6F7C3842" w14:textId="2A0D966C" w:rsidR="001A12BE" w:rsidRPr="001A12BE" w:rsidRDefault="001A12BE" w:rsidP="00AD0B60">
      <w:pPr>
        <w:pStyle w:val="Nagwek6"/>
      </w:pPr>
      <w:r w:rsidRPr="00B81C77">
        <w:t xml:space="preserve">25.09.2025 (czwartek): </w:t>
      </w:r>
      <w:r w:rsidR="00364CF2">
        <w:t>o</w:t>
      </w:r>
      <w:r w:rsidRPr="00B81C77">
        <w:t>d 18:00, ok. </w:t>
      </w:r>
      <w:r w:rsidRPr="001A12BE">
        <w:rPr>
          <w:b/>
          <w:bCs/>
        </w:rPr>
        <w:t>110 osób</w:t>
      </w:r>
      <w:r w:rsidRPr="00B81C77">
        <w:t>.</w:t>
      </w:r>
    </w:p>
    <w:p w14:paraId="5C001AC5" w14:textId="3A94730D" w:rsidR="001A12BE" w:rsidRPr="001A12BE" w:rsidRDefault="001A12BE" w:rsidP="00AD0B60">
      <w:pPr>
        <w:pStyle w:val="Nagwek4"/>
      </w:pPr>
      <w:r w:rsidRPr="001A12BE">
        <w:t>Skład (co najmniej):</w:t>
      </w:r>
    </w:p>
    <w:p w14:paraId="0B0FDF6C" w14:textId="2B734967" w:rsidR="001A12BE" w:rsidRPr="001A12BE" w:rsidRDefault="001A12BE" w:rsidP="00AD0B60">
      <w:pPr>
        <w:pStyle w:val="Nagwek6"/>
      </w:pPr>
      <w:r w:rsidRPr="00B81C77">
        <w:t> Danie mięsne (150g po obróbce termicznej/os., z wyłączeniem podrobów i mięsa mielonego) lub rybne (150g po obróbce termicznej/os., z wyłączeniem pangi).</w:t>
      </w:r>
    </w:p>
    <w:p w14:paraId="7AFADC44" w14:textId="12CE690A" w:rsidR="001A12BE" w:rsidRPr="001A12BE" w:rsidRDefault="001A12BE" w:rsidP="00AD0B60">
      <w:pPr>
        <w:pStyle w:val="Nagwek6"/>
      </w:pPr>
      <w:r w:rsidRPr="00B81C77">
        <w:t> Dwa dodatki skrobiowe (150g/os. np. ryż i frytki, kasza i ziemniaki opiekane).</w:t>
      </w:r>
    </w:p>
    <w:p w14:paraId="04E11917" w14:textId="17B8AAAF" w:rsidR="001A12BE" w:rsidRPr="001A12BE" w:rsidRDefault="001A12BE" w:rsidP="00AD0B60">
      <w:pPr>
        <w:pStyle w:val="Nagwek6"/>
      </w:pPr>
      <w:r w:rsidRPr="00B81C77">
        <w:t> Warzywa al dente (100g/os. – jeden rodzaj np. fasolka szparagowa, groszek zielony lub inne po uzgodnieniu).</w:t>
      </w:r>
    </w:p>
    <w:p w14:paraId="4A8C288C" w14:textId="1440D1C7" w:rsidR="001A12BE" w:rsidRPr="001A12BE" w:rsidRDefault="001A12BE" w:rsidP="00AD0B60">
      <w:pPr>
        <w:pStyle w:val="Nagwek6"/>
      </w:pPr>
      <w:r w:rsidRPr="00B81C77">
        <w:t> Minimum dwie surówki (każda po 100g/os.).</w:t>
      </w:r>
    </w:p>
    <w:p w14:paraId="7DFC6E9A" w14:textId="41BAB6F8" w:rsidR="001A12BE" w:rsidRPr="001A12BE" w:rsidRDefault="001A12BE" w:rsidP="00AD0B60">
      <w:pPr>
        <w:pStyle w:val="Nagwek6"/>
      </w:pPr>
      <w:r w:rsidRPr="00B81C77">
        <w:t> Napoje gorące: kawa (arabica 100%, z ekspresu automatycznego z systemem spieniania mleka, min. 3 warianty: espresso, americano, caffe latte/cappuccino/macchiato</w:t>
      </w:r>
      <w:r w:rsidR="007369E9" w:rsidRPr="00653300">
        <w:t xml:space="preserve"> </w:t>
      </w:r>
      <w:r w:rsidR="007369E9">
        <w:t>- w</w:t>
      </w:r>
      <w:r w:rsidR="007369E9" w:rsidRPr="00B81C77">
        <w:t xml:space="preserve">ymagana liczba ekspresów automatycznych do kawy: </w:t>
      </w:r>
      <w:r w:rsidR="007369E9">
        <w:t>1 ekspres na 30 osób</w:t>
      </w:r>
      <w:r w:rsidRPr="00B81C77">
        <w:t xml:space="preserve">). Herbata w saszetkach (min. 3 smaki: czarna, zielona, owocowa), wrzątek w warnikach/termosach. Dodatki: </w:t>
      </w:r>
      <w:r w:rsidR="00364CF2">
        <w:t>mleko (</w:t>
      </w:r>
      <w:r w:rsidR="00364CF2" w:rsidRPr="00EF29C5">
        <w:t>o zawartości tłuszczu co najmniej 3,2%</w:t>
      </w:r>
      <w:r w:rsidR="00364CF2">
        <w:t xml:space="preserve">), </w:t>
      </w:r>
      <w:r w:rsidR="00364CF2" w:rsidRPr="00B81C77">
        <w:t>mleko bez laktozy</w:t>
      </w:r>
      <w:r w:rsidR="00364CF2">
        <w:t xml:space="preserve"> (</w:t>
      </w:r>
      <w:r w:rsidR="00364CF2" w:rsidRPr="00EF29C5">
        <w:t>o zawartości tłuszczu co najmniej 3,2%</w:t>
      </w:r>
      <w:r w:rsidR="00364CF2">
        <w:t>)</w:t>
      </w:r>
      <w:r w:rsidR="00364CF2" w:rsidRPr="00B81C77">
        <w:t>, mleko roślinne, cukier biały i trzcinowy, cytryna</w:t>
      </w:r>
      <w:r w:rsidRPr="00B81C77">
        <w:t>.</w:t>
      </w:r>
    </w:p>
    <w:p w14:paraId="582C11CA" w14:textId="71581213" w:rsidR="001A12BE" w:rsidRPr="001A12BE" w:rsidRDefault="001A12BE" w:rsidP="00AD0B60">
      <w:pPr>
        <w:pStyle w:val="Nagwek6"/>
      </w:pPr>
      <w:r w:rsidRPr="00B81C77">
        <w:t>Woda</w:t>
      </w:r>
      <w:r w:rsidR="009E189A">
        <w:t xml:space="preserve"> i 2 rodzaje soków w dzbankach </w:t>
      </w:r>
      <w:r w:rsidRPr="00B81C77">
        <w:t>po 300ml/os.</w:t>
      </w:r>
    </w:p>
    <w:p w14:paraId="2DB3585D" w14:textId="3176EDCF" w:rsidR="001A12BE" w:rsidRPr="00AD0B60" w:rsidRDefault="00364CF2" w:rsidP="00AD0B60">
      <w:pPr>
        <w:pStyle w:val="Nagwek3"/>
        <w:rPr>
          <w:b/>
        </w:rPr>
      </w:pPr>
      <w:r w:rsidRPr="00AD0B60">
        <w:rPr>
          <w:b/>
        </w:rPr>
        <w:t xml:space="preserve"> Kolacja VIP</w:t>
      </w:r>
      <w:r w:rsidR="001A12BE" w:rsidRPr="00AD0B60">
        <w:rPr>
          <w:b/>
        </w:rPr>
        <w:t xml:space="preserve"> / Uroczysta kolacja </w:t>
      </w:r>
    </w:p>
    <w:p w14:paraId="5451A36D" w14:textId="321550E5" w:rsidR="001A12BE" w:rsidRPr="001A12BE" w:rsidRDefault="001A12BE" w:rsidP="00AD0B60">
      <w:pPr>
        <w:pStyle w:val="Nagwek4"/>
      </w:pPr>
      <w:r w:rsidRPr="001A12BE">
        <w:t>Dni/Godziny:</w:t>
      </w:r>
    </w:p>
    <w:p w14:paraId="5AF77CEA" w14:textId="46CC2D2C" w:rsidR="001A12BE" w:rsidRPr="001A12BE" w:rsidRDefault="00364CF2" w:rsidP="00AD0B60">
      <w:pPr>
        <w:pStyle w:val="Nagwek6"/>
      </w:pPr>
      <w:r>
        <w:t xml:space="preserve">24.09.2025 (środa): Od 18:00, ok. </w:t>
      </w:r>
      <w:r w:rsidR="001A12BE" w:rsidRPr="001A12BE">
        <w:rPr>
          <w:b/>
          <w:bCs/>
        </w:rPr>
        <w:t>140 osób</w:t>
      </w:r>
      <w:r w:rsidR="001A12BE" w:rsidRPr="00B81C77">
        <w:t>.</w:t>
      </w:r>
    </w:p>
    <w:p w14:paraId="6380018F" w14:textId="39B61BE5" w:rsidR="001A12BE" w:rsidRPr="001A12BE" w:rsidRDefault="001A12BE" w:rsidP="00AD0B60">
      <w:pPr>
        <w:pStyle w:val="Nagwek4"/>
      </w:pPr>
      <w:r w:rsidRPr="001A12BE">
        <w:t>Skład (co najmniej):</w:t>
      </w:r>
    </w:p>
    <w:p w14:paraId="40C8C203" w14:textId="2076BB6C" w:rsidR="001A12BE" w:rsidRPr="001A12BE" w:rsidRDefault="001A12BE" w:rsidP="00AD0B60">
      <w:pPr>
        <w:pStyle w:val="Nagwek6"/>
      </w:pPr>
      <w:r w:rsidRPr="00B81C77">
        <w:t> Trzy rodzaje przystawek (jedna mięsna, jedna rybna, jedna wegetariańska, np. mini tortille, roladki z łososia, carpaccio z buraka) – do uzgodnienia.</w:t>
      </w:r>
    </w:p>
    <w:p w14:paraId="70C7B89D" w14:textId="70E39B5E" w:rsidR="001A12BE" w:rsidRPr="001A12BE" w:rsidRDefault="001A12BE" w:rsidP="00AD0B60">
      <w:pPr>
        <w:pStyle w:val="Nagwek6"/>
      </w:pPr>
      <w:r w:rsidRPr="00B81C77">
        <w:t> Trzy rodzaje dania głównego: jedno mięsne (150g/os., z wyłączeniem mięsa mielonego i podrobów), jedno rybne (150g/os. np. łosoś, dorsz, inna ryba z tej samej grupy cenowej, z wyłączeniem pangi), jedno wegetariańskie (200g/os. np. kotlety wegetariańskie lub pasztet z cukinii/soczewicy/fasoli/tofu).</w:t>
      </w:r>
    </w:p>
    <w:p w14:paraId="390262D6" w14:textId="3B17A6A8" w:rsidR="001A12BE" w:rsidRPr="001A12BE" w:rsidRDefault="001A12BE" w:rsidP="00AD0B60">
      <w:pPr>
        <w:pStyle w:val="Nagwek6"/>
      </w:pPr>
      <w:r w:rsidRPr="00B81C77">
        <w:t> Dwa rodzaje dodatków skrobiowych (150g/os. do wyboru, np. ryż z warzywami i ziemniaki opiekane albo pęczak z grzybami i kluski śląskie).</w:t>
      </w:r>
    </w:p>
    <w:p w14:paraId="2B9672B3" w14:textId="3D63934F" w:rsidR="001A12BE" w:rsidRPr="001A12BE" w:rsidRDefault="001A12BE" w:rsidP="00AD0B60">
      <w:pPr>
        <w:pStyle w:val="Nagwek6"/>
      </w:pPr>
      <w:r w:rsidRPr="00B81C77">
        <w:t> Dwa rodzaje surówek (po 100g/os. tarte drobno surowe warzywa, lekko doprawione cytryną, oliwą, ziołami, np. tarta marchewka, pieczone buraczki) oraz osobno doprawiony sos/dip.</w:t>
      </w:r>
    </w:p>
    <w:p w14:paraId="45BB1764" w14:textId="0D7EA63C" w:rsidR="001A12BE" w:rsidRPr="001A12BE" w:rsidRDefault="001A12BE" w:rsidP="00AD0B60">
      <w:pPr>
        <w:pStyle w:val="Nagwek6"/>
      </w:pPr>
      <w:r w:rsidRPr="00B81C77">
        <w:t> Deser: dwa rodzaje: krojone ciasto domowe (po 2 szt./os.) oraz mini deser w pojemniczku (np. panna cotta z musem/tiramisu/mus owocowy) – 1 szt./os..</w:t>
      </w:r>
    </w:p>
    <w:p w14:paraId="357D336A" w14:textId="3D5B600A" w:rsidR="001A12BE" w:rsidRPr="001A12BE" w:rsidRDefault="001A12BE" w:rsidP="00AD0B60">
      <w:pPr>
        <w:pStyle w:val="Nagwek6"/>
      </w:pPr>
      <w:r w:rsidRPr="00B81C77">
        <w:t> Owoce sezonowe (całe i filetowane, min. 3 rodzaje) – 80g/os..</w:t>
      </w:r>
    </w:p>
    <w:p w14:paraId="1F2A4C6A" w14:textId="033B3DF4" w:rsidR="001A12BE" w:rsidRPr="001A12BE" w:rsidRDefault="001A12BE" w:rsidP="00AD0B60">
      <w:pPr>
        <w:pStyle w:val="Nagwek6"/>
      </w:pPr>
      <w:r w:rsidRPr="00B81C77">
        <w:t> Napoje: soki owocowe 100% (pomarańczowy</w:t>
      </w:r>
      <w:r w:rsidR="00364CF2">
        <w:t>, jabłkowy</w:t>
      </w:r>
      <w:r w:rsidRPr="00B81C77">
        <w:t>) w szklanych dzbankach/karafkach</w:t>
      </w:r>
      <w:r w:rsidR="00364CF2">
        <w:t xml:space="preserve"> – 300 ml/os</w:t>
      </w:r>
      <w:r w:rsidRPr="00B81C77">
        <w:t>.</w:t>
      </w:r>
    </w:p>
    <w:p w14:paraId="34C24F5B" w14:textId="1952DB93" w:rsidR="001A12BE" w:rsidRPr="001A12BE" w:rsidRDefault="001A12BE" w:rsidP="00AD0B60">
      <w:pPr>
        <w:pStyle w:val="Nagwek6"/>
      </w:pPr>
      <w:r w:rsidRPr="00B81C77">
        <w:t> Wino: czerwone wytrawne (dojrzewające min. 18 miesięcy w dębowych beczkach) – 150ml/os., białe wytrawne (dojrzewające min. 6 miesięcy w dębowych beczkach) – 150ml/os.</w:t>
      </w:r>
    </w:p>
    <w:p w14:paraId="1D6B2F87" w14:textId="1EB7D29F" w:rsidR="001A12BE" w:rsidRDefault="001A12BE" w:rsidP="00AD0B60">
      <w:pPr>
        <w:pStyle w:val="Nagwek6"/>
      </w:pPr>
      <w:r w:rsidRPr="00B81C77">
        <w:t> Napoje gorące: kawa (arabica 100%, z ekspresu automatycznego z systemem spieniania mleka, min. 3 warianty: espresso, americano, caffe latte/cappuccino/macchiato</w:t>
      </w:r>
      <w:r w:rsidR="007369E9" w:rsidRPr="00653300">
        <w:t xml:space="preserve"> </w:t>
      </w:r>
      <w:r w:rsidR="007369E9">
        <w:t>- w</w:t>
      </w:r>
      <w:r w:rsidR="007369E9" w:rsidRPr="00B81C77">
        <w:t xml:space="preserve">ymagana liczba ekspresów automatycznych do kawy: </w:t>
      </w:r>
      <w:r w:rsidR="007369E9">
        <w:t>1 ekspres na 30 osób</w:t>
      </w:r>
      <w:r w:rsidRPr="00B81C77">
        <w:t xml:space="preserve">), herbata w saszetkach (min. 3 smaki: czarna, zielona, owocowa), wrzątek w warnikach/termosach. Dodatki: </w:t>
      </w:r>
      <w:r w:rsidR="000D5B1F">
        <w:t>mleko (</w:t>
      </w:r>
      <w:r w:rsidR="000D5B1F" w:rsidRPr="00EF29C5">
        <w:t>o zawartości tłuszczu co najmniej 3,2%</w:t>
      </w:r>
      <w:r w:rsidR="000D5B1F">
        <w:t xml:space="preserve">), </w:t>
      </w:r>
      <w:r w:rsidR="000D5B1F" w:rsidRPr="00B81C77">
        <w:t>mleko bez laktozy</w:t>
      </w:r>
      <w:r w:rsidR="000D5B1F">
        <w:t xml:space="preserve"> (</w:t>
      </w:r>
      <w:r w:rsidR="000D5B1F" w:rsidRPr="00EF29C5">
        <w:t>o zawartości tłuszczu co najmniej 3,2%</w:t>
      </w:r>
      <w:r w:rsidR="000D5B1F">
        <w:t>)</w:t>
      </w:r>
      <w:r w:rsidR="000D5B1F" w:rsidRPr="00B81C77">
        <w:t>, mleko roślinne, cukier biały i trzcinowy, cytryna</w:t>
      </w:r>
      <w:r w:rsidRPr="00B81C77">
        <w:t>.</w:t>
      </w:r>
    </w:p>
    <w:p w14:paraId="340AFCE0" w14:textId="67AB8CD8" w:rsidR="00AF2B4F" w:rsidRPr="000D5B1F" w:rsidRDefault="00AF2B4F" w:rsidP="00AD0B60">
      <w:pPr>
        <w:pStyle w:val="Nagwek6"/>
        <w:rPr>
          <w:b/>
        </w:rPr>
      </w:pPr>
      <w:r w:rsidRPr="000D5B1F">
        <w:rPr>
          <w:b/>
        </w:rPr>
        <w:t xml:space="preserve">Jeden bufet kawowy obsługiwany przez </w:t>
      </w:r>
      <w:r w:rsidR="000D5B1F" w:rsidRPr="000D5B1F">
        <w:rPr>
          <w:b/>
        </w:rPr>
        <w:t xml:space="preserve">profesjonalnego </w:t>
      </w:r>
      <w:r w:rsidRPr="000D5B1F">
        <w:rPr>
          <w:b/>
        </w:rPr>
        <w:t>baristę z ekspresem kolbowym</w:t>
      </w:r>
      <w:r w:rsidR="007369E9">
        <w:rPr>
          <w:b/>
        </w:rPr>
        <w:t>.</w:t>
      </w:r>
    </w:p>
    <w:sectPr w:rsidR="00AF2B4F" w:rsidRPr="000D5B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AD59F" w14:textId="77777777" w:rsidR="00AD0B60" w:rsidRDefault="00AD0B60" w:rsidP="00AD0B60">
      <w:pPr>
        <w:spacing w:after="0" w:line="240" w:lineRule="auto"/>
      </w:pPr>
      <w:r>
        <w:separator/>
      </w:r>
    </w:p>
  </w:endnote>
  <w:endnote w:type="continuationSeparator" w:id="0">
    <w:p w14:paraId="1A545893" w14:textId="77777777" w:rsidR="00AD0B60" w:rsidRDefault="00AD0B60" w:rsidP="00A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767920583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DFC570" w14:textId="592DF733" w:rsidR="00AD0B60" w:rsidRPr="00AD0B60" w:rsidRDefault="00AD0B60">
            <w:pPr>
              <w:pStyle w:val="Stopka"/>
              <w:rPr>
                <w:sz w:val="24"/>
                <w:szCs w:val="24"/>
              </w:rPr>
            </w:pPr>
            <w:r w:rsidRPr="00AD0B60">
              <w:rPr>
                <w:sz w:val="24"/>
                <w:szCs w:val="24"/>
              </w:rPr>
              <w:t xml:space="preserve">Strona </w:t>
            </w:r>
            <w:r w:rsidRPr="00AD0B60">
              <w:rPr>
                <w:bCs/>
                <w:sz w:val="24"/>
                <w:szCs w:val="24"/>
              </w:rPr>
              <w:fldChar w:fldCharType="begin"/>
            </w:r>
            <w:r w:rsidRPr="00AD0B60">
              <w:rPr>
                <w:bCs/>
                <w:sz w:val="24"/>
                <w:szCs w:val="24"/>
              </w:rPr>
              <w:instrText>PAGE</w:instrText>
            </w:r>
            <w:r w:rsidRPr="00AD0B60">
              <w:rPr>
                <w:bCs/>
                <w:sz w:val="24"/>
                <w:szCs w:val="24"/>
              </w:rPr>
              <w:fldChar w:fldCharType="separate"/>
            </w:r>
            <w:r w:rsidR="00CC6918">
              <w:rPr>
                <w:bCs/>
                <w:noProof/>
                <w:sz w:val="24"/>
                <w:szCs w:val="24"/>
              </w:rPr>
              <w:t>4</w:t>
            </w:r>
            <w:r w:rsidRPr="00AD0B60">
              <w:rPr>
                <w:bCs/>
                <w:sz w:val="24"/>
                <w:szCs w:val="24"/>
              </w:rPr>
              <w:fldChar w:fldCharType="end"/>
            </w:r>
            <w:r w:rsidRPr="00AD0B60">
              <w:rPr>
                <w:sz w:val="24"/>
                <w:szCs w:val="24"/>
              </w:rPr>
              <w:t xml:space="preserve"> z </w:t>
            </w:r>
            <w:r w:rsidRPr="00AD0B60">
              <w:rPr>
                <w:bCs/>
                <w:sz w:val="24"/>
                <w:szCs w:val="24"/>
              </w:rPr>
              <w:fldChar w:fldCharType="begin"/>
            </w:r>
            <w:r w:rsidRPr="00AD0B60">
              <w:rPr>
                <w:bCs/>
                <w:sz w:val="24"/>
                <w:szCs w:val="24"/>
              </w:rPr>
              <w:instrText>NUMPAGES</w:instrText>
            </w:r>
            <w:r w:rsidRPr="00AD0B60">
              <w:rPr>
                <w:bCs/>
                <w:sz w:val="24"/>
                <w:szCs w:val="24"/>
              </w:rPr>
              <w:fldChar w:fldCharType="separate"/>
            </w:r>
            <w:r w:rsidR="00CC6918">
              <w:rPr>
                <w:bCs/>
                <w:noProof/>
                <w:sz w:val="24"/>
                <w:szCs w:val="24"/>
              </w:rPr>
              <w:t>12</w:t>
            </w:r>
            <w:r w:rsidRPr="00AD0B6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AF2D09" w14:textId="77777777" w:rsidR="00AD0B60" w:rsidRDefault="00AD0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AFFD" w14:textId="77777777" w:rsidR="00AD0B60" w:rsidRDefault="00AD0B60" w:rsidP="00AD0B60">
      <w:pPr>
        <w:spacing w:after="0" w:line="240" w:lineRule="auto"/>
      </w:pPr>
      <w:r>
        <w:separator/>
      </w:r>
    </w:p>
  </w:footnote>
  <w:footnote w:type="continuationSeparator" w:id="0">
    <w:p w14:paraId="2F24440B" w14:textId="77777777" w:rsidR="00AD0B60" w:rsidRDefault="00AD0B60" w:rsidP="00AD0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49F"/>
    <w:multiLevelType w:val="hybridMultilevel"/>
    <w:tmpl w:val="DFE045D4"/>
    <w:lvl w:ilvl="0" w:tplc="D812C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4DF3"/>
    <w:multiLevelType w:val="hybridMultilevel"/>
    <w:tmpl w:val="6F161F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35D82DC6">
      <w:start w:val="1"/>
      <w:numFmt w:val="decimal"/>
      <w:pStyle w:val="Nagwek5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32670"/>
    <w:multiLevelType w:val="hybridMultilevel"/>
    <w:tmpl w:val="0478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5B1"/>
    <w:multiLevelType w:val="hybridMultilevel"/>
    <w:tmpl w:val="C5BC5E56"/>
    <w:lvl w:ilvl="0" w:tplc="F3FC8DD4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77FA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CD2"/>
    <w:multiLevelType w:val="hybridMultilevel"/>
    <w:tmpl w:val="CEEE3F96"/>
    <w:lvl w:ilvl="0" w:tplc="EBC6BF66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6653A"/>
    <w:multiLevelType w:val="hybridMultilevel"/>
    <w:tmpl w:val="47DC28B2"/>
    <w:lvl w:ilvl="0" w:tplc="C242E080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8E6"/>
    <w:multiLevelType w:val="hybridMultilevel"/>
    <w:tmpl w:val="B5680C92"/>
    <w:lvl w:ilvl="0" w:tplc="8F263638">
      <w:start w:val="1"/>
      <w:numFmt w:val="bullet"/>
      <w:pStyle w:val="Nagwek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5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BE"/>
    <w:rsid w:val="0003053F"/>
    <w:rsid w:val="00053974"/>
    <w:rsid w:val="000D0A37"/>
    <w:rsid w:val="000D5B1F"/>
    <w:rsid w:val="0018486A"/>
    <w:rsid w:val="001A0F30"/>
    <w:rsid w:val="001A12BE"/>
    <w:rsid w:val="002F2CEA"/>
    <w:rsid w:val="00364CF2"/>
    <w:rsid w:val="00481DE6"/>
    <w:rsid w:val="004E486A"/>
    <w:rsid w:val="004F3597"/>
    <w:rsid w:val="005846B9"/>
    <w:rsid w:val="00653300"/>
    <w:rsid w:val="007369E9"/>
    <w:rsid w:val="00765E82"/>
    <w:rsid w:val="00831863"/>
    <w:rsid w:val="00931B66"/>
    <w:rsid w:val="0094067D"/>
    <w:rsid w:val="009551A3"/>
    <w:rsid w:val="009E189A"/>
    <w:rsid w:val="009F2320"/>
    <w:rsid w:val="00A66AEF"/>
    <w:rsid w:val="00A72241"/>
    <w:rsid w:val="00AD0B60"/>
    <w:rsid w:val="00AF2B4F"/>
    <w:rsid w:val="00B81C77"/>
    <w:rsid w:val="00B8366C"/>
    <w:rsid w:val="00BC2F70"/>
    <w:rsid w:val="00BF0088"/>
    <w:rsid w:val="00CC5F62"/>
    <w:rsid w:val="00CC6918"/>
    <w:rsid w:val="00E05CFB"/>
    <w:rsid w:val="00EC56B1"/>
    <w:rsid w:val="00EF29C5"/>
    <w:rsid w:val="00F11F4A"/>
    <w:rsid w:val="00F2318A"/>
    <w:rsid w:val="00F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B4A9"/>
  <w15:docId w15:val="{4EF885C8-FBBE-489E-B9D8-CDAD4C6F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67D"/>
    <w:pPr>
      <w:spacing w:after="0" w:line="360" w:lineRule="auto"/>
      <w:outlineLvl w:val="0"/>
    </w:pPr>
    <w:rPr>
      <w:rFonts w:eastAsia="Times New Roman" w:cstheme="minorHAnsi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B66"/>
    <w:pPr>
      <w:numPr>
        <w:numId w:val="1"/>
      </w:numPr>
      <w:spacing w:after="0" w:line="360" w:lineRule="auto"/>
      <w:outlineLvl w:val="1"/>
    </w:pPr>
    <w:rPr>
      <w:rFonts w:eastAsia="Times New Roman" w:cstheme="minorHAnsi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B66"/>
    <w:pPr>
      <w:numPr>
        <w:numId w:val="3"/>
      </w:numPr>
      <w:spacing w:after="0" w:line="360" w:lineRule="auto"/>
      <w:outlineLvl w:val="2"/>
    </w:pPr>
    <w:rPr>
      <w:rFonts w:eastAsia="Times New Roman" w:cstheme="minorHAnsi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3597"/>
    <w:pPr>
      <w:numPr>
        <w:numId w:val="8"/>
      </w:numPr>
      <w:spacing w:after="0" w:line="360" w:lineRule="auto"/>
      <w:outlineLvl w:val="3"/>
    </w:pPr>
    <w:rPr>
      <w:rFonts w:eastAsia="Times New Roman" w:cstheme="minorHAnsi"/>
      <w:sz w:val="24"/>
      <w:szCs w:val="24"/>
      <w:lang w:eastAsia="pl-PL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4F3597"/>
    <w:pPr>
      <w:numPr>
        <w:ilvl w:val="1"/>
        <w:numId w:val="12"/>
      </w:numPr>
      <w:ind w:left="426"/>
      <w:outlineLvl w:val="4"/>
    </w:pPr>
    <w:rPr>
      <w:b/>
    </w:rPr>
  </w:style>
  <w:style w:type="paragraph" w:styleId="Nagwek6">
    <w:name w:val="heading 6"/>
    <w:basedOn w:val="Akapitzlist"/>
    <w:next w:val="Normalny"/>
    <w:link w:val="Nagwek6Znak"/>
    <w:uiPriority w:val="9"/>
    <w:unhideWhenUsed/>
    <w:qFormat/>
    <w:rsid w:val="004F3597"/>
    <w:pPr>
      <w:numPr>
        <w:numId w:val="13"/>
      </w:numPr>
      <w:spacing w:after="0" w:line="360" w:lineRule="auto"/>
      <w:outlineLvl w:val="5"/>
    </w:pPr>
    <w:rPr>
      <w:rFonts w:eastAsia="Times New Roman" w:cstheme="minorHAns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1A12BE"/>
  </w:style>
  <w:style w:type="character" w:customStyle="1" w:styleId="Nagwek1Znak">
    <w:name w:val="Nagłówek 1 Znak"/>
    <w:basedOn w:val="Domylnaczcionkaakapitu"/>
    <w:link w:val="Nagwek1"/>
    <w:uiPriority w:val="9"/>
    <w:rsid w:val="0094067D"/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1B66"/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1B66"/>
    <w:rPr>
      <w:rFonts w:eastAsia="Times New Roman" w:cstheme="minorHAns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A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A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37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4F3597"/>
    <w:rPr>
      <w:rFonts w:eastAsia="Times New Roman" w:cstheme="minorHAns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F3597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3597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sid w:val="004F3597"/>
    <w:rPr>
      <w:rFonts w:eastAsia="Times New Roman" w:cstheme="minorHAns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B60"/>
  </w:style>
  <w:style w:type="paragraph" w:styleId="Stopka">
    <w:name w:val="footer"/>
    <w:basedOn w:val="Normalny"/>
    <w:link w:val="StopkaZnak"/>
    <w:uiPriority w:val="99"/>
    <w:unhideWhenUsed/>
    <w:rsid w:val="00AD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B60"/>
  </w:style>
  <w:style w:type="character" w:styleId="Hipercze">
    <w:name w:val="Hyperlink"/>
    <w:basedOn w:val="Domylnaczcionkaakapitu"/>
    <w:uiPriority w:val="99"/>
    <w:unhideWhenUsed/>
    <w:rsid w:val="00CC6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.golebiow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3080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Daniel</dc:creator>
  <cp:keywords/>
  <dc:description/>
  <cp:lastModifiedBy>Łukasz Daniel</cp:lastModifiedBy>
  <cp:revision>23</cp:revision>
  <cp:lastPrinted>2025-08-07T09:43:00Z</cp:lastPrinted>
  <dcterms:created xsi:type="dcterms:W3CDTF">2025-08-07T09:21:00Z</dcterms:created>
  <dcterms:modified xsi:type="dcterms:W3CDTF">2025-08-07T12:47:00Z</dcterms:modified>
</cp:coreProperties>
</file>