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C5" w:rsidRDefault="009243F4" w:rsidP="00FE1D1D">
      <w:pPr>
        <w:pStyle w:val="Bezodstpw"/>
      </w:pPr>
      <w:r>
        <w:t>OAP-II.420.35</w:t>
      </w:r>
      <w:r w:rsidR="00CC5CC5">
        <w:t>.2019</w:t>
      </w:r>
    </w:p>
    <w:p w:rsidR="008072C4" w:rsidRDefault="008072C4" w:rsidP="004E2EC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4E3C03" w:rsidRDefault="008072C4" w:rsidP="004E3C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</w:t>
      </w:r>
      <w:r w:rsidR="005F160F">
        <w:rPr>
          <w:rFonts w:ascii="Times New Roman" w:hAnsi="Times New Roman" w:cs="Times New Roman"/>
          <w:sz w:val="23"/>
          <w:szCs w:val="23"/>
        </w:rPr>
        <w:t>plikanta X</w:t>
      </w:r>
      <w:r w:rsidR="00CC5CC5">
        <w:rPr>
          <w:rFonts w:ascii="Times New Roman" w:hAnsi="Times New Roman" w:cs="Times New Roman"/>
          <w:sz w:val="23"/>
          <w:szCs w:val="23"/>
        </w:rPr>
        <w:t xml:space="preserve"> rocznika aplikacji </w:t>
      </w:r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r w:rsidR="00CC5CC5">
        <w:rPr>
          <w:rFonts w:ascii="Times New Roman" w:hAnsi="Times New Roman" w:cs="Times New Roman"/>
          <w:sz w:val="23"/>
          <w:szCs w:val="23"/>
        </w:rPr>
        <w:t xml:space="preserve">  ……………</w:t>
      </w:r>
      <w:r w:rsidR="004E3C03">
        <w:rPr>
          <w:rFonts w:ascii="Times New Roman" w:hAnsi="Times New Roman" w:cs="Times New Roman"/>
          <w:sz w:val="16"/>
          <w:szCs w:val="16"/>
        </w:rPr>
        <w:t>……………………………..</w:t>
      </w:r>
    </w:p>
    <w:p w:rsidR="004E3C03" w:rsidRPr="004E3C03" w:rsidRDefault="004E3C03" w:rsidP="004E3C03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(imię i nazwisko aplikanta)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</w:p>
    <w:p w:rsidR="008072C4" w:rsidRPr="004E3C03" w:rsidRDefault="004E3C03" w:rsidP="004E3C03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XII zjeździe </w:t>
      </w:r>
      <w:r w:rsidR="008072C4">
        <w:rPr>
          <w:rFonts w:ascii="Times New Roman" w:hAnsi="Times New Roman" w:cs="Times New Roman"/>
          <w:sz w:val="23"/>
          <w:szCs w:val="23"/>
        </w:rPr>
        <w:t>z</w:t>
      </w:r>
      <w:r w:rsidR="008072C4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EC44D1">
        <w:rPr>
          <w:rFonts w:ascii="Times New Roman" w:hAnsi="Times New Roman" w:cs="Times New Roman"/>
          <w:sz w:val="23"/>
          <w:szCs w:val="23"/>
        </w:rPr>
        <w:t xml:space="preserve">od </w:t>
      </w:r>
      <w:r w:rsidR="00AC6B85" w:rsidRPr="00AC6B85">
        <w:rPr>
          <w:rFonts w:ascii="Times New Roman" w:hAnsi="Times New Roman" w:cs="Times New Roman"/>
          <w:sz w:val="23"/>
          <w:szCs w:val="23"/>
        </w:rPr>
        <w:t>10</w:t>
      </w:r>
      <w:r w:rsidR="00EC44D1" w:rsidRPr="00AC6B85">
        <w:rPr>
          <w:rFonts w:ascii="Times New Roman" w:hAnsi="Times New Roman" w:cs="Times New Roman"/>
          <w:sz w:val="23"/>
          <w:szCs w:val="23"/>
        </w:rPr>
        <w:t xml:space="preserve"> do 14 sierpnia</w:t>
      </w:r>
      <w:r>
        <w:rPr>
          <w:rFonts w:ascii="Times New Roman" w:hAnsi="Times New Roman" w:cs="Times New Roman"/>
          <w:sz w:val="23"/>
          <w:szCs w:val="23"/>
        </w:rPr>
        <w:t xml:space="preserve"> 2020</w:t>
      </w:r>
      <w:r w:rsidR="005F160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</w:t>
      </w:r>
      <w:r w:rsidR="005F160F">
        <w:rPr>
          <w:rFonts w:ascii="Times New Roman" w:hAnsi="Times New Roman" w:cs="Times New Roman"/>
          <w:sz w:val="23"/>
          <w:szCs w:val="23"/>
        </w:rPr>
        <w:t>.</w:t>
      </w:r>
    </w:p>
    <w:p w:rsidR="008072C4" w:rsidRPr="00923546" w:rsidRDefault="008072C4" w:rsidP="004E2E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8072C4" w:rsidRDefault="008072C4" w:rsidP="004E2EC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8072C4" w:rsidRDefault="008072C4" w:rsidP="008072C4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8072C4" w:rsidRPr="00E46EA6" w:rsidTr="0026249B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8072C4" w:rsidRPr="00E46EA6" w:rsidTr="0026249B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8072C4" w:rsidRPr="00E46EA6" w:rsidTr="008072C4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Default="004E2ECC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</w:t>
            </w:r>
            <w:r w:rsidR="002F1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spraw pod kątem oceny zasadności</w:t>
            </w:r>
            <w:r w:rsidR="00EC44D1">
              <w:rPr>
                <w:rFonts w:ascii="Times New Roman" w:hAnsi="Times New Roman" w:cs="Times New Roman"/>
                <w:sz w:val="24"/>
                <w:szCs w:val="24"/>
              </w:rPr>
              <w:t xml:space="preserve"> złożonego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środka odwoławczego od postanowienia kończąc</w:t>
            </w:r>
            <w:r w:rsidR="00120EAE">
              <w:rPr>
                <w:rFonts w:ascii="Times New Roman" w:hAnsi="Times New Roman" w:cs="Times New Roman"/>
                <w:sz w:val="24"/>
                <w:szCs w:val="24"/>
              </w:rPr>
              <w:t>ego postępowanie przygotowawcze; badanie warunków formalnych wniesionego środka odwoławczego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8072C4" w:rsidRPr="00E46EA6" w:rsidTr="0026249B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4E18B4" w:rsidRDefault="002F15DC" w:rsidP="002F15D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sporządzanie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 xml:space="preserve"> projektów wystąpień prokuratora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posiedzeniu sądu w przedmiocie zażalenia na </w:t>
            </w:r>
            <w:r w:rsidR="008072C4">
              <w:rPr>
                <w:rFonts w:ascii="Times New Roman" w:hAnsi="Times New Roman" w:cs="Times New Roman"/>
                <w:sz w:val="24"/>
                <w:szCs w:val="24"/>
              </w:rPr>
              <w:t>postanowienie kończące postępowanie przygotowawcze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2C4" w:rsidRPr="00923546" w:rsidRDefault="008072C4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C44D1" w:rsidRPr="00E46EA6" w:rsidTr="0026249B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Default="00EC44D1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analiza  spraw pod kątem wykorzystania kartotek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zewnętrznych baz danych oraz czynności  operacyjno – rozpoznawczych, a także  czynności z udziałem świadka anonimowego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świadka koronnego.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C44D1" w:rsidRPr="00E46EA6" w:rsidTr="0026249B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Default="00EC44D1" w:rsidP="008072C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EC44D1" w:rsidRPr="00E46EA6" w:rsidTr="0026249B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anych przez prokuratora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tym udział w posiedzeniach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przedmiocie rozpoznania zażalenia na postanowienie prokuratora kończące postępowanie przygotowawcze.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C44D1" w:rsidRPr="00E46EA6" w:rsidTr="0026249B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2. porządkowanie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C44D1" w:rsidRPr="00E46EA6" w:rsidTr="0026249B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4D1" w:rsidRPr="00923546" w:rsidRDefault="00EC44D1" w:rsidP="0026249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8072C4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8072C4" w:rsidRPr="00923546" w:rsidRDefault="008072C4" w:rsidP="008072C4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lastRenderedPageBreak/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1"/>
    </w:p>
    <w:p w:rsidR="008072C4" w:rsidRPr="00923546" w:rsidRDefault="008072C4" w:rsidP="008072C4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8072C4" w:rsidRPr="00923546" w:rsidRDefault="008072C4" w:rsidP="008072C4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8072C4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8072C4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8072C4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8072C4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8072C4" w:rsidRPr="00923546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8072C4" w:rsidRDefault="008072C4" w:rsidP="008072C4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8072C4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8072C4" w:rsidRPr="00923546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8072C4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8072C4" w:rsidRPr="00923546" w:rsidRDefault="008072C4" w:rsidP="008072C4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5F160F" w:rsidRDefault="005F160F" w:rsidP="005F160F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5F160F" w:rsidRDefault="005F160F" w:rsidP="005F160F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8072C4" w:rsidRDefault="008072C4" w:rsidP="008072C4">
      <w:pPr>
        <w:spacing w:before="100" w:beforeAutospacing="1" w:after="100" w:afterAutospacing="1" w:line="240" w:lineRule="auto"/>
        <w:ind w:left="6760"/>
      </w:pPr>
      <w:bookmarkStart w:id="3" w:name="_GoBack"/>
      <w:bookmarkEnd w:id="3"/>
    </w:p>
    <w:p w:rsidR="008072C4" w:rsidRDefault="008072C4" w:rsidP="008072C4"/>
    <w:p w:rsidR="000B4076" w:rsidRDefault="000B4076"/>
    <w:sectPr w:rsidR="000B407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4"/>
    <w:rsid w:val="000B4076"/>
    <w:rsid w:val="00120EAE"/>
    <w:rsid w:val="002F15DC"/>
    <w:rsid w:val="00330558"/>
    <w:rsid w:val="004E2ECC"/>
    <w:rsid w:val="004E3C03"/>
    <w:rsid w:val="005F160F"/>
    <w:rsid w:val="008070D4"/>
    <w:rsid w:val="008072C4"/>
    <w:rsid w:val="009243F4"/>
    <w:rsid w:val="00967566"/>
    <w:rsid w:val="00AB04FD"/>
    <w:rsid w:val="00AC6B85"/>
    <w:rsid w:val="00B93C64"/>
    <w:rsid w:val="00CC5CC5"/>
    <w:rsid w:val="00DE0824"/>
    <w:rsid w:val="00EC44D1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2C4"/>
    <w:pPr>
      <w:ind w:left="720"/>
    </w:pPr>
  </w:style>
  <w:style w:type="paragraph" w:styleId="Bezodstpw">
    <w:name w:val="No Spacing"/>
    <w:uiPriority w:val="1"/>
    <w:qFormat/>
    <w:rsid w:val="00FE1D1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2C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2C4"/>
    <w:pPr>
      <w:ind w:left="720"/>
    </w:pPr>
  </w:style>
  <w:style w:type="paragraph" w:styleId="Bezodstpw">
    <w:name w:val="No Spacing"/>
    <w:uiPriority w:val="1"/>
    <w:qFormat/>
    <w:rsid w:val="00FE1D1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2020-06-18T12:02:00Z</dcterms:created>
  <dcterms:modified xsi:type="dcterms:W3CDTF">2020-06-18T12:11:00Z</dcterms:modified>
</cp:coreProperties>
</file>