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6E7AE8">
        <w:t xml:space="preserve"> uzupełniającej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071C44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096331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D30692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154F28">
              <w:t xml:space="preserve">z zasadami udostępniania akt sądowych i dokumentów z akt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11322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  <w:r>
              <w:t>3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11322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Pr="008D787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 w:rsidRPr="008D787F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lastRenderedPageBreak/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i/>
        </w:rPr>
      </w:pPr>
      <w:r w:rsidRPr="008D787F">
        <w:rPr>
          <w:rStyle w:val="Teksttreci8Bezkursywy"/>
          <w:i w:val="0"/>
        </w:rPr>
        <w:lastRenderedPageBreak/>
        <w:t>Umiejętność wykorzystania zdobytej wiedzy prawniczej w praktyce</w:t>
      </w:r>
      <w:r w:rsidRPr="008D787F">
        <w:rPr>
          <w:i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Pr="008D787F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  <w:rPr>
          <w:i/>
        </w:rPr>
      </w:pPr>
      <w:r w:rsidRPr="008D787F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154F28"/>
    <w:rsid w:val="001B333D"/>
    <w:rsid w:val="001C651D"/>
    <w:rsid w:val="00240A34"/>
    <w:rsid w:val="0034222A"/>
    <w:rsid w:val="003B7674"/>
    <w:rsid w:val="004163B8"/>
    <w:rsid w:val="0068701C"/>
    <w:rsid w:val="006E7AE8"/>
    <w:rsid w:val="007B320B"/>
    <w:rsid w:val="008D787F"/>
    <w:rsid w:val="00932C86"/>
    <w:rsid w:val="00A11322"/>
    <w:rsid w:val="00B7591C"/>
    <w:rsid w:val="00D30692"/>
    <w:rsid w:val="00DC4657"/>
    <w:rsid w:val="00E2481E"/>
    <w:rsid w:val="00E41BDF"/>
    <w:rsid w:val="00E91263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3</cp:revision>
  <cp:lastPrinted>2018-02-26T11:04:00Z</cp:lastPrinted>
  <dcterms:created xsi:type="dcterms:W3CDTF">2020-07-16T10:35:00Z</dcterms:created>
  <dcterms:modified xsi:type="dcterms:W3CDTF">2020-07-16T10:35:00Z</dcterms:modified>
</cp:coreProperties>
</file>