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F" w:rsidRPr="00BD2028" w:rsidRDefault="00071C44" w:rsidP="001D143F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r w:rsidRPr="001D143F">
        <w:t xml:space="preserve">OPINIA PATRONA PRAKTYKI </w:t>
      </w:r>
      <w:r w:rsidR="0007460B" w:rsidRPr="001D143F">
        <w:t xml:space="preserve">WRAZ Z OCENĄ PRZEBIEGU PRAKTYKI </w:t>
      </w:r>
      <w:r w:rsidR="00567312">
        <w:t xml:space="preserve">             </w:t>
      </w:r>
      <w:r w:rsidRPr="00BD2028">
        <w:t xml:space="preserve">dotycząca </w:t>
      </w:r>
      <w:r w:rsidR="001D143F" w:rsidRPr="00BD2028">
        <w:t xml:space="preserve">aplikanta X rocznika aplikacji sędziowskiej 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BD2028">
        <w:t xml:space="preserve">po </w:t>
      </w:r>
      <w:r w:rsidR="00691D53">
        <w:t>XXII</w:t>
      </w:r>
      <w:r w:rsidR="00564DFC">
        <w:t>I</w:t>
      </w:r>
      <w:bookmarkStart w:id="0" w:name="_GoBack"/>
      <w:bookmarkEnd w:id="0"/>
      <w:r w:rsidRPr="00BD2028">
        <w:t xml:space="preserve"> zjeździe za okres praktyki </w:t>
      </w:r>
      <w:r w:rsidR="00691D53" w:rsidRPr="007E64DE">
        <w:rPr>
          <w:b/>
          <w:sz w:val="22"/>
          <w:szCs w:val="22"/>
        </w:rPr>
        <w:t xml:space="preserve">22 </w:t>
      </w:r>
      <w:r w:rsidR="00691D53">
        <w:rPr>
          <w:b/>
          <w:sz w:val="22"/>
          <w:szCs w:val="22"/>
        </w:rPr>
        <w:t xml:space="preserve">marca do 13 kwietnia </w:t>
      </w:r>
      <w:r w:rsidR="00691D53" w:rsidRPr="007E64DE">
        <w:rPr>
          <w:b/>
          <w:sz w:val="22"/>
          <w:szCs w:val="22"/>
        </w:rPr>
        <w:t>2021</w:t>
      </w:r>
      <w:r w:rsidR="00691D53" w:rsidRPr="00C974EC">
        <w:rPr>
          <w:b/>
          <w:sz w:val="22"/>
          <w:szCs w:val="22"/>
        </w:rPr>
        <w:t xml:space="preserve"> r</w:t>
      </w:r>
      <w:r w:rsidR="00691D53">
        <w:rPr>
          <w:b/>
          <w:sz w:val="22"/>
          <w:szCs w:val="22"/>
        </w:rPr>
        <w:t>.</w:t>
      </w: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BD2028">
        <w:t xml:space="preserve">w Sądzie </w:t>
      </w:r>
      <w:r w:rsidR="00990D90">
        <w:t>Rejonowym</w:t>
      </w:r>
      <w:r w:rsidRPr="00BD2028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1D143F">
        <w:t xml:space="preserve">sporządzona przez patrona praktyki </w:t>
      </w:r>
      <w:r w:rsidRPr="001D143F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1D143F">
        <w:t>w dniu</w:t>
      </w:r>
      <w:r w:rsidRPr="001D143F">
        <w:tab/>
      </w:r>
    </w:p>
    <w:p w:rsidR="0041281D" w:rsidRDefault="0041281D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bookmarkStart w:id="1" w:name="bookmark6"/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0A5D4E" w:rsidTr="000A5D4E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0A5D4E" w:rsidTr="000A5D4E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0A5D4E" w:rsidTr="000A5D4E">
        <w:trPr>
          <w:trHeight w:val="181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D53" w:rsidRPr="00DB3FA9" w:rsidRDefault="00691D53" w:rsidP="00691D53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b/>
                <w:sz w:val="22"/>
                <w:szCs w:val="22"/>
              </w:rPr>
              <w:t>Zapoznawanie się aktami spraw (innych niż wymienione w pkt 4) oraz z wydanymi w nich orzeczeniami wraz z uzasadnieniem</w:t>
            </w:r>
          </w:p>
          <w:p w:rsidR="00691D53" w:rsidRPr="00DB3FA9" w:rsidRDefault="00691D53" w:rsidP="00691D53">
            <w:pPr>
              <w:pStyle w:val="Teksttreci60"/>
              <w:numPr>
                <w:ilvl w:val="0"/>
                <w:numId w:val="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pozbawienie, ograniczenie, zawieszenie lub przywrócenie władzy rodzicielskiej</w:t>
            </w:r>
            <w:r w:rsidRPr="00DB3FA9">
              <w:rPr>
                <w:sz w:val="22"/>
                <w:szCs w:val="22"/>
              </w:rPr>
              <w:t>,</w:t>
            </w:r>
          </w:p>
          <w:p w:rsidR="00691D53" w:rsidRPr="00DB3FA9" w:rsidRDefault="00691D53" w:rsidP="00691D53">
            <w:pPr>
              <w:pStyle w:val="Teksttreci60"/>
              <w:numPr>
                <w:ilvl w:val="0"/>
                <w:numId w:val="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uregulowanie lub wykonywanie kontaktów z dzieckiem</w:t>
            </w:r>
            <w:r w:rsidRPr="00DB3FA9">
              <w:rPr>
                <w:sz w:val="22"/>
                <w:szCs w:val="22"/>
              </w:rPr>
              <w:t>,</w:t>
            </w:r>
          </w:p>
          <w:p w:rsidR="00691D53" w:rsidRPr="001B246C" w:rsidRDefault="00691D53" w:rsidP="00691D53">
            <w:pPr>
              <w:pStyle w:val="Teksttreci60"/>
              <w:numPr>
                <w:ilvl w:val="0"/>
                <w:numId w:val="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wydanie rozstrzygnięcia o istotnych sprawach dziecka lub o wyrażenie zgody na dokonanie czynności przekraczających zakres zwykłego zarządu majątkiem dziecka,</w:t>
            </w:r>
          </w:p>
          <w:p w:rsidR="00691D53" w:rsidRPr="001B246C" w:rsidRDefault="00691D53" w:rsidP="00691D53">
            <w:pPr>
              <w:pStyle w:val="Teksttreci60"/>
              <w:numPr>
                <w:ilvl w:val="0"/>
                <w:numId w:val="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 zakresu opieki lub kurateli,</w:t>
            </w:r>
          </w:p>
          <w:p w:rsidR="00691D53" w:rsidRPr="00DB3FA9" w:rsidRDefault="00691D53" w:rsidP="00691D53">
            <w:pPr>
              <w:pStyle w:val="Teksttreci60"/>
              <w:numPr>
                <w:ilvl w:val="0"/>
                <w:numId w:val="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 zakresu ustawy o ochronie zdrowia psychicznego lub o wychowaniu w trzeźwości i przeciwdziałania alkoholizmowi.</w:t>
            </w:r>
          </w:p>
          <w:p w:rsidR="000A5D4E" w:rsidRDefault="000A5D4E" w:rsidP="00691D53">
            <w:pPr>
              <w:pStyle w:val="Teksttreci60"/>
              <w:shd w:val="clear" w:color="auto" w:fill="auto"/>
              <w:tabs>
                <w:tab w:val="left" w:leader="dot" w:pos="3790"/>
              </w:tabs>
              <w:spacing w:line="240" w:lineRule="auto"/>
              <w:ind w:left="44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253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D53" w:rsidRDefault="00691D53" w:rsidP="00691D53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Zapoznawanie się z aktami spraw (innych niż wymienione w pkt 5) rozpoznawanych na podstawie przepisów ustawy o postępowaniu w sprawach nieletnich</w:t>
            </w:r>
          </w:p>
          <w:p w:rsidR="00691D53" w:rsidRPr="001B246C" w:rsidRDefault="00691D53" w:rsidP="00691D53">
            <w:pPr>
              <w:pStyle w:val="Teksttreci60"/>
              <w:numPr>
                <w:ilvl w:val="0"/>
                <w:numId w:val="9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których orzeczono środek wychowawczy lub leczniczy,</w:t>
            </w:r>
          </w:p>
          <w:p w:rsidR="000A5D4E" w:rsidRDefault="00691D53" w:rsidP="00691D53">
            <w:pPr>
              <w:pStyle w:val="Teksttreci60"/>
              <w:numPr>
                <w:ilvl w:val="0"/>
                <w:numId w:val="9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rPr>
                <w:sz w:val="22"/>
                <w:szCs w:val="22"/>
              </w:rPr>
              <w:t>w których orzeczono środek poprawczy.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211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D53" w:rsidRPr="00F54264" w:rsidRDefault="00691D53" w:rsidP="00691D5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F54264">
              <w:rPr>
                <w:rFonts w:ascii="Times New Roman" w:hAnsi="Times New Roman"/>
                <w:b/>
              </w:rPr>
              <w:lastRenderedPageBreak/>
              <w:t>Udział w rozprawach i posiedzeniach w sprawach wskazanych w pkt. 1 i 2, w szczególności na etapie przeprowadzania w nich postępowania dowodowego.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0A5D4E" w:rsidRDefault="000A5D4E" w:rsidP="00691D53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39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140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D53" w:rsidRPr="00DB3FA9" w:rsidRDefault="00691D53" w:rsidP="00691D5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DB3FA9">
              <w:rPr>
                <w:rFonts w:ascii="Times New Roman" w:hAnsi="Times New Roman"/>
                <w:b/>
              </w:rPr>
              <w:t>Sporządzanie projektów orzeczeń wraz z uzasadnieniami w sprawach:</w:t>
            </w:r>
          </w:p>
          <w:p w:rsidR="00691D53" w:rsidRPr="00DB3FA9" w:rsidRDefault="00691D53" w:rsidP="00691D53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pozbawienie, ograniczenie, zawieszenie lub przywrócenie władzy rodzicielskiej</w:t>
            </w:r>
            <w:r w:rsidRPr="00DB3FA9">
              <w:rPr>
                <w:sz w:val="22"/>
                <w:szCs w:val="22"/>
              </w:rPr>
              <w:t>,</w:t>
            </w:r>
          </w:p>
          <w:p w:rsidR="00691D53" w:rsidRPr="00DB3FA9" w:rsidRDefault="00691D53" w:rsidP="00691D53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uregulowanie lub wykonywanie kontaktów z dzieckiem</w:t>
            </w:r>
            <w:r w:rsidRPr="00DB3FA9">
              <w:rPr>
                <w:sz w:val="22"/>
                <w:szCs w:val="22"/>
              </w:rPr>
              <w:t>,</w:t>
            </w:r>
          </w:p>
          <w:p w:rsidR="00691D53" w:rsidRPr="001B246C" w:rsidRDefault="00691D53" w:rsidP="00691D53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wydanie rozstrzygnięcia o istotnych sprawach dziecka lub o wyrażenie zgody na dokonanie czynności przekraczających zakres zwykłego zarządu majątkiem dziecka,</w:t>
            </w:r>
          </w:p>
          <w:p w:rsidR="00691D53" w:rsidRPr="001B246C" w:rsidRDefault="00691D53" w:rsidP="00691D53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 zakresu opieki lub kurateli,</w:t>
            </w:r>
          </w:p>
          <w:p w:rsidR="00691D53" w:rsidRPr="00DB3FA9" w:rsidRDefault="00691D53" w:rsidP="00691D53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 zakresu ustawy o ochronie zdrowia psychicznego lub o wychowaniu w trzeźwości i przeciwdziałania alkoholizmowi.</w:t>
            </w:r>
          </w:p>
          <w:p w:rsidR="000A5D4E" w:rsidRDefault="000A5D4E" w:rsidP="00691D53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  <w:ind w:left="44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143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D53" w:rsidRPr="00DB3FA9" w:rsidRDefault="00691D53" w:rsidP="00691D53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b/>
                <w:sz w:val="22"/>
                <w:szCs w:val="22"/>
              </w:rPr>
              <w:t xml:space="preserve">Sporządzanie projektów orzeczeń wraz z uzasadnieniami w </w:t>
            </w:r>
            <w:r>
              <w:rPr>
                <w:b/>
                <w:sz w:val="22"/>
                <w:szCs w:val="22"/>
              </w:rPr>
              <w:t>sprawach rozpoznawanych na podstawie ustawy o postępowaniu w sprawach nieletnich</w:t>
            </w:r>
          </w:p>
          <w:p w:rsidR="00691D53" w:rsidRPr="00DB3FA9" w:rsidRDefault="00691D53" w:rsidP="00691D53">
            <w:pPr>
              <w:pStyle w:val="Teksttreci60"/>
              <w:numPr>
                <w:ilvl w:val="0"/>
                <w:numId w:val="1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4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zastosowaniu wobec nieletniego środka wychowawczego lub leczniczego,</w:t>
            </w:r>
          </w:p>
          <w:p w:rsidR="00691D53" w:rsidRPr="00DB3FA9" w:rsidRDefault="00691D53" w:rsidP="00691D53">
            <w:pPr>
              <w:pStyle w:val="Teksttreci60"/>
              <w:numPr>
                <w:ilvl w:val="0"/>
                <w:numId w:val="1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4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zastosowaniu wobec nieletniego środka poprawczego.</w:t>
            </w:r>
          </w:p>
          <w:p w:rsidR="000A5D4E" w:rsidRDefault="000A5D4E" w:rsidP="00691D53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  <w:ind w:left="44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143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D53" w:rsidRDefault="00691D53" w:rsidP="00691D53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się z sprawozdaniem opiekuna oraz sporządzenie projektu postanowienia w przedmiocie zatwierdzenia sprawozdania;</w:t>
            </w:r>
          </w:p>
          <w:p w:rsidR="000A5D4E" w:rsidRDefault="000A5D4E" w:rsidP="00691D53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  <w:ind w:left="44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12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D53" w:rsidRDefault="00691D53" w:rsidP="00691D53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czynnościach związanych z sądową kontrolą nad szpitalami psychiatrycznymi i domami pomocy społecznej;</w:t>
            </w:r>
          </w:p>
          <w:p w:rsidR="000A5D4E" w:rsidRPr="00DF790D" w:rsidRDefault="000A5D4E" w:rsidP="00691D53">
            <w:pPr>
              <w:pStyle w:val="Akapitzlist"/>
              <w:ind w:left="440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DF790D" w:rsidTr="000A5D4E">
        <w:trPr>
          <w:trHeight w:val="12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D53" w:rsidRDefault="00691D53" w:rsidP="00691D53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Sporządzenie projektu orzeczenia wraz z odpowiednim zarządzeniem o wszczęciu postępowania w sprawie nieletniego, o niewszczynaniu postępowania lub o umorzeniu postępowania;</w:t>
            </w:r>
          </w:p>
          <w:p w:rsidR="00DF790D" w:rsidRPr="003E4A36" w:rsidRDefault="00DF790D" w:rsidP="00691D53">
            <w:pPr>
              <w:pStyle w:val="Akapitzlist"/>
              <w:ind w:left="44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0D" w:rsidRDefault="00DF790D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0D" w:rsidRDefault="00DF790D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DF790D" w:rsidTr="000A5D4E">
        <w:trPr>
          <w:trHeight w:val="12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D53" w:rsidRDefault="00691D53" w:rsidP="00691D53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Sporządzenie projektu orzeczenia wraz z odpowiednim zarządzeniem w przedmiocie zastosowania wobec nieletniego środka tymczasowego;</w:t>
            </w:r>
          </w:p>
          <w:p w:rsidR="00DF790D" w:rsidRPr="003E4A36" w:rsidRDefault="00DF790D" w:rsidP="00691D53">
            <w:pPr>
              <w:pStyle w:val="Akapitzlist"/>
              <w:ind w:left="44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0D" w:rsidRDefault="00DF790D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0D" w:rsidRDefault="00DF790D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691D53" w:rsidTr="000A5D4E">
        <w:trPr>
          <w:trHeight w:val="12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D53" w:rsidRDefault="00691D53" w:rsidP="00691D53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Zapoznawanie się z aktami postępowania wykonawczego w sprawie opiekuńczej;</w:t>
            </w:r>
          </w:p>
          <w:p w:rsidR="00691D53" w:rsidRPr="003E4A36" w:rsidRDefault="00691D53" w:rsidP="00691D53">
            <w:pPr>
              <w:pStyle w:val="Akapitzlist"/>
              <w:ind w:left="44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D53" w:rsidRDefault="00691D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D53" w:rsidRDefault="00691D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691D53" w:rsidTr="000A5D4E">
        <w:trPr>
          <w:trHeight w:val="12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D53" w:rsidRPr="00990D90" w:rsidRDefault="00691D53" w:rsidP="00691D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3"/>
                <w:szCs w:val="23"/>
              </w:rPr>
            </w:pPr>
            <w:r w:rsidRPr="00990D90">
              <w:rPr>
                <w:rFonts w:ascii="Times New Roman" w:hAnsi="Times New Roman"/>
              </w:rPr>
              <w:t>Zapoznawanie się z aktami postępowania wykonawczego w sprawie nieletniego.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D53" w:rsidRDefault="00691D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D53" w:rsidRDefault="00691D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DF790D" w:rsidTr="000A5D4E">
        <w:trPr>
          <w:trHeight w:val="12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0D" w:rsidRDefault="00DF790D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0D" w:rsidRDefault="00DF790D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0D" w:rsidRDefault="00DF790D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0A5D4E" w:rsidTr="000A5D4E">
        <w:trPr>
          <w:trHeight w:val="4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</w:t>
            </w:r>
            <w: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13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816ED7" w:rsidRDefault="00816ED7" w:rsidP="00816ED7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1D143F" w:rsidRDefault="001D143F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>
        <w:rPr>
          <w:b/>
        </w:rPr>
        <w:t xml:space="preserve">Ocena przebiegu praktyki </w:t>
      </w:r>
      <w:r>
        <w:rPr>
          <w:b/>
        </w:rPr>
        <w:tab/>
      </w:r>
      <w:bookmarkEnd w:id="2"/>
    </w:p>
    <w:p w:rsidR="001D143F" w:rsidRDefault="001D143F" w:rsidP="001D143F">
      <w:pPr>
        <w:pStyle w:val="Teksttreci80"/>
        <w:shd w:val="clear" w:color="auto" w:fill="auto"/>
        <w:spacing w:before="0" w:after="403" w:line="274" w:lineRule="exact"/>
        <w:ind w:left="20" w:right="600"/>
      </w:pPr>
      <w:r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>
        <w:rPr>
          <w:b/>
          <w:sz w:val="23"/>
          <w:szCs w:val="23"/>
        </w:rPr>
        <w:t>Uzasadnienie oceny</w:t>
      </w:r>
      <w:bookmarkEnd w:id="3"/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1D143F" w:rsidRDefault="001D143F" w:rsidP="001D143F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sectPr w:rsidR="001D143F">
          <w:pgSz w:w="11905" w:h="16837"/>
          <w:pgMar w:top="1418" w:right="925" w:bottom="989" w:left="1338" w:header="0" w:footer="3" w:gutter="0"/>
          <w:cols w:space="708"/>
        </w:sectPr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554B9" w:rsidRDefault="008554B9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554B9" w:rsidRDefault="008554B9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Pr="001D143F" w:rsidRDefault="001D143F" w:rsidP="001D143F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D143F" w:rsidRPr="001D143F" w:rsidRDefault="001D143F" w:rsidP="001D143F">
      <w:pPr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1D143F" w:rsidRDefault="001D143F" w:rsidP="001D143F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34222A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sectPr w:rsidR="0034222A" w:rsidSect="001D143F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780038A8"/>
    <w:lvl w:ilvl="0" w:tplc="D2EEA1D2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7F14612"/>
    <w:multiLevelType w:val="hybridMultilevel"/>
    <w:tmpl w:val="DD104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55EA5"/>
    <w:multiLevelType w:val="hybridMultilevel"/>
    <w:tmpl w:val="7696C502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39D735EE"/>
    <w:multiLevelType w:val="hybridMultilevel"/>
    <w:tmpl w:val="40E03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D96DD5"/>
    <w:multiLevelType w:val="hybridMultilevel"/>
    <w:tmpl w:val="F7066044"/>
    <w:lvl w:ilvl="0" w:tplc="88EE9D66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59235125"/>
    <w:multiLevelType w:val="hybridMultilevel"/>
    <w:tmpl w:val="8B469108"/>
    <w:lvl w:ilvl="0" w:tplc="7D9E9A14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73FB38AA"/>
    <w:multiLevelType w:val="hybridMultilevel"/>
    <w:tmpl w:val="4FBE8832"/>
    <w:lvl w:ilvl="0" w:tplc="F1BA31F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7BAF364C"/>
    <w:multiLevelType w:val="hybridMultilevel"/>
    <w:tmpl w:val="F7B8F6B0"/>
    <w:lvl w:ilvl="0" w:tplc="1D686A36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7460B"/>
    <w:rsid w:val="00096331"/>
    <w:rsid w:val="000A5D4E"/>
    <w:rsid w:val="000B2A81"/>
    <w:rsid w:val="000F1027"/>
    <w:rsid w:val="00154F28"/>
    <w:rsid w:val="001C651D"/>
    <w:rsid w:val="001D143F"/>
    <w:rsid w:val="00240A34"/>
    <w:rsid w:val="0027747E"/>
    <w:rsid w:val="002E2C66"/>
    <w:rsid w:val="002F7EAB"/>
    <w:rsid w:val="00327FBE"/>
    <w:rsid w:val="0034222A"/>
    <w:rsid w:val="0036501C"/>
    <w:rsid w:val="00366072"/>
    <w:rsid w:val="003B7674"/>
    <w:rsid w:val="003E44D8"/>
    <w:rsid w:val="003E4A36"/>
    <w:rsid w:val="0041281D"/>
    <w:rsid w:val="004163B8"/>
    <w:rsid w:val="004224B1"/>
    <w:rsid w:val="00480247"/>
    <w:rsid w:val="005037E9"/>
    <w:rsid w:val="00564DFC"/>
    <w:rsid w:val="00567312"/>
    <w:rsid w:val="00676074"/>
    <w:rsid w:val="00691D53"/>
    <w:rsid w:val="00695F4B"/>
    <w:rsid w:val="0071371F"/>
    <w:rsid w:val="007B320B"/>
    <w:rsid w:val="007B6F51"/>
    <w:rsid w:val="00816ED7"/>
    <w:rsid w:val="008554B9"/>
    <w:rsid w:val="00887D60"/>
    <w:rsid w:val="00894E7F"/>
    <w:rsid w:val="00990D90"/>
    <w:rsid w:val="009C20E9"/>
    <w:rsid w:val="009C5A6D"/>
    <w:rsid w:val="00A106DB"/>
    <w:rsid w:val="00A11322"/>
    <w:rsid w:val="00A151CA"/>
    <w:rsid w:val="00A53811"/>
    <w:rsid w:val="00A600B9"/>
    <w:rsid w:val="00AB2D37"/>
    <w:rsid w:val="00B04DBC"/>
    <w:rsid w:val="00B5385F"/>
    <w:rsid w:val="00B7591C"/>
    <w:rsid w:val="00BD2028"/>
    <w:rsid w:val="00C2548D"/>
    <w:rsid w:val="00C46546"/>
    <w:rsid w:val="00C52A81"/>
    <w:rsid w:val="00C5714A"/>
    <w:rsid w:val="00CB5CD2"/>
    <w:rsid w:val="00D30692"/>
    <w:rsid w:val="00D56D0B"/>
    <w:rsid w:val="00D84214"/>
    <w:rsid w:val="00D9313D"/>
    <w:rsid w:val="00DC4657"/>
    <w:rsid w:val="00DF790D"/>
    <w:rsid w:val="00E05F00"/>
    <w:rsid w:val="00E23B2D"/>
    <w:rsid w:val="00E41BDF"/>
    <w:rsid w:val="00E510FE"/>
    <w:rsid w:val="00E5314A"/>
    <w:rsid w:val="00E64B91"/>
    <w:rsid w:val="00E8142A"/>
    <w:rsid w:val="00E91263"/>
    <w:rsid w:val="00F05598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Magdalena Izdebska</cp:lastModifiedBy>
  <cp:revision>3</cp:revision>
  <cp:lastPrinted>2018-08-28T07:11:00Z</cp:lastPrinted>
  <dcterms:created xsi:type="dcterms:W3CDTF">2021-02-18T09:30:00Z</dcterms:created>
  <dcterms:modified xsi:type="dcterms:W3CDTF">2021-02-18T09:33:00Z</dcterms:modified>
</cp:coreProperties>
</file>