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 dotycząca aplikanta aplikacji sędziowskiej/prokuratorskiej</w:t>
      </w:r>
      <w:r w:rsidR="00B53FB3">
        <w:t>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77492F">
        <w:trPr>
          <w:trHeight w:val="2423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77492F" w:rsidP="0077492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77492F">
              <w:t>sporządzenie projektu rozstrzygnięcia sądu w przedmiocie wykonania orzeczenia państwa członkowskiego Unii</w:t>
            </w:r>
            <w:r>
              <w:t> </w:t>
            </w:r>
            <w:r w:rsidR="000D3B4B">
              <w:t>Europejskiej: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zatrzymaniu,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>zabezpieczeniu dowodu lub mienia,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="0077492F" w:rsidRPr="0077492F">
              <w:t xml:space="preserve"> karach pieniężnych,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przepadku, </w:t>
            </w:r>
          </w:p>
          <w:p w:rsidR="0077492F" w:rsidRPr="001D2F47" w:rsidRDefault="0077492F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77492F">
              <w:t>związanego z poddaniem sprawcy próbie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77492F">
        <w:trPr>
          <w:trHeight w:val="155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2/ </w:t>
            </w:r>
            <w:r w:rsidR="0077492F" w:rsidRPr="0077492F">
              <w:t xml:space="preserve">sporządzenie projektu wystąpienia sądu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>o</w:t>
            </w:r>
            <w:r w:rsidR="005A0740">
              <w:t> </w:t>
            </w:r>
            <w:r w:rsidR="0077492F" w:rsidRPr="0077492F">
              <w:t xml:space="preserve">wydanie Europejskiego Nakazu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Aresztowania i zapoznanie się z takimi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wystąpieniami z czasu poprzedzającego </w:t>
            </w:r>
          </w:p>
          <w:p w:rsidR="000D3B4B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 </w:t>
            </w:r>
            <w:r w:rsidR="0077492F" w:rsidRPr="0077492F">
              <w:t>praktykę,</w:t>
            </w:r>
          </w:p>
          <w:p w:rsidR="0077492F" w:rsidRPr="00980E4B" w:rsidRDefault="0077492F" w:rsidP="0077492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77492F" w:rsidTr="0077492F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77492F" w:rsidRPr="00CB5CD2" w:rsidRDefault="0077492F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3/ </w:t>
            </w:r>
            <w:r w:rsidR="0077492F" w:rsidRPr="0077492F">
              <w:t xml:space="preserve">w miarę możliwości zapoznanie się z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aktami sprawy, w której wystąpiono do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jednego z państw UE o wykonanie kary </w:t>
            </w:r>
          </w:p>
          <w:p w:rsidR="0077492F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>o</w:t>
            </w:r>
            <w:r w:rsidR="0077492F">
              <w:t> </w:t>
            </w:r>
            <w:r w:rsidR="0077492F" w:rsidRPr="0077492F">
              <w:t>charakterze pieniężnym</w:t>
            </w:r>
            <w:r w:rsidR="00794F38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</w:tr>
      <w:tr w:rsidR="00DF462D" w:rsidTr="00DF462D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DF462D" w:rsidRPr="00CB5CD2" w:rsidRDefault="00DF462D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2D" w:rsidRDefault="00DF462D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DF462D">
              <w:rPr>
                <w:sz w:val="24"/>
                <w:szCs w:val="24"/>
              </w:rPr>
              <w:t>4/ w miarę możliwości zapoznanie się z aktami sprawy, w której wystąpiono do jednego z państw UE o wykonanie orzeczenia w zakresie dotyczącym probacji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</w:tr>
      <w:tr w:rsidR="00DF462D" w:rsidTr="00DF462D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DF462D" w:rsidRPr="00CB5CD2" w:rsidRDefault="00DF462D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2D" w:rsidRPr="00DF462D" w:rsidRDefault="00DF462D" w:rsidP="00DF462D">
            <w:pPr>
              <w:jc w:val="both"/>
              <w:rPr>
                <w:rFonts w:ascii="Times New Roman" w:hAnsi="Times New Roman" w:cs="Times New Roman"/>
              </w:rPr>
            </w:pPr>
            <w:r w:rsidRPr="00DF462D">
              <w:rPr>
                <w:rFonts w:ascii="Times New Roman" w:hAnsi="Times New Roman" w:cs="Times New Roman"/>
              </w:rPr>
              <w:t>5/ w miarę możliwości zapoznanie się z aktami sprawy, w której wykonano wniosek rekwizycyjny o międzynarodową pomoc prawną, wykonano END pochodzący z innego państwo członkowskiego UE lub wydano END.</w:t>
            </w:r>
          </w:p>
          <w:p w:rsidR="00DF462D" w:rsidRPr="00DF462D" w:rsidRDefault="00DF462D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2D" w:rsidRDefault="00DF462D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0D3B4B">
      <w:pPr>
        <w:pStyle w:val="Teksttreci80"/>
        <w:shd w:val="clear" w:color="auto" w:fill="auto"/>
        <w:spacing w:before="104" w:after="246" w:line="230" w:lineRule="exact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64B4"/>
    <w:multiLevelType w:val="hybridMultilevel"/>
    <w:tmpl w:val="7A64F108"/>
    <w:lvl w:ilvl="0" w:tplc="98581712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76F9F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9736A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D3B4B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53BA0"/>
    <w:rsid w:val="00480247"/>
    <w:rsid w:val="005037E9"/>
    <w:rsid w:val="005628A1"/>
    <w:rsid w:val="00587578"/>
    <w:rsid w:val="00593FCD"/>
    <w:rsid w:val="005A0740"/>
    <w:rsid w:val="005A2E47"/>
    <w:rsid w:val="0077492F"/>
    <w:rsid w:val="007813F6"/>
    <w:rsid w:val="00792F98"/>
    <w:rsid w:val="00794F3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B04DBC"/>
    <w:rsid w:val="00B5385F"/>
    <w:rsid w:val="00B53FB3"/>
    <w:rsid w:val="00B7591C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B1244"/>
    <w:rsid w:val="00DC4657"/>
    <w:rsid w:val="00DF462D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EA8C-2EB4-4EDE-B396-57E550BC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6</cp:revision>
  <cp:lastPrinted>2019-01-24T07:33:00Z</cp:lastPrinted>
  <dcterms:created xsi:type="dcterms:W3CDTF">2019-02-22T11:14:00Z</dcterms:created>
  <dcterms:modified xsi:type="dcterms:W3CDTF">2020-02-05T12:00:00Z</dcterms:modified>
</cp:coreProperties>
</file>