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BD2028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bookmarkStart w:id="0" w:name="_GoBack"/>
      <w:bookmarkEnd w:id="0"/>
      <w:r w:rsidRPr="0057123B">
        <w:rPr>
          <w:b/>
        </w:rPr>
        <w:t xml:space="preserve">OPINIA PATRONA PRAKTYKI </w:t>
      </w:r>
      <w:r w:rsidR="0007460B" w:rsidRPr="0057123B">
        <w:rPr>
          <w:b/>
        </w:rPr>
        <w:t>WRAZ Z OCENĄ PRZEBIEGU PRAKTYKI</w:t>
      </w:r>
      <w:r w:rsidR="0007460B" w:rsidRPr="001D143F">
        <w:t xml:space="preserve">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 xml:space="preserve">aplikanta </w:t>
      </w:r>
      <w:r w:rsidR="001D143F" w:rsidRPr="0057123B">
        <w:rPr>
          <w:b/>
        </w:rPr>
        <w:t>X</w:t>
      </w:r>
      <w:r w:rsidR="004F08D7" w:rsidRPr="0057123B">
        <w:rPr>
          <w:b/>
        </w:rPr>
        <w:t>I</w:t>
      </w:r>
      <w:r w:rsidR="001D143F" w:rsidRPr="0057123B">
        <w:rPr>
          <w:b/>
        </w:rPr>
        <w:t>I rocznika aplikacji sędziowskiej</w:t>
      </w:r>
      <w:r w:rsidR="001D143F" w:rsidRPr="00BD2028">
        <w:t xml:space="preserve"> 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57123B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sz w:val="18"/>
          <w:szCs w:val="18"/>
        </w:rPr>
      </w:pPr>
    </w:p>
    <w:p w:rsidR="004F08D7" w:rsidRDefault="001D143F" w:rsidP="004F08D7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57123B">
        <w:rPr>
          <w:b/>
        </w:rPr>
        <w:t xml:space="preserve">po </w:t>
      </w:r>
      <w:r w:rsidR="004F08D7" w:rsidRPr="0057123B">
        <w:rPr>
          <w:b/>
        </w:rPr>
        <w:t>I</w:t>
      </w:r>
      <w:r w:rsidRPr="0057123B">
        <w:rPr>
          <w:b/>
        </w:rPr>
        <w:t xml:space="preserve"> zjeździe</w:t>
      </w:r>
      <w:r w:rsidRPr="00BD2028">
        <w:t xml:space="preserve"> za okres praktyki </w:t>
      </w:r>
      <w:r w:rsidRPr="0057123B">
        <w:rPr>
          <w:b/>
        </w:rPr>
        <w:t xml:space="preserve">od </w:t>
      </w:r>
      <w:r w:rsidR="004F08D7" w:rsidRPr="0057123B">
        <w:rPr>
          <w:b/>
        </w:rPr>
        <w:t>12 kwietnia 2021 r. do 23 kwietnia 2021 r.</w:t>
      </w: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BD2028">
        <w:t xml:space="preserve">w Sądzie </w:t>
      </w:r>
      <w:r w:rsidR="00494E8C">
        <w:t>Rejonowym</w:t>
      </w:r>
      <w:r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41281D" w:rsidRDefault="0041281D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bookmarkStart w:id="1" w:name="bookmark6"/>
    </w:p>
    <w:p w:rsidR="00E14A0C" w:rsidRDefault="001D143F" w:rsidP="00E14A0C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r>
        <w:rPr>
          <w:b/>
        </w:rPr>
        <w:t>Przebieg praktyki:</w:t>
      </w:r>
      <w:bookmarkEnd w:id="1"/>
      <w:r w:rsidR="00E14A0C"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4199"/>
      </w:tblGrid>
      <w:tr w:rsidR="00E14A0C" w:rsidTr="00E14A0C">
        <w:trPr>
          <w:trHeight w:val="523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0C" w:rsidRDefault="00E14A0C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E14A0C" w:rsidTr="00E14A0C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0C" w:rsidRDefault="00E14A0C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0C" w:rsidRDefault="00E14A0C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0C" w:rsidRDefault="00E14A0C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E14A0C" w:rsidTr="00E14A0C">
        <w:trPr>
          <w:trHeight w:val="74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0C" w:rsidRDefault="00E14A0C" w:rsidP="00E14A0C">
            <w:pPr>
              <w:pStyle w:val="Teksttreci6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Zapoznanie się ze strukturą wydziałów orzeczniczych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E14A0C" w:rsidTr="00E14A0C">
        <w:trPr>
          <w:trHeight w:val="84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0C" w:rsidRDefault="00E14A0C" w:rsidP="00E14A0C">
            <w:pPr>
              <w:pStyle w:val="Teksttreci6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Zapoznanie się z zasadami przydziału spraw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E14A0C" w:rsidTr="00E14A0C">
        <w:trPr>
          <w:trHeight w:val="84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0C" w:rsidRDefault="00E14A0C" w:rsidP="00E14A0C">
            <w:pPr>
              <w:pStyle w:val="Teksttreci6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systemem informatycznym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E14A0C" w:rsidTr="00E14A0C">
        <w:trPr>
          <w:trHeight w:val="839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0C" w:rsidRDefault="00E14A0C" w:rsidP="00E14A0C">
            <w:pPr>
              <w:pStyle w:val="Teksttreci6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Zapoznanie się z zasadami obiegu korespondencji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E14A0C" w:rsidTr="00E14A0C">
        <w:trPr>
          <w:trHeight w:val="8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0C" w:rsidRDefault="00E14A0C" w:rsidP="00E14A0C">
            <w:pPr>
              <w:pStyle w:val="Teksttreci6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Zapoznanie się z zasadami sporządzania wokandy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E14A0C" w:rsidTr="00E14A0C">
        <w:trPr>
          <w:trHeight w:val="8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0C" w:rsidRDefault="00E14A0C" w:rsidP="00E14A0C">
            <w:pPr>
              <w:pStyle w:val="Teksttreci6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ze sposobami sporządzania protokołów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E14A0C" w:rsidTr="0047462A">
        <w:trPr>
          <w:trHeight w:val="99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0C" w:rsidRDefault="00E14A0C" w:rsidP="00E14A0C">
            <w:pPr>
              <w:pStyle w:val="Teksttreci6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z zasadami udostępniania akt sądowych i dokumentów z akt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E14A0C" w:rsidTr="00E14A0C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0C" w:rsidRDefault="00E14A0C" w:rsidP="00E14A0C">
            <w:pPr>
              <w:pStyle w:val="Teksttreci6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zasadami ewidencjonowania spraw sądowych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E14A0C" w:rsidTr="00E14A0C">
        <w:trPr>
          <w:trHeight w:val="12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E14A0C" w:rsidTr="00E14A0C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0C" w:rsidRDefault="00E14A0C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0C" w:rsidRDefault="00E14A0C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0C" w:rsidRDefault="00E14A0C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E14A0C" w:rsidTr="00E14A0C">
        <w:trPr>
          <w:trHeight w:val="41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0C" w:rsidRPr="0057123B" w:rsidRDefault="00E14A0C" w:rsidP="0057123B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b/>
              </w:rPr>
            </w:pPr>
            <w:r w:rsidRPr="0057123B">
              <w:rPr>
                <w:b/>
              </w:rPr>
              <w:t>1</w:t>
            </w:r>
            <w:r w:rsidRPr="0057123B">
              <w:rPr>
                <w:b/>
              </w:rPr>
              <w:tab/>
            </w:r>
          </w:p>
          <w:p w:rsidR="0057123B" w:rsidRDefault="0057123B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E14A0C" w:rsidTr="00E14A0C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0C" w:rsidRPr="0057123B" w:rsidRDefault="00E14A0C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b/>
              </w:rPr>
            </w:pPr>
            <w:r w:rsidRPr="0057123B">
              <w:rPr>
                <w:b/>
              </w:rPr>
              <w:t>2</w:t>
            </w:r>
            <w:r w:rsidRPr="0057123B">
              <w:rPr>
                <w:b/>
              </w:rPr>
              <w:tab/>
            </w:r>
          </w:p>
          <w:p w:rsidR="0057123B" w:rsidRDefault="0057123B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E14A0C" w:rsidTr="00E14A0C">
        <w:trPr>
          <w:trHeight w:val="27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0C" w:rsidRPr="0057123B" w:rsidRDefault="00E14A0C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930"/>
              </w:tabs>
              <w:spacing w:line="240" w:lineRule="auto"/>
              <w:ind w:left="80"/>
              <w:rPr>
                <w:b/>
              </w:rPr>
            </w:pPr>
            <w:r w:rsidRPr="0057123B">
              <w:rPr>
                <w:b/>
              </w:rPr>
              <w:t>3</w:t>
            </w:r>
            <w:r w:rsidRPr="0057123B">
              <w:rPr>
                <w:b/>
              </w:rPr>
              <w:tab/>
            </w:r>
          </w:p>
          <w:p w:rsidR="0057123B" w:rsidRDefault="0057123B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930"/>
              </w:tabs>
              <w:spacing w:line="240" w:lineRule="auto"/>
              <w:ind w:left="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E14A0C" w:rsidTr="00E14A0C">
        <w:trPr>
          <w:trHeight w:val="13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A0C" w:rsidRDefault="00E14A0C">
            <w:pPr>
              <w:framePr w:wrap="notBeside" w:vAnchor="text" w:hAnchor="text" w:xAlign="center" w:y="1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C50CE2" w:rsidRDefault="00C50CE2" w:rsidP="00C50CE2">
      <w:pPr>
        <w:rPr>
          <w:sz w:val="2"/>
          <w:szCs w:val="2"/>
        </w:rPr>
      </w:pPr>
    </w:p>
    <w:p w:rsidR="00C50CE2" w:rsidRDefault="00C50CE2" w:rsidP="00C50CE2">
      <w:pPr>
        <w:pStyle w:val="Teksttreci80"/>
        <w:shd w:val="clear" w:color="auto" w:fill="auto"/>
        <w:spacing w:before="104" w:after="246" w:line="230" w:lineRule="exact"/>
        <w:ind w:left="20"/>
      </w:pPr>
      <w:r>
        <w:lastRenderedPageBreak/>
        <w:t>* wypełnia Krajowa Szkoła Sądownictwa i Prokuratury</w:t>
      </w: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3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24820" w:rsidRDefault="00024820" w:rsidP="001D143F">
      <w:pPr>
        <w:pStyle w:val="Teksttreci80"/>
        <w:shd w:val="clear" w:color="auto" w:fill="auto"/>
        <w:spacing w:before="0" w:after="0" w:line="274" w:lineRule="exact"/>
        <w:ind w:right="20"/>
        <w:rPr>
          <w:rStyle w:val="Teksttreci8Bezkursywy"/>
          <w:i w:val="0"/>
        </w:rPr>
      </w:pPr>
    </w:p>
    <w:p w:rsidR="00024820" w:rsidRDefault="00024820" w:rsidP="001D143F">
      <w:pPr>
        <w:pStyle w:val="Teksttreci80"/>
        <w:shd w:val="clear" w:color="auto" w:fill="auto"/>
        <w:spacing w:before="0" w:after="0" w:line="274" w:lineRule="exact"/>
        <w:ind w:right="20"/>
        <w:rPr>
          <w:rStyle w:val="Teksttreci8Bezkursywy"/>
          <w:i w:val="0"/>
        </w:rPr>
      </w:pPr>
    </w:p>
    <w:p w:rsidR="00024820" w:rsidRDefault="00024820" w:rsidP="001D143F">
      <w:pPr>
        <w:pStyle w:val="Teksttreci80"/>
        <w:shd w:val="clear" w:color="auto" w:fill="auto"/>
        <w:spacing w:before="0" w:after="0" w:line="274" w:lineRule="exact"/>
        <w:ind w:right="20"/>
        <w:rPr>
          <w:rStyle w:val="Teksttreci8Bezkursywy"/>
          <w:i w:val="0"/>
        </w:rPr>
      </w:pPr>
    </w:p>
    <w:p w:rsidR="00024820" w:rsidRDefault="00024820" w:rsidP="001D143F">
      <w:pPr>
        <w:pStyle w:val="Teksttreci80"/>
        <w:shd w:val="clear" w:color="auto" w:fill="auto"/>
        <w:spacing w:before="0" w:after="0" w:line="274" w:lineRule="exact"/>
        <w:ind w:right="20"/>
        <w:rPr>
          <w:rStyle w:val="Teksttreci8Bezkursywy"/>
          <w:i w:val="0"/>
        </w:rPr>
      </w:pPr>
    </w:p>
    <w:p w:rsidR="00024820" w:rsidRDefault="00024820" w:rsidP="001D143F">
      <w:pPr>
        <w:pStyle w:val="Teksttreci80"/>
        <w:shd w:val="clear" w:color="auto" w:fill="auto"/>
        <w:spacing w:before="0" w:after="0" w:line="274" w:lineRule="exact"/>
        <w:ind w:right="20"/>
        <w:rPr>
          <w:rStyle w:val="Teksttreci8Bezkursywy"/>
          <w:i w:val="0"/>
        </w:rPr>
      </w:pPr>
    </w:p>
    <w:p w:rsidR="00024820" w:rsidRDefault="00024820" w:rsidP="001D143F">
      <w:pPr>
        <w:pStyle w:val="Teksttreci80"/>
        <w:shd w:val="clear" w:color="auto" w:fill="auto"/>
        <w:spacing w:before="0" w:after="0" w:line="274" w:lineRule="exact"/>
        <w:ind w:right="20"/>
        <w:rPr>
          <w:rStyle w:val="Teksttreci8Bezkursywy"/>
          <w:i w:val="0"/>
        </w:rPr>
      </w:pPr>
    </w:p>
    <w:p w:rsidR="00024820" w:rsidRDefault="00024820" w:rsidP="001D143F">
      <w:pPr>
        <w:pStyle w:val="Teksttreci80"/>
        <w:shd w:val="clear" w:color="auto" w:fill="auto"/>
        <w:spacing w:before="0" w:after="0" w:line="274" w:lineRule="exact"/>
        <w:ind w:right="20"/>
        <w:rPr>
          <w:rStyle w:val="Teksttreci8Bezkursywy"/>
          <w:i w:val="0"/>
        </w:rPr>
      </w:pPr>
    </w:p>
    <w:p w:rsidR="00024820" w:rsidRDefault="00024820" w:rsidP="001D143F">
      <w:pPr>
        <w:pStyle w:val="Teksttreci80"/>
        <w:shd w:val="clear" w:color="auto" w:fill="auto"/>
        <w:spacing w:before="0" w:after="0" w:line="274" w:lineRule="exact"/>
        <w:ind w:right="20"/>
        <w:rPr>
          <w:rStyle w:val="Teksttreci8Bezkursywy"/>
          <w:i w:val="0"/>
        </w:rPr>
      </w:pPr>
    </w:p>
    <w:p w:rsidR="00024820" w:rsidRDefault="00024820" w:rsidP="001D143F">
      <w:pPr>
        <w:pStyle w:val="Teksttreci80"/>
        <w:shd w:val="clear" w:color="auto" w:fill="auto"/>
        <w:spacing w:before="0" w:after="0" w:line="274" w:lineRule="exact"/>
        <w:ind w:right="20"/>
        <w:rPr>
          <w:rStyle w:val="Teksttreci8Bezkursywy"/>
          <w:i w:val="0"/>
        </w:r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24820" w:rsidRDefault="00024820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24820" w:rsidRDefault="00024820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24820" w:rsidRDefault="00024820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24820" w:rsidRDefault="00024820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024820" w:rsidRDefault="00024820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024820" w:rsidRDefault="00024820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024820" w:rsidRDefault="00024820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024820" w:rsidRDefault="00024820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024820" w:rsidRDefault="00024820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024820" w:rsidRDefault="00024820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024820" w:rsidRDefault="00024820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024820" w:rsidRDefault="00024820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024820" w:rsidRDefault="00024820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024820" w:rsidRDefault="00024820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86AE3C92"/>
    <w:lvl w:ilvl="0" w:tplc="1E9EE288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6BB6DD5"/>
    <w:multiLevelType w:val="hybridMultilevel"/>
    <w:tmpl w:val="8740027E"/>
    <w:lvl w:ilvl="0" w:tplc="4170D410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55274"/>
    <w:multiLevelType w:val="hybridMultilevel"/>
    <w:tmpl w:val="C1404676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54CB3E4D"/>
    <w:multiLevelType w:val="hybridMultilevel"/>
    <w:tmpl w:val="C584FC34"/>
    <w:lvl w:ilvl="0" w:tplc="2454192A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7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24820"/>
    <w:rsid w:val="00071C44"/>
    <w:rsid w:val="0007460B"/>
    <w:rsid w:val="00096331"/>
    <w:rsid w:val="000A5D4E"/>
    <w:rsid w:val="000B2A81"/>
    <w:rsid w:val="000F1027"/>
    <w:rsid w:val="00154F28"/>
    <w:rsid w:val="001C651D"/>
    <w:rsid w:val="001D143F"/>
    <w:rsid w:val="00240A34"/>
    <w:rsid w:val="0027747E"/>
    <w:rsid w:val="002E2C66"/>
    <w:rsid w:val="002F7254"/>
    <w:rsid w:val="002F7EAB"/>
    <w:rsid w:val="00312262"/>
    <w:rsid w:val="00327FBE"/>
    <w:rsid w:val="0034222A"/>
    <w:rsid w:val="0036501C"/>
    <w:rsid w:val="003B7674"/>
    <w:rsid w:val="003E44D8"/>
    <w:rsid w:val="003E4A36"/>
    <w:rsid w:val="003F5F2D"/>
    <w:rsid w:val="0041281D"/>
    <w:rsid w:val="004163B8"/>
    <w:rsid w:val="004224B1"/>
    <w:rsid w:val="0047462A"/>
    <w:rsid w:val="00480247"/>
    <w:rsid w:val="00494E8C"/>
    <w:rsid w:val="004F08D7"/>
    <w:rsid w:val="005037E9"/>
    <w:rsid w:val="00506810"/>
    <w:rsid w:val="00567312"/>
    <w:rsid w:val="0057123B"/>
    <w:rsid w:val="005C23A4"/>
    <w:rsid w:val="00676074"/>
    <w:rsid w:val="00695F4B"/>
    <w:rsid w:val="0071371F"/>
    <w:rsid w:val="007B320B"/>
    <w:rsid w:val="007B6F51"/>
    <w:rsid w:val="00816ED7"/>
    <w:rsid w:val="008554B9"/>
    <w:rsid w:val="00887D60"/>
    <w:rsid w:val="00894E7F"/>
    <w:rsid w:val="009609D8"/>
    <w:rsid w:val="009C20E9"/>
    <w:rsid w:val="009C5A6D"/>
    <w:rsid w:val="00A106DB"/>
    <w:rsid w:val="00A11322"/>
    <w:rsid w:val="00A151CA"/>
    <w:rsid w:val="00A53811"/>
    <w:rsid w:val="00A600B9"/>
    <w:rsid w:val="00AB2D37"/>
    <w:rsid w:val="00B04DBC"/>
    <w:rsid w:val="00B5385F"/>
    <w:rsid w:val="00B7591C"/>
    <w:rsid w:val="00BD2028"/>
    <w:rsid w:val="00C2548D"/>
    <w:rsid w:val="00C46546"/>
    <w:rsid w:val="00C50CE2"/>
    <w:rsid w:val="00C52A81"/>
    <w:rsid w:val="00C5714A"/>
    <w:rsid w:val="00CB5CD2"/>
    <w:rsid w:val="00D30692"/>
    <w:rsid w:val="00D56D0B"/>
    <w:rsid w:val="00D84214"/>
    <w:rsid w:val="00D9313D"/>
    <w:rsid w:val="00DC4657"/>
    <w:rsid w:val="00DF790D"/>
    <w:rsid w:val="00E05F00"/>
    <w:rsid w:val="00E14A0C"/>
    <w:rsid w:val="00E41BDF"/>
    <w:rsid w:val="00E510FE"/>
    <w:rsid w:val="00E64B91"/>
    <w:rsid w:val="00E8142A"/>
    <w:rsid w:val="00E91263"/>
    <w:rsid w:val="00F0474F"/>
    <w:rsid w:val="00F05598"/>
    <w:rsid w:val="00F4241A"/>
    <w:rsid w:val="00F61127"/>
    <w:rsid w:val="00F957B8"/>
    <w:rsid w:val="00FC7C3B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C50C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C50C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2018-08-28T07:11:00Z</cp:lastPrinted>
  <dcterms:created xsi:type="dcterms:W3CDTF">2021-03-15T13:16:00Z</dcterms:created>
  <dcterms:modified xsi:type="dcterms:W3CDTF">2021-03-15T13:16:00Z</dcterms:modified>
</cp:coreProperties>
</file>