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A" w:rsidRDefault="00D3047A" w:rsidP="00D3047A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D3047A" w:rsidRPr="002720E6" w:rsidRDefault="00D3047A" w:rsidP="00D3047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XI rocznika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 </w:t>
      </w:r>
    </w:p>
    <w:p w:rsidR="00D3047A" w:rsidRDefault="00D3047A" w:rsidP="00D3047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(imię i nazwisko aplikanta)</w:t>
      </w:r>
    </w:p>
    <w:p w:rsidR="00D3047A" w:rsidRPr="004E25DB" w:rsidRDefault="00D3047A" w:rsidP="00D3047A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XII zjeździe 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BF6DA5">
        <w:rPr>
          <w:rFonts w:ascii="Times New Roman" w:hAnsi="Times New Roman" w:cs="Times New Roman"/>
          <w:sz w:val="23"/>
          <w:szCs w:val="23"/>
        </w:rPr>
        <w:t>od 15 do 2</w:t>
      </w:r>
      <w:r>
        <w:rPr>
          <w:rFonts w:ascii="Times New Roman" w:hAnsi="Times New Roman" w:cs="Times New Roman"/>
          <w:sz w:val="23"/>
          <w:szCs w:val="23"/>
        </w:rPr>
        <w:t xml:space="preserve">6 marca 2021 r. </w:t>
      </w:r>
    </w:p>
    <w:p w:rsidR="00D3047A" w:rsidRPr="00923546" w:rsidRDefault="00D3047A" w:rsidP="00D3047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Rejonowym Wydziale……Karnym w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</w:t>
      </w:r>
    </w:p>
    <w:p w:rsidR="00D3047A" w:rsidRDefault="00D3047A" w:rsidP="00D3047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D3047A" w:rsidRDefault="00D3047A" w:rsidP="00D3047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D3047A" w:rsidRPr="00E46EA6" w:rsidTr="007F6696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D3047A" w:rsidRPr="00E46EA6" w:rsidTr="007F6696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D3047A" w:rsidRPr="00E46EA6" w:rsidTr="007F6696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zapoznanie się z pracą sędziego w zakresie przygotowania posiedzeń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zażaleń na postanowienia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3047A" w:rsidRPr="00E46EA6" w:rsidTr="007F6696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4E18B4" w:rsidRDefault="00D3047A" w:rsidP="00875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akt spraw skierowanych do sądu w celu rozpoznania </w:t>
            </w:r>
            <w:r w:rsidR="00875527">
              <w:rPr>
                <w:rFonts w:ascii="Times New Roman" w:hAnsi="Times New Roman" w:cs="Times New Roman"/>
                <w:sz w:val="24"/>
                <w:szCs w:val="24"/>
              </w:rPr>
              <w:t>w/w zażaleń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badanie warunków formalnych środka odwoławczego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3047A" w:rsidRPr="00E46EA6" w:rsidTr="007F6696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Default="00D3047A" w:rsidP="00875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udział w posiedzeniach sądu w przedmiocie </w:t>
            </w:r>
            <w:r w:rsidR="00875527">
              <w:rPr>
                <w:rFonts w:ascii="Times New Roman" w:hAnsi="Times New Roman" w:cs="Times New Roman"/>
                <w:sz w:val="24"/>
                <w:szCs w:val="24"/>
              </w:rPr>
              <w:t xml:space="preserve">rozpoznania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w/w zażaleń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3047A" w:rsidRPr="00E46EA6" w:rsidTr="007F6696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sporządzanie projektów orzeczeń sądu zapadających w związku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rozpoznaniem w/w zażaleń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(omówienie projektów z sędzią -patronem).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3047A" w:rsidRPr="00E46EA6" w:rsidTr="007F6696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D3047A" w:rsidRPr="00E46EA6" w:rsidTr="007F6696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sędziego 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udział w posiedzeniach sądu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3047A" w:rsidRPr="00E46EA6" w:rsidTr="007F6696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porządkowanie akt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3047A" w:rsidRPr="00E46EA6" w:rsidTr="007F6696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47A" w:rsidRPr="00923546" w:rsidRDefault="00D3047A" w:rsidP="007F669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3047A" w:rsidRDefault="00D3047A" w:rsidP="00D3047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Default="00D3047A" w:rsidP="00D3047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D3047A" w:rsidRPr="00923546" w:rsidRDefault="00D3047A" w:rsidP="00D3047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Pr="00923546" w:rsidRDefault="00D3047A" w:rsidP="00D3047A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D3047A" w:rsidRPr="00923546" w:rsidRDefault="00D3047A" w:rsidP="00D3047A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D3047A" w:rsidRPr="00875527" w:rsidRDefault="00D3047A" w:rsidP="00D3047A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  <w:b/>
        </w:rPr>
      </w:pPr>
      <w:bookmarkStart w:id="3" w:name="bookmark8"/>
      <w:r w:rsidRPr="00875527">
        <w:rPr>
          <w:rFonts w:ascii="Times New Roman" w:hAnsi="Times New Roman" w:cs="Times New Roman"/>
          <w:b/>
        </w:rPr>
        <w:lastRenderedPageBreak/>
        <w:t>Uzasadnienie oceny</w:t>
      </w:r>
      <w:bookmarkEnd w:id="3"/>
    </w:p>
    <w:p w:rsidR="00D3047A" w:rsidRDefault="00D3047A" w:rsidP="00D3047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D3047A" w:rsidRDefault="00D3047A" w:rsidP="00D3047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Pr="00923546" w:rsidRDefault="00D3047A" w:rsidP="00D3047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D3047A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D3047A" w:rsidRDefault="00D3047A" w:rsidP="00D3047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D3047A" w:rsidRPr="00923546" w:rsidRDefault="00D3047A" w:rsidP="00D3047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Pr="00923546" w:rsidRDefault="00D3047A" w:rsidP="00D3047A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D3047A" w:rsidRDefault="00D3047A" w:rsidP="00D3047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D3047A" w:rsidRDefault="00D3047A" w:rsidP="00D3047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Pr="00923546" w:rsidRDefault="00D3047A" w:rsidP="00D3047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Default="00D3047A" w:rsidP="00D3047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D3047A" w:rsidRPr="00923546" w:rsidRDefault="00D3047A" w:rsidP="00D3047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Default="00D3047A" w:rsidP="00D3047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D3047A" w:rsidRDefault="00D3047A" w:rsidP="00D3047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Pr="00923546" w:rsidRDefault="00D3047A" w:rsidP="00D3047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3047A" w:rsidRDefault="00D3047A" w:rsidP="00D3047A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D3047A" w:rsidRDefault="00D3047A" w:rsidP="00D3047A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D3047A" w:rsidRDefault="00D3047A" w:rsidP="00D3047A"/>
    <w:p w:rsidR="00D3047A" w:rsidRDefault="00D3047A" w:rsidP="00D3047A"/>
    <w:p w:rsidR="00D3047A" w:rsidRDefault="00D3047A" w:rsidP="00D3047A"/>
    <w:p w:rsidR="00651D57" w:rsidRDefault="00651D57"/>
    <w:sectPr w:rsidR="00651D57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A"/>
    <w:rsid w:val="00651D57"/>
    <w:rsid w:val="007176B2"/>
    <w:rsid w:val="00875527"/>
    <w:rsid w:val="00BF6DA5"/>
    <w:rsid w:val="00D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7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7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Katarzyna Mróz</cp:lastModifiedBy>
  <cp:revision>2</cp:revision>
  <dcterms:created xsi:type="dcterms:W3CDTF">2021-02-16T06:22:00Z</dcterms:created>
  <dcterms:modified xsi:type="dcterms:W3CDTF">2021-02-16T06:22:00Z</dcterms:modified>
</cp:coreProperties>
</file>