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3" w:rsidRPr="007F39E1" w:rsidRDefault="00060FD3" w:rsidP="00060FD3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060FD3" w:rsidRPr="007F39E1" w:rsidRDefault="00060FD3" w:rsidP="00060FD3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dotycząca aplikanta I rocznika aplikacji</w:t>
      </w:r>
      <w:r w:rsidR="00F40997">
        <w:rPr>
          <w:rFonts w:ascii="Times New Roman" w:hAnsi="Times New Roman" w:cs="Times New Roman"/>
        </w:rPr>
        <w:t xml:space="preserve"> uzupełniającej</w:t>
      </w:r>
      <w:r w:rsidRPr="007F39E1">
        <w:rPr>
          <w:rFonts w:ascii="Times New Roman" w:hAnsi="Times New Roman" w:cs="Times New Roman"/>
        </w:rPr>
        <w:t xml:space="preserve"> prokuratorskiej………………………………………..</w:t>
      </w:r>
    </w:p>
    <w:p w:rsidR="00060FD3" w:rsidRPr="00B4666E" w:rsidRDefault="00EA49F9" w:rsidP="00060FD3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60FD3" w:rsidRPr="00B4666E">
        <w:rPr>
          <w:rFonts w:ascii="Times New Roman" w:hAnsi="Times New Roman" w:cs="Times New Roman"/>
          <w:sz w:val="20"/>
          <w:szCs w:val="20"/>
        </w:rPr>
        <w:t>(</w:t>
      </w:r>
      <w:r w:rsidR="00060FD3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060FD3" w:rsidRPr="00B4666E">
        <w:rPr>
          <w:rFonts w:ascii="Times New Roman" w:hAnsi="Times New Roman" w:cs="Times New Roman"/>
          <w:sz w:val="20"/>
          <w:szCs w:val="20"/>
        </w:rPr>
        <w:t>)</w:t>
      </w:r>
    </w:p>
    <w:p w:rsidR="00A471A2" w:rsidRPr="00A471A2" w:rsidRDefault="00060FD3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</w:t>
      </w:r>
      <w:r w:rsidR="00D13FB3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 w:rsidR="00B059E9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zjeździe za okres praktyki od </w:t>
      </w:r>
      <w:r w:rsidR="00684BB7">
        <w:rPr>
          <w:rFonts w:ascii="Times New Roman" w:hAnsi="Times New Roman" w:cs="Times New Roman"/>
          <w:sz w:val="23"/>
          <w:szCs w:val="23"/>
        </w:rPr>
        <w:t xml:space="preserve">9 listopada </w:t>
      </w:r>
      <w:r w:rsidR="0099496F">
        <w:rPr>
          <w:rFonts w:ascii="Times New Roman" w:hAnsi="Times New Roman" w:cs="Times New Roman"/>
          <w:sz w:val="23"/>
          <w:szCs w:val="23"/>
        </w:rPr>
        <w:t>2020 roku</w:t>
      </w:r>
      <w:r w:rsidR="00A471A2">
        <w:rPr>
          <w:rFonts w:ascii="Times New Roman" w:hAnsi="Times New Roman" w:cs="Times New Roman"/>
          <w:sz w:val="23"/>
          <w:szCs w:val="23"/>
        </w:rPr>
        <w:t xml:space="preserve"> </w:t>
      </w:r>
      <w:r w:rsidR="001A3FDB">
        <w:rPr>
          <w:rFonts w:ascii="Times New Roman" w:hAnsi="Times New Roman" w:cs="Times New Roman"/>
          <w:sz w:val="23"/>
          <w:szCs w:val="23"/>
        </w:rPr>
        <w:t xml:space="preserve">do </w:t>
      </w:r>
      <w:r w:rsidR="00684BB7">
        <w:rPr>
          <w:rFonts w:ascii="Times New Roman" w:hAnsi="Times New Roman" w:cs="Times New Roman"/>
          <w:sz w:val="23"/>
          <w:szCs w:val="23"/>
        </w:rPr>
        <w:t>20</w:t>
      </w:r>
      <w:r w:rsidR="001A3FDB">
        <w:rPr>
          <w:rFonts w:ascii="Times New Roman" w:hAnsi="Times New Roman" w:cs="Times New Roman"/>
          <w:sz w:val="23"/>
          <w:szCs w:val="23"/>
        </w:rPr>
        <w:t xml:space="preserve"> listopada 2020 roku </w:t>
      </w:r>
      <w:r w:rsidR="00A471A2" w:rsidRPr="00A471A2">
        <w:rPr>
          <w:rFonts w:ascii="Times New Roman" w:hAnsi="Times New Roman" w:cs="Times New Roman"/>
          <w:sz w:val="23"/>
          <w:szCs w:val="23"/>
        </w:rPr>
        <w:t xml:space="preserve">odbywanej </w:t>
      </w:r>
    </w:p>
    <w:p w:rsidR="00060FD3" w:rsidRPr="007F39E1" w:rsidRDefault="00A471A2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A471A2">
        <w:rPr>
          <w:rFonts w:ascii="Times New Roman" w:hAnsi="Times New Roman" w:cs="Times New Roman"/>
          <w:sz w:val="23"/>
          <w:szCs w:val="23"/>
        </w:rPr>
        <w:t>w dniach: ………………………………. ……………………………….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Pr="007F39E1">
        <w:rPr>
          <w:rFonts w:ascii="Times New Roman" w:hAnsi="Times New Roman" w:cs="Times New Roman"/>
        </w:rPr>
        <w:t>ządzona przez patrona praktyki……………………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060FD3" w:rsidRPr="00EA49F9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 w:rsidRPr="00EA49F9"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60FD3" w:rsidRPr="007F39E1" w:rsidTr="00551E2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FD3" w:rsidRPr="007F39E1" w:rsidRDefault="00060FD3" w:rsidP="00551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60FD3" w:rsidRPr="007F39E1" w:rsidTr="00551E2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EA6221" w:rsidRDefault="0098151A" w:rsidP="00917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5150">
              <w:t xml:space="preserve"> </w:t>
            </w:r>
            <w:r w:rsidR="00CD5150" w:rsidRPr="00CD5150">
              <w:rPr>
                <w:rFonts w:ascii="Times New Roman" w:hAnsi="Times New Roman" w:cs="Times New Roman"/>
                <w:sz w:val="24"/>
                <w:szCs w:val="24"/>
              </w:rPr>
              <w:t>Analiza spraw, w których  zastosowano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6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5150" w:rsidRPr="00CD5150">
              <w:rPr>
                <w:rFonts w:ascii="Times New Roman" w:hAnsi="Times New Roman" w:cs="Times New Roman"/>
                <w:sz w:val="24"/>
                <w:szCs w:val="24"/>
              </w:rPr>
              <w:t>atrzymanie</w:t>
            </w:r>
            <w:r w:rsidR="00A4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50" w:rsidRPr="00CD5150">
              <w:rPr>
                <w:rFonts w:ascii="Times New Roman" w:hAnsi="Times New Roman" w:cs="Times New Roman"/>
                <w:sz w:val="24"/>
                <w:szCs w:val="24"/>
              </w:rPr>
              <w:t xml:space="preserve">Sporządzanie projektów postanowień prokuratora 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D5150" w:rsidRPr="00CD5150">
              <w:rPr>
                <w:rFonts w:ascii="Times New Roman" w:hAnsi="Times New Roman" w:cs="Times New Roman"/>
                <w:sz w:val="24"/>
                <w:szCs w:val="24"/>
              </w:rPr>
              <w:t>o zatrzymaniu i przymusowym doprowadzeniu.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EA6221" w:rsidRDefault="00C85529" w:rsidP="00917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74CA">
              <w:t xml:space="preserve"> </w:t>
            </w:r>
            <w:r w:rsidR="00DC537A" w:rsidRPr="00DC537A">
              <w:rPr>
                <w:rFonts w:ascii="Times New Roman" w:hAnsi="Times New Roman" w:cs="Times New Roman"/>
                <w:sz w:val="24"/>
                <w:szCs w:val="24"/>
              </w:rPr>
              <w:t xml:space="preserve">Analiza spraw pod kątem oceny przesłanek  stosowania tymczasowego aresztowania (występowanie z wnioskiem 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C537A" w:rsidRPr="00DC537A">
              <w:rPr>
                <w:rFonts w:ascii="Times New Roman" w:hAnsi="Times New Roman" w:cs="Times New Roman"/>
                <w:sz w:val="24"/>
                <w:szCs w:val="24"/>
              </w:rPr>
              <w:t>o zastosowanie, przedłużenie tymczasowego aresztowani, uchylenie lub zmiana  środka zapobiegawczego)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37A" w:rsidRPr="00DC537A">
              <w:rPr>
                <w:rFonts w:ascii="Times New Roman" w:hAnsi="Times New Roman" w:cs="Times New Roman"/>
                <w:sz w:val="24"/>
                <w:szCs w:val="24"/>
              </w:rPr>
              <w:t xml:space="preserve"> Sporządzanie projektów wniosków o zastosowanie tymczasowego aresztowania (w tym do listu gończego) oraz 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C537A" w:rsidRPr="00DC537A">
              <w:rPr>
                <w:rFonts w:ascii="Times New Roman" w:hAnsi="Times New Roman" w:cs="Times New Roman"/>
                <w:sz w:val="24"/>
                <w:szCs w:val="24"/>
              </w:rPr>
              <w:t>o przedłużeniu tymczasowego aresztowania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EA6221" w:rsidRDefault="00C85529" w:rsidP="008125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5C8">
              <w:t xml:space="preserve"> </w:t>
            </w:r>
            <w:r w:rsidR="006105C8" w:rsidRPr="006105C8">
              <w:rPr>
                <w:rFonts w:ascii="Times New Roman" w:hAnsi="Times New Roman" w:cs="Times New Roman"/>
                <w:sz w:val="24"/>
                <w:szCs w:val="24"/>
              </w:rPr>
              <w:t xml:space="preserve">Sporządzanie projektów postanowień o poszukiwaniu podejrzanego listem gończym oraz pozostałej dokumentacji związanej 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105C8" w:rsidRPr="006105C8">
              <w:rPr>
                <w:rFonts w:ascii="Times New Roman" w:hAnsi="Times New Roman" w:cs="Times New Roman"/>
                <w:sz w:val="24"/>
                <w:szCs w:val="24"/>
              </w:rPr>
              <w:t>z zastosowaniem /odwołaniem tej instytucji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5621B9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B9" w:rsidRPr="00EA6221" w:rsidRDefault="00F8496D" w:rsidP="00F849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5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600">
              <w:t xml:space="preserve"> </w:t>
            </w:r>
            <w:r w:rsidR="00302600" w:rsidRPr="00302600">
              <w:rPr>
                <w:rFonts w:ascii="Times New Roman" w:hAnsi="Times New Roman" w:cs="Times New Roman"/>
                <w:sz w:val="24"/>
                <w:szCs w:val="24"/>
              </w:rPr>
              <w:t>Formułowanie wniosków co do wymiary kary i środków karnych, przepadku i środków kompensacyjnych. Ocena wyroku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B9" w:rsidRPr="007F39E1" w:rsidRDefault="005621B9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B9" w:rsidRPr="007F39E1" w:rsidRDefault="005621B9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060FD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Inne czynności:</w:t>
            </w:r>
            <w:r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060FD3" w:rsidRPr="007F39E1" w:rsidTr="00551E27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1B505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060FD3" w:rsidRPr="00B628AF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Ocena przebiegu pr</w:t>
      </w:r>
      <w:bookmarkEnd w:id="2"/>
      <w:r w:rsidRPr="00B628AF">
        <w:rPr>
          <w:rFonts w:ascii="Times New Roman" w:hAnsi="Times New Roman" w:cs="Times New Roman"/>
          <w:b/>
        </w:rPr>
        <w:t>aktyki…………………..………pkt.</w:t>
      </w:r>
    </w:p>
    <w:p w:rsidR="00060FD3" w:rsidRPr="00B628AF" w:rsidRDefault="00060FD3" w:rsidP="00060FD3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 w:rsidRPr="00B628AF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60FD3" w:rsidRPr="007F39E1" w:rsidRDefault="00060FD3" w:rsidP="00060FD3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B628AF">
        <w:rPr>
          <w:rFonts w:ascii="Times New Roman" w:hAnsi="Times New Roman" w:cs="Times New Roman"/>
        </w:rPr>
        <w:t xml:space="preserve">Posiadany przez aplikanta zasób wiedzy z dziedziny prawa objętej praktyką </w:t>
      </w:r>
      <w:r w:rsidRPr="00B628AF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B628AF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 w:rsidRPr="00B628AF">
        <w:rPr>
          <w:rFonts w:ascii="Times New Roman" w:hAnsi="Times New Roman" w:cs="Times New Roman"/>
          <w:b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br/>
      </w:r>
      <w:r w:rsidRPr="00B628AF"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B628AF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Postawa aplikanta w trakcie aplikacji</w:t>
      </w:r>
    </w:p>
    <w:p w:rsidR="00060FD3" w:rsidRPr="00B628AF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 w:rsidRPr="00B628AF"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B628AF">
        <w:rPr>
          <w:rFonts w:ascii="Times New Roman" w:hAnsi="Times New Roman" w:cs="Times New Roman"/>
          <w:i/>
        </w:rPr>
        <w:br/>
      </w:r>
      <w:r w:rsidRPr="00B628AF">
        <w:rPr>
          <w:rFonts w:ascii="Times New Roman" w:hAnsi="Times New Roman" w:cs="Times New Roman"/>
          <w:i/>
        </w:rPr>
        <w:lastRenderedPageBreak/>
        <w:t>i zaangażowanie aplikanta, kultura osobista, stosunek do pracowników jednostki, w której odbywa się praktyka, zdyscyplinowanie, sumienność)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B628AF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628AF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B628AF"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4666E" w:rsidRDefault="00060FD3" w:rsidP="00060FD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EF44E9" w:rsidRDefault="00EF44E9"/>
    <w:sectPr w:rsidR="00EF44E9" w:rsidSect="00060FD3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74" w:rsidRDefault="00FA6C74" w:rsidP="00060FD3">
      <w:pPr>
        <w:spacing w:after="0" w:line="240" w:lineRule="auto"/>
      </w:pPr>
      <w:r>
        <w:separator/>
      </w:r>
    </w:p>
  </w:endnote>
  <w:endnote w:type="continuationSeparator" w:id="0">
    <w:p w:rsidR="00FA6C74" w:rsidRDefault="00FA6C74" w:rsidP="000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74" w:rsidRDefault="00FA6C74" w:rsidP="00060FD3">
      <w:pPr>
        <w:spacing w:after="0" w:line="240" w:lineRule="auto"/>
      </w:pPr>
      <w:r>
        <w:separator/>
      </w:r>
    </w:p>
  </w:footnote>
  <w:footnote w:type="continuationSeparator" w:id="0">
    <w:p w:rsidR="00FA6C74" w:rsidRDefault="00FA6C74" w:rsidP="00060FD3">
      <w:pPr>
        <w:spacing w:after="0" w:line="240" w:lineRule="auto"/>
      </w:pPr>
      <w:r>
        <w:continuationSeparator/>
      </w:r>
    </w:p>
  </w:footnote>
  <w:footnote w:id="1">
    <w:p w:rsidR="00060FD3" w:rsidRDefault="00060FD3" w:rsidP="00060FD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3"/>
    <w:rsid w:val="00037087"/>
    <w:rsid w:val="000420EC"/>
    <w:rsid w:val="00046FDD"/>
    <w:rsid w:val="0005132C"/>
    <w:rsid w:val="00060FD3"/>
    <w:rsid w:val="00075F5A"/>
    <w:rsid w:val="0009426C"/>
    <w:rsid w:val="000B4F43"/>
    <w:rsid w:val="000E159B"/>
    <w:rsid w:val="001228A0"/>
    <w:rsid w:val="00124F63"/>
    <w:rsid w:val="00147D5D"/>
    <w:rsid w:val="00152CE1"/>
    <w:rsid w:val="001715AC"/>
    <w:rsid w:val="001A3FDB"/>
    <w:rsid w:val="001B5053"/>
    <w:rsid w:val="001C6E9F"/>
    <w:rsid w:val="001E3509"/>
    <w:rsid w:val="002922FF"/>
    <w:rsid w:val="002C444D"/>
    <w:rsid w:val="002D55AC"/>
    <w:rsid w:val="002E40B2"/>
    <w:rsid w:val="00302600"/>
    <w:rsid w:val="00353188"/>
    <w:rsid w:val="00357D59"/>
    <w:rsid w:val="00380B9D"/>
    <w:rsid w:val="00392C87"/>
    <w:rsid w:val="003E0A48"/>
    <w:rsid w:val="003E4802"/>
    <w:rsid w:val="003E5CA6"/>
    <w:rsid w:val="00425EF3"/>
    <w:rsid w:val="00444C1B"/>
    <w:rsid w:val="00457288"/>
    <w:rsid w:val="004606FC"/>
    <w:rsid w:val="004612D3"/>
    <w:rsid w:val="0047500D"/>
    <w:rsid w:val="004A7463"/>
    <w:rsid w:val="004C4617"/>
    <w:rsid w:val="005069AA"/>
    <w:rsid w:val="005136E8"/>
    <w:rsid w:val="00545FAE"/>
    <w:rsid w:val="005621B9"/>
    <w:rsid w:val="005C68CF"/>
    <w:rsid w:val="005E0D1A"/>
    <w:rsid w:val="005E5D10"/>
    <w:rsid w:val="00602036"/>
    <w:rsid w:val="00606DC7"/>
    <w:rsid w:val="006105C8"/>
    <w:rsid w:val="0063498C"/>
    <w:rsid w:val="00664BE2"/>
    <w:rsid w:val="006723B0"/>
    <w:rsid w:val="00684BB7"/>
    <w:rsid w:val="006A6D0D"/>
    <w:rsid w:val="006C51CE"/>
    <w:rsid w:val="006C528E"/>
    <w:rsid w:val="006C6C9E"/>
    <w:rsid w:val="006C7F00"/>
    <w:rsid w:val="006D08AC"/>
    <w:rsid w:val="006E1922"/>
    <w:rsid w:val="007070D5"/>
    <w:rsid w:val="00747E63"/>
    <w:rsid w:val="0076509B"/>
    <w:rsid w:val="00766B82"/>
    <w:rsid w:val="007A6182"/>
    <w:rsid w:val="007B4C8D"/>
    <w:rsid w:val="007D266E"/>
    <w:rsid w:val="007E106B"/>
    <w:rsid w:val="00805D2A"/>
    <w:rsid w:val="00812555"/>
    <w:rsid w:val="00814645"/>
    <w:rsid w:val="00821DE3"/>
    <w:rsid w:val="008448B1"/>
    <w:rsid w:val="00855C79"/>
    <w:rsid w:val="008732DF"/>
    <w:rsid w:val="008F125D"/>
    <w:rsid w:val="009174CA"/>
    <w:rsid w:val="00917CF0"/>
    <w:rsid w:val="00960273"/>
    <w:rsid w:val="00964882"/>
    <w:rsid w:val="0098151A"/>
    <w:rsid w:val="00990054"/>
    <w:rsid w:val="0099496F"/>
    <w:rsid w:val="009A5930"/>
    <w:rsid w:val="009A7550"/>
    <w:rsid w:val="009B7A40"/>
    <w:rsid w:val="00A21C09"/>
    <w:rsid w:val="00A304EF"/>
    <w:rsid w:val="00A34538"/>
    <w:rsid w:val="00A44560"/>
    <w:rsid w:val="00A471A2"/>
    <w:rsid w:val="00AA14BF"/>
    <w:rsid w:val="00AD0160"/>
    <w:rsid w:val="00AE6B62"/>
    <w:rsid w:val="00B059E9"/>
    <w:rsid w:val="00B12D8C"/>
    <w:rsid w:val="00B133A6"/>
    <w:rsid w:val="00B15390"/>
    <w:rsid w:val="00B31869"/>
    <w:rsid w:val="00B3690F"/>
    <w:rsid w:val="00B628AF"/>
    <w:rsid w:val="00B67775"/>
    <w:rsid w:val="00B95ADD"/>
    <w:rsid w:val="00BC36FC"/>
    <w:rsid w:val="00BC3A42"/>
    <w:rsid w:val="00BD526C"/>
    <w:rsid w:val="00BE0FE3"/>
    <w:rsid w:val="00C309AC"/>
    <w:rsid w:val="00C36A98"/>
    <w:rsid w:val="00C6619D"/>
    <w:rsid w:val="00C7030B"/>
    <w:rsid w:val="00C74A97"/>
    <w:rsid w:val="00C76D41"/>
    <w:rsid w:val="00C85529"/>
    <w:rsid w:val="00C92EE7"/>
    <w:rsid w:val="00C94AA4"/>
    <w:rsid w:val="00CB5CC6"/>
    <w:rsid w:val="00CD5150"/>
    <w:rsid w:val="00D13FB3"/>
    <w:rsid w:val="00DB3B46"/>
    <w:rsid w:val="00DB7AC6"/>
    <w:rsid w:val="00DC14EC"/>
    <w:rsid w:val="00DC537A"/>
    <w:rsid w:val="00DD1E4E"/>
    <w:rsid w:val="00DD2FCF"/>
    <w:rsid w:val="00E02A35"/>
    <w:rsid w:val="00E20AFD"/>
    <w:rsid w:val="00EA49F9"/>
    <w:rsid w:val="00EA6221"/>
    <w:rsid w:val="00EF0C56"/>
    <w:rsid w:val="00EF44E9"/>
    <w:rsid w:val="00F11606"/>
    <w:rsid w:val="00F32D6D"/>
    <w:rsid w:val="00F34EBA"/>
    <w:rsid w:val="00F40997"/>
    <w:rsid w:val="00F44674"/>
    <w:rsid w:val="00F5325C"/>
    <w:rsid w:val="00F72DE5"/>
    <w:rsid w:val="00F81909"/>
    <w:rsid w:val="00F82C0C"/>
    <w:rsid w:val="00F8496D"/>
    <w:rsid w:val="00F86B2E"/>
    <w:rsid w:val="00FA6C74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Małgorzata Daliniewska</cp:lastModifiedBy>
  <cp:revision>2</cp:revision>
  <cp:lastPrinted>2020-08-10T10:20:00Z</cp:lastPrinted>
  <dcterms:created xsi:type="dcterms:W3CDTF">2020-09-22T12:41:00Z</dcterms:created>
  <dcterms:modified xsi:type="dcterms:W3CDTF">2020-09-22T12:41:00Z</dcterms:modified>
</cp:coreProperties>
</file>