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3F" w:rsidRPr="00BD2028" w:rsidRDefault="00071C44" w:rsidP="001D143F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bookmarkStart w:id="0" w:name="_GoBack"/>
      <w:bookmarkEnd w:id="0"/>
      <w:r w:rsidRPr="00440873">
        <w:rPr>
          <w:b/>
        </w:rPr>
        <w:t xml:space="preserve">OPINIA PATRONA PRAKTYKI </w:t>
      </w:r>
      <w:r w:rsidR="0007460B" w:rsidRPr="00440873">
        <w:rPr>
          <w:b/>
        </w:rPr>
        <w:t>WRAZ Z OCENĄ PRZEBIEGU PRAKTYKI</w:t>
      </w:r>
      <w:r w:rsidR="0007460B" w:rsidRPr="001D143F">
        <w:t xml:space="preserve"> </w:t>
      </w:r>
      <w:r w:rsidR="00567312">
        <w:t xml:space="preserve">             </w:t>
      </w:r>
      <w:r w:rsidRPr="00BD2028">
        <w:t xml:space="preserve">dotycząca </w:t>
      </w:r>
      <w:r w:rsidR="001D143F" w:rsidRPr="00BD2028">
        <w:t>aplikanta X</w:t>
      </w:r>
      <w:r w:rsidR="007E1511">
        <w:t>I</w:t>
      </w:r>
      <w:r w:rsidR="001D143F" w:rsidRPr="00BD2028">
        <w:t xml:space="preserve">I rocznika aplikacji sędziowskiej 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BD2028">
        <w:t>po V</w:t>
      </w:r>
      <w:r w:rsidR="0041281D">
        <w:t>I</w:t>
      </w:r>
      <w:r w:rsidRPr="00BD2028">
        <w:t xml:space="preserve">I zjeździe za okres praktyki </w:t>
      </w:r>
      <w:r w:rsidRPr="00440873">
        <w:rPr>
          <w:b/>
        </w:rPr>
        <w:t xml:space="preserve">od </w:t>
      </w:r>
      <w:r w:rsidR="00440873" w:rsidRPr="00440873">
        <w:rPr>
          <w:b/>
        </w:rPr>
        <w:t>4 do 22 października 2021</w:t>
      </w:r>
      <w:r w:rsidRPr="00440873">
        <w:rPr>
          <w:b/>
        </w:rPr>
        <w:t xml:space="preserve"> r.</w:t>
      </w: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BD2028">
        <w:t>w Sądzie Rejonowym</w:t>
      </w:r>
      <w:r w:rsidRPr="00BD2028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1D143F">
        <w:t xml:space="preserve">sporządzona przez patrona praktyki </w:t>
      </w:r>
      <w:r w:rsidRPr="001D143F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1D143F">
        <w:t>w dniu</w:t>
      </w:r>
      <w:r w:rsidRPr="001D143F">
        <w:tab/>
      </w:r>
    </w:p>
    <w:p w:rsidR="0041281D" w:rsidRDefault="0041281D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bookmarkStart w:id="1" w:name="bookmark6"/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>
        <w:rPr>
          <w:b/>
        </w:rPr>
        <w:t>Przebieg praktyki:</w:t>
      </w:r>
      <w:bookmarkEnd w:id="1"/>
    </w:p>
    <w:p w:rsidR="00A53811" w:rsidRDefault="00A53811" w:rsidP="00A53811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685"/>
        <w:gridCol w:w="1134"/>
        <w:gridCol w:w="3862"/>
      </w:tblGrid>
      <w:tr w:rsidR="00A53811" w:rsidTr="00A53811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A53811" w:rsidTr="00A53811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A53811" w:rsidTr="00A53811">
        <w:trPr>
          <w:trHeight w:val="1385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Akapitzlist"/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Zapoznanie się z czynnościami wykonywanymi przez sędziego w związku z wyznaczaniem spraw na rozprawę i na posiedzenia w sprawach o przestępstwa i o </w:t>
            </w:r>
            <w:r w:rsidRPr="00440873">
              <w:rPr>
                <w:rFonts w:ascii="Times New Roman" w:eastAsia="Times New Roman" w:hAnsi="Times New Roman"/>
                <w:sz w:val="23"/>
                <w:szCs w:val="23"/>
              </w:rPr>
              <w:t>wykroczenia powszechne</w:t>
            </w:r>
            <w:r w:rsidR="00440873">
              <w:rPr>
                <w:rFonts w:ascii="Times New Roman" w:eastAsia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A53811">
        <w:trPr>
          <w:trHeight w:val="66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Akapitzlis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Sporządzanie projektów postanowień i zarządzeń zapadających na rozprawie w sprawach o przestępstwa i o </w:t>
            </w:r>
            <w:r w:rsidRPr="00440873">
              <w:rPr>
                <w:rFonts w:ascii="Times New Roman" w:eastAsia="Times New Roman" w:hAnsi="Times New Roman"/>
                <w:sz w:val="23"/>
                <w:szCs w:val="23"/>
              </w:rPr>
              <w:t>wykroczenia powszechne</w:t>
            </w:r>
            <w:r w:rsidR="00440873">
              <w:rPr>
                <w:rFonts w:ascii="Times New Roman" w:eastAsia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786E4C">
        <w:trPr>
          <w:trHeight w:val="756"/>
        </w:trPr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przerwy i odroczenia rozprawy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EC0E67">
        <w:trPr>
          <w:trHeight w:val="554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mających charakter porządkowy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440873">
        <w:trPr>
          <w:trHeight w:val="1114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możliwości prowadzenia rozprawy bez udziału oskarżonego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A53811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oddalających bądź uwzględniających wniosek dowodowy (w tym wniosek o dopuszczeniu dowodu z opinii biegłego)</w:t>
            </w:r>
            <w:r w:rsidR="00786E4C">
              <w:t>,</w:t>
            </w:r>
          </w:p>
          <w:p w:rsidR="00A53811" w:rsidRDefault="00A53811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440873">
        <w:trPr>
          <w:trHeight w:val="657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o wyłączeniu jawności rozprawy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A53811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dopuszczenia do udziału w postępowaniu w charakterze oskarżyciela posiłkowego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440873">
        <w:trPr>
          <w:trHeight w:val="925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wydania zezwolenia na rejestrację przebiegu rozprawy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440873">
        <w:trPr>
          <w:trHeight w:val="980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wniosków składanych w trybie art. 387 kpk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440873">
        <w:trPr>
          <w:trHeight w:val="928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braków postępowania przygotowawczego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EC0E67">
        <w:trPr>
          <w:trHeight w:val="907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skorzystania z pomocy prawnej</w:t>
            </w:r>
            <w:r w:rsidR="00786E4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A53811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811" w:rsidRDefault="00A5381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dotyczących uprzedzenia o zmianie kwalifikacji prawnej czynu i rozszerzenia zarzutów  aktu oskarżenia</w:t>
            </w:r>
            <w:r w:rsidR="00786E4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A53811">
        <w:trPr>
          <w:trHeight w:val="27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A53811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A53811" w:rsidTr="00A53811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t>do uznania patrona praktyki</w:t>
            </w:r>
          </w:p>
          <w:p w:rsidR="007E1511" w:rsidRDefault="007E1511" w:rsidP="007E1511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4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A53811">
        <w:trPr>
          <w:trHeight w:val="28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811" w:rsidRDefault="00A53811" w:rsidP="00A53811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  <w:p w:rsidR="007E1511" w:rsidRDefault="007E1511" w:rsidP="007E151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53811" w:rsidTr="00A53811">
        <w:trPr>
          <w:trHeight w:val="383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  <w:p w:rsidR="007E1511" w:rsidRDefault="007E15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11" w:rsidRDefault="00A5381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A53811" w:rsidRDefault="00A53811" w:rsidP="00A53811">
      <w:pPr>
        <w:rPr>
          <w:sz w:val="2"/>
          <w:szCs w:val="2"/>
        </w:rPr>
      </w:pPr>
    </w:p>
    <w:p w:rsidR="00A53811" w:rsidRDefault="00A53811" w:rsidP="00A53811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1D143F" w:rsidRDefault="001D143F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>
        <w:rPr>
          <w:b/>
        </w:rPr>
        <w:t xml:space="preserve">Ocena przebiegu praktyki </w:t>
      </w:r>
      <w:r>
        <w:rPr>
          <w:b/>
        </w:rPr>
        <w:tab/>
      </w:r>
      <w:bookmarkEnd w:id="2"/>
    </w:p>
    <w:p w:rsidR="001D143F" w:rsidRDefault="001D143F" w:rsidP="001D143F">
      <w:pPr>
        <w:pStyle w:val="Teksttreci80"/>
        <w:shd w:val="clear" w:color="auto" w:fill="auto"/>
        <w:spacing w:before="0" w:after="403" w:line="274" w:lineRule="exact"/>
        <w:ind w:left="20" w:right="600"/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>
        <w:rPr>
          <w:b/>
          <w:sz w:val="23"/>
          <w:szCs w:val="23"/>
        </w:rPr>
        <w:t>Uzasadnienie oceny</w:t>
      </w:r>
      <w:bookmarkEnd w:id="3"/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1D143F" w:rsidRDefault="001D143F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1D14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925" w:bottom="989" w:left="1338" w:header="0" w:footer="3" w:gutter="0"/>
          <w:cols w:space="708"/>
        </w:sectPr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Pr="001D143F" w:rsidRDefault="001D143F" w:rsidP="001D143F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1D143F" w:rsidRDefault="001D143F" w:rsidP="001D143F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Default="001D143F" w:rsidP="001D143F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34222A" w:rsidRDefault="0034222A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Sect="001D143F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75" w:rsidRDefault="00461F75" w:rsidP="000F0096">
      <w:r>
        <w:separator/>
      </w:r>
    </w:p>
  </w:endnote>
  <w:endnote w:type="continuationSeparator" w:id="0">
    <w:p w:rsidR="00461F75" w:rsidRDefault="00461F75" w:rsidP="000F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96" w:rsidRDefault="000F0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96" w:rsidRDefault="000F00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96" w:rsidRDefault="000F0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75" w:rsidRDefault="00461F75" w:rsidP="000F0096">
      <w:r>
        <w:separator/>
      </w:r>
    </w:p>
  </w:footnote>
  <w:footnote w:type="continuationSeparator" w:id="0">
    <w:p w:rsidR="00461F75" w:rsidRDefault="00461F75" w:rsidP="000F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96" w:rsidRDefault="000F00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96" w:rsidRDefault="000F00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96" w:rsidRDefault="000F00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F52"/>
    <w:multiLevelType w:val="hybridMultilevel"/>
    <w:tmpl w:val="B572680E"/>
    <w:lvl w:ilvl="0" w:tplc="3FD67496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A2110"/>
    <w:multiLevelType w:val="hybridMultilevel"/>
    <w:tmpl w:val="1F6A95E6"/>
    <w:lvl w:ilvl="0" w:tplc="470E40CE">
      <w:start w:val="1"/>
      <w:numFmt w:val="lowerLetter"/>
      <w:lvlText w:val="%1."/>
      <w:lvlJc w:val="left"/>
      <w:pPr>
        <w:ind w:left="1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59235125"/>
    <w:multiLevelType w:val="hybridMultilevel"/>
    <w:tmpl w:val="F98AD020"/>
    <w:lvl w:ilvl="0" w:tplc="07E2BCA2">
      <w:start w:val="1"/>
      <w:numFmt w:val="decimal"/>
      <w:lvlText w:val="%1."/>
      <w:lvlJc w:val="left"/>
      <w:pPr>
        <w:ind w:left="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73FB38AA"/>
    <w:multiLevelType w:val="hybridMultilevel"/>
    <w:tmpl w:val="4FBE8832"/>
    <w:lvl w:ilvl="0" w:tplc="F1BA31F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4"/>
    <w:rsid w:val="00021356"/>
    <w:rsid w:val="00071C44"/>
    <w:rsid w:val="0007460B"/>
    <w:rsid w:val="00096331"/>
    <w:rsid w:val="000B2A81"/>
    <w:rsid w:val="000F0096"/>
    <w:rsid w:val="000F1027"/>
    <w:rsid w:val="00154F28"/>
    <w:rsid w:val="001C651D"/>
    <w:rsid w:val="001D143F"/>
    <w:rsid w:val="00240A34"/>
    <w:rsid w:val="0027747E"/>
    <w:rsid w:val="002B7741"/>
    <w:rsid w:val="002E2C66"/>
    <w:rsid w:val="002F7EAB"/>
    <w:rsid w:val="003019B8"/>
    <w:rsid w:val="0034222A"/>
    <w:rsid w:val="003B7674"/>
    <w:rsid w:val="0041281D"/>
    <w:rsid w:val="004163B8"/>
    <w:rsid w:val="004224B1"/>
    <w:rsid w:val="00440873"/>
    <w:rsid w:val="00461F75"/>
    <w:rsid w:val="00480247"/>
    <w:rsid w:val="005037E9"/>
    <w:rsid w:val="00567312"/>
    <w:rsid w:val="0071371F"/>
    <w:rsid w:val="00786E4C"/>
    <w:rsid w:val="007B320B"/>
    <w:rsid w:val="007B6F51"/>
    <w:rsid w:val="007E1511"/>
    <w:rsid w:val="00887D60"/>
    <w:rsid w:val="009C20E9"/>
    <w:rsid w:val="009C5A6D"/>
    <w:rsid w:val="00A106DB"/>
    <w:rsid w:val="00A11322"/>
    <w:rsid w:val="00A151CA"/>
    <w:rsid w:val="00A53811"/>
    <w:rsid w:val="00A600B9"/>
    <w:rsid w:val="00AB2D37"/>
    <w:rsid w:val="00B04DBC"/>
    <w:rsid w:val="00B5385F"/>
    <w:rsid w:val="00B7591C"/>
    <w:rsid w:val="00BD2028"/>
    <w:rsid w:val="00C2548D"/>
    <w:rsid w:val="00C46546"/>
    <w:rsid w:val="00C52A81"/>
    <w:rsid w:val="00CB5CD2"/>
    <w:rsid w:val="00D01215"/>
    <w:rsid w:val="00D30692"/>
    <w:rsid w:val="00D56D0B"/>
    <w:rsid w:val="00D84214"/>
    <w:rsid w:val="00D9313D"/>
    <w:rsid w:val="00DC4657"/>
    <w:rsid w:val="00E41BDF"/>
    <w:rsid w:val="00E510FE"/>
    <w:rsid w:val="00E64B91"/>
    <w:rsid w:val="00E8142A"/>
    <w:rsid w:val="00E91263"/>
    <w:rsid w:val="00EC0E67"/>
    <w:rsid w:val="00F4241A"/>
    <w:rsid w:val="00F61127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F0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096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F0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096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2021-09-17T13:27:00Z</dcterms:created>
  <dcterms:modified xsi:type="dcterms:W3CDTF">2021-09-17T13:27:00Z</dcterms:modified>
</cp:coreProperties>
</file>