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37" w:rsidRPr="009F677C" w:rsidRDefault="007A2237" w:rsidP="009F677C">
      <w:pPr>
        <w:tabs>
          <w:tab w:val="left" w:leader="dot" w:pos="9006"/>
        </w:tabs>
        <w:spacing w:before="240" w:after="240" w:line="240" w:lineRule="auto"/>
        <w:ind w:right="600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>OAP-II.420.</w:t>
      </w:r>
      <w:r w:rsidR="0077063A" w:rsidRPr="009F677C">
        <w:rPr>
          <w:rFonts w:ascii="Times New Roman" w:hAnsi="Times New Roman" w:cs="Times New Roman"/>
        </w:rPr>
        <w:t>2</w:t>
      </w:r>
      <w:r w:rsidR="00EF3BA5" w:rsidRPr="009F677C">
        <w:rPr>
          <w:rFonts w:ascii="Times New Roman" w:hAnsi="Times New Roman" w:cs="Times New Roman"/>
        </w:rPr>
        <w:t>8</w:t>
      </w:r>
      <w:r w:rsidRPr="009F677C">
        <w:rPr>
          <w:rFonts w:ascii="Times New Roman" w:hAnsi="Times New Roman" w:cs="Times New Roman"/>
        </w:rPr>
        <w:t>.2020</w:t>
      </w:r>
    </w:p>
    <w:p w:rsidR="007A2237" w:rsidRPr="009F677C" w:rsidRDefault="007A2237" w:rsidP="009F677C">
      <w:pPr>
        <w:tabs>
          <w:tab w:val="left" w:leader="dot" w:pos="9006"/>
        </w:tabs>
        <w:spacing w:before="240" w:after="240" w:line="240" w:lineRule="auto"/>
        <w:ind w:left="23" w:right="600" w:firstLine="640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 xml:space="preserve">OPINIA PATRONA PRAKTYKI WRAZ Z OCENĄ PRZEBIEGU PRAKTYKI </w:t>
      </w:r>
    </w:p>
    <w:p w:rsidR="00643786" w:rsidRPr="009F677C" w:rsidRDefault="007A2237" w:rsidP="009F677C">
      <w:pPr>
        <w:tabs>
          <w:tab w:val="left" w:leader="dot" w:pos="9006"/>
        </w:tabs>
        <w:spacing w:before="240" w:after="240" w:line="240" w:lineRule="auto"/>
        <w:ind w:right="601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 xml:space="preserve">dotycząca aplikanta </w:t>
      </w:r>
      <w:r w:rsidR="0077063A" w:rsidRPr="009F677C">
        <w:rPr>
          <w:rFonts w:ascii="Times New Roman" w:hAnsi="Times New Roman" w:cs="Times New Roman"/>
        </w:rPr>
        <w:t>I</w:t>
      </w:r>
      <w:r w:rsidRPr="009F677C">
        <w:rPr>
          <w:rFonts w:ascii="Times New Roman" w:hAnsi="Times New Roman" w:cs="Times New Roman"/>
        </w:rPr>
        <w:t xml:space="preserve"> rocznika aplikacji </w:t>
      </w:r>
      <w:r w:rsidR="00C104B1" w:rsidRPr="009F677C">
        <w:rPr>
          <w:rFonts w:ascii="Times New Roman" w:hAnsi="Times New Roman" w:cs="Times New Roman"/>
        </w:rPr>
        <w:t xml:space="preserve">uzupełniającej </w:t>
      </w:r>
      <w:r w:rsidRPr="009F677C">
        <w:rPr>
          <w:rFonts w:ascii="Times New Roman" w:hAnsi="Times New Roman" w:cs="Times New Roman"/>
        </w:rPr>
        <w:t xml:space="preserve">prokuratorskiej </w:t>
      </w:r>
    </w:p>
    <w:p w:rsidR="00643786" w:rsidRPr="009F677C" w:rsidRDefault="00643786" w:rsidP="009F677C">
      <w:pPr>
        <w:tabs>
          <w:tab w:val="left" w:leader="dot" w:pos="9006"/>
        </w:tabs>
        <w:spacing w:before="240" w:after="240" w:line="240" w:lineRule="auto"/>
        <w:ind w:right="601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>…………………………………………</w:t>
      </w:r>
    </w:p>
    <w:p w:rsidR="007A2237" w:rsidRPr="009F677C" w:rsidRDefault="007A2237" w:rsidP="009F677C">
      <w:pPr>
        <w:tabs>
          <w:tab w:val="left" w:leader="dot" w:pos="9006"/>
        </w:tabs>
        <w:spacing w:before="240" w:after="240" w:line="240" w:lineRule="auto"/>
        <w:ind w:right="601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>(</w:t>
      </w:r>
      <w:r w:rsidRPr="009F677C">
        <w:rPr>
          <w:rFonts w:ascii="Times New Roman" w:hAnsi="Times New Roman" w:cs="Times New Roman"/>
          <w:i/>
        </w:rPr>
        <w:t>imię i nazwisko aplikanta</w:t>
      </w:r>
      <w:r w:rsidRPr="009F677C">
        <w:rPr>
          <w:rFonts w:ascii="Times New Roman" w:hAnsi="Times New Roman" w:cs="Times New Roman"/>
        </w:rPr>
        <w:t>)</w:t>
      </w:r>
    </w:p>
    <w:p w:rsidR="00D06B41" w:rsidRPr="00D06B41" w:rsidRDefault="00D06B41" w:rsidP="00D06B41">
      <w:pPr>
        <w:tabs>
          <w:tab w:val="left" w:leader="dot" w:pos="5118"/>
        </w:tabs>
        <w:spacing w:before="240" w:after="240" w:line="240" w:lineRule="auto"/>
        <w:ind w:left="23"/>
        <w:jc w:val="both"/>
        <w:rPr>
          <w:rFonts w:ascii="Times New Roman" w:hAnsi="Times New Roman" w:cs="Times New Roman"/>
        </w:rPr>
      </w:pPr>
      <w:r w:rsidRPr="00D06B41">
        <w:rPr>
          <w:rFonts w:ascii="Times New Roman" w:hAnsi="Times New Roman" w:cs="Times New Roman"/>
        </w:rPr>
        <w:t xml:space="preserve">za okres praktyki po II zjeździe od: </w:t>
      </w:r>
      <w:r>
        <w:rPr>
          <w:rFonts w:ascii="Times New Roman" w:hAnsi="Times New Roman" w:cs="Times New Roman"/>
        </w:rPr>
        <w:t>07 – 18.09.2020</w:t>
      </w:r>
      <w:bookmarkStart w:id="0" w:name="_GoBack"/>
      <w:bookmarkEnd w:id="0"/>
      <w:r w:rsidRPr="00D06B41">
        <w:rPr>
          <w:rFonts w:ascii="Times New Roman" w:hAnsi="Times New Roman" w:cs="Times New Roman"/>
        </w:rPr>
        <w:t xml:space="preserve"> r., odbywanej </w:t>
      </w:r>
    </w:p>
    <w:p w:rsidR="00D06B41" w:rsidRDefault="00D06B41" w:rsidP="00D06B41">
      <w:pPr>
        <w:tabs>
          <w:tab w:val="left" w:leader="dot" w:pos="5118"/>
        </w:tabs>
        <w:spacing w:before="240" w:after="240" w:line="240" w:lineRule="auto"/>
        <w:ind w:left="23"/>
        <w:jc w:val="both"/>
        <w:rPr>
          <w:rFonts w:ascii="Times New Roman" w:hAnsi="Times New Roman" w:cs="Times New Roman"/>
        </w:rPr>
      </w:pPr>
      <w:r w:rsidRPr="00D06B41">
        <w:rPr>
          <w:rFonts w:ascii="Times New Roman" w:hAnsi="Times New Roman" w:cs="Times New Roman"/>
        </w:rPr>
        <w:t>w dniach: ………………………………. oraz……………………………….</w:t>
      </w:r>
    </w:p>
    <w:p w:rsidR="007A2237" w:rsidRPr="009F677C" w:rsidRDefault="007A2237" w:rsidP="00D06B41">
      <w:pPr>
        <w:tabs>
          <w:tab w:val="left" w:leader="dot" w:pos="5118"/>
        </w:tabs>
        <w:spacing w:before="240" w:after="240" w:line="240" w:lineRule="auto"/>
        <w:ind w:left="23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 xml:space="preserve">w Prokuraturze Rejonowej </w:t>
      </w:r>
      <w:r w:rsidRPr="009F677C">
        <w:rPr>
          <w:rFonts w:ascii="Times New Roman" w:hAnsi="Times New Roman" w:cs="Times New Roman"/>
        </w:rPr>
        <w:tab/>
        <w:t>…………………………………………</w:t>
      </w:r>
    </w:p>
    <w:p w:rsidR="007A2237" w:rsidRPr="009F677C" w:rsidRDefault="007A2237" w:rsidP="009F677C">
      <w:pPr>
        <w:tabs>
          <w:tab w:val="left" w:leader="dot" w:pos="5118"/>
        </w:tabs>
        <w:spacing w:before="240" w:after="240" w:line="240" w:lineRule="auto"/>
        <w:ind w:left="23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 xml:space="preserve">sporządzona przez patrona praktyki </w:t>
      </w:r>
      <w:r w:rsidRPr="009F677C">
        <w:rPr>
          <w:rFonts w:ascii="Times New Roman" w:hAnsi="Times New Roman" w:cs="Times New Roman"/>
        </w:rPr>
        <w:tab/>
      </w:r>
      <w:bookmarkStart w:id="1" w:name="bookmark6"/>
      <w:r w:rsidRPr="009F677C">
        <w:rPr>
          <w:rFonts w:ascii="Times New Roman" w:hAnsi="Times New Roman" w:cs="Times New Roman"/>
        </w:rPr>
        <w:t xml:space="preserve">.…………………………………………. </w:t>
      </w:r>
    </w:p>
    <w:p w:rsidR="007A2237" w:rsidRPr="009F677C" w:rsidRDefault="007A2237" w:rsidP="009F677C">
      <w:pPr>
        <w:tabs>
          <w:tab w:val="left" w:leader="dot" w:pos="5118"/>
        </w:tabs>
        <w:spacing w:before="240" w:after="240" w:line="240" w:lineRule="auto"/>
        <w:ind w:left="23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7A2237" w:rsidRPr="009F677C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2237" w:rsidRPr="009F677C" w:rsidTr="00E26D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</w:rPr>
            </w:pPr>
            <w:r w:rsidRPr="009F677C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  <w:p w:rsidR="007A2237" w:rsidRPr="009F677C" w:rsidRDefault="007A2237" w:rsidP="00E26D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B45" w:rsidRPr="009F677C" w:rsidTr="00237B9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9F677C" w:rsidRDefault="009F1B45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9F677C">
              <w:rPr>
                <w:rFonts w:ascii="Times New Roman" w:hAnsi="Times New Roman" w:cs="Times New Roman"/>
                <w:b/>
              </w:rPr>
              <w:t>Czynności obligatoryjne*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9F677C" w:rsidRDefault="009F1B45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F677C">
              <w:rPr>
                <w:rFonts w:ascii="Times New Roman" w:hAnsi="Times New Roman" w:cs="Times New Roman"/>
                <w:b/>
              </w:rPr>
              <w:t>Sygn. akt</w:t>
            </w:r>
          </w:p>
        </w:tc>
      </w:tr>
      <w:tr w:rsidR="009F1B45" w:rsidRPr="009F677C" w:rsidTr="00BF6F0D">
        <w:trPr>
          <w:trHeight w:val="193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9F677C" w:rsidRDefault="00C104B1" w:rsidP="009F6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F677C">
              <w:rPr>
                <w:rFonts w:ascii="Times New Roman" w:hAnsi="Times New Roman" w:cs="Times New Roman"/>
              </w:rPr>
              <w:t>1</w:t>
            </w:r>
            <w:r w:rsidR="00E36E26" w:rsidRPr="009F677C">
              <w:rPr>
                <w:rFonts w:ascii="Times New Roman" w:hAnsi="Times New Roman" w:cs="Times New Roman"/>
              </w:rPr>
              <w:t xml:space="preserve">.Zapoznanie się z aktami </w:t>
            </w:r>
            <w:r w:rsidR="009F677C" w:rsidRPr="009F677C">
              <w:rPr>
                <w:rFonts w:ascii="Times New Roman" w:hAnsi="Times New Roman" w:cs="Times New Roman"/>
              </w:rPr>
              <w:t>śledztw i dochodzeń</w:t>
            </w:r>
            <w:r w:rsidR="00E36E26" w:rsidRPr="009F677C">
              <w:rPr>
                <w:rFonts w:ascii="Times New Roman" w:hAnsi="Times New Roman" w:cs="Times New Roman"/>
              </w:rPr>
              <w:t xml:space="preserve"> oraz wytycznymi ukierunkowującymi bieg postępowania.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5" w:rsidRPr="009F677C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0753B7" w:rsidRPr="009F677C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  <w:p w:rsidR="000753B7" w:rsidRPr="009F677C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  <w:p w:rsidR="000753B7" w:rsidRPr="009F677C" w:rsidRDefault="000753B7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……</w:t>
            </w:r>
          </w:p>
        </w:tc>
      </w:tr>
      <w:tr w:rsidR="00BF6F0D" w:rsidRPr="009F677C" w:rsidTr="00CC47BE">
        <w:trPr>
          <w:trHeight w:val="21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0D" w:rsidRPr="009F677C" w:rsidRDefault="00C104B1" w:rsidP="009F6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F677C">
              <w:rPr>
                <w:rFonts w:ascii="Times New Roman" w:hAnsi="Times New Roman" w:cs="Times New Roman"/>
              </w:rPr>
              <w:t xml:space="preserve">2. </w:t>
            </w:r>
            <w:r w:rsidR="009F677C" w:rsidRPr="009F677C">
              <w:rPr>
                <w:rFonts w:ascii="Times New Roman" w:hAnsi="Times New Roman" w:cs="Times New Roman"/>
              </w:rPr>
              <w:t>Opracowywanie projektów postanowień prokuratora wydawanych w toku postępowania przygotowawczego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F0D" w:rsidRPr="009F677C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E6127D" w:rsidRPr="009F677C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  <w:p w:rsidR="00E6127D" w:rsidRPr="009F677C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  <w:p w:rsidR="00BF6F0D" w:rsidRPr="009F677C" w:rsidRDefault="00E6127D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…….</w:t>
            </w:r>
          </w:p>
        </w:tc>
      </w:tr>
      <w:tr w:rsidR="00CC47BE" w:rsidRPr="009F677C" w:rsidTr="0063327C">
        <w:trPr>
          <w:trHeight w:val="214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BE" w:rsidRPr="009F677C" w:rsidRDefault="00C104B1" w:rsidP="009F6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F677C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9F677C" w:rsidRPr="009F677C">
              <w:rPr>
                <w:rFonts w:ascii="Times New Roman" w:hAnsi="Times New Roman" w:cs="Times New Roman"/>
              </w:rPr>
              <w:t>Udział w przesłuchaniu świadka/podejrzanego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BE" w:rsidRPr="009F677C" w:rsidRDefault="005A2832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5A2832" w:rsidRPr="009F677C" w:rsidRDefault="005A2832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  <w:p w:rsidR="00643786" w:rsidRPr="009F677C" w:rsidRDefault="005A2832" w:rsidP="006437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  <w:p w:rsidR="00CC47BE" w:rsidRPr="009F677C" w:rsidRDefault="005A2832" w:rsidP="006437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……</w:t>
            </w:r>
          </w:p>
        </w:tc>
      </w:tr>
      <w:tr w:rsidR="009F677C" w:rsidRPr="009F677C" w:rsidTr="0063327C">
        <w:trPr>
          <w:trHeight w:val="214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7C" w:rsidRPr="009F677C" w:rsidRDefault="009F677C" w:rsidP="00CE4C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F677C">
              <w:rPr>
                <w:rFonts w:ascii="Times New Roman" w:hAnsi="Times New Roman" w:cs="Times New Roman"/>
              </w:rPr>
              <w:t>Opracowywanie wytycznych po wszczęciu postępowania przygotowawczego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77C" w:rsidRPr="009F677C" w:rsidRDefault="009F677C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15E57" w:rsidRPr="009F677C" w:rsidTr="0063327C">
        <w:trPr>
          <w:trHeight w:val="214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57" w:rsidRPr="009F677C" w:rsidRDefault="00C104B1" w:rsidP="005B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F677C">
              <w:rPr>
                <w:rFonts w:ascii="Times New Roman" w:hAnsi="Times New Roman" w:cs="Times New Roman"/>
              </w:rPr>
              <w:t>4</w:t>
            </w:r>
            <w:r w:rsidR="0063372D" w:rsidRPr="009F677C">
              <w:rPr>
                <w:rFonts w:ascii="Times New Roman" w:hAnsi="Times New Roman" w:cs="Times New Roman"/>
              </w:rPr>
              <w:t xml:space="preserve">. </w:t>
            </w:r>
            <w:r w:rsidR="00B135AF" w:rsidRPr="009F677C">
              <w:rPr>
                <w:rFonts w:ascii="Times New Roman" w:hAnsi="Times New Roman" w:cs="Times New Roman"/>
              </w:rPr>
              <w:t>Zapoznanie z metodyką prowadzenia tzw. spraw rejestrowych oraz prowadzonych w trybie art. 308 k.p.k.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E57" w:rsidRPr="009F677C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  <w:p w:rsidR="00C104B1" w:rsidRPr="009F677C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  <w:p w:rsidR="00C104B1" w:rsidRPr="009F677C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  <w:p w:rsidR="00C104B1" w:rsidRPr="009F677C" w:rsidRDefault="00C104B1" w:rsidP="000753B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……</w:t>
            </w:r>
          </w:p>
        </w:tc>
      </w:tr>
      <w:tr w:rsidR="007A2237" w:rsidRPr="009F677C" w:rsidTr="00E26D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F677C">
              <w:rPr>
                <w:rFonts w:ascii="Times New Roman" w:hAnsi="Times New Roman" w:cs="Times New Roman"/>
              </w:rPr>
              <w:t>Czynności inne</w:t>
            </w:r>
            <w:r w:rsidR="009F677C" w:rsidRPr="009F677C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F677C">
              <w:rPr>
                <w:rFonts w:ascii="Times New Roman" w:hAnsi="Times New Roman" w:cs="Times New Roman"/>
                <w:color w:val="000000"/>
                <w:lang w:eastAsia="pl-PL"/>
              </w:rPr>
              <w:t>Rodzaj wykonywanej czynności</w:t>
            </w:r>
          </w:p>
        </w:tc>
      </w:tr>
      <w:tr w:rsidR="007A2237" w:rsidRPr="009F677C" w:rsidTr="00E26D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7A2237" w:rsidRPr="009F677C" w:rsidTr="00E26D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F677C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7A2237" w:rsidRPr="009F677C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</w:p>
    <w:p w:rsidR="007A2237" w:rsidRPr="009F677C" w:rsidRDefault="007A2237" w:rsidP="007A223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F677C">
        <w:rPr>
          <w:rFonts w:ascii="Times New Roman" w:hAnsi="Times New Roman" w:cs="Times New Roman"/>
        </w:rPr>
        <w:t>Ocena przebiegu pr</w:t>
      </w:r>
      <w:bookmarkEnd w:id="2"/>
      <w:r w:rsidRPr="009F677C">
        <w:rPr>
          <w:rFonts w:ascii="Times New Roman" w:hAnsi="Times New Roman" w:cs="Times New Roman"/>
        </w:rPr>
        <w:t>aktyki…………………..………pkt.</w:t>
      </w:r>
    </w:p>
    <w:p w:rsidR="007A2237" w:rsidRPr="009F677C" w:rsidRDefault="007A2237" w:rsidP="007A2237">
      <w:pPr>
        <w:spacing w:after="0" w:line="240" w:lineRule="auto"/>
        <w:ind w:left="23" w:right="600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>(w systemie punktowym, w skali od 0 do 5 punktów, przy czym ocena stanowi wielokrotność 0,5 punktu. Za uzyskanie pozytywnej oceny uważa się otrzymanie co najmniej 2 punktów)</w:t>
      </w:r>
    </w:p>
    <w:p w:rsidR="007A2237" w:rsidRPr="009F677C" w:rsidRDefault="007A2237" w:rsidP="007A223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F677C">
        <w:rPr>
          <w:rFonts w:ascii="Times New Roman" w:hAnsi="Times New Roman" w:cs="Times New Roman"/>
        </w:rPr>
        <w:t>Uzasadnienie oceny</w:t>
      </w:r>
      <w:bookmarkEnd w:id="3"/>
    </w:p>
    <w:p w:rsidR="007A2237" w:rsidRPr="009F677C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2237" w:rsidRDefault="007A2237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  <w:i/>
          <w:iCs/>
          <w:shd w:val="clear" w:color="auto" w:fill="FFFFFF"/>
        </w:rPr>
        <w:t>Umiejętność wykorzystania zdobytej wiedzy prawniczej w praktyce</w:t>
      </w:r>
      <w:r w:rsidRPr="009F677C">
        <w:rPr>
          <w:rFonts w:ascii="Times New Roman" w:hAnsi="Times New Roman" w:cs="Times New Roman"/>
        </w:rPr>
        <w:t xml:space="preserve"> </w:t>
      </w:r>
      <w:r w:rsidR="00610C72">
        <w:rPr>
          <w:rFonts w:ascii="Times New Roman" w:hAnsi="Times New Roman" w:cs="Times New Roman"/>
        </w:rPr>
        <w:br/>
      </w:r>
      <w:r w:rsidRPr="009F677C">
        <w:rPr>
          <w:rFonts w:ascii="Times New Roman" w:hAnsi="Times New Roman" w:cs="Times New Roman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9F677C" w:rsidRDefault="009F677C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9F677C" w:rsidRPr="009F677C" w:rsidRDefault="009F677C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7A2237" w:rsidRPr="00610C72" w:rsidRDefault="007A2237" w:rsidP="007A2237">
      <w:pPr>
        <w:spacing w:after="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610C72">
        <w:rPr>
          <w:rFonts w:ascii="Times New Roman" w:hAnsi="Times New Roman" w:cs="Times New Roman"/>
          <w:i/>
        </w:rPr>
        <w:lastRenderedPageBreak/>
        <w:t>Postawa aplikanta w trakcie aplikacji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</w:rPr>
      </w:pPr>
      <w:r w:rsidRPr="009F677C">
        <w:rPr>
          <w:rFonts w:ascii="Times New Roman" w:hAnsi="Times New Roman" w:cs="Times New Roman"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9F677C">
        <w:rPr>
          <w:rFonts w:ascii="Times New Roman" w:hAnsi="Times New Roman" w:cs="Times New Roman"/>
        </w:rPr>
        <w:br/>
        <w:t>i zaangażowanie aplikanta, kultura osobista, stosunek do pracowników jednostki, w której odbywa się praktyka, zdyscyplinowanie, sumienność)</w:t>
      </w:r>
    </w:p>
    <w:p w:rsidR="009F677C" w:rsidRDefault="009F677C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9F677C" w:rsidRPr="009F677C" w:rsidRDefault="009F677C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7A2237" w:rsidRPr="009F677C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7A2237" w:rsidRPr="009F677C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7A2237" w:rsidRPr="00610C72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</w:rPr>
      </w:pPr>
      <w:r w:rsidRPr="00610C72">
        <w:rPr>
          <w:rFonts w:ascii="Times New Roman" w:hAnsi="Times New Roman" w:cs="Times New Roman"/>
          <w:i/>
        </w:rPr>
        <w:t>Predyspozycje aplikanta do pracy na stanowisku sędziego lub prokuratora</w:t>
      </w:r>
    </w:p>
    <w:p w:rsidR="007A2237" w:rsidRPr="009F677C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</w:rPr>
      </w:pPr>
    </w:p>
    <w:p w:rsidR="007A2237" w:rsidRPr="009F677C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</w:rPr>
      </w:pPr>
    </w:p>
    <w:p w:rsidR="007A2237" w:rsidRPr="00610C72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</w:rPr>
      </w:pPr>
      <w:r w:rsidRPr="00610C72">
        <w:rPr>
          <w:rFonts w:ascii="Times New Roman" w:hAnsi="Times New Roman" w:cs="Times New Roman"/>
          <w:i/>
        </w:rPr>
        <w:t>Dodatkowe uwagi patrona, dotyczące aplikanta lub przebiegu praktyki</w:t>
      </w: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</w:rPr>
      </w:pPr>
    </w:p>
    <w:p w:rsidR="00610C72" w:rsidRPr="009F677C" w:rsidRDefault="00610C72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</w:rPr>
      </w:pPr>
    </w:p>
    <w:p w:rsidR="007A2237" w:rsidRPr="009F677C" w:rsidRDefault="007A2237" w:rsidP="007A2237">
      <w:pPr>
        <w:spacing w:after="0" w:line="240" w:lineRule="auto"/>
        <w:ind w:left="4248" w:firstLine="708"/>
        <w:rPr>
          <w:rFonts w:ascii="Times New Roman" w:hAnsi="Times New Roman" w:cs="Times New Roman"/>
          <w:i/>
        </w:rPr>
      </w:pPr>
      <w:r w:rsidRPr="009F677C">
        <w:rPr>
          <w:rFonts w:ascii="Times New Roman" w:hAnsi="Times New Roman" w:cs="Times New Roman"/>
          <w:i/>
        </w:rPr>
        <w:t>Czytelny podpis, stanowisko lub pieczątka</w:t>
      </w:r>
    </w:p>
    <w:p w:rsidR="007A2237" w:rsidRPr="009F677C" w:rsidRDefault="007A2237" w:rsidP="007A2237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9F677C">
        <w:rPr>
          <w:rFonts w:ascii="Times New Roman" w:hAnsi="Times New Roman" w:cs="Times New Roman"/>
          <w:i/>
        </w:rPr>
        <w:t xml:space="preserve">        patrona praktyki</w:t>
      </w:r>
    </w:p>
    <w:p w:rsidR="007A2237" w:rsidRPr="009F677C" w:rsidRDefault="007A2237" w:rsidP="007A2237">
      <w:pPr>
        <w:rPr>
          <w:rFonts w:ascii="Times New Roman" w:hAnsi="Times New Roman" w:cs="Times New Roman"/>
        </w:rPr>
      </w:pPr>
    </w:p>
    <w:sectPr w:rsidR="007A2237" w:rsidRPr="009F677C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98" w:rsidRDefault="00C20A98" w:rsidP="009F677C">
      <w:pPr>
        <w:spacing w:after="0" w:line="240" w:lineRule="auto"/>
      </w:pPr>
      <w:r>
        <w:separator/>
      </w:r>
    </w:p>
  </w:endnote>
  <w:endnote w:type="continuationSeparator" w:id="0">
    <w:p w:rsidR="00C20A98" w:rsidRDefault="00C20A98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98" w:rsidRDefault="00C20A98" w:rsidP="009F677C">
      <w:pPr>
        <w:spacing w:after="0" w:line="240" w:lineRule="auto"/>
      </w:pPr>
      <w:r>
        <w:separator/>
      </w:r>
    </w:p>
  </w:footnote>
  <w:footnote w:type="continuationSeparator" w:id="0">
    <w:p w:rsidR="00C20A98" w:rsidRDefault="00C20A98" w:rsidP="009F677C">
      <w:pPr>
        <w:spacing w:after="0" w:line="240" w:lineRule="auto"/>
      </w:pPr>
      <w:r>
        <w:continuationSeparator/>
      </w:r>
    </w:p>
  </w:footnote>
  <w:footnote w:id="1">
    <w:p w:rsidR="009F677C" w:rsidRDefault="009F677C" w:rsidP="009F677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 wiążące się z przedmiotem praktyk.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1AD"/>
    <w:multiLevelType w:val="hybridMultilevel"/>
    <w:tmpl w:val="0A12BF5C"/>
    <w:lvl w:ilvl="0" w:tplc="31D41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2B1E8C"/>
    <w:multiLevelType w:val="hybridMultilevel"/>
    <w:tmpl w:val="4704CA0E"/>
    <w:lvl w:ilvl="0" w:tplc="510226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7"/>
    <w:rsid w:val="00023180"/>
    <w:rsid w:val="0003067D"/>
    <w:rsid w:val="000424F9"/>
    <w:rsid w:val="00042DF6"/>
    <w:rsid w:val="00056E9D"/>
    <w:rsid w:val="000753B7"/>
    <w:rsid w:val="000B4AC0"/>
    <w:rsid w:val="000E009B"/>
    <w:rsid w:val="000F0D1E"/>
    <w:rsid w:val="00143D82"/>
    <w:rsid w:val="001C2E69"/>
    <w:rsid w:val="001F3D36"/>
    <w:rsid w:val="001F5A14"/>
    <w:rsid w:val="00237B94"/>
    <w:rsid w:val="002C6927"/>
    <w:rsid w:val="002E48D1"/>
    <w:rsid w:val="00331DCD"/>
    <w:rsid w:val="0039658F"/>
    <w:rsid w:val="003A178D"/>
    <w:rsid w:val="0043252D"/>
    <w:rsid w:val="004B45D2"/>
    <w:rsid w:val="004D6F05"/>
    <w:rsid w:val="004F1631"/>
    <w:rsid w:val="00515028"/>
    <w:rsid w:val="0059471B"/>
    <w:rsid w:val="005A2832"/>
    <w:rsid w:val="005B1B84"/>
    <w:rsid w:val="00610C72"/>
    <w:rsid w:val="0063327C"/>
    <w:rsid w:val="0063372D"/>
    <w:rsid w:val="0063633E"/>
    <w:rsid w:val="00643786"/>
    <w:rsid w:val="006957C0"/>
    <w:rsid w:val="006B6AA6"/>
    <w:rsid w:val="007060BE"/>
    <w:rsid w:val="0071721C"/>
    <w:rsid w:val="0077063A"/>
    <w:rsid w:val="007A2237"/>
    <w:rsid w:val="007D048C"/>
    <w:rsid w:val="008751E7"/>
    <w:rsid w:val="00897117"/>
    <w:rsid w:val="008A1F8B"/>
    <w:rsid w:val="009A4E7B"/>
    <w:rsid w:val="009E0029"/>
    <w:rsid w:val="009F1B45"/>
    <w:rsid w:val="009F677C"/>
    <w:rsid w:val="00B131FB"/>
    <w:rsid w:val="00B135AF"/>
    <w:rsid w:val="00B6789B"/>
    <w:rsid w:val="00B86AC7"/>
    <w:rsid w:val="00BB742F"/>
    <w:rsid w:val="00BE7B5B"/>
    <w:rsid w:val="00BF6F0D"/>
    <w:rsid w:val="00C104B1"/>
    <w:rsid w:val="00C20A98"/>
    <w:rsid w:val="00C5667D"/>
    <w:rsid w:val="00C905E9"/>
    <w:rsid w:val="00CC47BE"/>
    <w:rsid w:val="00CE4C56"/>
    <w:rsid w:val="00D06315"/>
    <w:rsid w:val="00D06B41"/>
    <w:rsid w:val="00D434F2"/>
    <w:rsid w:val="00D57EB9"/>
    <w:rsid w:val="00D70EAA"/>
    <w:rsid w:val="00DC3FF2"/>
    <w:rsid w:val="00DD0592"/>
    <w:rsid w:val="00E36E26"/>
    <w:rsid w:val="00E6127D"/>
    <w:rsid w:val="00EE233D"/>
    <w:rsid w:val="00EF3BA5"/>
    <w:rsid w:val="00F15E57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77C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7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77C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4</cp:revision>
  <cp:lastPrinted>2020-07-27T08:56:00Z</cp:lastPrinted>
  <dcterms:created xsi:type="dcterms:W3CDTF">2020-08-05T11:47:00Z</dcterms:created>
  <dcterms:modified xsi:type="dcterms:W3CDTF">2020-08-05T11:50:00Z</dcterms:modified>
</cp:coreProperties>
</file>