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237" w:rsidRDefault="00652FD6" w:rsidP="007A2237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>OAP-II.420.35.2021</w:t>
      </w:r>
    </w:p>
    <w:p w:rsidR="007A2237" w:rsidRDefault="007A2237" w:rsidP="007A2237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7A2237" w:rsidRDefault="007A2237" w:rsidP="007A2237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dotycząca aplikanta </w:t>
      </w:r>
      <w:r w:rsidR="0079612A">
        <w:rPr>
          <w:rFonts w:ascii="Times New Roman" w:hAnsi="Times New Roman" w:cs="Times New Roman"/>
          <w:sz w:val="23"/>
          <w:szCs w:val="23"/>
        </w:rPr>
        <w:t>X</w:t>
      </w:r>
      <w:r>
        <w:rPr>
          <w:rFonts w:ascii="Times New Roman" w:hAnsi="Times New Roman" w:cs="Times New Roman"/>
          <w:sz w:val="23"/>
          <w:szCs w:val="23"/>
        </w:rPr>
        <w:t xml:space="preserve"> rocznika </w:t>
      </w:r>
      <w:r w:rsidRPr="00923546">
        <w:rPr>
          <w:rFonts w:ascii="Times New Roman" w:hAnsi="Times New Roman" w:cs="Times New Roman"/>
          <w:sz w:val="23"/>
          <w:szCs w:val="23"/>
        </w:rPr>
        <w:t>aplikacji prokuratorskiej</w:t>
      </w:r>
      <w:r>
        <w:rPr>
          <w:rFonts w:ascii="Times New Roman" w:hAnsi="Times New Roman" w:cs="Times New Roman"/>
          <w:sz w:val="23"/>
          <w:szCs w:val="23"/>
        </w:rPr>
        <w:t xml:space="preserve"> ……………………………………</w:t>
      </w:r>
    </w:p>
    <w:p w:rsidR="007A2237" w:rsidRPr="00130B91" w:rsidRDefault="007A2237" w:rsidP="007A2237">
      <w:pPr>
        <w:tabs>
          <w:tab w:val="left" w:leader="dot" w:pos="9006"/>
        </w:tabs>
        <w:spacing w:after="0" w:line="240" w:lineRule="auto"/>
        <w:ind w:left="4248" w:right="601"/>
        <w:rPr>
          <w:rFonts w:ascii="Times New Roman" w:hAnsi="Times New Roman" w:cs="Times New Roman"/>
          <w:sz w:val="16"/>
          <w:szCs w:val="16"/>
        </w:rPr>
      </w:pPr>
      <w:r w:rsidRPr="00130B91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130B91">
        <w:rPr>
          <w:rFonts w:ascii="Times New Roman" w:hAnsi="Times New Roman" w:cs="Times New Roman"/>
          <w:sz w:val="16"/>
          <w:szCs w:val="16"/>
        </w:rPr>
        <w:t>(imię i nazwisko aplikanta)</w:t>
      </w:r>
    </w:p>
    <w:p w:rsidR="007A2237" w:rsidRPr="004E25DB" w:rsidRDefault="007A2237" w:rsidP="007A2237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</w:t>
      </w:r>
      <w:r w:rsidRPr="00923546">
        <w:rPr>
          <w:rFonts w:ascii="Times New Roman" w:hAnsi="Times New Roman" w:cs="Times New Roman"/>
          <w:sz w:val="23"/>
          <w:szCs w:val="23"/>
        </w:rPr>
        <w:t xml:space="preserve">a okres praktyki </w:t>
      </w:r>
      <w:r>
        <w:rPr>
          <w:rFonts w:ascii="Times New Roman" w:hAnsi="Times New Roman" w:cs="Times New Roman"/>
          <w:sz w:val="23"/>
          <w:szCs w:val="23"/>
        </w:rPr>
        <w:t xml:space="preserve">po XXX zjeździe od </w:t>
      </w:r>
      <w:r w:rsidR="006E023C">
        <w:rPr>
          <w:rFonts w:ascii="Times New Roman" w:hAnsi="Times New Roman" w:cs="Times New Roman"/>
          <w:sz w:val="23"/>
          <w:szCs w:val="23"/>
        </w:rPr>
        <w:t xml:space="preserve">25 </w:t>
      </w:r>
      <w:r w:rsidR="00652FD6">
        <w:rPr>
          <w:rFonts w:ascii="Times New Roman" w:hAnsi="Times New Roman" w:cs="Times New Roman"/>
          <w:sz w:val="23"/>
          <w:szCs w:val="23"/>
        </w:rPr>
        <w:t>października</w:t>
      </w:r>
      <w:r w:rsidR="006E023C">
        <w:rPr>
          <w:rFonts w:ascii="Times New Roman" w:hAnsi="Times New Roman" w:cs="Times New Roman"/>
          <w:sz w:val="23"/>
          <w:szCs w:val="23"/>
        </w:rPr>
        <w:t xml:space="preserve"> do 12 listopada</w:t>
      </w:r>
      <w:r w:rsidR="00652FD6">
        <w:rPr>
          <w:rFonts w:ascii="Times New Roman" w:hAnsi="Times New Roman" w:cs="Times New Roman"/>
          <w:sz w:val="23"/>
          <w:szCs w:val="23"/>
        </w:rPr>
        <w:t xml:space="preserve"> 2021</w:t>
      </w:r>
      <w:r>
        <w:rPr>
          <w:rFonts w:ascii="Times New Roman" w:hAnsi="Times New Roman" w:cs="Times New Roman"/>
          <w:sz w:val="23"/>
          <w:szCs w:val="23"/>
        </w:rPr>
        <w:t xml:space="preserve"> r. </w:t>
      </w:r>
    </w:p>
    <w:p w:rsidR="007A2237" w:rsidRPr="00923546" w:rsidRDefault="007A2237" w:rsidP="007A2237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w </w:t>
      </w:r>
      <w:r>
        <w:rPr>
          <w:rFonts w:ascii="Times New Roman" w:hAnsi="Times New Roman" w:cs="Times New Roman"/>
          <w:sz w:val="23"/>
          <w:szCs w:val="23"/>
        </w:rPr>
        <w:t xml:space="preserve">Prokuraturze Rejonowej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…………………………………………</w:t>
      </w:r>
    </w:p>
    <w:p w:rsidR="007A2237" w:rsidRDefault="007A2237" w:rsidP="007A2237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sporządzona przez patrona praktyki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bookmarkStart w:id="1" w:name="bookmark6"/>
      <w:r>
        <w:rPr>
          <w:rFonts w:ascii="Times New Roman" w:hAnsi="Times New Roman" w:cs="Times New Roman"/>
          <w:sz w:val="23"/>
          <w:szCs w:val="23"/>
        </w:rPr>
        <w:t xml:space="preserve">.…………………………………………. </w:t>
      </w:r>
    </w:p>
    <w:p w:rsidR="007A2237" w:rsidRDefault="007A2237" w:rsidP="007A2237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dniu ……………………………………………………………………………………………..</w:t>
      </w:r>
    </w:p>
    <w:p w:rsidR="007A2237" w:rsidRDefault="007A2237" w:rsidP="007A2237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  <w:r w:rsidRPr="00923546">
        <w:rPr>
          <w:rFonts w:ascii="Times New Roman" w:hAnsi="Times New Roman" w:cs="Times New Roman"/>
        </w:rPr>
        <w:t>Przebieg praktyki:</w:t>
      </w:r>
      <w:bookmarkEnd w:id="1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7A2237" w:rsidRPr="00E46EA6" w:rsidTr="00E26D65">
        <w:trPr>
          <w:trHeight w:val="523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237" w:rsidRDefault="007A2237" w:rsidP="00E26D65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aplikanta wykonywane w trakcie praktyki</w:t>
            </w:r>
          </w:p>
          <w:p w:rsidR="007A2237" w:rsidRPr="00923546" w:rsidRDefault="007A2237" w:rsidP="00E26D65">
            <w:pPr>
              <w:spacing w:before="100" w:beforeAutospacing="1" w:after="100" w:afterAutospacing="1" w:line="240" w:lineRule="auto"/>
              <w:ind w:left="198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A2237" w:rsidRPr="00E46EA6" w:rsidTr="00E26D65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237" w:rsidRPr="00923546" w:rsidRDefault="007A2237" w:rsidP="00E26D65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237" w:rsidRPr="00923546" w:rsidRDefault="007A2237" w:rsidP="00E26D65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237" w:rsidRPr="00923546" w:rsidRDefault="007A2237" w:rsidP="00E26D65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7A2237" w:rsidRPr="00E46EA6" w:rsidTr="00E26D65">
        <w:trPr>
          <w:trHeight w:val="68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237" w:rsidRDefault="007A2237" w:rsidP="00E26D6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9D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07D4">
              <w:rPr>
                <w:rFonts w:ascii="Times New Roman" w:hAnsi="Times New Roman" w:cs="Times New Roman"/>
                <w:sz w:val="20"/>
                <w:szCs w:val="20"/>
              </w:rPr>
              <w:t>sporządzani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407D4">
              <w:rPr>
                <w:rFonts w:ascii="Times New Roman" w:hAnsi="Times New Roman" w:cs="Times New Roman"/>
                <w:sz w:val="20"/>
                <w:szCs w:val="20"/>
              </w:rPr>
              <w:t xml:space="preserve"> projektów środków odwoławczych w sprawach karnych pod kątem przygotowania aplikantów do egzaminu prokuratorskiego</w:t>
            </w:r>
          </w:p>
          <w:p w:rsidR="00784163" w:rsidRDefault="00784163" w:rsidP="0078416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784163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Sporządzenie projektów pism procesowych przewidzianych w ra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 xml:space="preserve">mach egzaminu prokuratorskiego </w:t>
            </w:r>
          </w:p>
          <w:p w:rsidR="00784163" w:rsidRPr="00784163" w:rsidRDefault="00784163" w:rsidP="00784163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</w:pPr>
            <w:r w:rsidRPr="00784163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pozwu i wniosku, w tym z zakresu prawa rodzinnego i opiekuńczego, apelacji od orzeczen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ia wydanego w sprawie cywilnej</w:t>
            </w:r>
          </w:p>
          <w:p w:rsidR="00784163" w:rsidRPr="00784163" w:rsidRDefault="00784163" w:rsidP="00784163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4163"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sprzeciwu i skargi do wojew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pl-PL"/>
              </w:rPr>
              <w:t>ódzkiego sądu administracyjnego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237" w:rsidRPr="00923546" w:rsidRDefault="007A2237" w:rsidP="00E26D6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237" w:rsidRPr="00923546" w:rsidRDefault="007A2237" w:rsidP="00E26D6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A2237" w:rsidRPr="00E46EA6" w:rsidTr="00E26D65">
        <w:trPr>
          <w:trHeight w:val="27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237" w:rsidRPr="00923546" w:rsidRDefault="007A2237" w:rsidP="00E26D65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237" w:rsidRPr="00923546" w:rsidRDefault="007A2237" w:rsidP="00E26D6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237" w:rsidRPr="00923546" w:rsidRDefault="007A2237" w:rsidP="00E26D6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7A2237" w:rsidRPr="00E46EA6" w:rsidTr="00E26D65">
        <w:trPr>
          <w:trHeight w:val="12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237" w:rsidRPr="00923546" w:rsidRDefault="007A2237" w:rsidP="00E26D6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 udział w czynnościach wykonywan</w:t>
            </w:r>
            <w:r w:rsidR="00652FD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ych przez prokuratora (patrona), w tym udział w oględzinach miejsc zdarzenia.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237" w:rsidRPr="00923546" w:rsidRDefault="007A2237" w:rsidP="00E26D6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237" w:rsidRPr="00923546" w:rsidRDefault="007A2237" w:rsidP="00E26D6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A2237" w:rsidRPr="00E46EA6" w:rsidTr="00E26D65">
        <w:trPr>
          <w:trHeight w:val="30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237" w:rsidRPr="00923546" w:rsidRDefault="007A2237" w:rsidP="00E26D6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porządkowanie akt, numeracja.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237" w:rsidRPr="00923546" w:rsidRDefault="007A2237" w:rsidP="00E26D65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237" w:rsidRPr="00923546" w:rsidRDefault="007A2237" w:rsidP="00E26D65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7A2237" w:rsidRDefault="007A2237" w:rsidP="007A2237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7A2237" w:rsidRDefault="007A2237" w:rsidP="007A2237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* wypełnia Krajowa Szkoła Sądownictwa i Prokuratury</w:t>
      </w:r>
    </w:p>
    <w:p w:rsidR="007A2237" w:rsidRPr="00923546" w:rsidRDefault="007A2237" w:rsidP="007A2237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7A2237" w:rsidRPr="00923546" w:rsidRDefault="007A2237" w:rsidP="007A2237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2" w:name="bookmark7"/>
      <w:r w:rsidRPr="00923546">
        <w:rPr>
          <w:rFonts w:ascii="Times New Roman" w:hAnsi="Times New Roman" w:cs="Times New Roman"/>
        </w:rPr>
        <w:t>Ocena przebiegu pr</w:t>
      </w:r>
      <w:bookmarkEnd w:id="2"/>
      <w:r>
        <w:rPr>
          <w:rFonts w:ascii="Times New Roman" w:hAnsi="Times New Roman" w:cs="Times New Roman"/>
        </w:rPr>
        <w:t>aktyki…………………..………pkt.</w:t>
      </w:r>
    </w:p>
    <w:p w:rsidR="007A2237" w:rsidRPr="00923546" w:rsidRDefault="007A2237" w:rsidP="007A2237">
      <w:pPr>
        <w:spacing w:after="0" w:line="240" w:lineRule="auto"/>
        <w:ind w:left="23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(w systemie punktowym, w skali od 0 do 5 punktów, przy czym ocena stanowi wielokrotność 0,5 punktu. Za uzyskanie pozytywnej oceny uważa się otrzymanie co najmniej 2 punktów)</w:t>
      </w:r>
    </w:p>
    <w:p w:rsidR="007A2237" w:rsidRPr="00923546" w:rsidRDefault="007A2237" w:rsidP="007A2237">
      <w:pPr>
        <w:keepNext/>
        <w:keepLines/>
        <w:spacing w:before="100" w:beforeAutospacing="1" w:after="100" w:afterAutospacing="1" w:line="240" w:lineRule="auto"/>
        <w:ind w:left="3540"/>
        <w:outlineLvl w:val="3"/>
        <w:rPr>
          <w:rFonts w:ascii="Times New Roman" w:hAnsi="Times New Roman" w:cs="Times New Roman"/>
        </w:rPr>
      </w:pPr>
      <w:bookmarkStart w:id="3" w:name="bookmark8"/>
      <w:r w:rsidRPr="00923546">
        <w:rPr>
          <w:rFonts w:ascii="Times New Roman" w:hAnsi="Times New Roman" w:cs="Times New Roman"/>
        </w:rPr>
        <w:t>Uzasadnienie oceny</w:t>
      </w:r>
      <w:bookmarkEnd w:id="3"/>
    </w:p>
    <w:p w:rsidR="007A2237" w:rsidRDefault="007A2237" w:rsidP="007A2237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7A2237" w:rsidRDefault="007A2237" w:rsidP="007A2237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7A2237" w:rsidRPr="00923546" w:rsidRDefault="007A2237" w:rsidP="007A2237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  <w:sectPr w:rsidR="007A2237" w:rsidRPr="0092354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/>
          <w:pgMar w:top="1474" w:right="925" w:bottom="989" w:left="1338" w:header="0" w:footer="3" w:gutter="0"/>
          <w:cols w:space="708"/>
          <w:noEndnote/>
          <w:docGrid w:linePitch="360"/>
        </w:sectPr>
      </w:pPr>
    </w:p>
    <w:p w:rsidR="007A2237" w:rsidRDefault="007A2237" w:rsidP="007A2237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lastRenderedPageBreak/>
        <w:t>Umiejętność wykorzystania zdobytej wiedzy prawniczej w praktyce</w:t>
      </w:r>
      <w:r w:rsidRPr="00923546">
        <w:rPr>
          <w:rFonts w:ascii="Times New Roman" w:hAnsi="Times New Roman" w:cs="Times New Roman"/>
          <w:sz w:val="23"/>
          <w:szCs w:val="23"/>
        </w:rPr>
        <w:t xml:space="preserve"> (umiejętność analizy akt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 xml:space="preserve">i materiału dowodowego, umiejętność interpretacji przepisów prawa, posługiwania się językiem prawniczym, samodzielnego podejmowania trafnych decyzji i ich prawidłowego uzasadniania,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a także sposób i logika argumentacji)</w:t>
      </w:r>
    </w:p>
    <w:p w:rsidR="0079612A" w:rsidRDefault="0079612A" w:rsidP="007A2237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7A2237" w:rsidRPr="00923546" w:rsidRDefault="007A2237" w:rsidP="007A2237">
      <w:pPr>
        <w:spacing w:after="0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Postawa aplikanta w trakcie aplikacji</w:t>
      </w:r>
    </w:p>
    <w:p w:rsidR="007A2237" w:rsidRDefault="007A2237" w:rsidP="007A2237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i zaangażowanie aplikanta, kultura osobista, stosunek do pracowników jednostki, w której odbywa się praktyka, zdyscyplinowanie, sumienność)</w:t>
      </w:r>
    </w:p>
    <w:p w:rsidR="007A2237" w:rsidRDefault="007A2237" w:rsidP="007A2237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7A2237" w:rsidRDefault="007A2237" w:rsidP="007A2237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7A2237" w:rsidRDefault="007A2237" w:rsidP="007A2237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7A2237" w:rsidRDefault="007A2237" w:rsidP="007A2237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7A2237" w:rsidRPr="00585E40" w:rsidRDefault="007A2237" w:rsidP="007A2237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18"/>
          <w:szCs w:val="18"/>
        </w:rPr>
      </w:pPr>
    </w:p>
    <w:p w:rsidR="007A2237" w:rsidRDefault="007A2237" w:rsidP="007A2237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Dodatkowe uwagi patrona, dotyczące aplikanta lub przebiegu praktyki</w:t>
      </w:r>
    </w:p>
    <w:p w:rsidR="007A2237" w:rsidRPr="00923546" w:rsidRDefault="007A2237" w:rsidP="007A2237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7A2237" w:rsidRDefault="007A2237" w:rsidP="007A2237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Czytelny po</w:t>
      </w:r>
      <w:r w:rsidRPr="00923546">
        <w:rPr>
          <w:rFonts w:ascii="Times New Roman" w:hAnsi="Times New Roman" w:cs="Times New Roman"/>
          <w:sz w:val="23"/>
          <w:szCs w:val="23"/>
        </w:rPr>
        <w:t>dpis</w:t>
      </w:r>
      <w:r>
        <w:rPr>
          <w:rFonts w:ascii="Times New Roman" w:hAnsi="Times New Roman" w:cs="Times New Roman"/>
          <w:sz w:val="23"/>
          <w:szCs w:val="23"/>
        </w:rPr>
        <w:t>, stanowisko lub pieczątka</w:t>
      </w:r>
    </w:p>
    <w:p w:rsidR="007A2237" w:rsidRDefault="007A2237" w:rsidP="007A2237">
      <w:pPr>
        <w:spacing w:after="0" w:line="240" w:lineRule="auto"/>
        <w:ind w:left="5664"/>
      </w:pPr>
      <w:r>
        <w:rPr>
          <w:rFonts w:ascii="Times New Roman" w:hAnsi="Times New Roman" w:cs="Times New Roman"/>
          <w:sz w:val="23"/>
          <w:szCs w:val="23"/>
        </w:rPr>
        <w:t xml:space="preserve">       </w:t>
      </w:r>
      <w:r w:rsidRPr="00923546">
        <w:rPr>
          <w:rFonts w:ascii="Times New Roman" w:hAnsi="Times New Roman" w:cs="Times New Roman"/>
          <w:sz w:val="23"/>
          <w:szCs w:val="23"/>
        </w:rPr>
        <w:t xml:space="preserve"> patrona praktyki</w:t>
      </w:r>
    </w:p>
    <w:p w:rsidR="007A2237" w:rsidRDefault="007A2237" w:rsidP="007A2237"/>
    <w:p w:rsidR="007A2237" w:rsidRDefault="007A2237" w:rsidP="007A2237"/>
    <w:p w:rsidR="007A2237" w:rsidRDefault="007A2237" w:rsidP="007A2237"/>
    <w:p w:rsidR="007A2237" w:rsidRDefault="007A2237" w:rsidP="007A2237"/>
    <w:p w:rsidR="007A2237" w:rsidRDefault="007A2237" w:rsidP="007A2237"/>
    <w:p w:rsidR="007A2237" w:rsidRDefault="007A2237" w:rsidP="007A2237"/>
    <w:p w:rsidR="007A2237" w:rsidRDefault="007A2237" w:rsidP="007A2237"/>
    <w:p w:rsidR="007A2237" w:rsidRDefault="007A2237" w:rsidP="007A2237"/>
    <w:p w:rsidR="007A2237" w:rsidRDefault="007A2237" w:rsidP="007A2237"/>
    <w:p w:rsidR="007A2237" w:rsidRDefault="007A2237" w:rsidP="007A2237"/>
    <w:p w:rsidR="007A2237" w:rsidRDefault="007A2237" w:rsidP="007A2237"/>
    <w:p w:rsidR="007A2237" w:rsidRDefault="007A2237" w:rsidP="007A2237"/>
    <w:p w:rsidR="007A2237" w:rsidRDefault="007A2237" w:rsidP="007A2237"/>
    <w:p w:rsidR="007A2237" w:rsidRDefault="007A2237" w:rsidP="007A2237"/>
    <w:p w:rsidR="007A2237" w:rsidRDefault="007A2237" w:rsidP="007A2237"/>
    <w:p w:rsidR="00FA7AC0" w:rsidRDefault="00FA7AC0"/>
    <w:sectPr w:rsidR="00FA7AC0" w:rsidSect="00E623C9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9A9" w:rsidRDefault="00C949A9" w:rsidP="00BA3860">
      <w:pPr>
        <w:spacing w:after="0" w:line="240" w:lineRule="auto"/>
      </w:pPr>
      <w:r>
        <w:separator/>
      </w:r>
    </w:p>
  </w:endnote>
  <w:endnote w:type="continuationSeparator" w:id="0">
    <w:p w:rsidR="00C949A9" w:rsidRDefault="00C949A9" w:rsidP="00BA3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860" w:rsidRDefault="00BA38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860" w:rsidRDefault="00BA386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860" w:rsidRDefault="00BA38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9A9" w:rsidRDefault="00C949A9" w:rsidP="00BA3860">
      <w:pPr>
        <w:spacing w:after="0" w:line="240" w:lineRule="auto"/>
      </w:pPr>
      <w:r>
        <w:separator/>
      </w:r>
    </w:p>
  </w:footnote>
  <w:footnote w:type="continuationSeparator" w:id="0">
    <w:p w:rsidR="00C949A9" w:rsidRDefault="00C949A9" w:rsidP="00BA3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860" w:rsidRDefault="00BA38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860" w:rsidRDefault="00BA386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860" w:rsidRDefault="00BA38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61C77"/>
    <w:multiLevelType w:val="hybridMultilevel"/>
    <w:tmpl w:val="6E006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237"/>
    <w:rsid w:val="00652FD6"/>
    <w:rsid w:val="006E023C"/>
    <w:rsid w:val="00784163"/>
    <w:rsid w:val="0079612A"/>
    <w:rsid w:val="007A2237"/>
    <w:rsid w:val="008D0490"/>
    <w:rsid w:val="00BA3860"/>
    <w:rsid w:val="00C949A9"/>
    <w:rsid w:val="00FA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2237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1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3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3860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A3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386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2021-09-22T08:36:00Z</dcterms:created>
  <dcterms:modified xsi:type="dcterms:W3CDTF">2021-09-22T08:36:00Z</dcterms:modified>
</cp:coreProperties>
</file>