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F9" w:rsidRDefault="0038289F" w:rsidP="00293AF9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OAP-II.420.30</w:t>
      </w:r>
      <w:r w:rsidR="00F615A2">
        <w:rPr>
          <w:rFonts w:ascii="Times New Roman" w:hAnsi="Times New Roman" w:cs="Times New Roman"/>
          <w:sz w:val="23"/>
          <w:szCs w:val="23"/>
        </w:rPr>
        <w:t>.2021</w:t>
      </w:r>
    </w:p>
    <w:p w:rsidR="00293AF9" w:rsidRDefault="00293AF9" w:rsidP="00293AF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93AF9" w:rsidRDefault="00293AF9" w:rsidP="00293AF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BE0C63"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z w:val="23"/>
          <w:szCs w:val="23"/>
        </w:rPr>
        <w:t xml:space="preserve">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293AF9" w:rsidRPr="00130B91" w:rsidRDefault="00293AF9" w:rsidP="00293AF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293AF9" w:rsidRPr="004E25DB" w:rsidRDefault="00293AF9" w:rsidP="00293AF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XXIX</w:t>
      </w:r>
      <w:r w:rsidR="00F615A2">
        <w:rPr>
          <w:rFonts w:ascii="Times New Roman" w:hAnsi="Times New Roman" w:cs="Times New Roman"/>
          <w:sz w:val="23"/>
          <w:szCs w:val="23"/>
        </w:rPr>
        <w:t xml:space="preserve"> zjeździe od 4 do 8 października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293AF9" w:rsidRPr="00923546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293AF9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93AF9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93AF9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93AF9" w:rsidRPr="00E46EA6" w:rsidTr="00912655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F9" w:rsidRDefault="00293AF9" w:rsidP="00912655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AF9" w:rsidRPr="00E46EA6" w:rsidTr="00912655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93AF9" w:rsidRPr="00E46EA6" w:rsidTr="00912655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A29D1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>sporządzani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 xml:space="preserve"> projektów środków odwoławczych w sprawach karnych pod kątem przygotowania aplikantów do egzaminu prokuratorskiego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93AF9" w:rsidRPr="00E46EA6" w:rsidTr="0091265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93AF9" w:rsidRPr="00E46EA6" w:rsidTr="00912655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</w:t>
            </w:r>
            <w:r w:rsidR="00F615A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(patrona), w tym udział w oględzinach miejsc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93AF9" w:rsidRPr="00E46EA6" w:rsidTr="00912655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93AF9" w:rsidRDefault="00293AF9" w:rsidP="00293AF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93AF9" w:rsidRPr="00923546" w:rsidRDefault="00293AF9" w:rsidP="00293AF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Pr="00923546" w:rsidRDefault="00293AF9" w:rsidP="00293AF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93AF9" w:rsidRPr="00923546" w:rsidRDefault="00293AF9" w:rsidP="00293AF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93AF9" w:rsidRPr="00923546" w:rsidRDefault="00293AF9" w:rsidP="00293AF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293AF9" w:rsidRDefault="00293AF9" w:rsidP="00293AF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93AF9" w:rsidRDefault="00293AF9" w:rsidP="00293AF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Pr="00923546" w:rsidRDefault="00293AF9" w:rsidP="00293AF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293AF9" w:rsidRPr="009235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293AF9" w:rsidRDefault="00293AF9" w:rsidP="00293AF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BE0C63" w:rsidRDefault="00BE0C63" w:rsidP="00293AF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E0C63" w:rsidRDefault="00BE0C63" w:rsidP="00293AF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Pr="00923546" w:rsidRDefault="00293AF9" w:rsidP="00293AF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lastRenderedPageBreak/>
        <w:t>Postawa aplikanta w trakcie aplikacji</w:t>
      </w:r>
    </w:p>
    <w:p w:rsidR="00293AF9" w:rsidRDefault="00293AF9" w:rsidP="00293AF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293AF9" w:rsidRDefault="00293AF9" w:rsidP="00293AF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93AF9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Pr="00585E40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293AF9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93AF9" w:rsidRPr="00923546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293AF9" w:rsidRDefault="00293AF9" w:rsidP="00293AF9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8E1994" w:rsidRDefault="008E1994"/>
    <w:sectPr w:rsidR="008E1994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75" w:rsidRDefault="00C93175" w:rsidP="00F71DAD">
      <w:pPr>
        <w:spacing w:after="0" w:line="240" w:lineRule="auto"/>
      </w:pPr>
      <w:r>
        <w:separator/>
      </w:r>
    </w:p>
  </w:endnote>
  <w:endnote w:type="continuationSeparator" w:id="0">
    <w:p w:rsidR="00C93175" w:rsidRDefault="00C93175" w:rsidP="00F7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AD" w:rsidRDefault="00F71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AD" w:rsidRDefault="00F71D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AD" w:rsidRDefault="00F71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75" w:rsidRDefault="00C93175" w:rsidP="00F71DAD">
      <w:pPr>
        <w:spacing w:after="0" w:line="240" w:lineRule="auto"/>
      </w:pPr>
      <w:r>
        <w:separator/>
      </w:r>
    </w:p>
  </w:footnote>
  <w:footnote w:type="continuationSeparator" w:id="0">
    <w:p w:rsidR="00C93175" w:rsidRDefault="00C93175" w:rsidP="00F7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AD" w:rsidRDefault="00F71D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AD" w:rsidRDefault="00F71D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AD" w:rsidRDefault="00F71D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F9"/>
    <w:rsid w:val="00293AF9"/>
    <w:rsid w:val="0038289F"/>
    <w:rsid w:val="008E1994"/>
    <w:rsid w:val="00BE0C63"/>
    <w:rsid w:val="00C93175"/>
    <w:rsid w:val="00F615A2"/>
    <w:rsid w:val="00F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F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DA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7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D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2021-09-22T08:35:00Z</dcterms:created>
  <dcterms:modified xsi:type="dcterms:W3CDTF">2021-09-22T08:35:00Z</dcterms:modified>
</cp:coreProperties>
</file>