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</w:t>
      </w:r>
      <w:r w:rsidR="0077063A">
        <w:rPr>
          <w:rFonts w:ascii="Times New Roman" w:hAnsi="Times New Roman" w:cs="Times New Roman"/>
          <w:sz w:val="23"/>
          <w:szCs w:val="23"/>
        </w:rPr>
        <w:t>26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643786" w:rsidRDefault="007A2237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77063A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 xml:space="preserve">aplikacji </w:t>
      </w:r>
      <w:r w:rsidR="00BF2757">
        <w:rPr>
          <w:rFonts w:ascii="Times New Roman" w:hAnsi="Times New Roman" w:cs="Times New Roman"/>
          <w:sz w:val="23"/>
          <w:szCs w:val="23"/>
        </w:rPr>
        <w:t>uzupełniającej</w:t>
      </w:r>
      <w:r w:rsidR="00BF2757" w:rsidRPr="00923546"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3786" w:rsidRDefault="00643786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643786" w:rsidRDefault="00643786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2237" w:rsidRPr="00643786" w:rsidRDefault="007A2237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A2237" w:rsidRPr="004E25DB" w:rsidRDefault="007A2237" w:rsidP="007A223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</w:t>
      </w:r>
      <w:r w:rsidR="0077063A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</w:t>
      </w:r>
      <w:r w:rsidR="00643786">
        <w:rPr>
          <w:rFonts w:ascii="Times New Roman" w:hAnsi="Times New Roman" w:cs="Times New Roman"/>
          <w:sz w:val="23"/>
          <w:szCs w:val="23"/>
        </w:rPr>
        <w:t>od: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7063A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  <w:bookmarkStart w:id="0" w:name="_GoBack"/>
      <w:bookmarkEnd w:id="0"/>
    </w:p>
    <w:p w:rsidR="007A2237" w:rsidRPr="00923546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2237" w:rsidRPr="00E46EA6" w:rsidTr="00E26D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237" w:rsidRPr="001F5A14" w:rsidRDefault="007A2237" w:rsidP="00E26D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1F5A14">
              <w:rPr>
                <w:rFonts w:ascii="Times New Roman" w:hAnsi="Times New Roman" w:cs="Times New Roman"/>
                <w:b/>
                <w:sz w:val="23"/>
                <w:szCs w:val="23"/>
              </w:rPr>
              <w:t>Czynności aplikanta wykonywane w trakcie praktyki</w:t>
            </w:r>
          </w:p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1B45" w:rsidRPr="00E46EA6" w:rsidTr="00237B9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1F5A14" w:rsidRDefault="009F1B45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5A14">
              <w:rPr>
                <w:rFonts w:ascii="Times New Roman" w:hAnsi="Times New Roman" w:cs="Times New Roman"/>
                <w:b/>
                <w:sz w:val="23"/>
                <w:szCs w:val="23"/>
              </w:rPr>
              <w:t>Czynności obligatoryjne*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1F5A14" w:rsidRDefault="009F1B45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5A14">
              <w:rPr>
                <w:rFonts w:ascii="Times New Roman" w:hAnsi="Times New Roman" w:cs="Times New Roman"/>
                <w:b/>
                <w:sz w:val="23"/>
                <w:szCs w:val="23"/>
              </w:rPr>
              <w:t>Sygn. akt</w:t>
            </w:r>
          </w:p>
        </w:tc>
      </w:tr>
      <w:tr w:rsidR="009F1B45" w:rsidRPr="00E46EA6" w:rsidTr="00BF6F0D">
        <w:trPr>
          <w:trHeight w:val="193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0753B7" w:rsidRDefault="009F1B45" w:rsidP="00D70E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7">
              <w:rPr>
                <w:rFonts w:ascii="Times New Roman" w:hAnsi="Times New Roman" w:cs="Times New Roman"/>
                <w:sz w:val="24"/>
                <w:szCs w:val="24"/>
              </w:rPr>
              <w:t>Nadawaniem biegu zawiadomieniom o przestępstwie oraz innym materiałom wpływającym do referatu patrona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5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0753B7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0753B7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0753B7" w:rsidRPr="000753B7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BF6F0D" w:rsidRPr="00E46EA6" w:rsidTr="00CC47BE">
        <w:trPr>
          <w:trHeight w:val="21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0D" w:rsidRPr="000753B7" w:rsidRDefault="0063327C" w:rsidP="00E612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hAnsi="Times New Roman" w:cs="Times New Roman"/>
                <w:sz w:val="24"/>
                <w:szCs w:val="24"/>
              </w:rPr>
              <w:t>Sporządzanie postanowień o wszczęciu postępowania przygotowawczego i zarządzeń o powierzeniu jego prowadzenia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0D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E6127D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E6127D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BF6F0D" w:rsidRPr="000753B7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CC47BE" w:rsidRPr="00E46EA6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BE" w:rsidRPr="00E6127D" w:rsidRDefault="005A2832" w:rsidP="00E612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2">
              <w:rPr>
                <w:rFonts w:ascii="Times New Roman" w:hAnsi="Times New Roman" w:cs="Times New Roman"/>
                <w:sz w:val="24"/>
                <w:szCs w:val="24"/>
              </w:rPr>
              <w:t xml:space="preserve">Opracowywanie planów śledztw </w:t>
            </w:r>
            <w:r w:rsidR="003A17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832">
              <w:rPr>
                <w:rFonts w:ascii="Times New Roman" w:hAnsi="Times New Roman" w:cs="Times New Roman"/>
                <w:sz w:val="24"/>
                <w:szCs w:val="24"/>
              </w:rPr>
              <w:t>i dochodzeń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BE" w:rsidRDefault="005A2832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5A2832" w:rsidRDefault="005A2832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643786" w:rsidRDefault="005A2832" w:rsidP="006437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CC47BE" w:rsidRDefault="005A2832" w:rsidP="006437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63327C" w:rsidRPr="00E46EA6" w:rsidTr="00237B94">
        <w:trPr>
          <w:trHeight w:val="91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27C" w:rsidRPr="005A2832" w:rsidRDefault="001C2E69" w:rsidP="00E612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69">
              <w:rPr>
                <w:rFonts w:ascii="Times New Roman" w:hAnsi="Times New Roman" w:cs="Times New Roman"/>
                <w:sz w:val="24"/>
                <w:szCs w:val="24"/>
              </w:rPr>
              <w:t>Sporządzanie postanowień o odmowie wszczęcia postępowania przygotowawczego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27C" w:rsidRDefault="001C2E69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1C2E69" w:rsidRDefault="001C2E69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1C2E69" w:rsidRDefault="001C2E69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1C2E69" w:rsidRDefault="001C2E69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……</w:t>
            </w:r>
          </w:p>
          <w:p w:rsidR="0063327C" w:rsidRDefault="0063327C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2237" w:rsidRPr="00E46EA6" w:rsidTr="00E26D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2237" w:rsidRPr="00E46EA6" w:rsidTr="00E26D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2237" w:rsidRPr="00923546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A2237" w:rsidRPr="00923546" w:rsidRDefault="007A2237" w:rsidP="007A223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A2237" w:rsidRPr="00923546" w:rsidRDefault="007A2237" w:rsidP="007A223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223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2237" w:rsidRDefault="007A2237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A2237" w:rsidRPr="00923546" w:rsidRDefault="007A2237" w:rsidP="007A223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585E40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2237" w:rsidRPr="00923546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2237" w:rsidRDefault="007A2237" w:rsidP="007A223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FA7AC0" w:rsidRDefault="00FA7AC0"/>
    <w:sectPr w:rsidR="00FA7AC0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7"/>
    <w:rsid w:val="00023180"/>
    <w:rsid w:val="000753B7"/>
    <w:rsid w:val="001C2E69"/>
    <w:rsid w:val="001F5A14"/>
    <w:rsid w:val="00237B94"/>
    <w:rsid w:val="003A178D"/>
    <w:rsid w:val="005A2832"/>
    <w:rsid w:val="00632D44"/>
    <w:rsid w:val="0063327C"/>
    <w:rsid w:val="00643786"/>
    <w:rsid w:val="0071721C"/>
    <w:rsid w:val="0077063A"/>
    <w:rsid w:val="007A2237"/>
    <w:rsid w:val="009F1B45"/>
    <w:rsid w:val="00BF2757"/>
    <w:rsid w:val="00BF6F0D"/>
    <w:rsid w:val="00CC47BE"/>
    <w:rsid w:val="00D70EAA"/>
    <w:rsid w:val="00DD0592"/>
    <w:rsid w:val="00E6127D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4</cp:revision>
  <cp:lastPrinted>2020-07-27T08:56:00Z</cp:lastPrinted>
  <dcterms:created xsi:type="dcterms:W3CDTF">2020-07-27T14:38:00Z</dcterms:created>
  <dcterms:modified xsi:type="dcterms:W3CDTF">2020-07-27T14:46:00Z</dcterms:modified>
</cp:coreProperties>
</file>