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Default="0048240E" w:rsidP="00667D58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OAP-II.420.11.2020</w:t>
      </w:r>
    </w:p>
    <w:p w:rsidR="00742C89" w:rsidRDefault="00742C89" w:rsidP="00742C8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742C89" w:rsidRDefault="00742C89" w:rsidP="00742C8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</w:p>
    <w:p w:rsidR="00824E89" w:rsidRDefault="00742C89" w:rsidP="00742C8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 w:rsidR="00824E89">
        <w:rPr>
          <w:rFonts w:ascii="Times New Roman" w:hAnsi="Times New Roman" w:cs="Times New Roman"/>
          <w:sz w:val="23"/>
          <w:szCs w:val="23"/>
        </w:rPr>
        <w:t xml:space="preserve">X </w:t>
      </w:r>
      <w:r w:rsidR="00E96FCB" w:rsidRPr="0048240E">
        <w:rPr>
          <w:rFonts w:ascii="Times New Roman" w:hAnsi="Times New Roman" w:cs="Times New Roman"/>
          <w:sz w:val="23"/>
          <w:szCs w:val="23"/>
        </w:rPr>
        <w:t xml:space="preserve"> rocznika</w:t>
      </w:r>
      <w:r w:rsidR="00824E89">
        <w:rPr>
          <w:rFonts w:ascii="Times New Roman" w:hAnsi="Times New Roman" w:cs="Times New Roman"/>
          <w:sz w:val="23"/>
          <w:szCs w:val="23"/>
        </w:rPr>
        <w:t xml:space="preserve"> aplikacji </w:t>
      </w:r>
      <w:r w:rsidRPr="00923546">
        <w:rPr>
          <w:rFonts w:ascii="Times New Roman" w:hAnsi="Times New Roman" w:cs="Times New Roman"/>
          <w:sz w:val="23"/>
          <w:szCs w:val="23"/>
        </w:rPr>
        <w:t>prokuratorskiej</w:t>
      </w:r>
    </w:p>
    <w:p w:rsidR="00742C89" w:rsidRDefault="001E7786" w:rsidP="00742C8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</w:t>
      </w:r>
      <w:r w:rsidR="00824E89">
        <w:rPr>
          <w:rFonts w:ascii="Times New Roman" w:hAnsi="Times New Roman" w:cs="Times New Roman"/>
          <w:sz w:val="23"/>
          <w:szCs w:val="23"/>
        </w:rPr>
        <w:t xml:space="preserve"> 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</w:t>
      </w:r>
      <w:bookmarkStart w:id="0" w:name="_GoBack"/>
      <w:bookmarkEnd w:id="0"/>
    </w:p>
    <w:p w:rsidR="00742C89" w:rsidRPr="00130B91" w:rsidRDefault="00824E89" w:rsidP="00824E8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3571E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742C89" w:rsidRPr="00130B91">
        <w:rPr>
          <w:rFonts w:ascii="Times New Roman" w:hAnsi="Times New Roman" w:cs="Times New Roman"/>
          <w:sz w:val="16"/>
          <w:szCs w:val="16"/>
        </w:rPr>
        <w:t xml:space="preserve"> (imię i nazwisko aplikanta)</w:t>
      </w:r>
    </w:p>
    <w:p w:rsidR="00742C89" w:rsidRPr="004E25DB" w:rsidRDefault="00E96FCB" w:rsidP="00742C89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8240E">
        <w:rPr>
          <w:rFonts w:ascii="Times New Roman" w:hAnsi="Times New Roman" w:cs="Times New Roman"/>
          <w:sz w:val="23"/>
          <w:szCs w:val="23"/>
        </w:rPr>
        <w:t>po X</w:t>
      </w:r>
      <w:r w:rsidR="0048240E" w:rsidRPr="0048240E">
        <w:rPr>
          <w:rFonts w:ascii="Times New Roman" w:hAnsi="Times New Roman" w:cs="Times New Roman"/>
          <w:sz w:val="23"/>
          <w:szCs w:val="23"/>
        </w:rPr>
        <w:t>V</w:t>
      </w:r>
      <w:r w:rsidRPr="0048240E">
        <w:rPr>
          <w:rFonts w:ascii="Times New Roman" w:hAnsi="Times New Roman" w:cs="Times New Roman"/>
          <w:sz w:val="23"/>
          <w:szCs w:val="23"/>
        </w:rPr>
        <w:t xml:space="preserve"> Zjeździe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42C89">
        <w:rPr>
          <w:rFonts w:ascii="Times New Roman" w:hAnsi="Times New Roman" w:cs="Times New Roman"/>
          <w:sz w:val="23"/>
          <w:szCs w:val="23"/>
        </w:rPr>
        <w:t>z</w:t>
      </w:r>
      <w:r w:rsidR="00742C89"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 w:rsidR="0048240E" w:rsidRPr="0048240E">
        <w:rPr>
          <w:rFonts w:ascii="Times New Roman" w:hAnsi="Times New Roman" w:cs="Times New Roman"/>
          <w:sz w:val="23"/>
          <w:szCs w:val="23"/>
        </w:rPr>
        <w:t>od 21 września</w:t>
      </w:r>
      <w:r w:rsidRPr="0048240E">
        <w:rPr>
          <w:rFonts w:ascii="Times New Roman" w:hAnsi="Times New Roman" w:cs="Times New Roman"/>
          <w:sz w:val="23"/>
          <w:szCs w:val="23"/>
        </w:rPr>
        <w:t xml:space="preserve"> </w:t>
      </w:r>
      <w:r w:rsidR="0048240E" w:rsidRPr="0048240E">
        <w:rPr>
          <w:rFonts w:ascii="Times New Roman" w:hAnsi="Times New Roman" w:cs="Times New Roman"/>
          <w:sz w:val="23"/>
          <w:szCs w:val="23"/>
        </w:rPr>
        <w:t>2020r do 2 października</w:t>
      </w:r>
      <w:r w:rsidRPr="0048240E">
        <w:rPr>
          <w:rFonts w:ascii="Times New Roman" w:hAnsi="Times New Roman" w:cs="Times New Roman"/>
          <w:sz w:val="23"/>
          <w:szCs w:val="23"/>
        </w:rPr>
        <w:t xml:space="preserve"> 2020</w:t>
      </w:r>
      <w:r w:rsidR="00824E89">
        <w:rPr>
          <w:rFonts w:ascii="Times New Roman" w:hAnsi="Times New Roman" w:cs="Times New Roman"/>
          <w:sz w:val="23"/>
          <w:szCs w:val="23"/>
        </w:rPr>
        <w:t xml:space="preserve"> </w:t>
      </w:r>
      <w:r w:rsidRPr="0048240E"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24E89">
        <w:rPr>
          <w:rFonts w:ascii="Times New Roman" w:hAnsi="Times New Roman" w:cs="Times New Roman"/>
          <w:sz w:val="23"/>
          <w:szCs w:val="23"/>
        </w:rPr>
        <w:t>.</w:t>
      </w:r>
    </w:p>
    <w:p w:rsidR="00742C89" w:rsidRPr="00923546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w Prokuraturze</w:t>
      </w:r>
      <w:r>
        <w:rPr>
          <w:rFonts w:ascii="Times New Roman" w:hAnsi="Times New Roman" w:cs="Times New Roman"/>
          <w:sz w:val="23"/>
          <w:szCs w:val="23"/>
        </w:rPr>
        <w:t xml:space="preserve">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8F250B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 w:rsidR="008F250B">
        <w:rPr>
          <w:rFonts w:ascii="Times New Roman" w:hAnsi="Times New Roman" w:cs="Times New Roman"/>
          <w:sz w:val="23"/>
          <w:szCs w:val="23"/>
        </w:rPr>
        <w:t>.………………………………………….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</w:t>
      </w:r>
      <w:r w:rsidR="008F250B">
        <w:rPr>
          <w:rFonts w:ascii="Times New Roman" w:hAnsi="Times New Roman" w:cs="Times New Roman"/>
          <w:sz w:val="23"/>
          <w:szCs w:val="23"/>
        </w:rPr>
        <w:t>…………………………………………………………..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742C89" w:rsidRPr="00E46EA6" w:rsidTr="00A46581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742C89" w:rsidRPr="00E46EA6" w:rsidTr="00A46581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742C89" w:rsidRPr="00E46EA6" w:rsidTr="00A46581">
        <w:trPr>
          <w:trHeight w:val="12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Default="005736F6" w:rsidP="000803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803E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D10B29">
              <w:rPr>
                <w:rFonts w:ascii="Times New Roman" w:hAnsi="Times New Roman" w:cs="Times New Roman"/>
                <w:sz w:val="24"/>
                <w:szCs w:val="24"/>
              </w:rPr>
              <w:t>pozn</w:t>
            </w:r>
            <w:r w:rsidR="0037544F">
              <w:rPr>
                <w:rFonts w:ascii="Times New Roman" w:hAnsi="Times New Roman" w:cs="Times New Roman"/>
                <w:sz w:val="24"/>
                <w:szCs w:val="24"/>
              </w:rPr>
              <w:t>anie się z czynnościami przewodniczącego wydziału</w:t>
            </w:r>
            <w:r w:rsidR="00D10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FF3">
              <w:rPr>
                <w:rFonts w:ascii="Times New Roman" w:hAnsi="Times New Roman" w:cs="Times New Roman"/>
                <w:sz w:val="24"/>
                <w:szCs w:val="24"/>
              </w:rPr>
              <w:t xml:space="preserve"> związanymi z wyznacze</w:t>
            </w:r>
            <w:r w:rsidR="000803EA">
              <w:rPr>
                <w:rFonts w:ascii="Times New Roman" w:hAnsi="Times New Roman" w:cs="Times New Roman"/>
                <w:sz w:val="24"/>
                <w:szCs w:val="24"/>
              </w:rPr>
              <w:t>niem rozprawy głównej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Default="00667D58" w:rsidP="000803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03EA">
              <w:rPr>
                <w:rFonts w:ascii="Times New Roman" w:hAnsi="Times New Roman" w:cs="Times New Roman"/>
                <w:sz w:val="24"/>
                <w:szCs w:val="24"/>
              </w:rPr>
              <w:t>udział i zapoznanie się z przebiegiem rozprawy głównej</w:t>
            </w:r>
            <w:r w:rsidR="005736F6" w:rsidRPr="004E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3EA" w:rsidRPr="004E18B4" w:rsidRDefault="000803EA" w:rsidP="000803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Default="00667D58" w:rsidP="000803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803EA">
              <w:rPr>
                <w:rFonts w:ascii="Times New Roman" w:hAnsi="Times New Roman" w:cs="Times New Roman"/>
                <w:sz w:val="24"/>
                <w:szCs w:val="24"/>
              </w:rPr>
              <w:t>udział i zapoznanie się z przebiegiem posiedzeń sądowych w sprawach incydentalnych w tym z udziałem prokuratora</w:t>
            </w:r>
          </w:p>
          <w:p w:rsidR="000803EA" w:rsidRDefault="000803EA" w:rsidP="000803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D58" w:rsidRDefault="005736F6" w:rsidP="000803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803EA">
              <w:rPr>
                <w:rFonts w:ascii="Times New Roman" w:hAnsi="Times New Roman" w:cs="Times New Roman"/>
                <w:sz w:val="24"/>
                <w:szCs w:val="24"/>
              </w:rPr>
              <w:t>analiza materiału dowodowego pod kątem wydania rozstrzygnięcia w sprawie; opracowywanie projektów wyroków i ich uzasadnień</w:t>
            </w:r>
          </w:p>
          <w:p w:rsidR="000803EA" w:rsidRDefault="000803EA" w:rsidP="000803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  <w:r w:rsidR="007D6BC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742C89" w:rsidRPr="00E46EA6" w:rsidTr="00A46581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5736F6" w:rsidP="000803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803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30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0803EA" w:rsidP="000803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742C89" w:rsidRPr="00C41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742C89" w:rsidRPr="00923546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lastRenderedPageBreak/>
        <w:t>Ocena przebiegu pr</w:t>
      </w:r>
      <w:bookmarkEnd w:id="2"/>
      <w:r>
        <w:rPr>
          <w:rFonts w:ascii="Times New Roman" w:hAnsi="Times New Roman" w:cs="Times New Roman"/>
        </w:rPr>
        <w:t>aktyki………………</w:t>
      </w:r>
      <w:r w:rsidR="00085F2A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………pkt.</w:t>
      </w:r>
    </w:p>
    <w:p w:rsidR="00742C89" w:rsidRPr="00923546" w:rsidRDefault="00742C89" w:rsidP="00742C89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742C89" w:rsidRPr="00923546" w:rsidRDefault="00742C89" w:rsidP="00742C89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742C89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742C89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742C89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742C89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742C89" w:rsidRPr="00923546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742C89" w:rsidRDefault="00742C89" w:rsidP="00742C8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742C89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742C89" w:rsidRPr="00923546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4B01C7" w:rsidRDefault="004B01C7" w:rsidP="004B01C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="00742C89"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742C89" w:rsidRDefault="004B01C7" w:rsidP="004B01C7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="00742C89"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742C89" w:rsidRDefault="00742C89" w:rsidP="00742C89"/>
    <w:p w:rsidR="00742C89" w:rsidRDefault="00742C89" w:rsidP="00742C89"/>
    <w:p w:rsidR="00742C89" w:rsidRDefault="00742C89" w:rsidP="00742C89"/>
    <w:p w:rsidR="001A5B8D" w:rsidRDefault="001A5B8D"/>
    <w:sectPr w:rsidR="001A5B8D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3BA7"/>
    <w:multiLevelType w:val="hybridMultilevel"/>
    <w:tmpl w:val="5C76B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9"/>
    <w:rsid w:val="000803EA"/>
    <w:rsid w:val="00085F2A"/>
    <w:rsid w:val="001A5B8D"/>
    <w:rsid w:val="001E7786"/>
    <w:rsid w:val="002F4FF3"/>
    <w:rsid w:val="003571E1"/>
    <w:rsid w:val="0037544F"/>
    <w:rsid w:val="0048240E"/>
    <w:rsid w:val="004B01C7"/>
    <w:rsid w:val="005736F6"/>
    <w:rsid w:val="00667D58"/>
    <w:rsid w:val="00742C89"/>
    <w:rsid w:val="007D6BC0"/>
    <w:rsid w:val="00824E89"/>
    <w:rsid w:val="008F250B"/>
    <w:rsid w:val="00CA34AD"/>
    <w:rsid w:val="00D10B29"/>
    <w:rsid w:val="00E9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3</cp:revision>
  <cp:lastPrinted>2019-06-11T08:39:00Z</cp:lastPrinted>
  <dcterms:created xsi:type="dcterms:W3CDTF">2020-08-10T05:09:00Z</dcterms:created>
  <dcterms:modified xsi:type="dcterms:W3CDTF">2020-08-10T05:22:00Z</dcterms:modified>
</cp:coreProperties>
</file>