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56" w:rsidRDefault="001D3156" w:rsidP="001D3156">
      <w:pPr>
        <w:jc w:val="center"/>
        <w:rPr>
          <w:b/>
        </w:rPr>
      </w:pPr>
    </w:p>
    <w:p w:rsidR="00265F00" w:rsidRDefault="001D3156" w:rsidP="001D3156">
      <w:pPr>
        <w:jc w:val="center"/>
        <w:rPr>
          <w:b/>
        </w:rPr>
      </w:pPr>
      <w:r>
        <w:rPr>
          <w:b/>
        </w:rPr>
        <w:t xml:space="preserve">OGŁOSZENIE z dnia 05.12.2019 r. </w:t>
      </w:r>
    </w:p>
    <w:p w:rsidR="00CB0E86" w:rsidRDefault="00CB0E86" w:rsidP="00852F62">
      <w:pPr>
        <w:jc w:val="center"/>
        <w:rPr>
          <w:b/>
        </w:rPr>
      </w:pPr>
      <w:r>
        <w:rPr>
          <w:b/>
        </w:rPr>
        <w:t xml:space="preserve">o konkursie ofert na wynajem </w:t>
      </w:r>
      <w:r w:rsidR="001D30BD">
        <w:rPr>
          <w:b/>
        </w:rPr>
        <w:t>lokalu użytkowego -</w:t>
      </w:r>
      <w:r>
        <w:rPr>
          <w:b/>
        </w:rPr>
        <w:t xml:space="preserve">pomieszczenia kawiarni w ośrodku szkoleniowym </w:t>
      </w:r>
      <w:proofErr w:type="spellStart"/>
      <w:r>
        <w:rPr>
          <w:b/>
        </w:rPr>
        <w:t>KSSiP</w:t>
      </w:r>
      <w:proofErr w:type="spellEnd"/>
      <w:r>
        <w:rPr>
          <w:b/>
        </w:rPr>
        <w:t xml:space="preserve"> w Dębem</w:t>
      </w:r>
      <w:r w:rsidR="008F45CB">
        <w:rPr>
          <w:b/>
        </w:rPr>
        <w:t xml:space="preserve"> w  okresie 27.01.2020-31.12.2020 r. </w:t>
      </w:r>
    </w:p>
    <w:p w:rsidR="001D3156" w:rsidRDefault="00CB0E86" w:rsidP="00852F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Nazwa i siedziba jednostki Wynajmującego:</w:t>
      </w:r>
    </w:p>
    <w:p w:rsidR="00CB0E86" w:rsidRDefault="001D30BD" w:rsidP="00852F62">
      <w:pPr>
        <w:pStyle w:val="Akapitzlist"/>
        <w:spacing w:line="360" w:lineRule="auto"/>
      </w:pPr>
      <w:r>
        <w:t>Krajowa Szkoła Sądownictwa i Prokuratury, Ośrodek Szkoleniowy w Dębem, Dębe ,05-140 Serock</w:t>
      </w:r>
    </w:p>
    <w:p w:rsidR="001D30BD" w:rsidRDefault="001D30BD" w:rsidP="00852F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Miejsce i termin składania ofert:</w:t>
      </w:r>
    </w:p>
    <w:p w:rsidR="001D30BD" w:rsidRDefault="001D30BD" w:rsidP="00852F62">
      <w:pPr>
        <w:pStyle w:val="Akapitzlist"/>
        <w:spacing w:line="360" w:lineRule="auto"/>
      </w:pPr>
      <w:r>
        <w:t xml:space="preserve">Oferty należy składać w siedzibie </w:t>
      </w:r>
      <w:r w:rsidR="009120D0">
        <w:t>W</w:t>
      </w:r>
      <w:r>
        <w:t>ynajmującego do dnia 20.12.2019 r. do godziny 12:00</w:t>
      </w:r>
    </w:p>
    <w:p w:rsidR="001D30BD" w:rsidRDefault="001D30BD" w:rsidP="00852F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Miejsce i termin, w którym można obejrzeć lokal użytkowy- pomieszczenie kawiarni:</w:t>
      </w:r>
    </w:p>
    <w:p w:rsidR="001D30BD" w:rsidRDefault="001D30BD" w:rsidP="00852F62">
      <w:pPr>
        <w:pStyle w:val="Akapitzlist"/>
        <w:spacing w:line="360" w:lineRule="auto"/>
      </w:pPr>
      <w:r>
        <w:t xml:space="preserve">Do dnia 20.12.2019 r. od poniedziałku do piątku w godzinach 7:30-15:30. Szczegółowe informacje można uzyskać pod numerem telefonu: </w:t>
      </w:r>
      <w:r w:rsidRPr="001D30BD">
        <w:rPr>
          <w:b/>
          <w:u w:val="single"/>
        </w:rPr>
        <w:t>22  774-20-60</w:t>
      </w:r>
      <w:r>
        <w:rPr>
          <w:b/>
          <w:u w:val="single"/>
        </w:rPr>
        <w:t xml:space="preserve"> </w:t>
      </w:r>
      <w:r>
        <w:t>.</w:t>
      </w:r>
    </w:p>
    <w:p w:rsidR="001D30BD" w:rsidRDefault="001D30BD" w:rsidP="00852F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Opis lokalu użytkowego – pomieszczenia kawiarni przeznaczonego do wynajmu:</w:t>
      </w:r>
    </w:p>
    <w:p w:rsidR="001D30BD" w:rsidRDefault="001D30BD" w:rsidP="00852F62">
      <w:pPr>
        <w:pStyle w:val="Akapitzlist"/>
        <w:spacing w:line="360" w:lineRule="auto"/>
      </w:pPr>
      <w:r>
        <w:t>Powierzchnia kawiarni to 60,55 m</w:t>
      </w:r>
      <w:r w:rsidRPr="001D30BD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 umeblowana, wyposażona w sprzęty AGD i RTV.</w:t>
      </w:r>
    </w:p>
    <w:p w:rsidR="00852F62" w:rsidRPr="00852F62" w:rsidRDefault="00852F62" w:rsidP="00852F62">
      <w:pPr>
        <w:pStyle w:val="Akapitzlist"/>
        <w:spacing w:line="360" w:lineRule="auto"/>
        <w:rPr>
          <w:b/>
          <w:u w:val="single"/>
        </w:rPr>
      </w:pPr>
      <w:r w:rsidRPr="00852F62">
        <w:rPr>
          <w:b/>
          <w:u w:val="single"/>
        </w:rPr>
        <w:t xml:space="preserve">Działalność kawiarni </w:t>
      </w:r>
      <w:r>
        <w:rPr>
          <w:b/>
          <w:u w:val="single"/>
        </w:rPr>
        <w:t xml:space="preserve">odbywać się będzie </w:t>
      </w:r>
      <w:r w:rsidRPr="00852F62">
        <w:rPr>
          <w:b/>
          <w:u w:val="single"/>
        </w:rPr>
        <w:t xml:space="preserve">wyłącznie na potrzeby Gości ośrodka. </w:t>
      </w:r>
    </w:p>
    <w:p w:rsidR="001D30BD" w:rsidRDefault="001D30BD" w:rsidP="00852F62">
      <w:pPr>
        <w:pStyle w:val="Akapitzlist"/>
        <w:spacing w:line="360" w:lineRule="auto"/>
      </w:pPr>
      <w:r w:rsidRPr="001D30BD">
        <w:rPr>
          <w:u w:val="single"/>
        </w:rPr>
        <w:t>Niezbędna</w:t>
      </w:r>
      <w:r w:rsidR="008F45CB">
        <w:rPr>
          <w:u w:val="single"/>
        </w:rPr>
        <w:t xml:space="preserve"> jest</w:t>
      </w:r>
      <w:r w:rsidRPr="001D30BD">
        <w:rPr>
          <w:u w:val="single"/>
        </w:rPr>
        <w:t xml:space="preserve"> wizja lokalna w celu zapoznania się</w:t>
      </w:r>
      <w:r>
        <w:t xml:space="preserve"> z warunkami, wyposażeniem oraz obowiązkami stron </w:t>
      </w:r>
      <w:r w:rsidR="008F45CB">
        <w:t>.</w:t>
      </w:r>
      <w:r w:rsidRPr="001D30BD">
        <w:t xml:space="preserve"> </w:t>
      </w:r>
    </w:p>
    <w:p w:rsidR="008F45CB" w:rsidRDefault="008F45CB" w:rsidP="00852F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Wymagania, jakim powinna odpowiadać oferta:</w:t>
      </w:r>
    </w:p>
    <w:p w:rsidR="008F45CB" w:rsidRDefault="008F45CB" w:rsidP="00852F62">
      <w:pPr>
        <w:pStyle w:val="Akapitzlist"/>
        <w:spacing w:line="360" w:lineRule="auto"/>
      </w:pPr>
      <w:r>
        <w:t>Oferta powinna zawierać:</w:t>
      </w:r>
    </w:p>
    <w:p w:rsidR="008F45CB" w:rsidRDefault="008F45CB" w:rsidP="00852F62">
      <w:pPr>
        <w:pStyle w:val="Akapitzlist"/>
        <w:numPr>
          <w:ilvl w:val="0"/>
          <w:numId w:val="2"/>
        </w:numPr>
        <w:spacing w:line="360" w:lineRule="auto"/>
      </w:pPr>
      <w:r>
        <w:t>Imię, nazwisko i adres lub nazwę (firmy) i siedzibę oferenta,</w:t>
      </w:r>
    </w:p>
    <w:p w:rsidR="008F45CB" w:rsidRDefault="008F45CB" w:rsidP="00852F62">
      <w:pPr>
        <w:pStyle w:val="Akapitzlist"/>
        <w:numPr>
          <w:ilvl w:val="0"/>
          <w:numId w:val="2"/>
        </w:numPr>
        <w:spacing w:line="360" w:lineRule="auto"/>
      </w:pPr>
      <w:r>
        <w:t>Oświadczenie oferenta, że zapoznał si</w:t>
      </w:r>
      <w:r w:rsidR="00A43F80">
        <w:t>ę ze stanem lokalu do wynajęcia,</w:t>
      </w:r>
    </w:p>
    <w:p w:rsidR="00A43F80" w:rsidRDefault="00A43F80" w:rsidP="00852F62">
      <w:pPr>
        <w:pStyle w:val="Akapitzlist"/>
        <w:numPr>
          <w:ilvl w:val="0"/>
          <w:numId w:val="2"/>
        </w:numPr>
        <w:spacing w:line="360" w:lineRule="auto"/>
      </w:pPr>
      <w:r>
        <w:t>Kwotę miesięcznego czynszu za wynajem kawiarni.</w:t>
      </w:r>
      <w:bookmarkStart w:id="0" w:name="_GoBack"/>
      <w:bookmarkEnd w:id="0"/>
    </w:p>
    <w:p w:rsidR="008F45CB" w:rsidRDefault="008F45CB" w:rsidP="00852F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Miejsce i tryb złożenia oferty :</w:t>
      </w:r>
    </w:p>
    <w:p w:rsidR="008F45CB" w:rsidRDefault="008F45CB" w:rsidP="00852F62">
      <w:pPr>
        <w:pStyle w:val="Akapitzlist"/>
        <w:spacing w:line="360" w:lineRule="auto"/>
      </w:pPr>
      <w:r>
        <w:t xml:space="preserve">Oferta winna być złożona w zaklejonej kopercie, opieczętowanej pieczęcią firmową oferenta lub opisana w sposób umożliwiający jego identyfikację z dopiskiem: „ Oferta na wynajem kawiarni w OS Dębe. Nie otwierać przed dniem 20.12.2019 r. </w:t>
      </w:r>
      <w:proofErr w:type="spellStart"/>
      <w:r>
        <w:t>godz</w:t>
      </w:r>
      <w:proofErr w:type="spellEnd"/>
      <w:r>
        <w:t>: 12:00.”</w:t>
      </w:r>
    </w:p>
    <w:p w:rsidR="008F45CB" w:rsidRDefault="008F45CB" w:rsidP="00852F62">
      <w:pPr>
        <w:pStyle w:val="Akapitzlist"/>
        <w:spacing w:line="360" w:lineRule="auto"/>
      </w:pPr>
      <w:r>
        <w:t>Oferty należy składać w siedzibie Wynajmującego w Ośrodku Szkoleniowym  w Dębem. Ze stroną, która zaoferuje najwyższą cenę zastanie zawarta umowa najmu lokalu użytkowego.</w:t>
      </w:r>
    </w:p>
    <w:p w:rsidR="008F45CB" w:rsidRDefault="008F45CB" w:rsidP="00852F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Data opublikowania ogłoszenia:</w:t>
      </w:r>
    </w:p>
    <w:p w:rsidR="008F45CB" w:rsidRPr="008F45CB" w:rsidRDefault="008F45CB" w:rsidP="00852F62">
      <w:pPr>
        <w:pStyle w:val="Akapitzlist"/>
        <w:spacing w:line="360" w:lineRule="auto"/>
      </w:pPr>
      <w:r>
        <w:t xml:space="preserve">Ogłoszenie opublikowano na stronie internetowej KSSIP oraz na portalu gumtree.pl  ( pod nazwą „ KAWIARNIA w Ośrodku KSSIP W Dębem- </w:t>
      </w:r>
      <w:r w:rsidR="00A43F80">
        <w:t>WYNAJEM</w:t>
      </w:r>
      <w:r>
        <w:t xml:space="preserve">”) w dniu 05.12.2019 r. </w:t>
      </w:r>
    </w:p>
    <w:sectPr w:rsidR="008F45CB" w:rsidRPr="008F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B71DD"/>
    <w:multiLevelType w:val="hybridMultilevel"/>
    <w:tmpl w:val="FC9EC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1186B"/>
    <w:multiLevelType w:val="hybridMultilevel"/>
    <w:tmpl w:val="D21AD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56"/>
    <w:rsid w:val="001D30BD"/>
    <w:rsid w:val="001D3156"/>
    <w:rsid w:val="00265F00"/>
    <w:rsid w:val="00852F62"/>
    <w:rsid w:val="008F45CB"/>
    <w:rsid w:val="009120D0"/>
    <w:rsid w:val="00A43F80"/>
    <w:rsid w:val="00AD0F5E"/>
    <w:rsid w:val="00C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2019-12-05T07:43:00Z</cp:lastPrinted>
  <dcterms:created xsi:type="dcterms:W3CDTF">2019-12-05T07:02:00Z</dcterms:created>
  <dcterms:modified xsi:type="dcterms:W3CDTF">2019-12-05T08:01:00Z</dcterms:modified>
</cp:coreProperties>
</file>