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12D4" w14:textId="77777777" w:rsidR="00CC2644" w:rsidRPr="00DF3274" w:rsidRDefault="00CC2644" w:rsidP="00D119FA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OGŁOSZENIE</w:t>
      </w:r>
    </w:p>
    <w:p w14:paraId="73A71D8A" w14:textId="77777777" w:rsidR="00E52F84" w:rsidRPr="00DF3274" w:rsidRDefault="00E52F84" w:rsidP="00845D2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0E27CB" w14:textId="77777777" w:rsidR="00800A27" w:rsidRPr="00DF3274" w:rsidRDefault="00CC2644" w:rsidP="00800A27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Krajowa Szkoła Sądownictwa i Prokuratury zaprasza </w:t>
      </w:r>
      <w:r w:rsidR="009D5D20" w:rsidRPr="00DF3274">
        <w:rPr>
          <w:rFonts w:ascii="Calibri" w:eastAsia="Times New Roman" w:hAnsi="Calibri" w:cs="Calibri"/>
          <w:sz w:val="24"/>
          <w:szCs w:val="24"/>
          <w:lang w:eastAsia="pl-PL"/>
        </w:rPr>
        <w:t>osoby</w:t>
      </w:r>
      <w:r w:rsidR="00800A2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z</w:t>
      </w:r>
      <w:r w:rsidR="009D5D20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00A27" w:rsidRPr="00DF3274">
        <w:rPr>
          <w:rFonts w:eastAsia="Times New Roman" w:cstheme="minorHAnsi"/>
          <w:sz w:val="24"/>
          <w:szCs w:val="24"/>
          <w:lang w:eastAsia="pl-PL"/>
        </w:rPr>
        <w:t xml:space="preserve">co najmniej </w:t>
      </w:r>
      <w:r w:rsidR="00800A27" w:rsidRPr="00DF3274">
        <w:rPr>
          <w:rFonts w:eastAsia="Times New Roman" w:cstheme="minorHAnsi"/>
          <w:b/>
          <w:sz w:val="24"/>
          <w:szCs w:val="24"/>
          <w:lang w:eastAsia="pl-PL"/>
        </w:rPr>
        <w:t>trzyletnim</w:t>
      </w:r>
      <w:r w:rsidR="00800A27" w:rsidRPr="00DF3274">
        <w:rPr>
          <w:rFonts w:eastAsia="Times New Roman" w:cstheme="minorHAnsi"/>
          <w:sz w:val="24"/>
          <w:szCs w:val="24"/>
          <w:lang w:eastAsia="pl-PL"/>
        </w:rPr>
        <w:t xml:space="preserve"> stażem pracy:</w:t>
      </w:r>
    </w:p>
    <w:p w14:paraId="66E899FD" w14:textId="6D731C36" w:rsidR="00800A27" w:rsidRPr="00DF3274" w:rsidRDefault="00800A27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3274">
        <w:rPr>
          <w:rFonts w:eastAsia="Times New Roman" w:cstheme="minorHAnsi"/>
          <w:sz w:val="24"/>
          <w:szCs w:val="24"/>
          <w:lang w:eastAsia="pl-PL"/>
        </w:rPr>
        <w:t xml:space="preserve">na stanowisku </w:t>
      </w: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asystenta sędziego - 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spełniające wymogi, o których mowa w </w:t>
      </w:r>
      <w:r w:rsidRPr="00DF3274">
        <w:rPr>
          <w:sz w:val="24"/>
          <w:szCs w:val="24"/>
        </w:rPr>
        <w:t>art. 155a § 3 ustawy z dnia 27 lipca 2001 r. – Prawo o ustroju sądów powszechnych</w:t>
      </w:r>
    </w:p>
    <w:p w14:paraId="325F9740" w14:textId="77777777" w:rsidR="00800A27" w:rsidRPr="00DF3274" w:rsidRDefault="00800A27" w:rsidP="00800A27">
      <w:pPr>
        <w:spacing w:after="120"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sz w:val="24"/>
          <w:szCs w:val="24"/>
        </w:rPr>
        <w:t>lub</w:t>
      </w:r>
    </w:p>
    <w:p w14:paraId="4CF5543F" w14:textId="77777777" w:rsidR="00800A27" w:rsidRPr="00DF3274" w:rsidRDefault="009D5D20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na stanowisk</w:t>
      </w:r>
      <w:r w:rsidR="00800A27" w:rsidRPr="00DF3274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DB18D7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referendar</w:t>
      </w:r>
      <w:r w:rsidR="00800A27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za</w:t>
      </w:r>
      <w:r w:rsidR="00DB18D7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sądow</w:t>
      </w:r>
      <w:r w:rsidR="00800A27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ego - </w:t>
      </w:r>
      <w:r w:rsidR="00DB18D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spełniając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DB18D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wymogi, o których mowa w art. 151</w:t>
      </w:r>
      <w:r w:rsidR="00EB3439" w:rsidRPr="00DF3274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DB18D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§ </w:t>
      </w:r>
      <w:r w:rsidR="00EB3439" w:rsidRPr="00DF3274">
        <w:rPr>
          <w:rFonts w:ascii="Calibri" w:eastAsia="Times New Roman" w:hAnsi="Calibri" w:cs="Calibri"/>
          <w:sz w:val="24"/>
          <w:szCs w:val="24"/>
          <w:lang w:eastAsia="pl-PL"/>
        </w:rPr>
        <w:t>5 w zw.</w:t>
      </w:r>
      <w:r w:rsidR="00DB18D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439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art. 78 § 1b </w:t>
      </w:r>
      <w:r w:rsidR="00DB18D7" w:rsidRPr="00DF3274">
        <w:rPr>
          <w:rFonts w:ascii="Calibri" w:eastAsia="Times New Roman" w:hAnsi="Calibri" w:cs="Calibri"/>
          <w:sz w:val="24"/>
          <w:szCs w:val="24"/>
          <w:lang w:eastAsia="pl-PL"/>
        </w:rPr>
        <w:t>ustawy z dnia 27 lipca 2001 r. – Prawo o ustroju sądów powszechnych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14:paraId="6D251EC2" w14:textId="12E3142A" w:rsidR="00BF07EC" w:rsidRPr="00DF3274" w:rsidRDefault="00DB18D7" w:rsidP="00800A27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zainteresowan</w:t>
      </w:r>
      <w:r w:rsidR="009D5D20" w:rsidRPr="00DF3274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delegowaniem do pełnienia czynności w </w:t>
      </w:r>
      <w:r w:rsidR="00800A2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Dziale Organizacyjnym 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Krajowej Sądownictwa i Prokuratury </w:t>
      </w:r>
      <w:r w:rsidR="00800A2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w Krakowie, ul. Przy Rondzie 5, 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do zgłaszania swoich kandydatur. </w:t>
      </w:r>
    </w:p>
    <w:p w14:paraId="5DDAAFE7" w14:textId="77777777" w:rsidR="00DF3274" w:rsidRDefault="00DF3274" w:rsidP="00DF3274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895D8F" w14:textId="4E84F5E8" w:rsidR="007A33C7" w:rsidRPr="00DF3274" w:rsidRDefault="007A33C7" w:rsidP="00800A27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Zakres zadań na stanowisku będzie obejmował w szczególności:</w:t>
      </w:r>
    </w:p>
    <w:p w14:paraId="6A6F5D55" w14:textId="45FB8E77" w:rsidR="00A950B5" w:rsidRPr="00DF3274" w:rsidRDefault="00A950B5" w:rsidP="00A950B5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F3274">
        <w:rPr>
          <w:rFonts w:cstheme="minorHAnsi"/>
          <w:sz w:val="24"/>
          <w:szCs w:val="24"/>
        </w:rPr>
        <w:t>o</w:t>
      </w:r>
      <w:r w:rsidRPr="00DF3274">
        <w:rPr>
          <w:rFonts w:cstheme="minorHAnsi"/>
          <w:sz w:val="24"/>
          <w:szCs w:val="24"/>
        </w:rPr>
        <w:t>pracowywanie projektów pism kierowanych do instytucji i podmiotów zewnętrznych,</w:t>
      </w:r>
    </w:p>
    <w:p w14:paraId="6F1E017E" w14:textId="1DDE285B" w:rsidR="00A950B5" w:rsidRPr="00DF3274" w:rsidRDefault="00A950B5" w:rsidP="00A950B5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F3274">
        <w:rPr>
          <w:rFonts w:cstheme="minorHAnsi"/>
          <w:sz w:val="24"/>
          <w:szCs w:val="24"/>
        </w:rPr>
        <w:t>o</w:t>
      </w:r>
      <w:r w:rsidRPr="00DF3274">
        <w:rPr>
          <w:rFonts w:cstheme="minorHAnsi"/>
          <w:sz w:val="24"/>
          <w:szCs w:val="24"/>
        </w:rPr>
        <w:t>pracowywanie projektów zarządzeń Dyrektora Krajowej Szkoły, projektów  aktów wewnątrzzakładowych w sprawach organizacji Krajowej Szkoły,</w:t>
      </w:r>
    </w:p>
    <w:p w14:paraId="520EF5E2" w14:textId="2AC546F2" w:rsidR="00A950B5" w:rsidRPr="00DF3274" w:rsidRDefault="00A950B5" w:rsidP="00A950B5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F3274">
        <w:rPr>
          <w:rFonts w:cstheme="minorHAnsi"/>
          <w:sz w:val="24"/>
          <w:szCs w:val="24"/>
        </w:rPr>
        <w:t>p</w:t>
      </w:r>
      <w:r w:rsidRPr="00DF3274">
        <w:rPr>
          <w:rFonts w:cstheme="minorHAnsi"/>
          <w:sz w:val="24"/>
          <w:szCs w:val="24"/>
        </w:rPr>
        <w:t>rowadzenie spraw związanych z działalnością międzyinstytucjonalną Krajowej Szkoły, w tym opracowywanie projektów porozumień i umów o współpracy.</w:t>
      </w:r>
    </w:p>
    <w:p w14:paraId="7B3B24CB" w14:textId="77777777" w:rsidR="00800A27" w:rsidRPr="00DF3274" w:rsidRDefault="005A443F" w:rsidP="00D119FA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Preferowane będą osoby wyróżniające </w:t>
      </w:r>
      <w:r w:rsidR="008A0351" w:rsidRPr="00DF3274">
        <w:rPr>
          <w:rFonts w:ascii="Calibri" w:hAnsi="Calibri" w:cs="Calibri"/>
          <w:sz w:val="24"/>
          <w:szCs w:val="24"/>
        </w:rPr>
        <w:t>się</w:t>
      </w:r>
      <w:r w:rsidR="00800A27" w:rsidRPr="00DF3274">
        <w:rPr>
          <w:rFonts w:ascii="Calibri" w:hAnsi="Calibri" w:cs="Calibri"/>
          <w:sz w:val="24"/>
          <w:szCs w:val="24"/>
        </w:rPr>
        <w:t>:</w:t>
      </w:r>
      <w:bookmarkStart w:id="0" w:name="_GoBack"/>
      <w:bookmarkEnd w:id="0"/>
    </w:p>
    <w:p w14:paraId="20F8F1C2" w14:textId="77777777" w:rsidR="00800A27" w:rsidRPr="00DF3274" w:rsidRDefault="002D51B1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dobrą </w:t>
      </w:r>
      <w:r w:rsidRPr="00DF32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znajomością ustawy o Krajowej Szkole Sądownictwa i Prokuratury oraz aktów wykonawczych do niej, </w:t>
      </w:r>
    </w:p>
    <w:p w14:paraId="2CDAFFD3" w14:textId="77777777" w:rsidR="00800A27" w:rsidRPr="00DF3274" w:rsidRDefault="005A443F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wys</w:t>
      </w:r>
      <w:r w:rsidR="00B21121" w:rsidRPr="00DF3274">
        <w:rPr>
          <w:rFonts w:ascii="Calibri" w:hAnsi="Calibri" w:cs="Calibri"/>
          <w:sz w:val="24"/>
          <w:szCs w:val="24"/>
        </w:rPr>
        <w:t>okim poziomem wiedzy prawniczej</w:t>
      </w:r>
      <w:r w:rsidR="00800A27" w:rsidRPr="00DF3274">
        <w:rPr>
          <w:rFonts w:ascii="Calibri" w:hAnsi="Calibri" w:cs="Calibri"/>
          <w:sz w:val="24"/>
          <w:szCs w:val="24"/>
        </w:rPr>
        <w:t xml:space="preserve">, </w:t>
      </w:r>
    </w:p>
    <w:p w14:paraId="3B80401E" w14:textId="60A49A54" w:rsidR="00800A27" w:rsidRPr="00DF3274" w:rsidRDefault="00800A27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doświadczeniem legislacyjnym,</w:t>
      </w:r>
    </w:p>
    <w:p w14:paraId="25C1796F" w14:textId="12169BFB" w:rsidR="00800A27" w:rsidRPr="00DF3274" w:rsidRDefault="00800A27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color w:val="000000"/>
          <w:sz w:val="24"/>
          <w:szCs w:val="24"/>
        </w:rPr>
        <w:t>samodzielnością i bardzo dobrą organizacja pracy,</w:t>
      </w:r>
    </w:p>
    <w:p w14:paraId="086A9985" w14:textId="62776777" w:rsidR="00800A27" w:rsidRPr="00DF3274" w:rsidRDefault="00800A27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color w:val="000000"/>
          <w:sz w:val="24"/>
          <w:szCs w:val="24"/>
        </w:rPr>
        <w:t>bardzo dobra znajomością obsługi komputera (MS Office, w szczególności Excel),</w:t>
      </w:r>
    </w:p>
    <w:p w14:paraId="55620559" w14:textId="42289AD6" w:rsidR="00800A27" w:rsidRPr="00DF3274" w:rsidRDefault="00800A27" w:rsidP="00800A27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u</w:t>
      </w:r>
      <w:r w:rsidR="008608D3" w:rsidRPr="00DF3274">
        <w:rPr>
          <w:rFonts w:ascii="Calibri" w:hAnsi="Calibri" w:cs="Calibri"/>
          <w:sz w:val="24"/>
          <w:szCs w:val="24"/>
        </w:rPr>
        <w:t>miejętnościami interpersonalnymi</w:t>
      </w:r>
      <w:r w:rsidR="00C07526" w:rsidRPr="00DF3274">
        <w:rPr>
          <w:rFonts w:ascii="Calibri" w:hAnsi="Calibri" w:cs="Calibri"/>
          <w:sz w:val="24"/>
          <w:szCs w:val="24"/>
        </w:rPr>
        <w:t>.</w:t>
      </w:r>
      <w:r w:rsidR="00BF07EC" w:rsidRPr="00DF327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41A29FB" w14:textId="7AC92D7D" w:rsidR="007A33C7" w:rsidRPr="00DF3274" w:rsidRDefault="007668BE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Mile widziana dobra znajomość języka angielskiego w mowie i piśmie.</w:t>
      </w:r>
    </w:p>
    <w:p w14:paraId="4E38DEF9" w14:textId="7518B399" w:rsidR="00924C88" w:rsidRPr="00DF3274" w:rsidRDefault="009D5D20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W przypadku zainteresowania prosimy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o </w:t>
      </w:r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>przesłanie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do dnia </w:t>
      </w:r>
      <w:r w:rsidR="007A33C7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28 lutego</w:t>
      </w:r>
      <w:r w:rsidR="0058402F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</w:t>
      </w:r>
      <w:r w:rsidR="008D58FA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="00924C88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CC2644"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r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., na adres poczty elektronicznej: </w:t>
      </w:r>
      <w:hyperlink r:id="rId5" w:history="1">
        <w:r w:rsidR="000F4E22" w:rsidRPr="00DF3274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praca@kssip.gov.pl</w:t>
        </w:r>
      </w:hyperlink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054E8" w:rsidRPr="00DF3274">
        <w:rPr>
          <w:rFonts w:ascii="Calibri" w:eastAsia="Times New Roman" w:hAnsi="Calibri" w:cs="Calibri"/>
          <w:sz w:val="24"/>
          <w:szCs w:val="24"/>
          <w:lang w:eastAsia="pl-PL"/>
        </w:rPr>
        <w:t>„Wniosku osoby ubiegającej się o delegowanie do</w:t>
      </w:r>
      <w:r w:rsidR="00781FA5" w:rsidRPr="00DF327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2054E8" w:rsidRPr="00DF3274">
        <w:rPr>
          <w:rFonts w:ascii="Calibri" w:eastAsia="Times New Roman" w:hAnsi="Calibri" w:cs="Calibri"/>
          <w:sz w:val="24"/>
          <w:szCs w:val="24"/>
          <w:lang w:eastAsia="pl-PL"/>
        </w:rPr>
        <w:t>Krajowej Szkoły Sądownictwa i Prokuratury”</w:t>
      </w:r>
      <w:r w:rsidR="00731B56" w:rsidRPr="00DF3274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336ADD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C5F51" w:rsidRPr="00DF3274">
        <w:rPr>
          <w:rFonts w:ascii="Calibri" w:eastAsia="Times New Roman" w:hAnsi="Calibri" w:cs="Calibri"/>
          <w:sz w:val="24"/>
          <w:szCs w:val="24"/>
          <w:lang w:eastAsia="pl-PL"/>
        </w:rPr>
        <w:t>wg wzoru zamieszczonego na stronie KSSiP w</w:t>
      </w:r>
      <w:r w:rsidR="00781FA5" w:rsidRPr="00DF327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3C5F51" w:rsidRPr="00DF3274">
        <w:rPr>
          <w:rFonts w:ascii="Calibri" w:eastAsia="Times New Roman" w:hAnsi="Calibri" w:cs="Calibri"/>
          <w:sz w:val="24"/>
          <w:szCs w:val="24"/>
          <w:lang w:eastAsia="pl-PL"/>
        </w:rPr>
        <w:t>zakładce Oferty pracy</w:t>
      </w:r>
      <w:r w:rsidR="00E56DF1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– Aktualne – Delegowanie,</w:t>
      </w:r>
      <w:r w:rsidR="00336ADD" w:rsidRPr="00DF3274">
        <w:rPr>
          <w:rFonts w:ascii="Calibri" w:hAnsi="Calibri" w:cs="Calibri"/>
          <w:sz w:val="24"/>
          <w:szCs w:val="24"/>
        </w:rPr>
        <w:t xml:space="preserve"> </w:t>
      </w:r>
      <w:r w:rsidR="00336ADD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z dopiskiem w temacie wiadomości „delegowanie do </w:t>
      </w:r>
      <w:proofErr w:type="spellStart"/>
      <w:r w:rsidR="007A33C7" w:rsidRPr="00DF3274"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proofErr w:type="spellEnd"/>
      <w:r w:rsidR="007A33C7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36ADD" w:rsidRPr="00DF3274">
        <w:rPr>
          <w:rFonts w:ascii="Calibri" w:eastAsia="Times New Roman" w:hAnsi="Calibri" w:cs="Calibri"/>
          <w:sz w:val="24"/>
          <w:szCs w:val="24"/>
          <w:lang w:eastAsia="pl-PL"/>
        </w:rPr>
        <w:t>KSSiP</w:t>
      </w:r>
      <w:r w:rsidR="00C42D4A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- Kraków</w:t>
      </w:r>
      <w:r w:rsidR="00336ADD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”. </w:t>
      </w:r>
    </w:p>
    <w:p w14:paraId="76CEC5E1" w14:textId="77777777" w:rsidR="00924C88" w:rsidRPr="00DF3274" w:rsidRDefault="00CC263D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Dokumenty 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>niespełniające wymogów wskazanych</w:t>
      </w:r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C2644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w ogłoszeniu zostaną pominięte przy rozpatrywaniu kandydatur. </w:t>
      </w:r>
    </w:p>
    <w:p w14:paraId="758A3741" w14:textId="77777777" w:rsidR="00CC2644" w:rsidRPr="00DF3274" w:rsidRDefault="00CC2644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Krajowa Szkoła Sądownictwa</w:t>
      </w:r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i Prokuratury zastrzega sobie prawo odpowiedzi tylko na wybrane </w:t>
      </w:r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>oferty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276B5D1" w14:textId="77777777" w:rsidR="00CC2644" w:rsidRPr="00DF3274" w:rsidRDefault="00CC2644" w:rsidP="00D119FA">
      <w:pPr>
        <w:spacing w:after="24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Kontakt telefoniczny możliwy jest pod numerem (12) 617 96</w:t>
      </w:r>
      <w:r w:rsidR="00924C88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36</w:t>
      </w:r>
      <w:r w:rsidR="00DD339B" w:rsidRPr="00DF327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CF8E06A" w14:textId="5B61EAC9" w:rsidR="002054E8" w:rsidRPr="00DF3274" w:rsidRDefault="002054E8" w:rsidP="007A4B10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Klauzula informacyjna</w:t>
      </w:r>
    </w:p>
    <w:p w14:paraId="02C61FF3" w14:textId="77777777" w:rsidR="002054E8" w:rsidRPr="00DF3274" w:rsidRDefault="002054E8" w:rsidP="007A4B10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0"/>
        <w:jc w:val="both"/>
        <w:outlineLvl w:val="0"/>
        <w:rPr>
          <w:rFonts w:ascii="Calibri" w:eastAsia="Times New Roman" w:hAnsi="Calibri" w:cs="Calibri"/>
          <w:b/>
          <w:color w:val="222222"/>
          <w:sz w:val="24"/>
          <w:szCs w:val="24"/>
          <w:lang w:eastAsia="pl-PL"/>
        </w:rPr>
      </w:pPr>
    </w:p>
    <w:p w14:paraId="05C44DCD" w14:textId="77777777" w:rsidR="002054E8" w:rsidRPr="00DF3274" w:rsidRDefault="002054E8" w:rsidP="007A4B10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INFORMACJE DOTYCZĄCE PRZETWARZANIA DANYCH OSOBOWYCH</w:t>
      </w:r>
    </w:p>
    <w:p w14:paraId="56E95E81" w14:textId="77777777" w:rsidR="002054E8" w:rsidRPr="00DF3274" w:rsidRDefault="002054E8" w:rsidP="007A4B10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dla osoby ubiegającej się o delegowanie do Krajowej Szkoły Sądownictwa i Prokuratury</w:t>
      </w:r>
    </w:p>
    <w:p w14:paraId="51DB7210" w14:textId="77777777" w:rsidR="002054E8" w:rsidRPr="00DF3274" w:rsidRDefault="009D5CD4" w:rsidP="007A4B10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AB3C05A" w14:textId="77777777" w:rsidR="002054E8" w:rsidRPr="00DF3274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Pani/Pana danych osobowych jest </w:t>
      </w: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Krajowa Szkoła Sądownictwa </w:t>
      </w: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i Prokuratury z siedzibą w Krakowie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. Z administratorem można kontaktować się w</w:t>
      </w:r>
      <w:r w:rsidR="00D119FA" w:rsidRPr="00DF327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następujący sposób:</w:t>
      </w:r>
    </w:p>
    <w:p w14:paraId="0CE73628" w14:textId="77777777" w:rsidR="002054E8" w:rsidRPr="00DF3274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listownie na adres siedziby: ul. Przy Rondzie 5, 31-547 Kraków;</w:t>
      </w:r>
    </w:p>
    <w:p w14:paraId="1D1560DE" w14:textId="77777777" w:rsidR="002054E8" w:rsidRPr="00DF3274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za pośrednictwem poczty elektronicznej na adres </w:t>
      </w:r>
      <w:hyperlink r:id="rId6" w:history="1">
        <w:r w:rsidRPr="00DF327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sekretariat@kssip.gov.pl</w:t>
        </w:r>
      </w:hyperlink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5831F14D" w14:textId="77777777" w:rsidR="002054E8" w:rsidRPr="00DF3274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za pośrednictwem platformy </w:t>
      </w:r>
      <w:proofErr w:type="spellStart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ePUAP</w:t>
      </w:r>
      <w:proofErr w:type="spellEnd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na adres /</w:t>
      </w:r>
      <w:proofErr w:type="spellStart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kssip_krakow</w:t>
      </w:r>
      <w:proofErr w:type="spellEnd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/</w:t>
      </w:r>
      <w:proofErr w:type="spellStart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SkrytkaESP</w:t>
      </w:r>
      <w:proofErr w:type="spellEnd"/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F02E9D9" w14:textId="77777777" w:rsidR="002054E8" w:rsidRPr="00DF3274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telefonicznie na nr (12) 617 96 14 lub faksem na nr (12) 617 94 11.</w:t>
      </w:r>
    </w:p>
    <w:p w14:paraId="7DD1D942" w14:textId="77777777" w:rsidR="002054E8" w:rsidRPr="00DF3274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Administrator danych osobowych informuje, że:</w:t>
      </w:r>
    </w:p>
    <w:p w14:paraId="7688B85A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We wszystkich sprawach związanych z przetwarzaniem Pani/Pana danych osobowych, oraz realizacją praw, o których mowa w punkcie 7, można kontaktować się z </w:t>
      </w: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Inspektorem ochrony danych KSSiP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za pośrednictwem poczty elektronicznej </w:t>
      </w:r>
      <w:hyperlink r:id="rId7" w:history="1">
        <w:r w:rsidRPr="00DF327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iod@kssip.gov.pl</w:t>
        </w:r>
      </w:hyperlink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lub telefonicznie: </w:t>
      </w:r>
      <w:r w:rsidRPr="00DF3274">
        <w:rPr>
          <w:rFonts w:ascii="Calibri" w:eastAsia="Times New Roman" w:hAnsi="Calibri" w:cs="Calibri"/>
          <w:b/>
          <w:sz w:val="24"/>
          <w:szCs w:val="24"/>
          <w:lang w:eastAsia="pl-PL"/>
        </w:rPr>
        <w:t>516-376-172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6154CCD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będą przetwarzane w celu wyłonienia kandydata do delegowania do KSSiP na podstawie 77 § 1 pkt 2 ustawy z dnia 27 lipca 2001 r. </w:t>
      </w:r>
      <w:r w:rsidRPr="00DF3274">
        <w:rPr>
          <w:rFonts w:ascii="Calibri" w:eastAsia="Times New Roman" w:hAnsi="Calibri" w:cs="Calibri"/>
          <w:i/>
          <w:sz w:val="24"/>
          <w:szCs w:val="24"/>
          <w:lang w:eastAsia="pl-PL"/>
        </w:rPr>
        <w:t>Prawo o ustroju sądów powszechnych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– zgodnie z art. 6 ust. 1 lit. e Rozporządzenia Parlamentu Europejskiego i</w:t>
      </w:r>
      <w:r w:rsidR="007A4B10" w:rsidRPr="00DF327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Rady (UE) 2016/679 z dnia 27 kwietnia 2016 r. </w:t>
      </w:r>
      <w:r w:rsidRPr="00DF3274">
        <w:rPr>
          <w:rFonts w:ascii="Calibri" w:eastAsia="Times New Roman" w:hAnsi="Calibri" w:cs="Calibri"/>
          <w:i/>
          <w:sz w:val="24"/>
          <w:szCs w:val="24"/>
          <w:lang w:eastAsia="pl-PL"/>
        </w:rPr>
        <w:t>w sprawie ochrony osób fizycznych w</w:t>
      </w:r>
      <w:r w:rsidR="007A4B10" w:rsidRPr="00DF3274">
        <w:rPr>
          <w:rFonts w:ascii="Calibri" w:eastAsia="Times New Roman" w:hAnsi="Calibri" w:cs="Calibri"/>
          <w:i/>
          <w:sz w:val="24"/>
          <w:szCs w:val="24"/>
          <w:lang w:eastAsia="pl-PL"/>
        </w:rPr>
        <w:t> </w:t>
      </w:r>
      <w:r w:rsidRPr="00DF327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związku z przetwarzaniem danych osobowych i w sprawie swobodnego przepływu takich danych oraz uchylenia dyrektywy 95/46/WE 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(ogólne rozporządzenie o ochronie danych</w:t>
      </w:r>
      <w:r w:rsidR="007A4B10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-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RODO).</w:t>
      </w:r>
    </w:p>
    <w:p w14:paraId="2A305B45" w14:textId="77777777" w:rsidR="00676951" w:rsidRPr="00DF3274" w:rsidRDefault="00676951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hAnsi="Calibri" w:cs="Calibri"/>
          <w:sz w:val="24"/>
          <w:szCs w:val="24"/>
        </w:rPr>
        <w:t xml:space="preserve">Podanie danych, o których mowa w ogłoszeniu i wniosku jest niezbędne do skutecznego przeprowadzenia procesu wyłonienia kandydata do delegowania. </w:t>
      </w:r>
    </w:p>
    <w:p w14:paraId="1C2A3737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będą przetwarzane przez upoważnionych pracowników KSSiP </w:t>
      </w:r>
      <w:r w:rsidR="00676951" w:rsidRPr="00DF3274">
        <w:rPr>
          <w:rFonts w:ascii="Calibri" w:eastAsia="Times New Roman" w:hAnsi="Calibri" w:cs="Calibri"/>
          <w:sz w:val="24"/>
          <w:szCs w:val="24"/>
          <w:lang w:eastAsia="pl-PL"/>
        </w:rPr>
        <w:t>zaangażowanych w proces oceny kandydatów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A9507F5" w14:textId="77777777" w:rsidR="002054E8" w:rsidRPr="00DF3274" w:rsidRDefault="00676951" w:rsidP="007A4B10">
      <w:pPr>
        <w:pStyle w:val="Akapitzlist"/>
        <w:numPr>
          <w:ilvl w:val="0"/>
          <w:numId w:val="4"/>
        </w:numPr>
        <w:spacing w:after="0" w:line="264" w:lineRule="auto"/>
        <w:ind w:left="284" w:hanging="284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przetwarzane będą do czasu wyłonienia kandydata do delegowania. Dokumenty </w:t>
      </w:r>
      <w:r w:rsidR="00336ADD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osób </w:t>
      </w: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niezakwalifikowanych po upływie 3 miesięcy zostaną komisyjnie zniszczone, zaś osób delegowanych włączone do akt osobowych.</w:t>
      </w:r>
    </w:p>
    <w:p w14:paraId="625F06B6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jedynie osoby i podmioty uprawnione przepisami prawa oraz podmioty przetwarzające dane w celu świadczenia usług na zlecenie Administratora danych osobowych.</w:t>
      </w:r>
      <w:r w:rsidR="00676951"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7291639C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Przysługuje Pani/Panu, na zasadach określonych w RODO i przepisach prawa krajowego, prawo do żądania dostępu do swoich danych osobowych, ich sprostowania, usunięcia, sprzeciwu lub ograniczenia przetwarzania.</w:t>
      </w:r>
    </w:p>
    <w:p w14:paraId="4EA73C4D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Przysługuje Pani/Panu prawo wniesienia skargi do Prezesa Urzędu Ochrony Danych Osobowych, gdy uzna Pani/Pan, iż przetwarzanie Pani/Pana danych osobowych narusza przepisy RODO.</w:t>
      </w:r>
    </w:p>
    <w:p w14:paraId="00C12DB8" w14:textId="77777777" w:rsidR="002054E8" w:rsidRPr="00DF3274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>Pani/Pana dane osobowe nie będą przetwarzane w celach związanych z automatycznym podejmowaniem decyzji, w tym w oparciu o profilowanie.</w:t>
      </w:r>
    </w:p>
    <w:p w14:paraId="0E0393DC" w14:textId="77777777" w:rsidR="00C42D4A" w:rsidRPr="00DF3274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F3274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nie będą przekazywane do państw trzecich, ani do organizacji międzynarodowych. </w:t>
      </w:r>
    </w:p>
    <w:p w14:paraId="3A4C1240" w14:textId="77777777" w:rsidR="00C42D4A" w:rsidRPr="00DF3274" w:rsidRDefault="00C42D4A" w:rsidP="00D119FA">
      <w:pPr>
        <w:pStyle w:val="Nagwek1"/>
        <w:spacing w:line="276" w:lineRule="auto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lastRenderedPageBreak/>
        <w:t>Klauzula informacyjna 2.</w:t>
      </w:r>
    </w:p>
    <w:p w14:paraId="1364F07D" w14:textId="77777777" w:rsidR="00C42D4A" w:rsidRPr="00DF3274" w:rsidRDefault="00C42D4A" w:rsidP="00D119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6AB54B" w14:textId="77777777" w:rsidR="00C42D4A" w:rsidRPr="00DF3274" w:rsidRDefault="00C42D4A" w:rsidP="00D119FA">
      <w:pPr>
        <w:pStyle w:val="Nagwek1"/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bookmarkStart w:id="1" w:name="_Hlk166148506"/>
      <w:r w:rsidRPr="00DF3274">
        <w:rPr>
          <w:rFonts w:ascii="Calibri" w:hAnsi="Calibri" w:cs="Calibri"/>
          <w:sz w:val="24"/>
          <w:szCs w:val="24"/>
        </w:rPr>
        <w:t>Informacje dotyczące przetwarzania danych osobowych dla osoby zgłaszającej informację o naruszeniu prawa (sygnalisty) w Krajowej Szkole Sądownictwa i Prokuratury</w:t>
      </w:r>
    </w:p>
    <w:bookmarkEnd w:id="1"/>
    <w:p w14:paraId="72B9B577" w14:textId="77777777" w:rsidR="00C42D4A" w:rsidRPr="00DF3274" w:rsidRDefault="00C42D4A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Administratorem Pani/Pana danych osobowych jest </w:t>
      </w:r>
      <w:r w:rsidRPr="00DF3274">
        <w:rPr>
          <w:rFonts w:ascii="Calibri" w:hAnsi="Calibri" w:cs="Calibri"/>
          <w:b/>
          <w:sz w:val="24"/>
          <w:szCs w:val="24"/>
        </w:rPr>
        <w:t xml:space="preserve">Krajowa Szkoła Sądownictwa </w:t>
      </w:r>
      <w:r w:rsidRPr="00DF3274">
        <w:rPr>
          <w:rFonts w:ascii="Calibri" w:hAnsi="Calibri" w:cs="Calibri"/>
          <w:b/>
          <w:sz w:val="24"/>
          <w:szCs w:val="24"/>
        </w:rPr>
        <w:br/>
        <w:t xml:space="preserve">i Prokuratury z siedzibą w Krakowie </w:t>
      </w:r>
      <w:r w:rsidRPr="00DF3274">
        <w:rPr>
          <w:rFonts w:ascii="Calibri" w:hAnsi="Calibri" w:cs="Calibri"/>
          <w:sz w:val="24"/>
          <w:szCs w:val="24"/>
        </w:rPr>
        <w:t>(dalej Krajowa Szkoła).</w:t>
      </w:r>
    </w:p>
    <w:p w14:paraId="59739169" w14:textId="77777777" w:rsidR="00C42D4A" w:rsidRPr="00DF3274" w:rsidRDefault="00C42D4A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Z administratorem można kontaktować się w następujący sposób:</w:t>
      </w:r>
    </w:p>
    <w:p w14:paraId="419E5AA9" w14:textId="77777777" w:rsidR="00C42D4A" w:rsidRPr="00DF3274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listownie na adres siedziby: ul. Przy Rondzie 5, 31-547 Kraków;</w:t>
      </w:r>
    </w:p>
    <w:p w14:paraId="7308E659" w14:textId="77777777" w:rsidR="00C42D4A" w:rsidRPr="00DF3274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za pośrednictwem poczty elektronicznej na adres </w:t>
      </w:r>
      <w:hyperlink r:id="rId8" w:history="1">
        <w:r w:rsidRPr="00DF3274">
          <w:rPr>
            <w:rStyle w:val="Hipercze"/>
            <w:rFonts w:ascii="Calibri" w:hAnsi="Calibri" w:cs="Calibri"/>
            <w:sz w:val="24"/>
            <w:szCs w:val="24"/>
          </w:rPr>
          <w:t>sekretariat@kssip.gov.pl</w:t>
        </w:r>
      </w:hyperlink>
      <w:r w:rsidRPr="00DF3274">
        <w:rPr>
          <w:rFonts w:ascii="Calibri" w:hAnsi="Calibri" w:cs="Calibri"/>
          <w:sz w:val="24"/>
          <w:szCs w:val="24"/>
        </w:rPr>
        <w:t>;</w:t>
      </w:r>
    </w:p>
    <w:p w14:paraId="3779E62F" w14:textId="77777777" w:rsidR="00C42D4A" w:rsidRPr="00DF3274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za pośrednictwem platformy </w:t>
      </w:r>
      <w:proofErr w:type="spellStart"/>
      <w:r w:rsidRPr="00DF3274">
        <w:rPr>
          <w:rFonts w:ascii="Calibri" w:hAnsi="Calibri" w:cs="Calibri"/>
          <w:sz w:val="24"/>
          <w:szCs w:val="24"/>
        </w:rPr>
        <w:t>ePUAP</w:t>
      </w:r>
      <w:proofErr w:type="spellEnd"/>
      <w:r w:rsidRPr="00DF3274">
        <w:rPr>
          <w:rFonts w:ascii="Calibri" w:hAnsi="Calibri" w:cs="Calibri"/>
          <w:sz w:val="24"/>
          <w:szCs w:val="24"/>
        </w:rPr>
        <w:t xml:space="preserve"> na adres /</w:t>
      </w:r>
      <w:proofErr w:type="spellStart"/>
      <w:r w:rsidRPr="00DF3274">
        <w:rPr>
          <w:rFonts w:ascii="Calibri" w:hAnsi="Calibri" w:cs="Calibri"/>
          <w:sz w:val="24"/>
          <w:szCs w:val="24"/>
        </w:rPr>
        <w:t>kssip_krakow</w:t>
      </w:r>
      <w:proofErr w:type="spellEnd"/>
      <w:r w:rsidRPr="00DF3274">
        <w:rPr>
          <w:rFonts w:ascii="Calibri" w:hAnsi="Calibri" w:cs="Calibri"/>
          <w:sz w:val="24"/>
          <w:szCs w:val="24"/>
        </w:rPr>
        <w:t>/</w:t>
      </w:r>
      <w:proofErr w:type="spellStart"/>
      <w:r w:rsidRPr="00DF3274">
        <w:rPr>
          <w:rFonts w:ascii="Calibri" w:hAnsi="Calibri" w:cs="Calibri"/>
          <w:sz w:val="24"/>
          <w:szCs w:val="24"/>
        </w:rPr>
        <w:t>SkrytkaESP</w:t>
      </w:r>
      <w:proofErr w:type="spellEnd"/>
      <w:r w:rsidRPr="00DF3274">
        <w:rPr>
          <w:rFonts w:ascii="Calibri" w:hAnsi="Calibri" w:cs="Calibri"/>
          <w:sz w:val="24"/>
          <w:szCs w:val="24"/>
        </w:rPr>
        <w:t>;</w:t>
      </w:r>
    </w:p>
    <w:p w14:paraId="5A806AAB" w14:textId="77777777" w:rsidR="00C42D4A" w:rsidRPr="00DF3274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telefonicznie na nr (12) 617-96-14.</w:t>
      </w:r>
    </w:p>
    <w:p w14:paraId="0B891AE9" w14:textId="77777777" w:rsidR="00C42D4A" w:rsidRPr="00DF3274" w:rsidRDefault="00C42D4A" w:rsidP="00D119FA">
      <w:pPr>
        <w:pStyle w:val="Akapitzlist"/>
        <w:spacing w:after="120" w:line="276" w:lineRule="auto"/>
        <w:ind w:hanging="720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Administrator danych osobowych informuje, że:</w:t>
      </w:r>
    </w:p>
    <w:p w14:paraId="25DA08A1" w14:textId="77777777" w:rsidR="00C42D4A" w:rsidRPr="00DF3274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We wszystkich sprawach związanych z przetwarzaniem Pani/Pana danych osobowych oraz realizacją praw, o których mowa w punkcie 8, można kontaktować się z </w:t>
      </w:r>
      <w:r w:rsidRPr="00DF3274">
        <w:rPr>
          <w:rFonts w:ascii="Calibri" w:hAnsi="Calibri" w:cs="Calibri"/>
          <w:b/>
          <w:sz w:val="24"/>
          <w:szCs w:val="24"/>
        </w:rPr>
        <w:t>Inspektorem ochrony danych Krajowej Szkoły</w:t>
      </w:r>
      <w:r w:rsidRPr="00DF3274">
        <w:rPr>
          <w:rFonts w:ascii="Calibri" w:hAnsi="Calibri" w:cs="Calibri"/>
          <w:sz w:val="24"/>
          <w:szCs w:val="24"/>
        </w:rPr>
        <w:t xml:space="preserve"> za pośrednictwem poczty elektronicznej </w:t>
      </w:r>
      <w:hyperlink r:id="rId9" w:history="1">
        <w:r w:rsidRPr="00DF3274">
          <w:rPr>
            <w:rStyle w:val="Hipercze"/>
            <w:rFonts w:ascii="Calibri" w:hAnsi="Calibri" w:cs="Calibri"/>
            <w:sz w:val="24"/>
            <w:szCs w:val="24"/>
          </w:rPr>
          <w:t>iod@kssip.gov.pl</w:t>
        </w:r>
      </w:hyperlink>
      <w:r w:rsidRPr="00DF3274">
        <w:rPr>
          <w:rFonts w:ascii="Calibri" w:hAnsi="Calibri" w:cs="Calibri"/>
          <w:sz w:val="24"/>
          <w:szCs w:val="24"/>
        </w:rPr>
        <w:t xml:space="preserve"> lub telefonicznie: </w:t>
      </w:r>
      <w:r w:rsidRPr="00DF3274">
        <w:rPr>
          <w:rFonts w:ascii="Calibri" w:hAnsi="Calibri" w:cs="Calibri"/>
          <w:b/>
          <w:sz w:val="24"/>
          <w:szCs w:val="24"/>
        </w:rPr>
        <w:t>516-376-172</w:t>
      </w:r>
      <w:r w:rsidRPr="00DF3274">
        <w:rPr>
          <w:rFonts w:ascii="Calibri" w:hAnsi="Calibri" w:cs="Calibri"/>
          <w:sz w:val="24"/>
          <w:szCs w:val="24"/>
        </w:rPr>
        <w:t>.</w:t>
      </w:r>
    </w:p>
    <w:p w14:paraId="3889D3DE" w14:textId="77777777" w:rsidR="00C42D4A" w:rsidRPr="00DF3274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Pani/Pana dane będą przetwarzane w celu realizacji zadań związanych </w:t>
      </w:r>
      <w:bookmarkStart w:id="2" w:name="_Hlk176331481"/>
      <w:r w:rsidRPr="00DF3274">
        <w:rPr>
          <w:rFonts w:ascii="Calibri" w:hAnsi="Calibri" w:cs="Calibri"/>
          <w:sz w:val="24"/>
          <w:szCs w:val="24"/>
        </w:rPr>
        <w:t>z obsługą zgłoszeń wewnętrznych</w:t>
      </w:r>
      <w:bookmarkEnd w:id="2"/>
      <w:r w:rsidRPr="00DF3274">
        <w:rPr>
          <w:rFonts w:ascii="Calibri" w:hAnsi="Calibri" w:cs="Calibri"/>
          <w:sz w:val="24"/>
          <w:szCs w:val="24"/>
        </w:rPr>
        <w:t xml:space="preserve"> w związku z przepisami ustawy z dnia 14 czerwca 2024 r. o ochronie sygnalistów – zgodnie z art. 6 ust. 1 lit. a,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14:paraId="1A91BB26" w14:textId="77777777" w:rsidR="00C42D4A" w:rsidRPr="00DF3274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Podanie danych osobowych jest niezbędne do podjęcia działań następczych w związku ze zgłoszeniem naruszenia prawa w Krajowej Szkole oraz komunikacji z osobą zgłaszającą.</w:t>
      </w:r>
    </w:p>
    <w:p w14:paraId="63C56FED" w14:textId="77777777" w:rsidR="00C42D4A" w:rsidRPr="00DF3274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Pani/Pana dane będą przetwarzane jedynie przez upoważnionych pracowników Krajowej Szkoły, w szczególności Pełnomocnika ds. naruszeń prawa.</w:t>
      </w:r>
    </w:p>
    <w:p w14:paraId="2863D01C" w14:textId="77777777" w:rsidR="00C42D4A" w:rsidRPr="00DF3274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>W przypadku wyrażenia zgody, Pani/Pana dane mogą być udostępnione osobom innym niż upoważnionym do realizacji obsługi zgłoszeń wewnętrznych.</w:t>
      </w:r>
    </w:p>
    <w:p w14:paraId="18338310" w14:textId="77777777" w:rsidR="00C42D4A" w:rsidRPr="00DF3274" w:rsidRDefault="00C42D4A" w:rsidP="00D119FA">
      <w:pPr>
        <w:pStyle w:val="Akapitzlist"/>
        <w:spacing w:after="12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B37BBD5" w14:textId="77777777" w:rsidR="00C42D4A" w:rsidRPr="00DF3274" w:rsidRDefault="00C42D4A" w:rsidP="00D119FA">
      <w:pPr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DF3274">
        <w:rPr>
          <w:rFonts w:ascii="Calibri" w:hAnsi="Calibri" w:cs="Calibri"/>
          <w:sz w:val="24"/>
          <w:szCs w:val="24"/>
        </w:rPr>
        <w:t xml:space="preserve">Procedura zgłoszeń wewnętrznych została udostępniona </w:t>
      </w:r>
      <w:r w:rsidRPr="00DF3274">
        <w:rPr>
          <w:rFonts w:ascii="Calibri" w:hAnsi="Calibri" w:cs="Calibri"/>
          <w:color w:val="000000"/>
          <w:sz w:val="24"/>
          <w:szCs w:val="24"/>
        </w:rPr>
        <w:t xml:space="preserve">na stronie internetowej w zakładce KONTAKTY - Zgłoszenia naruszenia prawa (sygnalista) pod linkiem: </w:t>
      </w:r>
      <w:hyperlink r:id="rId10" w:history="1">
        <w:r w:rsidRPr="00DF3274">
          <w:rPr>
            <w:rStyle w:val="Hipercze"/>
            <w:rFonts w:ascii="Calibri" w:hAnsi="Calibri" w:cs="Calibri"/>
            <w:sz w:val="24"/>
            <w:szCs w:val="24"/>
          </w:rPr>
          <w:t>https://www.kssip.gov.pl/node/9588</w:t>
        </w:r>
      </w:hyperlink>
      <w:r w:rsidRPr="00DF3274">
        <w:rPr>
          <w:rFonts w:ascii="Calibri" w:hAnsi="Calibri" w:cs="Calibri"/>
          <w:color w:val="000000"/>
          <w:sz w:val="24"/>
          <w:szCs w:val="24"/>
        </w:rPr>
        <w:t xml:space="preserve"> </w:t>
      </w:r>
    </w:p>
    <w:sectPr w:rsidR="00C42D4A" w:rsidRPr="00DF3274" w:rsidSect="00DF32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C85"/>
    <w:multiLevelType w:val="hybridMultilevel"/>
    <w:tmpl w:val="9842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3EE"/>
    <w:multiLevelType w:val="hybridMultilevel"/>
    <w:tmpl w:val="13C23EC6"/>
    <w:lvl w:ilvl="0" w:tplc="1AE87A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35F7"/>
    <w:multiLevelType w:val="multilevel"/>
    <w:tmpl w:val="2BD8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76B21"/>
    <w:multiLevelType w:val="multilevel"/>
    <w:tmpl w:val="42C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B4E41"/>
    <w:multiLevelType w:val="hybridMultilevel"/>
    <w:tmpl w:val="8FDC55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E1815EB"/>
    <w:multiLevelType w:val="hybridMultilevel"/>
    <w:tmpl w:val="C526FA08"/>
    <w:lvl w:ilvl="0" w:tplc="1AE87A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85029"/>
    <w:multiLevelType w:val="multilevel"/>
    <w:tmpl w:val="ED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7596B"/>
    <w:multiLevelType w:val="hybridMultilevel"/>
    <w:tmpl w:val="5EA8F1C0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44"/>
    <w:rsid w:val="000147FB"/>
    <w:rsid w:val="000D3066"/>
    <w:rsid w:val="000F4E22"/>
    <w:rsid w:val="002054E8"/>
    <w:rsid w:val="00220784"/>
    <w:rsid w:val="002908EE"/>
    <w:rsid w:val="002D51B1"/>
    <w:rsid w:val="00336ADD"/>
    <w:rsid w:val="003818AE"/>
    <w:rsid w:val="003C5F51"/>
    <w:rsid w:val="00564DCD"/>
    <w:rsid w:val="0058402F"/>
    <w:rsid w:val="005A443F"/>
    <w:rsid w:val="00640D25"/>
    <w:rsid w:val="006751E9"/>
    <w:rsid w:val="00676951"/>
    <w:rsid w:val="006774C2"/>
    <w:rsid w:val="0068700F"/>
    <w:rsid w:val="0069638C"/>
    <w:rsid w:val="0071636A"/>
    <w:rsid w:val="00731B56"/>
    <w:rsid w:val="007668BE"/>
    <w:rsid w:val="00781FA5"/>
    <w:rsid w:val="00796BC0"/>
    <w:rsid w:val="007A33C7"/>
    <w:rsid w:val="007A4B10"/>
    <w:rsid w:val="007C7190"/>
    <w:rsid w:val="00800A27"/>
    <w:rsid w:val="00845D21"/>
    <w:rsid w:val="008608D3"/>
    <w:rsid w:val="008A0351"/>
    <w:rsid w:val="008D58FA"/>
    <w:rsid w:val="00924C88"/>
    <w:rsid w:val="009833D1"/>
    <w:rsid w:val="009D5CD4"/>
    <w:rsid w:val="009D5D20"/>
    <w:rsid w:val="00A05F14"/>
    <w:rsid w:val="00A950B5"/>
    <w:rsid w:val="00B21121"/>
    <w:rsid w:val="00BF07EC"/>
    <w:rsid w:val="00C07526"/>
    <w:rsid w:val="00C42D4A"/>
    <w:rsid w:val="00C50BDE"/>
    <w:rsid w:val="00CC263D"/>
    <w:rsid w:val="00CC2644"/>
    <w:rsid w:val="00CE054A"/>
    <w:rsid w:val="00D06E12"/>
    <w:rsid w:val="00D119FA"/>
    <w:rsid w:val="00D31FA6"/>
    <w:rsid w:val="00DB18D7"/>
    <w:rsid w:val="00DD339B"/>
    <w:rsid w:val="00DF3274"/>
    <w:rsid w:val="00E52F84"/>
    <w:rsid w:val="00E56DF1"/>
    <w:rsid w:val="00EB3439"/>
    <w:rsid w:val="00EF67C9"/>
    <w:rsid w:val="00F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BC58"/>
  <w15:chartTrackingRefBased/>
  <w15:docId w15:val="{E9F2002A-9730-4C22-AF94-885E076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4E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4E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9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42D4A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ss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ssi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ca@kssip.gov.pl" TargetMode="External"/><Relationship Id="rId10" Type="http://schemas.openxmlformats.org/officeDocument/2006/relationships/hyperlink" Target="https://www.kssip.gov.pl/node/9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ss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Przewoźniak</dc:creator>
  <cp:keywords/>
  <dc:description/>
  <cp:lastModifiedBy>Joanna Zielińska</cp:lastModifiedBy>
  <cp:revision>3</cp:revision>
  <cp:lastPrinted>2026-02-10T15:11:00Z</cp:lastPrinted>
  <dcterms:created xsi:type="dcterms:W3CDTF">2026-02-10T15:54:00Z</dcterms:created>
  <dcterms:modified xsi:type="dcterms:W3CDTF">2026-02-10T15:57:00Z</dcterms:modified>
</cp:coreProperties>
</file>