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41" w:rsidRPr="008E3641" w:rsidRDefault="008E3641" w:rsidP="008E36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Pr="008E3641">
        <w:rPr>
          <w:rFonts w:ascii="Times New Roman" w:eastAsia="Times New Roman" w:hAnsi="Times New Roman" w:cs="Times New Roman"/>
          <w:i/>
          <w:lang w:eastAsia="pl-PL"/>
        </w:rPr>
        <w:t>ałącznik do zarządzenia Dyrektora Krajowej Szkoły Sądownictwa i Prokuratury z dnia 24 października 2014 r. nr 245/2014 w sprawie formularza oceny przebiegu stażu odbywanego przez aplikanta aplikacji sędziowskiej na stanowisku referendarza sądowego.</w:t>
      </w:r>
    </w:p>
    <w:p w:rsidR="008E3641" w:rsidRPr="008E3641" w:rsidRDefault="008E3641" w:rsidP="008E3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3641" w:rsidRPr="008E3641" w:rsidRDefault="008E3641" w:rsidP="008E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3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Ocena </w:t>
      </w:r>
    </w:p>
    <w:p w:rsidR="008E3641" w:rsidRPr="008E3641" w:rsidRDefault="008E3641" w:rsidP="008E36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3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przebiegu stażu</w:t>
      </w:r>
      <w:r w:rsidRPr="008E36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aplikanta … rocznika aplikacji sędziowskiej 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………………………….………………………………………………………………………..</w:t>
      </w:r>
    </w:p>
    <w:p w:rsidR="008E3641" w:rsidRPr="008E3641" w:rsidRDefault="008E3641" w:rsidP="008E3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3641">
        <w:rPr>
          <w:rFonts w:ascii="Times New Roman" w:eastAsia="Times New Roman" w:hAnsi="Times New Roman" w:cs="Times New Roman"/>
          <w:sz w:val="20"/>
          <w:szCs w:val="20"/>
          <w:lang w:eastAsia="pl-PL"/>
        </w:rPr>
        <w:t>/imię i nazwisko/</w:t>
      </w:r>
    </w:p>
    <w:p w:rsidR="008E3641" w:rsidRPr="008E3641" w:rsidRDefault="008E3641" w:rsidP="008E3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stanowisku referendarza sądowego  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w Sądzie …..…………………………………………………………………………………….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w Wydziale ……………………..................................................................................................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za okres od ………………..…………….………..… do .……………………………………...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przez patrona stażu …..………………………...………………………………….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5 ust. 1, 4 i 5 w związku z § 9 ust 3 i 4 rozporządzenia  Ministra  Sprawiedliwości z dnia 6 października 2011 r. w sprawie odbywania aplikacji ogólnej, sędziowskiej oraz prokuratorskiej (Dz. U. Nr 217, poz.1292, z </w:t>
      </w:r>
      <w:proofErr w:type="spellStart"/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przebiegu stażu:</w:t>
      </w: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………..................................................................................................</w:t>
      </w:r>
    </w:p>
    <w:p w:rsidR="008E3641" w:rsidRPr="008E3641" w:rsidRDefault="008E3641" w:rsidP="008E364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3641">
        <w:rPr>
          <w:rFonts w:ascii="Times New Roman" w:eastAsia="Times New Roman" w:hAnsi="Times New Roman" w:cs="Times New Roman"/>
          <w:sz w:val="20"/>
          <w:szCs w:val="20"/>
          <w:lang w:eastAsia="pl-PL"/>
        </w:rPr>
        <w:t>/w systemie punktowym, w skali od 0 do 5 punktów, przy czym ocena stanowi wielokrotność 0,5 punktu; za uzyskanie pozytywnej oceny uważa się otrzymanie co najmniej 2 punktów/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oceny</w:t>
      </w:r>
    </w:p>
    <w:p w:rsidR="008E3641" w:rsidRPr="008E3641" w:rsidRDefault="008E3641" w:rsidP="008E36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3641" w:rsidRPr="008E3641" w:rsidRDefault="008E3641" w:rsidP="008E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i terminowość wykonywania zadań: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641" w:rsidRPr="008E3641" w:rsidRDefault="008E3641" w:rsidP="008E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 urzędowania: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641" w:rsidRPr="008E3641" w:rsidRDefault="008E3641" w:rsidP="008E364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Efektywność wykorzystania czasu pracy: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641" w:rsidRPr="008E3641" w:rsidRDefault="008E3641" w:rsidP="008E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doskonalenia zawodowego: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641" w:rsidRPr="008E3641" w:rsidRDefault="008E3641" w:rsidP="008E364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lustracji posiedzeń aplikanta:</w:t>
      </w:r>
    </w:p>
    <w:p w:rsidR="008E3641" w:rsidRPr="008E3641" w:rsidRDefault="008E3641" w:rsidP="008E3641">
      <w:pPr>
        <w:spacing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3641">
        <w:rPr>
          <w:rFonts w:ascii="Times New Roman" w:eastAsia="Times New Roman" w:hAnsi="Times New Roman" w:cs="Times New Roman"/>
          <w:sz w:val="20"/>
          <w:szCs w:val="20"/>
          <w:lang w:eastAsia="pl-PL"/>
        </w:rPr>
        <w:t>/należy wpisać daty sprawozdań i okres objęty lustracją posiedzeń/</w:t>
      </w:r>
    </w:p>
    <w:p w:rsidR="008E3641" w:rsidRPr="008E3641" w:rsidRDefault="008E3641" w:rsidP="008E36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……………………. , za okres od …………………… do …………………,</w:t>
      </w:r>
    </w:p>
    <w:p w:rsidR="008E3641" w:rsidRPr="008E3641" w:rsidRDefault="008E3641" w:rsidP="008E36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……………………. , za okres od …………………… do …………………,</w:t>
      </w:r>
    </w:p>
    <w:p w:rsidR="008E3641" w:rsidRPr="008E3641" w:rsidRDefault="008E3641" w:rsidP="008E36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……………………. , za okres od …………………… do ………………... .     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patrona stażu: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…………………………, dnia……………………….         ……………………………………</w:t>
      </w:r>
    </w:p>
    <w:p w:rsidR="008E3641" w:rsidRPr="008E3641" w:rsidRDefault="008E3641" w:rsidP="008E3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36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/podpis patrona stażu/</w:t>
      </w:r>
    </w:p>
    <w:p w:rsidR="008E3641" w:rsidRPr="008E3641" w:rsidRDefault="008E3641" w:rsidP="008E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E9587C" w:rsidRDefault="00E9587C"/>
    <w:sectPr w:rsidR="00E9587C" w:rsidSect="008E3641">
      <w:headerReference w:type="default" r:id="rId8"/>
      <w:footerReference w:type="default" r:id="rId9"/>
      <w:headerReference w:type="first" r:id="rId10"/>
      <w:pgSz w:w="11906" w:h="16838" w:code="9"/>
      <w:pgMar w:top="1418" w:right="1418" w:bottom="1276" w:left="1418" w:header="568" w:footer="3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DB" w:rsidRDefault="00264FDB" w:rsidP="008E3641">
      <w:pPr>
        <w:spacing w:after="0" w:line="240" w:lineRule="auto"/>
      </w:pPr>
      <w:r>
        <w:separator/>
      </w:r>
    </w:p>
  </w:endnote>
  <w:endnote w:type="continuationSeparator" w:id="0">
    <w:p w:rsidR="00264FDB" w:rsidRDefault="00264FDB" w:rsidP="008E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41" w:rsidRDefault="008E3641">
    <w:pPr>
      <w:pStyle w:val="Stopka"/>
      <w:jc w:val="center"/>
    </w:pPr>
    <w:r>
      <w:t>2</w:t>
    </w:r>
  </w:p>
  <w:p w:rsidR="008E3641" w:rsidRDefault="008E3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DB" w:rsidRDefault="00264FDB" w:rsidP="008E3641">
      <w:pPr>
        <w:spacing w:after="0" w:line="240" w:lineRule="auto"/>
      </w:pPr>
      <w:r>
        <w:separator/>
      </w:r>
    </w:p>
  </w:footnote>
  <w:footnote w:type="continuationSeparator" w:id="0">
    <w:p w:rsidR="00264FDB" w:rsidRDefault="00264FDB" w:rsidP="008E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52" w:rsidRPr="009B38B3" w:rsidRDefault="00264FDB" w:rsidP="009B38B3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52" w:rsidRPr="004F17DC" w:rsidRDefault="00264FDB" w:rsidP="00D021C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77B"/>
    <w:multiLevelType w:val="hybridMultilevel"/>
    <w:tmpl w:val="76867706"/>
    <w:lvl w:ilvl="0" w:tplc="3288DE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768EF"/>
    <w:multiLevelType w:val="hybridMultilevel"/>
    <w:tmpl w:val="7590B7BC"/>
    <w:lvl w:ilvl="0" w:tplc="3288DE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41"/>
    <w:rsid w:val="00264FDB"/>
    <w:rsid w:val="00573B82"/>
    <w:rsid w:val="008E3641"/>
    <w:rsid w:val="00E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41"/>
  </w:style>
  <w:style w:type="paragraph" w:styleId="Nagwek">
    <w:name w:val="header"/>
    <w:basedOn w:val="Normalny"/>
    <w:link w:val="NagwekZnak"/>
    <w:uiPriority w:val="99"/>
    <w:rsid w:val="008E36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36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41"/>
  </w:style>
  <w:style w:type="paragraph" w:styleId="Nagwek">
    <w:name w:val="header"/>
    <w:basedOn w:val="Normalny"/>
    <w:link w:val="NagwekZnak"/>
    <w:uiPriority w:val="99"/>
    <w:rsid w:val="008E36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36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Wanda Kacprzak</cp:lastModifiedBy>
  <cp:revision>1</cp:revision>
  <dcterms:created xsi:type="dcterms:W3CDTF">2014-10-24T11:13:00Z</dcterms:created>
  <dcterms:modified xsi:type="dcterms:W3CDTF">2014-10-24T11:17:00Z</dcterms:modified>
</cp:coreProperties>
</file>